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ED" w:rsidRDefault="00686DED" w:rsidP="00686DED">
      <w:pPr>
        <w:ind w:firstLine="708"/>
      </w:pPr>
      <w:bookmarkStart w:id="0" w:name="_GoBack"/>
      <w:bookmarkEnd w:id="0"/>
      <w:r>
        <w:rPr>
          <w:noProof/>
          <w:lang w:eastAsia="ms-MY"/>
        </w:rPr>
        <w:drawing>
          <wp:inline distT="0" distB="0" distL="0" distR="0" wp14:anchorId="477331AA">
            <wp:extent cx="1438275" cy="7847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297" cy="7842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rPr>
          <w:noProof/>
          <w:lang w:eastAsia="ms-MY"/>
        </w:rPr>
        <w:drawing>
          <wp:inline distT="0" distB="0" distL="0" distR="0" wp14:anchorId="4969220E">
            <wp:extent cx="1447800" cy="61428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705" cy="6159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6DED" w:rsidRPr="00D75F3A" w:rsidRDefault="00686DED">
      <w:pPr>
        <w:rPr>
          <w:sz w:val="8"/>
          <w:szCs w:val="8"/>
        </w:rPr>
      </w:pPr>
    </w:p>
    <w:p w:rsidR="00686DED" w:rsidRPr="00686DED" w:rsidRDefault="00686DED" w:rsidP="00686DED">
      <w:pPr>
        <w:jc w:val="center"/>
        <w:rPr>
          <w:rFonts w:ascii="Britannic Bold" w:hAnsi="Britannic Bold"/>
          <w:b/>
          <w:sz w:val="36"/>
          <w:szCs w:val="36"/>
        </w:rPr>
      </w:pPr>
      <w:r w:rsidRPr="00686DED">
        <w:rPr>
          <w:rFonts w:ascii="Britannic Bold" w:hAnsi="Britannic Bold"/>
          <w:b/>
          <w:sz w:val="36"/>
          <w:szCs w:val="36"/>
        </w:rPr>
        <w:t>MONTESSORI APPARATUS WORKSHOP</w:t>
      </w:r>
    </w:p>
    <w:p w:rsidR="00686DED" w:rsidRPr="00686DED" w:rsidRDefault="00686DED" w:rsidP="00686DED">
      <w:pPr>
        <w:jc w:val="center"/>
        <w:rPr>
          <w:rFonts w:asciiTheme="majorHAnsi" w:hAnsiTheme="majorHAnsi"/>
          <w:b/>
          <w:sz w:val="28"/>
          <w:szCs w:val="28"/>
        </w:rPr>
      </w:pPr>
      <w:r w:rsidRPr="00686DED">
        <w:rPr>
          <w:rFonts w:asciiTheme="majorHAnsi" w:hAnsiTheme="majorHAnsi"/>
          <w:b/>
          <w:sz w:val="28"/>
          <w:szCs w:val="28"/>
        </w:rPr>
        <w:t>EARLY CHILDHOOD COURSE</w:t>
      </w:r>
    </w:p>
    <w:p w:rsidR="00686DED" w:rsidRDefault="00686DED" w:rsidP="00686DED">
      <w:pPr>
        <w:jc w:val="center"/>
        <w:rPr>
          <w:rFonts w:asciiTheme="majorHAnsi" w:hAnsiTheme="majorHAnsi"/>
          <w:b/>
          <w:sz w:val="28"/>
          <w:szCs w:val="28"/>
        </w:rPr>
      </w:pPr>
      <w:r w:rsidRPr="00686DED">
        <w:rPr>
          <w:rFonts w:asciiTheme="majorHAnsi" w:hAnsiTheme="majorHAnsi"/>
          <w:b/>
          <w:sz w:val="28"/>
          <w:szCs w:val="28"/>
        </w:rPr>
        <w:t>88-HOUR WORKSHOP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1"/>
        <w:gridCol w:w="2322"/>
        <w:gridCol w:w="2322"/>
        <w:gridCol w:w="2321"/>
      </w:tblGrid>
      <w:tr w:rsidR="00686DED" w:rsidTr="008B1AEF">
        <w:tc>
          <w:tcPr>
            <w:tcW w:w="2321" w:type="dxa"/>
          </w:tcPr>
          <w:p w:rsidR="00686DED" w:rsidRPr="000E0A0D" w:rsidRDefault="00686DED" w:rsidP="00686DED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E0A0D">
              <w:rPr>
                <w:rFonts w:asciiTheme="majorHAnsi" w:hAnsiTheme="majorHAnsi"/>
                <w:b/>
                <w:sz w:val="24"/>
                <w:szCs w:val="24"/>
              </w:rPr>
              <w:t>Day</w:t>
            </w:r>
          </w:p>
        </w:tc>
        <w:tc>
          <w:tcPr>
            <w:tcW w:w="2322" w:type="dxa"/>
          </w:tcPr>
          <w:p w:rsidR="00686DED" w:rsidRPr="000E0A0D" w:rsidRDefault="00686DED" w:rsidP="00686DED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E0A0D">
              <w:rPr>
                <w:rFonts w:asciiTheme="majorHAnsi" w:hAnsiTheme="majorHAnsi"/>
                <w:b/>
                <w:sz w:val="24"/>
                <w:szCs w:val="24"/>
              </w:rPr>
              <w:t>9.30 – 13.30</w:t>
            </w:r>
          </w:p>
        </w:tc>
        <w:tc>
          <w:tcPr>
            <w:tcW w:w="2322" w:type="dxa"/>
          </w:tcPr>
          <w:p w:rsidR="00686DED" w:rsidRPr="000E0A0D" w:rsidRDefault="00686DED" w:rsidP="00686DED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E0A0D">
              <w:rPr>
                <w:rFonts w:asciiTheme="majorHAnsi" w:hAnsiTheme="majorHAnsi"/>
                <w:b/>
                <w:sz w:val="24"/>
                <w:szCs w:val="24"/>
              </w:rPr>
              <w:t>14.30 – 16.30</w:t>
            </w:r>
          </w:p>
        </w:tc>
        <w:tc>
          <w:tcPr>
            <w:tcW w:w="2321" w:type="dxa"/>
          </w:tcPr>
          <w:p w:rsidR="00686DED" w:rsidRPr="000E0A0D" w:rsidRDefault="00686DED" w:rsidP="00686DED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E0A0D">
              <w:rPr>
                <w:rFonts w:asciiTheme="majorHAnsi" w:hAnsiTheme="majorHAnsi"/>
                <w:b/>
                <w:sz w:val="24"/>
                <w:szCs w:val="24"/>
              </w:rPr>
              <w:t>16.30 – 18.30</w:t>
            </w:r>
          </w:p>
        </w:tc>
      </w:tr>
      <w:tr w:rsidR="00686DED" w:rsidTr="008B1AEF">
        <w:tc>
          <w:tcPr>
            <w:tcW w:w="2321" w:type="dxa"/>
          </w:tcPr>
          <w:p w:rsidR="00686DED" w:rsidRPr="000E0A0D" w:rsidRDefault="00686DE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Monday</w:t>
            </w:r>
          </w:p>
          <w:p w:rsidR="00686DED" w:rsidRPr="000E0A0D" w:rsidRDefault="00686DE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8 August 2016</w:t>
            </w:r>
          </w:p>
        </w:tc>
        <w:tc>
          <w:tcPr>
            <w:tcW w:w="2322" w:type="dxa"/>
          </w:tcPr>
          <w:p w:rsidR="00686DED" w:rsidRPr="000E0A0D" w:rsidRDefault="00686DE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 xml:space="preserve">Philosophy Overview </w:t>
            </w:r>
          </w:p>
          <w:p w:rsidR="00686DED" w:rsidRPr="000E0A0D" w:rsidRDefault="00686DE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(CC)</w:t>
            </w:r>
          </w:p>
        </w:tc>
        <w:tc>
          <w:tcPr>
            <w:tcW w:w="2322" w:type="dxa"/>
          </w:tcPr>
          <w:p w:rsidR="00686DED" w:rsidRPr="000E0A0D" w:rsidRDefault="00686DE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Activities of Everyday Living (CC)</w:t>
            </w:r>
          </w:p>
        </w:tc>
        <w:tc>
          <w:tcPr>
            <w:tcW w:w="2321" w:type="dxa"/>
          </w:tcPr>
          <w:p w:rsidR="00686DED" w:rsidRPr="000E0A0D" w:rsidRDefault="00686DE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Material Practice</w:t>
            </w:r>
          </w:p>
        </w:tc>
      </w:tr>
      <w:tr w:rsidR="0092013E" w:rsidTr="008B1AEF">
        <w:tc>
          <w:tcPr>
            <w:tcW w:w="2321" w:type="dxa"/>
          </w:tcPr>
          <w:p w:rsidR="0092013E" w:rsidRPr="000E0A0D" w:rsidRDefault="0092013E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Tuesday</w:t>
            </w:r>
          </w:p>
          <w:p w:rsidR="0092013E" w:rsidRPr="000E0A0D" w:rsidRDefault="0092013E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9 August 2016</w:t>
            </w:r>
          </w:p>
        </w:tc>
        <w:tc>
          <w:tcPr>
            <w:tcW w:w="2322" w:type="dxa"/>
          </w:tcPr>
          <w:p w:rsidR="0092013E" w:rsidRPr="000E0A0D" w:rsidRDefault="00024700" w:rsidP="00E91EB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Activities of Everyday Living</w:t>
            </w:r>
            <w:r w:rsidR="00E91EBD">
              <w:rPr>
                <w:rFonts w:asciiTheme="majorHAnsi" w:hAnsiTheme="majorHAnsi"/>
                <w:sz w:val="24"/>
                <w:szCs w:val="24"/>
              </w:rPr>
              <w:t xml:space="preserve"> (CC</w:t>
            </w:r>
            <w:r w:rsidR="000E0A0D" w:rsidRPr="000E0A0D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2322" w:type="dxa"/>
          </w:tcPr>
          <w:p w:rsidR="0092013E" w:rsidRPr="000E0A0D" w:rsidRDefault="00024700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Activities of Everyday Living (CC)</w:t>
            </w:r>
          </w:p>
        </w:tc>
        <w:tc>
          <w:tcPr>
            <w:tcW w:w="2321" w:type="dxa"/>
          </w:tcPr>
          <w:p w:rsidR="0092013E" w:rsidRPr="000E0A0D" w:rsidRDefault="0092013E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Material Practice</w:t>
            </w:r>
          </w:p>
        </w:tc>
      </w:tr>
      <w:tr w:rsidR="0092013E" w:rsidTr="008B1AEF">
        <w:tc>
          <w:tcPr>
            <w:tcW w:w="2321" w:type="dxa"/>
          </w:tcPr>
          <w:p w:rsidR="0092013E" w:rsidRPr="000E0A0D" w:rsidRDefault="0092013E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 xml:space="preserve">Wednesday </w:t>
            </w:r>
          </w:p>
          <w:p w:rsidR="0092013E" w:rsidRPr="000E0A0D" w:rsidRDefault="0092013E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10 August 2016</w:t>
            </w:r>
          </w:p>
        </w:tc>
        <w:tc>
          <w:tcPr>
            <w:tcW w:w="2322" w:type="dxa"/>
          </w:tcPr>
          <w:p w:rsidR="0092013E" w:rsidRPr="000E0A0D" w:rsidRDefault="00024700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Sensorial  (FL)</w:t>
            </w:r>
          </w:p>
        </w:tc>
        <w:tc>
          <w:tcPr>
            <w:tcW w:w="2322" w:type="dxa"/>
          </w:tcPr>
          <w:p w:rsidR="0092013E" w:rsidRPr="000E0A0D" w:rsidRDefault="00024700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Sensorial (FL)</w:t>
            </w:r>
          </w:p>
        </w:tc>
        <w:tc>
          <w:tcPr>
            <w:tcW w:w="2321" w:type="dxa"/>
          </w:tcPr>
          <w:p w:rsidR="0092013E" w:rsidRPr="000E0A0D" w:rsidRDefault="0092013E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Material Practice</w:t>
            </w:r>
          </w:p>
        </w:tc>
      </w:tr>
      <w:tr w:rsidR="005119AC" w:rsidTr="008B1AEF">
        <w:tc>
          <w:tcPr>
            <w:tcW w:w="2321" w:type="dxa"/>
          </w:tcPr>
          <w:p w:rsidR="005119AC" w:rsidRPr="000E0A0D" w:rsidRDefault="005119AC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 xml:space="preserve">Thursday </w:t>
            </w:r>
          </w:p>
          <w:p w:rsidR="005119AC" w:rsidRPr="000E0A0D" w:rsidRDefault="005119AC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11 August 2016</w:t>
            </w:r>
          </w:p>
        </w:tc>
        <w:tc>
          <w:tcPr>
            <w:tcW w:w="2322" w:type="dxa"/>
          </w:tcPr>
          <w:p w:rsidR="005119AC" w:rsidRPr="000E0A0D" w:rsidRDefault="005119AC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Sensorial (FL</w:t>
            </w:r>
            <w:r>
              <w:rPr>
                <w:rFonts w:asciiTheme="majorHAnsi" w:hAnsiTheme="majorHAnsi"/>
                <w:sz w:val="24"/>
                <w:szCs w:val="24"/>
              </w:rPr>
              <w:t>/MB</w:t>
            </w:r>
            <w:r w:rsidRPr="000E0A0D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2322" w:type="dxa"/>
          </w:tcPr>
          <w:p w:rsidR="005119AC" w:rsidRPr="000E0A0D" w:rsidRDefault="005119AC" w:rsidP="00D83A9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Numeracy &amp; Arithmetic (MB)</w:t>
            </w:r>
          </w:p>
        </w:tc>
        <w:tc>
          <w:tcPr>
            <w:tcW w:w="2321" w:type="dxa"/>
          </w:tcPr>
          <w:p w:rsidR="005119AC" w:rsidRPr="000E0A0D" w:rsidRDefault="005119AC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Material Practice</w:t>
            </w:r>
          </w:p>
        </w:tc>
      </w:tr>
      <w:tr w:rsidR="008B1AEF" w:rsidTr="008B1AEF">
        <w:tc>
          <w:tcPr>
            <w:tcW w:w="2321" w:type="dxa"/>
          </w:tcPr>
          <w:p w:rsidR="008B1AEF" w:rsidRPr="000E0A0D" w:rsidRDefault="008B1AEF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 xml:space="preserve">Friday </w:t>
            </w:r>
          </w:p>
          <w:p w:rsidR="008B1AEF" w:rsidRPr="000E0A0D" w:rsidRDefault="008B1AEF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12 August 2016</w:t>
            </w:r>
          </w:p>
        </w:tc>
        <w:tc>
          <w:tcPr>
            <w:tcW w:w="2322" w:type="dxa"/>
          </w:tcPr>
          <w:p w:rsidR="008B1AEF" w:rsidRPr="000E0A0D" w:rsidRDefault="008B1AEF" w:rsidP="00D83A9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Numeracy &amp; Arithmetic (MB)</w:t>
            </w:r>
          </w:p>
        </w:tc>
        <w:tc>
          <w:tcPr>
            <w:tcW w:w="2322" w:type="dxa"/>
          </w:tcPr>
          <w:p w:rsidR="008B1AEF" w:rsidRPr="000E0A0D" w:rsidRDefault="008B1AEF" w:rsidP="00D83A9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Numeracy &amp; Arithmetic (MB)</w:t>
            </w:r>
          </w:p>
        </w:tc>
        <w:tc>
          <w:tcPr>
            <w:tcW w:w="2321" w:type="dxa"/>
          </w:tcPr>
          <w:p w:rsidR="008B1AEF" w:rsidRPr="000E0A0D" w:rsidRDefault="008B1AEF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Material Practice</w:t>
            </w:r>
          </w:p>
        </w:tc>
      </w:tr>
      <w:tr w:rsidR="008B1AEF" w:rsidTr="008B1AEF">
        <w:tc>
          <w:tcPr>
            <w:tcW w:w="2321" w:type="dxa"/>
          </w:tcPr>
          <w:p w:rsidR="008B1AEF" w:rsidRPr="000E0A0D" w:rsidRDefault="008B1AEF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 xml:space="preserve">Saturday </w:t>
            </w:r>
          </w:p>
          <w:p w:rsidR="008B1AEF" w:rsidRPr="000E0A0D" w:rsidRDefault="008B1AEF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13 August 2016</w:t>
            </w:r>
          </w:p>
        </w:tc>
        <w:tc>
          <w:tcPr>
            <w:tcW w:w="2322" w:type="dxa"/>
          </w:tcPr>
          <w:p w:rsidR="008B1AEF" w:rsidRPr="000E0A0D" w:rsidRDefault="008B1AEF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Literacy (FL)</w:t>
            </w:r>
          </w:p>
        </w:tc>
        <w:tc>
          <w:tcPr>
            <w:tcW w:w="2322" w:type="dxa"/>
          </w:tcPr>
          <w:p w:rsidR="008B1AEF" w:rsidRPr="000E0A0D" w:rsidRDefault="008B1AEF" w:rsidP="00D83A9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Literacy (FL)</w:t>
            </w:r>
          </w:p>
        </w:tc>
        <w:tc>
          <w:tcPr>
            <w:tcW w:w="2321" w:type="dxa"/>
          </w:tcPr>
          <w:p w:rsidR="008B1AEF" w:rsidRPr="000E0A0D" w:rsidRDefault="008B1AEF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Material Practice</w:t>
            </w:r>
          </w:p>
        </w:tc>
      </w:tr>
      <w:tr w:rsidR="0092013E" w:rsidTr="008B1AEF">
        <w:tc>
          <w:tcPr>
            <w:tcW w:w="9286" w:type="dxa"/>
            <w:gridSpan w:val="4"/>
            <w:vAlign w:val="center"/>
          </w:tcPr>
          <w:p w:rsidR="000E0A0D" w:rsidRPr="000E0A0D" w:rsidRDefault="0092013E" w:rsidP="000E0A0D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0E0A0D">
              <w:rPr>
                <w:rFonts w:asciiTheme="majorHAnsi" w:hAnsiTheme="majorHAnsi"/>
                <w:i/>
                <w:sz w:val="24"/>
                <w:szCs w:val="24"/>
              </w:rPr>
              <w:t>Weekend Break</w:t>
            </w:r>
          </w:p>
        </w:tc>
      </w:tr>
      <w:tr w:rsidR="008B1AEF" w:rsidTr="008B1AEF">
        <w:tc>
          <w:tcPr>
            <w:tcW w:w="2321" w:type="dxa"/>
          </w:tcPr>
          <w:p w:rsidR="008B1AEF" w:rsidRPr="000E0A0D" w:rsidRDefault="008B1AEF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Monday</w:t>
            </w:r>
          </w:p>
          <w:p w:rsidR="008B1AEF" w:rsidRPr="000E0A0D" w:rsidRDefault="008B1AEF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15 August 2016</w:t>
            </w:r>
          </w:p>
        </w:tc>
        <w:tc>
          <w:tcPr>
            <w:tcW w:w="2322" w:type="dxa"/>
          </w:tcPr>
          <w:p w:rsidR="008B1AEF" w:rsidRPr="000E0A0D" w:rsidRDefault="008B1AEF" w:rsidP="00D83A9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Literacy (FL)</w:t>
            </w:r>
          </w:p>
        </w:tc>
        <w:tc>
          <w:tcPr>
            <w:tcW w:w="2322" w:type="dxa"/>
          </w:tcPr>
          <w:p w:rsidR="008B1AEF" w:rsidRPr="000E0A0D" w:rsidRDefault="008B1AEF" w:rsidP="00D83A9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Literacy (FL)</w:t>
            </w:r>
          </w:p>
        </w:tc>
        <w:tc>
          <w:tcPr>
            <w:tcW w:w="2321" w:type="dxa"/>
          </w:tcPr>
          <w:p w:rsidR="008B1AEF" w:rsidRPr="000E0A0D" w:rsidRDefault="008B1AEF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Material Practice</w:t>
            </w:r>
          </w:p>
        </w:tc>
      </w:tr>
      <w:tr w:rsidR="0092013E" w:rsidTr="008B1AEF">
        <w:tc>
          <w:tcPr>
            <w:tcW w:w="2321" w:type="dxa"/>
          </w:tcPr>
          <w:p w:rsidR="0092013E" w:rsidRPr="000E0A0D" w:rsidRDefault="0092013E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Tuesday</w:t>
            </w:r>
          </w:p>
          <w:p w:rsidR="0092013E" w:rsidRPr="000E0A0D" w:rsidRDefault="0092013E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16 August 2016</w:t>
            </w:r>
          </w:p>
        </w:tc>
        <w:tc>
          <w:tcPr>
            <w:tcW w:w="2322" w:type="dxa"/>
          </w:tcPr>
          <w:p w:rsidR="0092013E" w:rsidRPr="000E0A0D" w:rsidRDefault="00024700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Numeracy &amp; Arithmetic (MB)</w:t>
            </w:r>
          </w:p>
        </w:tc>
        <w:tc>
          <w:tcPr>
            <w:tcW w:w="2322" w:type="dxa"/>
          </w:tcPr>
          <w:p w:rsidR="0092013E" w:rsidRPr="000E0A0D" w:rsidRDefault="00024700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 xml:space="preserve">Knowledge &amp; Understanding the World </w:t>
            </w:r>
            <w:r w:rsidR="000E0A0D" w:rsidRPr="000E0A0D">
              <w:rPr>
                <w:rFonts w:asciiTheme="majorHAnsi" w:hAnsiTheme="majorHAnsi"/>
                <w:sz w:val="24"/>
                <w:szCs w:val="24"/>
              </w:rPr>
              <w:t>(CC)</w:t>
            </w:r>
          </w:p>
        </w:tc>
        <w:tc>
          <w:tcPr>
            <w:tcW w:w="2321" w:type="dxa"/>
          </w:tcPr>
          <w:p w:rsidR="0092013E" w:rsidRPr="000E0A0D" w:rsidRDefault="0092013E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Material Practice</w:t>
            </w:r>
          </w:p>
        </w:tc>
      </w:tr>
      <w:tr w:rsidR="000E0A0D" w:rsidTr="008B1AEF">
        <w:tc>
          <w:tcPr>
            <w:tcW w:w="2321" w:type="dxa"/>
          </w:tcPr>
          <w:p w:rsidR="000E0A0D" w:rsidRPr="000E0A0D" w:rsidRDefault="000E0A0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Wednesday</w:t>
            </w:r>
          </w:p>
          <w:p w:rsidR="000E0A0D" w:rsidRPr="000E0A0D" w:rsidRDefault="000E0A0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17 August 2016</w:t>
            </w:r>
          </w:p>
        </w:tc>
        <w:tc>
          <w:tcPr>
            <w:tcW w:w="2322" w:type="dxa"/>
          </w:tcPr>
          <w:p w:rsidR="000E0A0D" w:rsidRPr="000E0A0D" w:rsidRDefault="000E0A0D" w:rsidP="00D83A9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Knowledge &amp; Understanding the World (CC)</w:t>
            </w:r>
          </w:p>
        </w:tc>
        <w:tc>
          <w:tcPr>
            <w:tcW w:w="2322" w:type="dxa"/>
          </w:tcPr>
          <w:p w:rsidR="000E0A0D" w:rsidRPr="000E0A0D" w:rsidRDefault="000E0A0D" w:rsidP="00E91EB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Knowledge &amp; Understanding the World (</w:t>
            </w:r>
            <w:r w:rsidR="00E91EBD">
              <w:rPr>
                <w:rFonts w:asciiTheme="majorHAnsi" w:hAnsiTheme="majorHAnsi"/>
                <w:sz w:val="24"/>
                <w:szCs w:val="24"/>
              </w:rPr>
              <w:t>MB</w:t>
            </w:r>
            <w:r w:rsidRPr="000E0A0D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2321" w:type="dxa"/>
          </w:tcPr>
          <w:p w:rsidR="000E0A0D" w:rsidRPr="000E0A0D" w:rsidRDefault="000E0A0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Material Practice</w:t>
            </w:r>
          </w:p>
        </w:tc>
      </w:tr>
      <w:tr w:rsidR="000E0A0D" w:rsidTr="008B1AEF">
        <w:tc>
          <w:tcPr>
            <w:tcW w:w="2321" w:type="dxa"/>
          </w:tcPr>
          <w:p w:rsidR="000E0A0D" w:rsidRPr="000E0A0D" w:rsidRDefault="000E0A0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Thursday</w:t>
            </w:r>
          </w:p>
          <w:p w:rsidR="000E0A0D" w:rsidRPr="000E0A0D" w:rsidRDefault="000E0A0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18 August 2016</w:t>
            </w:r>
          </w:p>
        </w:tc>
        <w:tc>
          <w:tcPr>
            <w:tcW w:w="2322" w:type="dxa"/>
          </w:tcPr>
          <w:p w:rsidR="000E0A0D" w:rsidRPr="000E0A0D" w:rsidRDefault="000E0A0D" w:rsidP="00D83A9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Knowledge &amp; Understanding the World (MB)</w:t>
            </w:r>
          </w:p>
        </w:tc>
        <w:tc>
          <w:tcPr>
            <w:tcW w:w="2322" w:type="dxa"/>
          </w:tcPr>
          <w:p w:rsidR="000E0A0D" w:rsidRPr="000E0A0D" w:rsidRDefault="000E0A0D" w:rsidP="00D83A9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Practice (Preparation for Practical Exam) (CC)</w:t>
            </w:r>
          </w:p>
        </w:tc>
        <w:tc>
          <w:tcPr>
            <w:tcW w:w="2321" w:type="dxa"/>
          </w:tcPr>
          <w:p w:rsidR="000E0A0D" w:rsidRPr="000E0A0D" w:rsidRDefault="000E0A0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Material Practice</w:t>
            </w:r>
          </w:p>
        </w:tc>
      </w:tr>
      <w:tr w:rsidR="000E0A0D" w:rsidTr="008B1AEF">
        <w:tc>
          <w:tcPr>
            <w:tcW w:w="2321" w:type="dxa"/>
          </w:tcPr>
          <w:p w:rsidR="000E0A0D" w:rsidRPr="000E0A0D" w:rsidRDefault="000E0A0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Friday</w:t>
            </w:r>
          </w:p>
          <w:p w:rsidR="000E0A0D" w:rsidRPr="000E0A0D" w:rsidRDefault="000E0A0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19 August 2016</w:t>
            </w:r>
          </w:p>
        </w:tc>
        <w:tc>
          <w:tcPr>
            <w:tcW w:w="2322" w:type="dxa"/>
          </w:tcPr>
          <w:p w:rsidR="000E0A0D" w:rsidRPr="000E0A0D" w:rsidRDefault="000E0A0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Practice (Preparation for Practical Exam)</w:t>
            </w:r>
          </w:p>
        </w:tc>
        <w:tc>
          <w:tcPr>
            <w:tcW w:w="2322" w:type="dxa"/>
          </w:tcPr>
          <w:p w:rsidR="000E0A0D" w:rsidRPr="000E0A0D" w:rsidRDefault="000E0A0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Material Practice</w:t>
            </w:r>
          </w:p>
        </w:tc>
        <w:tc>
          <w:tcPr>
            <w:tcW w:w="2321" w:type="dxa"/>
          </w:tcPr>
          <w:p w:rsidR="000E0A0D" w:rsidRPr="000E0A0D" w:rsidRDefault="000E0A0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Material Practice</w:t>
            </w:r>
          </w:p>
        </w:tc>
      </w:tr>
      <w:tr w:rsidR="000E0A0D" w:rsidTr="008B1AEF">
        <w:tc>
          <w:tcPr>
            <w:tcW w:w="2321" w:type="dxa"/>
          </w:tcPr>
          <w:p w:rsidR="000E0A0D" w:rsidRPr="000E0A0D" w:rsidRDefault="000E0A0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Saturday</w:t>
            </w:r>
          </w:p>
          <w:p w:rsidR="000E0A0D" w:rsidRPr="000E0A0D" w:rsidRDefault="000E0A0D">
            <w:pPr>
              <w:rPr>
                <w:rFonts w:asciiTheme="majorHAnsi" w:hAnsiTheme="majorHAnsi"/>
                <w:sz w:val="24"/>
                <w:szCs w:val="24"/>
              </w:rPr>
            </w:pPr>
            <w:r w:rsidRPr="000E0A0D">
              <w:rPr>
                <w:rFonts w:asciiTheme="majorHAnsi" w:hAnsiTheme="majorHAnsi"/>
                <w:sz w:val="24"/>
                <w:szCs w:val="24"/>
              </w:rPr>
              <w:t>20 August 2016</w:t>
            </w:r>
          </w:p>
        </w:tc>
        <w:tc>
          <w:tcPr>
            <w:tcW w:w="6965" w:type="dxa"/>
            <w:gridSpan w:val="3"/>
            <w:vAlign w:val="center"/>
          </w:tcPr>
          <w:p w:rsidR="000E0A0D" w:rsidRPr="000E0A0D" w:rsidRDefault="000E0A0D" w:rsidP="000E0A0D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0E0A0D">
              <w:rPr>
                <w:rFonts w:asciiTheme="majorHAnsi" w:hAnsiTheme="majorHAnsi"/>
                <w:i/>
                <w:sz w:val="24"/>
                <w:szCs w:val="24"/>
              </w:rPr>
              <w:t>Practical Examination</w:t>
            </w:r>
          </w:p>
        </w:tc>
      </w:tr>
    </w:tbl>
    <w:p w:rsidR="00D75F3A" w:rsidRPr="00D75F3A" w:rsidRDefault="00D75F3A">
      <w:pPr>
        <w:rPr>
          <w:rFonts w:asciiTheme="majorHAnsi" w:hAnsiTheme="majorHAnsi"/>
          <w:sz w:val="8"/>
          <w:szCs w:val="8"/>
        </w:rPr>
      </w:pPr>
    </w:p>
    <w:sectPr w:rsidR="00D75F3A" w:rsidRPr="00D75F3A" w:rsidSect="00D75F3A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ED"/>
    <w:rsid w:val="00024700"/>
    <w:rsid w:val="000E0A0D"/>
    <w:rsid w:val="00102C15"/>
    <w:rsid w:val="00265D67"/>
    <w:rsid w:val="00372F1C"/>
    <w:rsid w:val="005119AC"/>
    <w:rsid w:val="00686DED"/>
    <w:rsid w:val="007108AB"/>
    <w:rsid w:val="007C5206"/>
    <w:rsid w:val="008B1AEF"/>
    <w:rsid w:val="0092013E"/>
    <w:rsid w:val="00936906"/>
    <w:rsid w:val="00A41D60"/>
    <w:rsid w:val="00BE1819"/>
    <w:rsid w:val="00CE7ED3"/>
    <w:rsid w:val="00D75F3A"/>
    <w:rsid w:val="00E9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6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6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D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6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6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D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Student</cp:lastModifiedBy>
  <cp:revision>2</cp:revision>
  <cp:lastPrinted>2016-07-27T03:27:00Z</cp:lastPrinted>
  <dcterms:created xsi:type="dcterms:W3CDTF">2016-08-01T04:46:00Z</dcterms:created>
  <dcterms:modified xsi:type="dcterms:W3CDTF">2016-08-01T04:46:00Z</dcterms:modified>
</cp:coreProperties>
</file>