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43495" w14:textId="09DB4EE4" w:rsidR="006301A3" w:rsidRDefault="00451304" w:rsidP="00792511">
      <w:pPr>
        <w:rPr>
          <w:sz w:val="22"/>
          <w:szCs w:val="22"/>
        </w:rPr>
      </w:pPr>
      <w:r>
        <w:rPr>
          <w:sz w:val="22"/>
          <w:szCs w:val="22"/>
        </w:rPr>
        <w:t>6 August 2014</w:t>
      </w:r>
      <w:bookmarkStart w:id="0" w:name="_GoBack"/>
      <w:bookmarkEnd w:id="0"/>
    </w:p>
    <w:p w14:paraId="464B760D" w14:textId="77777777" w:rsidR="00792511" w:rsidRDefault="00792511" w:rsidP="00792511">
      <w:pPr>
        <w:rPr>
          <w:sz w:val="22"/>
          <w:szCs w:val="22"/>
        </w:rPr>
      </w:pPr>
    </w:p>
    <w:p w14:paraId="68E25A29" w14:textId="77777777" w:rsidR="0075551C" w:rsidRDefault="0075551C" w:rsidP="00792511">
      <w:pPr>
        <w:rPr>
          <w:sz w:val="22"/>
          <w:szCs w:val="22"/>
        </w:rPr>
      </w:pPr>
    </w:p>
    <w:p w14:paraId="4EA9BBBF" w14:textId="77777777" w:rsidR="0075551C" w:rsidRDefault="0075551C" w:rsidP="00792511">
      <w:pPr>
        <w:rPr>
          <w:sz w:val="22"/>
          <w:szCs w:val="22"/>
        </w:rPr>
      </w:pPr>
    </w:p>
    <w:p w14:paraId="1C0B3AC8" w14:textId="77777777" w:rsidR="00737960" w:rsidRDefault="00737960" w:rsidP="00792511">
      <w:pPr>
        <w:rPr>
          <w:sz w:val="22"/>
          <w:szCs w:val="22"/>
        </w:rPr>
      </w:pPr>
    </w:p>
    <w:p w14:paraId="75DAC3D3" w14:textId="1F385F69" w:rsidR="00737960" w:rsidRDefault="00737960" w:rsidP="00792511">
      <w:pPr>
        <w:rPr>
          <w:sz w:val="22"/>
          <w:szCs w:val="22"/>
        </w:rPr>
      </w:pPr>
      <w:r>
        <w:rPr>
          <w:sz w:val="22"/>
          <w:szCs w:val="22"/>
        </w:rPr>
        <w:t>Dear Family &amp; Friends:</w:t>
      </w:r>
    </w:p>
    <w:p w14:paraId="50B1116A" w14:textId="77777777" w:rsidR="00737960" w:rsidRPr="00B1780D" w:rsidRDefault="00737960" w:rsidP="00792511">
      <w:pPr>
        <w:rPr>
          <w:sz w:val="20"/>
          <w:szCs w:val="20"/>
        </w:rPr>
      </w:pPr>
    </w:p>
    <w:p w14:paraId="0BADEA16" w14:textId="4D11EF26" w:rsidR="00792511" w:rsidRPr="00B1780D" w:rsidRDefault="00792511" w:rsidP="00792511">
      <w:pPr>
        <w:ind w:left="720"/>
        <w:rPr>
          <w:sz w:val="20"/>
          <w:szCs w:val="20"/>
        </w:rPr>
      </w:pPr>
      <w:r w:rsidRPr="00B1780D">
        <w:rPr>
          <w:sz w:val="20"/>
          <w:szCs w:val="20"/>
        </w:rPr>
        <w:tab/>
        <w:t xml:space="preserve">Subject: </w:t>
      </w:r>
      <w:r w:rsidR="00B1780D">
        <w:rPr>
          <w:sz w:val="20"/>
          <w:szCs w:val="20"/>
        </w:rPr>
        <w:t xml:space="preserve"> </w:t>
      </w:r>
      <w:r w:rsidRPr="00B1780D">
        <w:rPr>
          <w:sz w:val="20"/>
          <w:szCs w:val="20"/>
        </w:rPr>
        <w:t>1</w:t>
      </w:r>
      <w:r w:rsidRPr="00B1780D">
        <w:rPr>
          <w:sz w:val="20"/>
          <w:szCs w:val="20"/>
          <w:vertAlign w:val="superscript"/>
        </w:rPr>
        <w:t>st</w:t>
      </w:r>
      <w:r w:rsidRPr="00B1780D">
        <w:rPr>
          <w:sz w:val="20"/>
          <w:szCs w:val="20"/>
        </w:rPr>
        <w:t xml:space="preserve"> Mak.Run Invitational </w:t>
      </w:r>
    </w:p>
    <w:p w14:paraId="29FA0E82" w14:textId="432775AD" w:rsidR="00792511" w:rsidRPr="00B1780D" w:rsidRDefault="00792511" w:rsidP="00792511">
      <w:pPr>
        <w:ind w:left="720"/>
        <w:rPr>
          <w:sz w:val="20"/>
          <w:szCs w:val="20"/>
        </w:rPr>
      </w:pPr>
      <w:r w:rsidRPr="00B1780D">
        <w:rPr>
          <w:sz w:val="20"/>
          <w:szCs w:val="20"/>
        </w:rPr>
        <w:tab/>
      </w:r>
      <w:r w:rsidRPr="00B1780D">
        <w:rPr>
          <w:sz w:val="20"/>
          <w:szCs w:val="20"/>
        </w:rPr>
        <w:tab/>
        <w:t xml:space="preserve"> U.P. Academic Oval, Diliman, Quezon City</w:t>
      </w:r>
    </w:p>
    <w:p w14:paraId="790B53C2" w14:textId="5A3C0ED5" w:rsidR="00792511" w:rsidRPr="00B1780D" w:rsidRDefault="00B1780D" w:rsidP="00792511">
      <w:pPr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792511" w:rsidRPr="00B1780D">
        <w:rPr>
          <w:sz w:val="20"/>
          <w:szCs w:val="20"/>
        </w:rPr>
        <w:t>31 August 2014, 5:00am</w:t>
      </w:r>
      <w:r w:rsidR="006301A3" w:rsidRPr="00B1780D">
        <w:rPr>
          <w:sz w:val="20"/>
          <w:szCs w:val="20"/>
        </w:rPr>
        <w:t xml:space="preserve"> to 10am</w:t>
      </w:r>
    </w:p>
    <w:p w14:paraId="42994511" w14:textId="77777777" w:rsidR="00792511" w:rsidRPr="00B1780D" w:rsidRDefault="00792511" w:rsidP="00792511">
      <w:pPr>
        <w:rPr>
          <w:sz w:val="20"/>
          <w:szCs w:val="20"/>
        </w:rPr>
      </w:pPr>
    </w:p>
    <w:p w14:paraId="4410629D" w14:textId="77777777" w:rsidR="00B1780D" w:rsidRDefault="00B1780D" w:rsidP="00792511">
      <w:pPr>
        <w:rPr>
          <w:sz w:val="20"/>
          <w:szCs w:val="20"/>
        </w:rPr>
      </w:pPr>
    </w:p>
    <w:p w14:paraId="6E3B54B5" w14:textId="3737860C" w:rsidR="00792511" w:rsidRDefault="00792511" w:rsidP="0079251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OurDreams</w:t>
      </w:r>
      <w:proofErr w:type="spellEnd"/>
      <w:r>
        <w:rPr>
          <w:sz w:val="22"/>
          <w:szCs w:val="22"/>
        </w:rPr>
        <w:t>, Inc., a non-stock, non-profit organization established to honor the memory of Makee C. Lagmay (1998-2013), embarks on its 1</w:t>
      </w:r>
      <w:r w:rsidRPr="00792511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Mak.Run Invitational, a Fun Run that aims to gather family, friends and supporters together for a healthy bonding activity and for a cause. Mak.Run aims to raise funds for the benefit of nine underprivileged but gifted and deserving scholars from the typhoon ravaged areas of Leyte, Samar and Tacloban; from the depressed areas of Manila and Quezon City; and from Central Luzon. The initial scholarship grants will be awarded to incoming U.P. scholars for the academic year 2015-2016.</w:t>
      </w:r>
    </w:p>
    <w:p w14:paraId="752D980A" w14:textId="77777777" w:rsidR="00792511" w:rsidRDefault="00792511" w:rsidP="00792511">
      <w:pPr>
        <w:rPr>
          <w:sz w:val="22"/>
          <w:szCs w:val="22"/>
        </w:rPr>
      </w:pPr>
    </w:p>
    <w:p w14:paraId="6EAAD908" w14:textId="54EEAB27" w:rsidR="00792511" w:rsidRDefault="00C278D5" w:rsidP="00792511">
      <w:pPr>
        <w:rPr>
          <w:sz w:val="22"/>
          <w:szCs w:val="22"/>
        </w:rPr>
      </w:pPr>
      <w:r>
        <w:rPr>
          <w:sz w:val="22"/>
          <w:szCs w:val="22"/>
        </w:rPr>
        <w:t>Trusting that you share the same vision that we have at OurDreams</w:t>
      </w:r>
      <w:r w:rsidR="00792511">
        <w:rPr>
          <w:sz w:val="22"/>
          <w:szCs w:val="22"/>
        </w:rPr>
        <w:t>, we would like to request for your support and participat</w:t>
      </w:r>
      <w:r w:rsidR="00FA1A12">
        <w:rPr>
          <w:sz w:val="22"/>
          <w:szCs w:val="22"/>
        </w:rPr>
        <w:t xml:space="preserve">ion in the Mak.Run Invitational. We know that together, we can give </w:t>
      </w:r>
      <w:r w:rsidR="00792511">
        <w:rPr>
          <w:sz w:val="22"/>
          <w:szCs w:val="22"/>
        </w:rPr>
        <w:t>less fortunate youngsters a chance to develop their God-given talents</w:t>
      </w:r>
      <w:r w:rsidR="00FA1A12">
        <w:rPr>
          <w:sz w:val="22"/>
          <w:szCs w:val="22"/>
        </w:rPr>
        <w:t xml:space="preserve"> and </w:t>
      </w:r>
      <w:r w:rsidR="00792511">
        <w:rPr>
          <w:sz w:val="22"/>
          <w:szCs w:val="22"/>
        </w:rPr>
        <w:t xml:space="preserve">make life more meaningful and rewarding not only for themselves and their families, </w:t>
      </w:r>
      <w:r w:rsidR="00FA1A12">
        <w:rPr>
          <w:sz w:val="22"/>
          <w:szCs w:val="22"/>
        </w:rPr>
        <w:t xml:space="preserve">but also for the younger generation </w:t>
      </w:r>
      <w:r w:rsidR="00792511">
        <w:rPr>
          <w:sz w:val="22"/>
          <w:szCs w:val="22"/>
        </w:rPr>
        <w:t xml:space="preserve">they will surely share their blessings with in the future. </w:t>
      </w:r>
    </w:p>
    <w:p w14:paraId="78448A91" w14:textId="77777777" w:rsidR="00792511" w:rsidRDefault="00792511" w:rsidP="00792511">
      <w:pPr>
        <w:rPr>
          <w:sz w:val="22"/>
          <w:szCs w:val="22"/>
        </w:rPr>
      </w:pPr>
    </w:p>
    <w:p w14:paraId="712EB43C" w14:textId="1C5699CD" w:rsidR="00792511" w:rsidRPr="00F94350" w:rsidRDefault="00792511" w:rsidP="00792511">
      <w:pPr>
        <w:rPr>
          <w:sz w:val="22"/>
          <w:szCs w:val="22"/>
        </w:rPr>
      </w:pPr>
      <w:r>
        <w:rPr>
          <w:sz w:val="22"/>
          <w:szCs w:val="22"/>
        </w:rPr>
        <w:t>We therefor</w:t>
      </w:r>
      <w:r w:rsidR="00C278D5">
        <w:rPr>
          <w:sz w:val="22"/>
          <w:szCs w:val="22"/>
        </w:rPr>
        <w:t>e</w:t>
      </w:r>
      <w:r>
        <w:rPr>
          <w:sz w:val="22"/>
          <w:szCs w:val="22"/>
        </w:rPr>
        <w:t xml:space="preserve"> invite you to become event sponsors and to take part in the Fun Run that we promise to be meaningful and rewarding. Attached is the schedule of sponsorships and/or donations you may wish to consider. Please make your checks payable to </w:t>
      </w:r>
      <w:r w:rsidR="00F94350">
        <w:rPr>
          <w:b/>
          <w:sz w:val="22"/>
          <w:szCs w:val="22"/>
        </w:rPr>
        <w:t xml:space="preserve">OurDreams, Inc. </w:t>
      </w:r>
      <w:r w:rsidR="00F94350">
        <w:rPr>
          <w:sz w:val="22"/>
          <w:szCs w:val="22"/>
        </w:rPr>
        <w:t xml:space="preserve">You may also check full details of the event and </w:t>
      </w:r>
      <w:r w:rsidR="00B1780D">
        <w:rPr>
          <w:sz w:val="22"/>
          <w:szCs w:val="22"/>
        </w:rPr>
        <w:t xml:space="preserve">remittance </w:t>
      </w:r>
      <w:r w:rsidR="00F94350">
        <w:rPr>
          <w:sz w:val="22"/>
          <w:szCs w:val="22"/>
        </w:rPr>
        <w:t xml:space="preserve">options for </w:t>
      </w:r>
      <w:r w:rsidR="00B1780D">
        <w:rPr>
          <w:sz w:val="22"/>
          <w:szCs w:val="22"/>
        </w:rPr>
        <w:t xml:space="preserve">registration fees or </w:t>
      </w:r>
      <w:r w:rsidR="00F94350">
        <w:rPr>
          <w:sz w:val="22"/>
          <w:szCs w:val="22"/>
        </w:rPr>
        <w:t xml:space="preserve">donations at our website: </w:t>
      </w:r>
      <w:hyperlink r:id="rId7" w:history="1">
        <w:r w:rsidR="00F94350" w:rsidRPr="004D004F">
          <w:rPr>
            <w:rStyle w:val="Hyperlink"/>
            <w:sz w:val="22"/>
            <w:szCs w:val="22"/>
          </w:rPr>
          <w:t>www.ourdreams.co</w:t>
        </w:r>
      </w:hyperlink>
      <w:r w:rsidR="00F94350">
        <w:rPr>
          <w:sz w:val="22"/>
          <w:szCs w:val="22"/>
        </w:rPr>
        <w:t>.</w:t>
      </w:r>
    </w:p>
    <w:p w14:paraId="27C564B3" w14:textId="77777777" w:rsidR="00792511" w:rsidRDefault="00792511" w:rsidP="00792511">
      <w:pPr>
        <w:rPr>
          <w:sz w:val="22"/>
          <w:szCs w:val="22"/>
        </w:rPr>
      </w:pPr>
    </w:p>
    <w:p w14:paraId="5AB4E717" w14:textId="242C3016" w:rsidR="00792511" w:rsidRDefault="00792511" w:rsidP="00792511">
      <w:pPr>
        <w:rPr>
          <w:sz w:val="22"/>
          <w:szCs w:val="22"/>
        </w:rPr>
      </w:pPr>
      <w:r>
        <w:rPr>
          <w:sz w:val="22"/>
          <w:szCs w:val="22"/>
        </w:rPr>
        <w:t xml:space="preserve">Thank you so much </w:t>
      </w:r>
      <w:r w:rsidR="00C278D5">
        <w:rPr>
          <w:sz w:val="22"/>
          <w:szCs w:val="22"/>
        </w:rPr>
        <w:t xml:space="preserve">and may the Lord bless and reward you </w:t>
      </w:r>
      <w:r>
        <w:rPr>
          <w:sz w:val="22"/>
          <w:szCs w:val="22"/>
        </w:rPr>
        <w:t>for your kindness and generosity.</w:t>
      </w:r>
    </w:p>
    <w:p w14:paraId="691242CE" w14:textId="77777777" w:rsidR="00792511" w:rsidRDefault="00792511" w:rsidP="00792511">
      <w:pPr>
        <w:rPr>
          <w:sz w:val="22"/>
          <w:szCs w:val="22"/>
        </w:rPr>
      </w:pPr>
    </w:p>
    <w:p w14:paraId="7C99D6C9" w14:textId="77777777" w:rsidR="00792511" w:rsidRDefault="00792511" w:rsidP="00792511">
      <w:pPr>
        <w:rPr>
          <w:sz w:val="22"/>
          <w:szCs w:val="22"/>
        </w:rPr>
      </w:pPr>
    </w:p>
    <w:p w14:paraId="34D1EA2F" w14:textId="77777777" w:rsidR="00792511" w:rsidRDefault="00792511" w:rsidP="00792511">
      <w:pPr>
        <w:rPr>
          <w:sz w:val="22"/>
          <w:szCs w:val="22"/>
        </w:rPr>
      </w:pPr>
    </w:p>
    <w:p w14:paraId="7411EF01" w14:textId="77777777" w:rsidR="00792511" w:rsidRDefault="00792511" w:rsidP="00792511">
      <w:pPr>
        <w:rPr>
          <w:sz w:val="22"/>
          <w:szCs w:val="22"/>
        </w:rPr>
      </w:pPr>
      <w:r>
        <w:rPr>
          <w:sz w:val="22"/>
          <w:szCs w:val="22"/>
        </w:rPr>
        <w:t>Very truly yours,</w:t>
      </w:r>
    </w:p>
    <w:p w14:paraId="6F0AE2B6" w14:textId="77777777" w:rsidR="00792511" w:rsidRDefault="00792511" w:rsidP="00792511">
      <w:pPr>
        <w:rPr>
          <w:sz w:val="22"/>
          <w:szCs w:val="22"/>
        </w:rPr>
      </w:pPr>
    </w:p>
    <w:p w14:paraId="5491D7D4" w14:textId="28970C37" w:rsidR="00792511" w:rsidRDefault="006301A3" w:rsidP="0079251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OurDreams</w:t>
      </w:r>
      <w:proofErr w:type="spellEnd"/>
      <w:r>
        <w:rPr>
          <w:sz w:val="22"/>
          <w:szCs w:val="22"/>
        </w:rPr>
        <w:t>, Inc.</w:t>
      </w:r>
    </w:p>
    <w:p w14:paraId="5A4BCA26" w14:textId="45BC6FD9" w:rsidR="006301A3" w:rsidRDefault="006301A3" w:rsidP="00792511">
      <w:pPr>
        <w:rPr>
          <w:sz w:val="22"/>
          <w:szCs w:val="22"/>
        </w:rPr>
      </w:pPr>
      <w:r>
        <w:rPr>
          <w:sz w:val="22"/>
          <w:szCs w:val="22"/>
        </w:rPr>
        <w:t>By: Andrew T. Lagmay</w:t>
      </w:r>
    </w:p>
    <w:p w14:paraId="23B82C75" w14:textId="77777777" w:rsidR="00F94350" w:rsidRDefault="00F94350" w:rsidP="00792511">
      <w:pPr>
        <w:rPr>
          <w:sz w:val="22"/>
          <w:szCs w:val="22"/>
        </w:rPr>
      </w:pPr>
    </w:p>
    <w:p w14:paraId="470C7A49" w14:textId="77777777" w:rsidR="00792511" w:rsidRDefault="00792511" w:rsidP="00792511">
      <w:pPr>
        <w:tabs>
          <w:tab w:val="left" w:pos="450"/>
        </w:tabs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16EDEE5" w14:textId="77777777" w:rsidR="00792511" w:rsidRDefault="00792511" w:rsidP="00792511">
      <w:pPr>
        <w:tabs>
          <w:tab w:val="left" w:pos="450"/>
        </w:tabs>
        <w:rPr>
          <w:sz w:val="22"/>
          <w:szCs w:val="22"/>
        </w:rPr>
      </w:pPr>
    </w:p>
    <w:p w14:paraId="4E3D7B88" w14:textId="77777777" w:rsidR="00C278D5" w:rsidRDefault="00C278D5" w:rsidP="00792511">
      <w:pPr>
        <w:tabs>
          <w:tab w:val="left" w:pos="450"/>
        </w:tabs>
        <w:rPr>
          <w:sz w:val="22"/>
          <w:szCs w:val="22"/>
        </w:rPr>
      </w:pPr>
    </w:p>
    <w:p w14:paraId="27B8EB72" w14:textId="77777777" w:rsidR="00C278D5" w:rsidRDefault="00C278D5" w:rsidP="00792511">
      <w:pPr>
        <w:tabs>
          <w:tab w:val="left" w:pos="450"/>
        </w:tabs>
        <w:rPr>
          <w:sz w:val="22"/>
          <w:szCs w:val="22"/>
        </w:rPr>
      </w:pPr>
    </w:p>
    <w:p w14:paraId="7A11C4B8" w14:textId="2DB099BF" w:rsidR="00792511" w:rsidRDefault="00792511" w:rsidP="00F94350">
      <w:pPr>
        <w:tabs>
          <w:tab w:val="left" w:pos="450"/>
        </w:tabs>
        <w:ind w:right="1190"/>
        <w:rPr>
          <w:b/>
          <w:i/>
          <w:sz w:val="22"/>
          <w:szCs w:val="22"/>
        </w:rPr>
      </w:pPr>
      <w:r w:rsidRPr="0059556F">
        <w:rPr>
          <w:b/>
          <w:i/>
          <w:sz w:val="22"/>
          <w:szCs w:val="22"/>
        </w:rPr>
        <w:t xml:space="preserve">Please choose the sponsorship type desired and return accomplished form </w:t>
      </w:r>
      <w:r>
        <w:rPr>
          <w:b/>
          <w:i/>
          <w:sz w:val="22"/>
          <w:szCs w:val="22"/>
        </w:rPr>
        <w:t xml:space="preserve">together with your check payment to </w:t>
      </w:r>
      <w:r w:rsidR="00F94350">
        <w:rPr>
          <w:b/>
          <w:i/>
          <w:sz w:val="22"/>
          <w:szCs w:val="22"/>
        </w:rPr>
        <w:t xml:space="preserve">the undersigned. </w:t>
      </w:r>
      <w:r>
        <w:rPr>
          <w:b/>
          <w:i/>
          <w:sz w:val="22"/>
          <w:szCs w:val="22"/>
        </w:rPr>
        <w:t>Official Receipt to follow. Thank you.</w:t>
      </w:r>
    </w:p>
    <w:p w14:paraId="2CF4EF2F" w14:textId="77777777" w:rsidR="00792511" w:rsidRDefault="00792511" w:rsidP="00792511">
      <w:pPr>
        <w:rPr>
          <w:i/>
          <w:sz w:val="22"/>
          <w:szCs w:val="22"/>
        </w:rPr>
      </w:pPr>
    </w:p>
    <w:p w14:paraId="05E374AF" w14:textId="77777777" w:rsidR="00792511" w:rsidRDefault="00792511" w:rsidP="00792511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744"/>
        <w:gridCol w:w="3276"/>
      </w:tblGrid>
      <w:tr w:rsidR="00792511" w:rsidRPr="007C6461" w14:paraId="0D35F1B8" w14:textId="77777777" w:rsidTr="00792511">
        <w:tc>
          <w:tcPr>
            <w:tcW w:w="2268" w:type="dxa"/>
            <w:shd w:val="clear" w:color="auto" w:fill="F2F2F2"/>
          </w:tcPr>
          <w:p w14:paraId="4B88AB8D" w14:textId="77777777" w:rsidR="00792511" w:rsidRPr="00815874" w:rsidRDefault="00792511" w:rsidP="00792511">
            <w:pPr>
              <w:jc w:val="center"/>
              <w:rPr>
                <w:sz w:val="22"/>
                <w:szCs w:val="22"/>
              </w:rPr>
            </w:pPr>
            <w:r w:rsidRPr="00815874">
              <w:rPr>
                <w:sz w:val="22"/>
                <w:szCs w:val="22"/>
              </w:rPr>
              <w:t>Sponsor Type</w:t>
            </w:r>
          </w:p>
        </w:tc>
        <w:tc>
          <w:tcPr>
            <w:tcW w:w="3744" w:type="dxa"/>
            <w:shd w:val="clear" w:color="auto" w:fill="F2F2F2"/>
          </w:tcPr>
          <w:p w14:paraId="552A1304" w14:textId="77777777" w:rsidR="00792511" w:rsidRPr="00815874" w:rsidRDefault="00792511" w:rsidP="00792511">
            <w:pPr>
              <w:jc w:val="center"/>
              <w:rPr>
                <w:sz w:val="22"/>
                <w:szCs w:val="22"/>
              </w:rPr>
            </w:pPr>
            <w:r w:rsidRPr="00815874">
              <w:rPr>
                <w:sz w:val="22"/>
                <w:szCs w:val="22"/>
              </w:rPr>
              <w:t>Benefits</w:t>
            </w:r>
          </w:p>
        </w:tc>
        <w:tc>
          <w:tcPr>
            <w:tcW w:w="3276" w:type="dxa"/>
            <w:shd w:val="clear" w:color="auto" w:fill="F2F2F2"/>
          </w:tcPr>
          <w:p w14:paraId="4A2875A4" w14:textId="77777777" w:rsidR="00792511" w:rsidRPr="00815874" w:rsidRDefault="00792511" w:rsidP="00792511">
            <w:pPr>
              <w:jc w:val="center"/>
              <w:rPr>
                <w:sz w:val="22"/>
                <w:szCs w:val="22"/>
              </w:rPr>
            </w:pPr>
            <w:r w:rsidRPr="00815874">
              <w:rPr>
                <w:sz w:val="22"/>
                <w:szCs w:val="22"/>
              </w:rPr>
              <w:t>Remarks</w:t>
            </w:r>
          </w:p>
        </w:tc>
      </w:tr>
      <w:tr w:rsidR="00792511" w:rsidRPr="007C6461" w14:paraId="532179CD" w14:textId="77777777" w:rsidTr="00792511">
        <w:tc>
          <w:tcPr>
            <w:tcW w:w="2268" w:type="dxa"/>
            <w:shd w:val="clear" w:color="auto" w:fill="auto"/>
          </w:tcPr>
          <w:p w14:paraId="6986CADA" w14:textId="3B61AC06" w:rsidR="00792511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A. Major Sponsor </w:t>
            </w:r>
          </w:p>
          <w:p w14:paraId="7320F112" w14:textId="081B8B5C" w:rsidR="00792511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(Php 3</w:t>
            </w:r>
            <w:r w:rsidR="00792511" w:rsidRPr="00407842">
              <w:rPr>
                <w:sz w:val="22"/>
                <w:szCs w:val="20"/>
              </w:rPr>
              <w:t>0,000.00)</w:t>
            </w:r>
          </w:p>
        </w:tc>
        <w:tc>
          <w:tcPr>
            <w:tcW w:w="3744" w:type="dxa"/>
            <w:shd w:val="clear" w:color="auto" w:fill="auto"/>
          </w:tcPr>
          <w:p w14:paraId="51CD449C" w14:textId="58358AA6" w:rsidR="00792511" w:rsidRPr="00407842" w:rsidRDefault="00792511" w:rsidP="00792511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Tarpaulin ads </w:t>
            </w:r>
            <w:r w:rsidR="00F94350">
              <w:rPr>
                <w:sz w:val="22"/>
                <w:szCs w:val="20"/>
              </w:rPr>
              <w:t>posted on Academic Oval and on the Mak.Run stage</w:t>
            </w:r>
            <w:r w:rsidR="00802BA9">
              <w:rPr>
                <w:sz w:val="22"/>
                <w:szCs w:val="20"/>
              </w:rPr>
              <w:t xml:space="preserve"> (subject to U.P. approval)</w:t>
            </w:r>
          </w:p>
          <w:p w14:paraId="4F9BF240" w14:textId="77777777" w:rsidR="00792511" w:rsidRDefault="00792511" w:rsidP="00F94350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Display of products at the </w:t>
            </w:r>
            <w:r w:rsidR="00F94350">
              <w:rPr>
                <w:sz w:val="22"/>
                <w:szCs w:val="20"/>
              </w:rPr>
              <w:t>holding area and stage during the entire event.</w:t>
            </w:r>
          </w:p>
          <w:p w14:paraId="4ACE054A" w14:textId="2CA97338" w:rsidR="00F94350" w:rsidRPr="00407842" w:rsidRDefault="00F94350" w:rsidP="00F9435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Live acknowledgment during awarding ceremony</w:t>
            </w:r>
          </w:p>
        </w:tc>
        <w:tc>
          <w:tcPr>
            <w:tcW w:w="3276" w:type="dxa"/>
            <w:shd w:val="clear" w:color="auto" w:fill="auto"/>
          </w:tcPr>
          <w:p w14:paraId="10F6477E" w14:textId="4F14B376" w:rsidR="00792511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Major sponsors entitled to 6 free runners (please specify/register names of representatives).</w:t>
            </w:r>
          </w:p>
        </w:tc>
      </w:tr>
      <w:tr w:rsidR="00F94350" w:rsidRPr="007C6461" w14:paraId="54422995" w14:textId="77777777" w:rsidTr="00792511">
        <w:tc>
          <w:tcPr>
            <w:tcW w:w="2268" w:type="dxa"/>
            <w:shd w:val="clear" w:color="auto" w:fill="auto"/>
          </w:tcPr>
          <w:p w14:paraId="464A7CD2" w14:textId="77777777" w:rsidR="00F94350" w:rsidRPr="00407842" w:rsidRDefault="00F94350" w:rsidP="00792511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>B. Principal Sponsor</w:t>
            </w:r>
          </w:p>
          <w:p w14:paraId="32A36BD7" w14:textId="6B18D5F0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(Php 2</w:t>
            </w:r>
            <w:r w:rsidRPr="00407842">
              <w:rPr>
                <w:sz w:val="22"/>
                <w:szCs w:val="20"/>
              </w:rPr>
              <w:t>0,000.00)</w:t>
            </w:r>
          </w:p>
        </w:tc>
        <w:tc>
          <w:tcPr>
            <w:tcW w:w="3744" w:type="dxa"/>
            <w:shd w:val="clear" w:color="auto" w:fill="auto"/>
          </w:tcPr>
          <w:p w14:paraId="3B7473C0" w14:textId="2A3EFD57" w:rsidR="00F94350" w:rsidRPr="00407842" w:rsidRDefault="00F94350" w:rsidP="00F94350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Tarpaulin ads </w:t>
            </w:r>
            <w:r>
              <w:rPr>
                <w:sz w:val="22"/>
                <w:szCs w:val="20"/>
              </w:rPr>
              <w:t>posted on Academic Oval and on the Mak.Run stage</w:t>
            </w:r>
            <w:r w:rsidR="00802BA9">
              <w:rPr>
                <w:sz w:val="22"/>
                <w:szCs w:val="20"/>
              </w:rPr>
              <w:t xml:space="preserve"> (subject to U.P. approval)</w:t>
            </w:r>
          </w:p>
          <w:p w14:paraId="3DF1FFAF" w14:textId="77777777" w:rsidR="00F94350" w:rsidRDefault="00F94350" w:rsidP="00792511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Display of products at the </w:t>
            </w:r>
            <w:r>
              <w:rPr>
                <w:sz w:val="22"/>
                <w:szCs w:val="20"/>
              </w:rPr>
              <w:t>holding area and stage during the entire event.</w:t>
            </w:r>
          </w:p>
          <w:p w14:paraId="688C83C6" w14:textId="07EAA3D6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Live acknowledgment during awarding ceremony</w:t>
            </w:r>
          </w:p>
        </w:tc>
        <w:tc>
          <w:tcPr>
            <w:tcW w:w="3276" w:type="dxa"/>
            <w:shd w:val="clear" w:color="auto" w:fill="auto"/>
          </w:tcPr>
          <w:p w14:paraId="5C2D632A" w14:textId="06205938" w:rsidR="00F94350" w:rsidRPr="00407842" w:rsidRDefault="00F94350" w:rsidP="00F9435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Principal sponsors entitled to 4 free runners (please specify/register names of representatives).</w:t>
            </w:r>
          </w:p>
        </w:tc>
      </w:tr>
      <w:tr w:rsidR="00F94350" w:rsidRPr="007C6461" w14:paraId="45175F4F" w14:textId="77777777" w:rsidTr="00792511">
        <w:tc>
          <w:tcPr>
            <w:tcW w:w="2268" w:type="dxa"/>
            <w:shd w:val="clear" w:color="auto" w:fill="auto"/>
          </w:tcPr>
          <w:p w14:paraId="0942257B" w14:textId="220B5EE3" w:rsidR="00F94350" w:rsidRDefault="00F94350" w:rsidP="00792511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C. </w:t>
            </w:r>
            <w:r>
              <w:rPr>
                <w:sz w:val="22"/>
                <w:szCs w:val="20"/>
              </w:rPr>
              <w:t>Regular Sponsor</w:t>
            </w:r>
          </w:p>
          <w:p w14:paraId="2943DE04" w14:textId="66D42982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(Php 10,000.00)</w:t>
            </w:r>
          </w:p>
          <w:p w14:paraId="49A485D2" w14:textId="77777777" w:rsidR="00F94350" w:rsidRPr="00407842" w:rsidRDefault="00F94350" w:rsidP="00792511">
            <w:pPr>
              <w:rPr>
                <w:sz w:val="22"/>
                <w:szCs w:val="20"/>
              </w:rPr>
            </w:pPr>
          </w:p>
        </w:tc>
        <w:tc>
          <w:tcPr>
            <w:tcW w:w="3744" w:type="dxa"/>
            <w:shd w:val="clear" w:color="auto" w:fill="auto"/>
          </w:tcPr>
          <w:p w14:paraId="352296A0" w14:textId="77777777" w:rsidR="00802BA9" w:rsidRDefault="00F94350" w:rsidP="00F94350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Tarpaulin ads </w:t>
            </w:r>
            <w:r>
              <w:rPr>
                <w:sz w:val="22"/>
                <w:szCs w:val="20"/>
              </w:rPr>
              <w:t>posted at holding area and at Mak.Run stage</w:t>
            </w:r>
          </w:p>
          <w:p w14:paraId="0A914DF9" w14:textId="0AF948D4" w:rsidR="00F94350" w:rsidRDefault="00802BA9" w:rsidP="00F9435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(subject to U.P. approval)</w:t>
            </w:r>
          </w:p>
          <w:p w14:paraId="47AEB496" w14:textId="119DB3E4" w:rsidR="00F94350" w:rsidRPr="00407842" w:rsidRDefault="00F94350" w:rsidP="00F9435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Live acknowledgment during awarding ceremony</w:t>
            </w:r>
          </w:p>
        </w:tc>
        <w:tc>
          <w:tcPr>
            <w:tcW w:w="3276" w:type="dxa"/>
            <w:shd w:val="clear" w:color="auto" w:fill="auto"/>
          </w:tcPr>
          <w:p w14:paraId="1452BC88" w14:textId="6CE7B40F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Principal sponsors entitled to 2 free runners (please specify/register names of representatives).</w:t>
            </w:r>
          </w:p>
        </w:tc>
      </w:tr>
      <w:tr w:rsidR="00F94350" w:rsidRPr="007C6461" w14:paraId="5BBFD7A7" w14:textId="77777777" w:rsidTr="00792511">
        <w:tc>
          <w:tcPr>
            <w:tcW w:w="2268" w:type="dxa"/>
            <w:shd w:val="clear" w:color="auto" w:fill="auto"/>
          </w:tcPr>
          <w:p w14:paraId="39C3FEC3" w14:textId="323357FE" w:rsidR="00F94350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D</w:t>
            </w:r>
            <w:r w:rsidRPr="00407842">
              <w:rPr>
                <w:sz w:val="22"/>
                <w:szCs w:val="20"/>
              </w:rPr>
              <w:t xml:space="preserve">. Donations </w:t>
            </w:r>
            <w:r>
              <w:rPr>
                <w:sz w:val="22"/>
                <w:szCs w:val="20"/>
              </w:rPr>
              <w:t xml:space="preserve">in cash </w:t>
            </w:r>
            <w:r w:rsidRPr="00407842">
              <w:rPr>
                <w:sz w:val="22"/>
                <w:szCs w:val="20"/>
              </w:rPr>
              <w:t xml:space="preserve">or </w:t>
            </w:r>
            <w:r>
              <w:rPr>
                <w:sz w:val="22"/>
                <w:szCs w:val="20"/>
              </w:rPr>
              <w:t xml:space="preserve">in kind </w:t>
            </w:r>
            <w:r w:rsidRPr="00407842">
              <w:rPr>
                <w:sz w:val="22"/>
                <w:szCs w:val="20"/>
              </w:rPr>
              <w:t xml:space="preserve">for fun prizes &amp; giveaways </w:t>
            </w:r>
          </w:p>
          <w:p w14:paraId="2F11602C" w14:textId="46DC0F70" w:rsidR="00F94350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(Php5,000.00)</w:t>
            </w:r>
          </w:p>
          <w:p w14:paraId="48A34FF3" w14:textId="77777777" w:rsidR="00F94350" w:rsidRPr="00407842" w:rsidRDefault="00F94350" w:rsidP="00792511">
            <w:pPr>
              <w:rPr>
                <w:sz w:val="22"/>
                <w:szCs w:val="20"/>
              </w:rPr>
            </w:pPr>
          </w:p>
        </w:tc>
        <w:tc>
          <w:tcPr>
            <w:tcW w:w="3744" w:type="dxa"/>
            <w:shd w:val="clear" w:color="auto" w:fill="auto"/>
          </w:tcPr>
          <w:p w14:paraId="1FFE6596" w14:textId="77777777" w:rsidR="00F94350" w:rsidRDefault="00F94350" w:rsidP="00F94350">
            <w:pPr>
              <w:rPr>
                <w:sz w:val="22"/>
                <w:szCs w:val="20"/>
              </w:rPr>
            </w:pPr>
            <w:r w:rsidRPr="00407842">
              <w:rPr>
                <w:sz w:val="22"/>
                <w:szCs w:val="20"/>
              </w:rPr>
              <w:t xml:space="preserve">- Tarpaulin ads </w:t>
            </w:r>
            <w:r>
              <w:rPr>
                <w:sz w:val="22"/>
                <w:szCs w:val="20"/>
              </w:rPr>
              <w:t>posted at holding area and at Mak.Run stage</w:t>
            </w:r>
          </w:p>
          <w:p w14:paraId="356B2952" w14:textId="67CEAE0D" w:rsidR="00802BA9" w:rsidRDefault="00802BA9" w:rsidP="00F94350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(subject to U.P. approval)</w:t>
            </w:r>
          </w:p>
          <w:p w14:paraId="3C3F008F" w14:textId="7D8BE555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Live acknowledgment during awarding ceremony</w:t>
            </w:r>
          </w:p>
        </w:tc>
        <w:tc>
          <w:tcPr>
            <w:tcW w:w="3276" w:type="dxa"/>
            <w:shd w:val="clear" w:color="auto" w:fill="auto"/>
          </w:tcPr>
          <w:p w14:paraId="58053B46" w14:textId="528CD30E" w:rsidR="00F94350" w:rsidRPr="00407842" w:rsidRDefault="00F94350" w:rsidP="0079251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- Principal sponsors entitled to 1 free runner (</w:t>
            </w:r>
            <w:r w:rsidR="004665D9">
              <w:rPr>
                <w:sz w:val="22"/>
                <w:szCs w:val="20"/>
              </w:rPr>
              <w:t>please specify/register name of representative</w:t>
            </w:r>
            <w:r>
              <w:rPr>
                <w:sz w:val="22"/>
                <w:szCs w:val="20"/>
              </w:rPr>
              <w:t>).</w:t>
            </w:r>
          </w:p>
        </w:tc>
      </w:tr>
    </w:tbl>
    <w:p w14:paraId="4E1DEEEA" w14:textId="77777777" w:rsidR="00792511" w:rsidRDefault="00792511" w:rsidP="00792511">
      <w:pPr>
        <w:rPr>
          <w:szCs w:val="18"/>
        </w:rPr>
      </w:pPr>
    </w:p>
    <w:p w14:paraId="6D636AA9" w14:textId="77777777" w:rsidR="00792511" w:rsidRDefault="00792511" w:rsidP="00792511">
      <w:pPr>
        <w:rPr>
          <w:szCs w:val="18"/>
        </w:rPr>
      </w:pPr>
    </w:p>
    <w:p w14:paraId="19FFC591" w14:textId="77777777" w:rsidR="00792511" w:rsidRPr="0059556F" w:rsidRDefault="00792511" w:rsidP="00792511">
      <w:pPr>
        <w:rPr>
          <w:sz w:val="20"/>
          <w:szCs w:val="20"/>
        </w:rPr>
      </w:pPr>
      <w:r w:rsidRPr="0059556F">
        <w:rPr>
          <w:b/>
          <w:sz w:val="20"/>
          <w:szCs w:val="20"/>
        </w:rPr>
        <w:t>TEXT ON STREAMER</w:t>
      </w:r>
      <w:r w:rsidRPr="0059556F">
        <w:rPr>
          <w:sz w:val="20"/>
          <w:szCs w:val="20"/>
        </w:rPr>
        <w:t xml:space="preserve"> ______________________________________________________</w:t>
      </w:r>
    </w:p>
    <w:p w14:paraId="044AFC02" w14:textId="77777777" w:rsidR="00792511" w:rsidRPr="0059556F" w:rsidRDefault="00792511" w:rsidP="00792511">
      <w:pPr>
        <w:ind w:firstLine="720"/>
        <w:rPr>
          <w:sz w:val="20"/>
          <w:szCs w:val="20"/>
        </w:rPr>
      </w:pPr>
      <w:r w:rsidRPr="0059556F">
        <w:rPr>
          <w:sz w:val="20"/>
          <w:szCs w:val="20"/>
        </w:rPr>
        <w:t>(Please provide us with your company logo. Thank you)</w:t>
      </w:r>
    </w:p>
    <w:p w14:paraId="4BB29245" w14:textId="77777777" w:rsidR="00792511" w:rsidRDefault="00792511" w:rsidP="00792511">
      <w:pPr>
        <w:ind w:firstLine="720"/>
        <w:rPr>
          <w:sz w:val="20"/>
          <w:szCs w:val="20"/>
        </w:rPr>
      </w:pPr>
    </w:p>
    <w:p w14:paraId="1CA24E17" w14:textId="77777777" w:rsidR="00792511" w:rsidRPr="0059556F" w:rsidRDefault="00792511" w:rsidP="00792511">
      <w:pPr>
        <w:ind w:firstLine="720"/>
        <w:rPr>
          <w:sz w:val="20"/>
          <w:szCs w:val="20"/>
        </w:rPr>
      </w:pPr>
    </w:p>
    <w:p w14:paraId="199A86D9" w14:textId="77777777" w:rsidR="00792511" w:rsidRPr="0059556F" w:rsidRDefault="00792511" w:rsidP="00792511">
      <w:pPr>
        <w:rPr>
          <w:sz w:val="20"/>
          <w:szCs w:val="20"/>
        </w:rPr>
      </w:pPr>
      <w:r w:rsidRPr="0059556F">
        <w:rPr>
          <w:b/>
          <w:sz w:val="20"/>
          <w:szCs w:val="20"/>
        </w:rPr>
        <w:t xml:space="preserve">PAYMENT ENCLOSED: </w:t>
      </w:r>
      <w:r w:rsidRPr="0059556F">
        <w:rPr>
          <w:sz w:val="20"/>
          <w:szCs w:val="20"/>
        </w:rPr>
        <w:t>Cash ___   / Check ___ (Bank/Branch: __________________)</w:t>
      </w:r>
    </w:p>
    <w:p w14:paraId="5833F90A" w14:textId="77777777" w:rsidR="00792511" w:rsidRPr="0059556F" w:rsidRDefault="00792511" w:rsidP="00792511">
      <w:pPr>
        <w:rPr>
          <w:b/>
          <w:sz w:val="20"/>
          <w:szCs w:val="20"/>
        </w:rPr>
      </w:pPr>
    </w:p>
    <w:p w14:paraId="5CE5D60A" w14:textId="77777777" w:rsidR="00792511" w:rsidRPr="0059556F" w:rsidRDefault="00792511" w:rsidP="00792511">
      <w:pPr>
        <w:rPr>
          <w:sz w:val="20"/>
          <w:szCs w:val="20"/>
        </w:rPr>
      </w:pPr>
      <w:r w:rsidRPr="0059556F">
        <w:rPr>
          <w:sz w:val="20"/>
          <w:szCs w:val="20"/>
        </w:rPr>
        <w:t>Amount: ___________________</w:t>
      </w:r>
    </w:p>
    <w:p w14:paraId="78511C90" w14:textId="01D86038" w:rsidR="00792511" w:rsidRPr="0059556F" w:rsidRDefault="00792511" w:rsidP="00792511">
      <w:pPr>
        <w:rPr>
          <w:sz w:val="20"/>
          <w:szCs w:val="20"/>
          <w:u w:val="single"/>
        </w:rPr>
      </w:pPr>
      <w:r w:rsidRPr="0059556F">
        <w:rPr>
          <w:sz w:val="20"/>
          <w:szCs w:val="20"/>
        </w:rPr>
        <w:t xml:space="preserve">Check No: __________________ (Payable to: </w:t>
      </w:r>
      <w:proofErr w:type="spellStart"/>
      <w:r w:rsidR="00392CE6">
        <w:rPr>
          <w:sz w:val="20"/>
          <w:szCs w:val="20"/>
        </w:rPr>
        <w:t>OurDreams</w:t>
      </w:r>
      <w:proofErr w:type="spellEnd"/>
      <w:r w:rsidR="00392CE6">
        <w:rPr>
          <w:sz w:val="20"/>
          <w:szCs w:val="20"/>
        </w:rPr>
        <w:t>, Inc</w:t>
      </w:r>
      <w:r w:rsidRPr="0059556F">
        <w:rPr>
          <w:sz w:val="20"/>
          <w:szCs w:val="20"/>
        </w:rPr>
        <w:t>.)</w:t>
      </w:r>
    </w:p>
    <w:p w14:paraId="5AC1C5D5" w14:textId="77777777" w:rsidR="00792511" w:rsidRDefault="00792511" w:rsidP="00792511">
      <w:pPr>
        <w:rPr>
          <w:sz w:val="20"/>
          <w:szCs w:val="20"/>
          <w:u w:val="single"/>
        </w:rPr>
      </w:pPr>
    </w:p>
    <w:p w14:paraId="56CF7097" w14:textId="77777777" w:rsidR="00792511" w:rsidRPr="0059556F" w:rsidRDefault="00792511" w:rsidP="00792511">
      <w:pPr>
        <w:rPr>
          <w:sz w:val="20"/>
          <w:szCs w:val="20"/>
          <w:u w:val="single"/>
        </w:rPr>
      </w:pPr>
    </w:p>
    <w:p w14:paraId="6F1F467E" w14:textId="77777777" w:rsidR="00792511" w:rsidRPr="0059556F" w:rsidRDefault="00792511" w:rsidP="00792511">
      <w:pPr>
        <w:rPr>
          <w:b/>
          <w:sz w:val="20"/>
          <w:szCs w:val="20"/>
        </w:rPr>
      </w:pPr>
      <w:r w:rsidRPr="0059556F">
        <w:rPr>
          <w:b/>
          <w:sz w:val="20"/>
          <w:szCs w:val="20"/>
        </w:rPr>
        <w:t>SPONSOR’s CONTACT DETAILS:</w:t>
      </w:r>
    </w:p>
    <w:p w14:paraId="1DE0305C" w14:textId="77777777" w:rsidR="00792511" w:rsidRPr="0059556F" w:rsidRDefault="00792511" w:rsidP="00792511">
      <w:pPr>
        <w:rPr>
          <w:b/>
          <w:sz w:val="20"/>
          <w:szCs w:val="20"/>
        </w:rPr>
      </w:pPr>
    </w:p>
    <w:p w14:paraId="3CABF225" w14:textId="77777777" w:rsidR="00792511" w:rsidRPr="0059556F" w:rsidRDefault="00792511" w:rsidP="00792511">
      <w:pPr>
        <w:rPr>
          <w:sz w:val="20"/>
          <w:szCs w:val="20"/>
        </w:rPr>
      </w:pPr>
      <w:r w:rsidRPr="0059556F">
        <w:rPr>
          <w:sz w:val="20"/>
          <w:szCs w:val="20"/>
        </w:rPr>
        <w:t>Contact Person: _________________________________ Tel. No. __________________</w:t>
      </w:r>
    </w:p>
    <w:p w14:paraId="2B753C2D" w14:textId="77777777" w:rsidR="00792511" w:rsidRPr="0059556F" w:rsidRDefault="00792511" w:rsidP="00792511">
      <w:pPr>
        <w:rPr>
          <w:sz w:val="20"/>
          <w:szCs w:val="20"/>
        </w:rPr>
      </w:pPr>
      <w:r w:rsidRPr="0059556F">
        <w:rPr>
          <w:sz w:val="20"/>
          <w:szCs w:val="20"/>
        </w:rPr>
        <w:t>Company: ______________________________________ Mobile: __________________</w:t>
      </w:r>
    </w:p>
    <w:p w14:paraId="4B924FCE" w14:textId="77777777" w:rsidR="00792511" w:rsidRPr="00560361" w:rsidRDefault="00792511" w:rsidP="00792511">
      <w:pPr>
        <w:rPr>
          <w:sz w:val="20"/>
          <w:szCs w:val="20"/>
        </w:rPr>
      </w:pPr>
      <w:r w:rsidRPr="0059556F">
        <w:rPr>
          <w:sz w:val="20"/>
          <w:szCs w:val="20"/>
        </w:rPr>
        <w:t>Date: ____________________________</w:t>
      </w:r>
    </w:p>
    <w:p w14:paraId="06819892" w14:textId="4D3BD063" w:rsidR="00D157F0" w:rsidRPr="007060D4" w:rsidRDefault="00D157F0" w:rsidP="00792511">
      <w:pPr>
        <w:rPr>
          <w:rFonts w:ascii="Avenir Next Regular" w:hAnsi="Avenir Next Regular"/>
          <w:sz w:val="20"/>
          <w:szCs w:val="20"/>
        </w:rPr>
      </w:pPr>
    </w:p>
    <w:p w14:paraId="34C6C061" w14:textId="7CA57D9E" w:rsidR="00C53567" w:rsidRDefault="004665D9">
      <w:r>
        <w:t>*NOTE: Other remittance options posted on website: www.ourdreams.co</w:t>
      </w:r>
    </w:p>
    <w:sectPr w:rsidR="00C53567" w:rsidSect="00C53567">
      <w:headerReference w:type="default" r:id="rId8"/>
      <w:pgSz w:w="11900" w:h="16840"/>
      <w:pgMar w:top="1440" w:right="180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FA41A" w14:textId="77777777" w:rsidR="00F94350" w:rsidRDefault="00F94350" w:rsidP="00C53567">
      <w:r>
        <w:separator/>
      </w:r>
    </w:p>
  </w:endnote>
  <w:endnote w:type="continuationSeparator" w:id="0">
    <w:p w14:paraId="7408E32B" w14:textId="77777777" w:rsidR="00F94350" w:rsidRDefault="00F94350" w:rsidP="00C5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F0A93" w14:textId="77777777" w:rsidR="00F94350" w:rsidRDefault="00F94350" w:rsidP="00C53567">
      <w:r>
        <w:separator/>
      </w:r>
    </w:p>
  </w:footnote>
  <w:footnote w:type="continuationSeparator" w:id="0">
    <w:p w14:paraId="58579954" w14:textId="77777777" w:rsidR="00F94350" w:rsidRDefault="00F94350" w:rsidP="00C535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61BD1" w14:textId="77777777" w:rsidR="00F94350" w:rsidRDefault="00F94350" w:rsidP="00C53567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D79100" wp14:editId="69366F16">
          <wp:simplePos x="0" y="0"/>
          <wp:positionH relativeFrom="column">
            <wp:posOffset>4800600</wp:posOffset>
          </wp:positionH>
          <wp:positionV relativeFrom="paragraph">
            <wp:posOffset>-219710</wp:posOffset>
          </wp:positionV>
          <wp:extent cx="1371600" cy="182880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8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67"/>
    <w:rsid w:val="00013665"/>
    <w:rsid w:val="0024116C"/>
    <w:rsid w:val="00392CE6"/>
    <w:rsid w:val="0039681F"/>
    <w:rsid w:val="003A4266"/>
    <w:rsid w:val="003D4B33"/>
    <w:rsid w:val="00407B4F"/>
    <w:rsid w:val="00415164"/>
    <w:rsid w:val="00451304"/>
    <w:rsid w:val="004665D9"/>
    <w:rsid w:val="0049381B"/>
    <w:rsid w:val="005310C6"/>
    <w:rsid w:val="005D0754"/>
    <w:rsid w:val="006301A3"/>
    <w:rsid w:val="00662493"/>
    <w:rsid w:val="00737960"/>
    <w:rsid w:val="0075551C"/>
    <w:rsid w:val="00792511"/>
    <w:rsid w:val="00802BA9"/>
    <w:rsid w:val="009340C5"/>
    <w:rsid w:val="00962479"/>
    <w:rsid w:val="009B1B6D"/>
    <w:rsid w:val="009E0CB8"/>
    <w:rsid w:val="00A015BB"/>
    <w:rsid w:val="00AC4C53"/>
    <w:rsid w:val="00B1780D"/>
    <w:rsid w:val="00BE0894"/>
    <w:rsid w:val="00C0789F"/>
    <w:rsid w:val="00C278D5"/>
    <w:rsid w:val="00C53567"/>
    <w:rsid w:val="00CA4D8F"/>
    <w:rsid w:val="00CB08A3"/>
    <w:rsid w:val="00D157F0"/>
    <w:rsid w:val="00EC7EF6"/>
    <w:rsid w:val="00EF0D70"/>
    <w:rsid w:val="00F94350"/>
    <w:rsid w:val="00FA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0A026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5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567"/>
  </w:style>
  <w:style w:type="paragraph" w:styleId="Footer">
    <w:name w:val="footer"/>
    <w:basedOn w:val="Normal"/>
    <w:link w:val="FooterChar"/>
    <w:uiPriority w:val="99"/>
    <w:unhideWhenUsed/>
    <w:rsid w:val="00C535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567"/>
  </w:style>
  <w:style w:type="paragraph" w:styleId="BalloonText">
    <w:name w:val="Balloon Text"/>
    <w:basedOn w:val="Normal"/>
    <w:link w:val="BalloonTextChar"/>
    <w:uiPriority w:val="99"/>
    <w:semiHidden/>
    <w:unhideWhenUsed/>
    <w:rsid w:val="00C535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53567"/>
    <w:rPr>
      <w:rFonts w:ascii="Lucida Grande" w:hAnsi="Lucida Grande"/>
      <w:sz w:val="18"/>
      <w:szCs w:val="18"/>
    </w:rPr>
  </w:style>
  <w:style w:type="character" w:styleId="Hyperlink">
    <w:name w:val="Hyperlink"/>
    <w:rsid w:val="00D157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43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5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567"/>
  </w:style>
  <w:style w:type="paragraph" w:styleId="Footer">
    <w:name w:val="footer"/>
    <w:basedOn w:val="Normal"/>
    <w:link w:val="FooterChar"/>
    <w:uiPriority w:val="99"/>
    <w:unhideWhenUsed/>
    <w:rsid w:val="00C535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567"/>
  </w:style>
  <w:style w:type="paragraph" w:styleId="BalloonText">
    <w:name w:val="Balloon Text"/>
    <w:basedOn w:val="Normal"/>
    <w:link w:val="BalloonTextChar"/>
    <w:uiPriority w:val="99"/>
    <w:semiHidden/>
    <w:unhideWhenUsed/>
    <w:rsid w:val="00C535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53567"/>
    <w:rPr>
      <w:rFonts w:ascii="Lucida Grande" w:hAnsi="Lucida Grande"/>
      <w:sz w:val="18"/>
      <w:szCs w:val="18"/>
    </w:rPr>
  </w:style>
  <w:style w:type="character" w:styleId="Hyperlink">
    <w:name w:val="Hyperlink"/>
    <w:rsid w:val="00D157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ourdreams.c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3318</Characters>
  <Application>Microsoft Macintosh Word</Application>
  <DocSecurity>0</DocSecurity>
  <Lines>27</Lines>
  <Paragraphs>7</Paragraphs>
  <ScaleCrop>false</ScaleCrop>
  <Company>Home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Franchie Lagmay</dc:creator>
  <cp:keywords/>
  <dc:description/>
  <cp:lastModifiedBy>Andrew T. Lagmay</cp:lastModifiedBy>
  <cp:revision>2</cp:revision>
  <cp:lastPrinted>2014-07-31T01:21:00Z</cp:lastPrinted>
  <dcterms:created xsi:type="dcterms:W3CDTF">2014-08-06T07:38:00Z</dcterms:created>
  <dcterms:modified xsi:type="dcterms:W3CDTF">2014-08-06T07:38:00Z</dcterms:modified>
</cp:coreProperties>
</file>