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8DA" w:rsidRPr="004F28DA" w:rsidRDefault="004F28DA" w:rsidP="004F28DA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es-PE"/>
        </w:rPr>
      </w:pPr>
      <w:r w:rsidRPr="004F28DA">
        <w:rPr>
          <w:rFonts w:ascii="Verdana" w:eastAsia="Times New Roman" w:hAnsi="Verdana" w:cs="Times New Roman"/>
          <w:b/>
          <w:bCs/>
          <w:color w:val="000080"/>
          <w:sz w:val="44"/>
          <w:szCs w:val="44"/>
          <w:lang w:eastAsia="es-PE"/>
        </w:rPr>
        <w:t>CRECIENDO UN POCO CADA DÍA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es-PE"/>
        </w:rPr>
      </w:pPr>
      <w:hyperlink r:id="rId4" w:history="1">
        <w:r w:rsidRPr="004F28DA">
          <w:rPr>
            <w:rFonts w:ascii="Verdana" w:eastAsia="Times New Roman" w:hAnsi="Verdana" w:cs="Times New Roman"/>
            <w:color w:val="CC3366"/>
            <w:sz w:val="15"/>
            <w:lang w:eastAsia="es-PE"/>
          </w:rPr>
          <w:t>Historias para Pensar</w:t>
        </w:r>
      </w:hyperlink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Times New Roman" w:eastAsia="Times New Roman" w:hAnsi="Times New Roman" w:cs="Times New Roman"/>
          <w:color w:val="000000"/>
          <w:sz w:val="24"/>
          <w:szCs w:val="24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Imposible atravesar la vida ... </w:t>
      </w:r>
      <w:r w:rsidRPr="004F28D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sin que un trabajo salga mal hecho,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sin que una amistad cause decepción,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sin padecer algún quebranto de salud,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sin que nadie de la familia fallezca,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sin que un amor nos abandone...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sin equivocarse en un negocio.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  <w:t> 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Ese es el costo de vivir.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Sin embargo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lo importante no es lo que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suceda, sino como reaccionamos nosotros...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Si te pones a coleccionar heridas eternamente sangrantes,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vivirás como un pájaro herido incapaz de volver a volar.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Uno crece cuando no hay vacío de esperanza,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ni debilitamiento de voluntad,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ni pérdida de fe.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Uno crece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  <w:t xml:space="preserve">al </w:t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aceptar la realidad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y al tener el aplomo de vivirla.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Crece cuando acepta su destino,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  <w:t>y tiene</w:t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 voluntad de trabajar para cambiarlo.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Uno crece asimilando y aprendiendo de lo que deja detrás...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construyendo y proyectando lo que tiene  por delante.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Crece cuando se supera, se valora, y da frutos.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  <w:t>C</w:t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uando abre camino dejando huellas,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asimilando experiencias...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¡Y siembra raíces!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Uno crece cuando se impone metas,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sin importarle comentarios negativos, ni prejuicios,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cuando da ejemplos sin importarle burlas, ni desdenes...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cuando se es fuerte por carácter, sostenido por formación,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sensible por temperamento... ¡Y humano por nacimiento!..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s-PE"/>
        </w:rPr>
        <w:t>C</w:t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uando enfrenta el invierno aunque pierda las hojas,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s-PE"/>
        </w:rPr>
        <w:t>r</w:t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ecoge flores aunque tengan espinas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y marca camino aunque se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levante el polvo. 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Uno crece  ayudando a sus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semejantes, conociéndose a sí mismo</w:t>
      </w:r>
    </w:p>
    <w:p w:rsidR="004F28DA" w:rsidRPr="004F28DA" w:rsidRDefault="004F28DA" w:rsidP="004F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</w:pP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y dándole a la vida más de lo que recibe....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Uno crece cuando se planta para no retroceder... cuando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se defiende como águila para no dejar de volar...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Cuando se clava como ancla en el mar</w:t>
      </w:r>
      <w:r w:rsidRPr="004F28DA">
        <w:rPr>
          <w:rFonts w:ascii="Times New Roman" w:eastAsia="Times New Roman" w:hAnsi="Times New Roman" w:cs="Times New Roman"/>
          <w:b/>
          <w:sz w:val="20"/>
          <w:szCs w:val="20"/>
          <w:lang w:eastAsia="es-PE"/>
        </w:rPr>
        <w:t xml:space="preserve"> y </w:t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 xml:space="preserve">se ilumina como estrella. </w:t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Courier New" w:eastAsia="Times New Roman" w:hAnsi="Courier New" w:cs="Courier New"/>
          <w:b/>
          <w:color w:val="000000"/>
          <w:sz w:val="20"/>
          <w:szCs w:val="20"/>
          <w:lang w:eastAsia="es-PE"/>
        </w:rPr>
        <w:br/>
      </w:r>
      <w:r w:rsidRPr="004F28DA">
        <w:rPr>
          <w:rFonts w:ascii="Verdana" w:eastAsia="Times New Roman" w:hAnsi="Verdana" w:cs="Courier New"/>
          <w:b/>
          <w:color w:val="000000"/>
          <w:sz w:val="20"/>
          <w:szCs w:val="20"/>
          <w:lang w:eastAsia="es-PE"/>
        </w:rPr>
        <w:t>Entonces...  Uno Crece</w:t>
      </w:r>
    </w:p>
    <w:p w:rsidR="00DB4E73" w:rsidRDefault="00DB4E73"/>
    <w:sectPr w:rsidR="00DB4E73" w:rsidSect="00DB4E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F28DA"/>
    <w:rsid w:val="004F28DA"/>
    <w:rsid w:val="00DB4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F28DA"/>
    <w:rPr>
      <w:rFonts w:ascii="Verdana" w:hAnsi="Verdana" w:hint="default"/>
      <w:strike w:val="0"/>
      <w:dstrike w:val="0"/>
      <w:color w:val="CC3366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4F28DA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18"/>
      <w:szCs w:val="18"/>
      <w:lang w:eastAsia="es-PE"/>
    </w:rPr>
  </w:style>
  <w:style w:type="character" w:styleId="MquinadeescribirHTML">
    <w:name w:val="HTML Typewriter"/>
    <w:basedOn w:val="Fuentedeprrafopredeter"/>
    <w:uiPriority w:val="99"/>
    <w:semiHidden/>
    <w:unhideWhenUsed/>
    <w:rsid w:val="004F28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umorfeminista.com/historias_romanticas_textos_para_pensar_reflexionar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2009-09-27T01:41:00Z</dcterms:created>
  <dcterms:modified xsi:type="dcterms:W3CDTF">2009-09-27T01:43:00Z</dcterms:modified>
</cp:coreProperties>
</file>