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D0A" w:rsidRDefault="004231DF">
      <w:r>
        <w:br/>
        <w:t>Asunto: FW: Sobre el Programa el valor de la verdad, muy interesante, difundirlo</w:t>
      </w:r>
      <w:r>
        <w:br/>
      </w:r>
      <w:r>
        <w:br/>
        <w:t>Lima, 14 de Agosto de 2,012</w:t>
      </w:r>
      <w:r>
        <w:br/>
        <w:t>Señor</w:t>
      </w:r>
      <w:r>
        <w:br/>
        <w:t>Beto Ortiz</w:t>
      </w:r>
      <w:r>
        <w:br/>
        <w:t>Director del Programa TV "El valor de la verdad"</w:t>
      </w:r>
      <w:r>
        <w:br/>
      </w:r>
      <w:r>
        <w:br/>
        <w:t>Señor director:</w:t>
      </w:r>
      <w:r>
        <w:br/>
        <w:t>Los motivos de la presente carta son dos, felicitarlo por el positivo impacto que ha tenido el espacio</w:t>
      </w:r>
      <w:r>
        <w:br/>
        <w:t>TV titulado "El valor de la verdad" del día 11 del presente mes, en todos los peruanos patriotas,</w:t>
      </w:r>
      <w:r>
        <w:br/>
        <w:t>donde nos incluimos todos los militares de corazón, por el incalculable Valor de la Verdad, sobre la</w:t>
      </w:r>
      <w:r>
        <w:br/>
        <w:t>realidad de la situación de la Defensa Nacional, al nivel operativo, que ha tenido la virtud de sacar a</w:t>
      </w:r>
      <w:r>
        <w:br/>
        <w:t>luz su programa del día sábado 11; verdad que, a pesar de su trascendencia, ha sido obviada por la</w:t>
      </w:r>
      <w:r>
        <w:br/>
        <w:t>Prensa escrita o muy ligeramente tratada, lo que proyecta hacia el público lector, celos periodísticos,</w:t>
      </w:r>
      <w:r>
        <w:br/>
        <w:t>desinterés por los problemas serios de la Nación o algún espíritu antipatriota que hubiera preferido</w:t>
      </w:r>
      <w:r>
        <w:br/>
        <w:t>se sigan ocultando estas realidades que afectan la moral del combatiente.</w:t>
      </w:r>
      <w:r>
        <w:br/>
        <w:t>Y felicitarlo por segunda vez, porque, Indudablemente, esta realidad al nivel Operativo, saca a la luz</w:t>
      </w:r>
      <w:r>
        <w:br/>
        <w:t>una realidad al nivel Estratégico, que se produce en los más altos escalones del Gobierno y de las FF</w:t>
      </w:r>
      <w:r>
        <w:br/>
        <w:t>AA y PNP, que conocemos todos los militares y que me he permitido escribirla porque es una verdad</w:t>
      </w:r>
      <w:r>
        <w:br/>
        <w:t>que deben conocer todos los peruanos, por el momento histórico en el que estamos viviendo, en</w:t>
      </w:r>
      <w:r>
        <w:br/>
        <w:t>relación a la decisión del Tribunal de La Haya sobre el contencioso limítrofe marítimo y la posición</w:t>
      </w:r>
      <w:r>
        <w:br/>
        <w:t>chilena que conocemos, de defender un milímetro de su territorio y mar.</w:t>
      </w:r>
      <w:r>
        <w:br/>
        <w:t>Con mi agradecimiento le solicito un comentario público al respecto, para que su público oyente,</w:t>
      </w:r>
      <w:r>
        <w:br/>
        <w:t>conozca la verdad completa que vive nuestro país en relación a su Seguridad y a la Defensa</w:t>
      </w:r>
      <w:r>
        <w:br/>
        <w:t>Nacional.</w:t>
      </w:r>
      <w:r>
        <w:br/>
      </w:r>
      <w:r>
        <w:br/>
        <w:t>Atentamente</w:t>
      </w:r>
      <w:r>
        <w:br/>
      </w:r>
      <w:r>
        <w:br/>
      </w:r>
      <w:proofErr w:type="spellStart"/>
      <w:r>
        <w:t>Crl</w:t>
      </w:r>
      <w:proofErr w:type="spellEnd"/>
      <w:r>
        <w:t xml:space="preserve"> EP (R ) Jorge Salcedo Morón</w:t>
      </w:r>
      <w:r>
        <w:br/>
        <w:t>DNI No. 0938560</w:t>
      </w:r>
      <w:r>
        <w:br/>
      </w:r>
      <w:r>
        <w:br/>
      </w:r>
      <w:r>
        <w:br/>
        <w:t>EL VALOR DE LA VERDAD</w:t>
      </w:r>
      <w:r>
        <w:br/>
      </w:r>
      <w:r>
        <w:br/>
      </w:r>
      <w:r>
        <w:lastRenderedPageBreak/>
        <w:t xml:space="preserve">El espacio televisivo del periodista Beto Ortiz </w:t>
      </w:r>
      <w:proofErr w:type="spellStart"/>
      <w:r>
        <w:t>llamado"El</w:t>
      </w:r>
      <w:proofErr w:type="spellEnd"/>
      <w:r>
        <w:t xml:space="preserve"> Valor de la Verdad" del día 11 de Agosto de</w:t>
      </w:r>
      <w:r>
        <w:br/>
        <w:t>2,012, a los militares y policías en Actividad y Retiro, nos ha parecido fantástico, porque ha</w:t>
      </w:r>
      <w:r>
        <w:br/>
        <w:t>permitido, que el Perú entero, conozca "la verdad al desnudo" del trato que los políticos le dan a las</w:t>
      </w:r>
      <w:r>
        <w:br/>
        <w:t>Instituciones Armadas, cuando definen los Objetivos Políticos que deben lograr estas Instituciones</w:t>
      </w:r>
      <w:r>
        <w:br/>
        <w:t>frente a las Amenazas; o, cuando les dan misiones operativas para combatir a cualquier enemigo</w:t>
      </w:r>
      <w:r>
        <w:br/>
        <w:t>que esté amenazando la Seguridad del Estado y de todos los peruanos; llámense estos,</w:t>
      </w:r>
      <w:r>
        <w:br/>
        <w:t>delincuentes, narcotraficantes, terroristas, enemigos externos, etc..</w:t>
      </w:r>
      <w:r>
        <w:br/>
        <w:t xml:space="preserve">La importancia y trascendencia de todo lo </w:t>
      </w:r>
      <w:proofErr w:type="spellStart"/>
      <w:r>
        <w:t>que"salió</w:t>
      </w:r>
      <w:proofErr w:type="spellEnd"/>
      <w:r>
        <w:t xml:space="preserve"> a la luz" en este programa de la TV, dentro de</w:t>
      </w:r>
      <w:r>
        <w:br/>
        <w:t>la realidad de la Seguridad Nacional en la que vive nuestra Patria; notoriamente, ha sido obviada</w:t>
      </w:r>
      <w:r>
        <w:br/>
        <w:t>por la Prensa Nacional, confirmando su mensaje de siempre: "La Defensa Nacional es problema de</w:t>
      </w:r>
      <w:r>
        <w:br/>
        <w:t>los militares", "más nos interesa el problema en el que someten a esos luchadores sociales</w:t>
      </w:r>
      <w:r>
        <w:br/>
        <w:t>(terroristas) y los "abusos" de militares y policías sobre ellos"; "más nos interesan que el Estado</w:t>
      </w:r>
      <w:r>
        <w:br/>
        <w:t>pague las Reparaciones a los terroristas, que pague a militares, policías o sus deudos, lo que por</w:t>
      </w:r>
      <w:r>
        <w:br/>
        <w:t>ofrecimiento y por ley, les corresponde"; y, leemos en los diarios comentarios, al respecto, muy</w:t>
      </w:r>
      <w:r>
        <w:br/>
        <w:t>pequeños, simples y mal intencionados, como por ejemplo, el del "piloto" del helicóptero que</w:t>
      </w:r>
      <w:r>
        <w:br/>
        <w:t>"abandonó" a los tres policías, a pesar que el Suboficial Millones nos contó de algún intento para</w:t>
      </w:r>
      <w:r>
        <w:br/>
        <w:t>intentar bajar al resto o para recuperar a los que estaban en tierra (solo el piloto podrá</w:t>
      </w:r>
      <w:r>
        <w:br/>
        <w:t>respondernos) y se retiró, para salvar a la nave y sus ocupantes, cuando los ametrallaron quedando</w:t>
      </w:r>
      <w:r>
        <w:br/>
        <w:t>herido, el Suboficial Millones; y no dicen nada, de la fundamental falta de apoyo de otros</w:t>
      </w:r>
      <w:r>
        <w:br/>
        <w:t>helicópteros, porque no habían otros disponibles, porque "no había plata" para el combustible o</w:t>
      </w:r>
      <w:r>
        <w:br/>
        <w:t>porque no sabían planear operaciones de este tipo.</w:t>
      </w:r>
      <w:r>
        <w:br/>
        <w:t>También podemos apreciar la fundamental importancia y trascendencia del espacio televisivo "El</w:t>
      </w:r>
      <w:r>
        <w:br/>
        <w:t>valor de la verdad" del periodista Beto Ortiz, mirando más arriba de lo que nos contó el Suboficial</w:t>
      </w:r>
      <w:r>
        <w:br/>
        <w:t>Millones (nivel estratégico), cuando, producto de alguna amenaza o Posibilidad de Conflicto, el</w:t>
      </w:r>
      <w:r>
        <w:br/>
        <w:t>Gobernante, en cualquier Nación, le da a las FF AA, los Objetivos Políticos que deben alcanzar frente</w:t>
      </w:r>
      <w:r>
        <w:br/>
        <w:t>a la situación que se pueda presentar; el Comandante de la Fuerza planea sus operaciones para</w:t>
      </w:r>
      <w:r>
        <w:br/>
        <w:t>lograr el éxito y alcanzar los Objetivos impuestos por el Gobierno. Durante el planeamiento, se van</w:t>
      </w:r>
      <w:r>
        <w:br/>
        <w:t>determinando las necesidades en personal, material y equipo, que la Fuerza debe satisfacer, para</w:t>
      </w:r>
      <w:r>
        <w:br/>
        <w:t>ejecutar las operaciones y lograr los Objetivos Políticos señalados. Cuando el Comandante presenta</w:t>
      </w:r>
      <w:r>
        <w:br/>
        <w:t>el Pliego de Necesidades al Gobernante, para completar las organizaciones para el Combate y</w:t>
      </w:r>
      <w:r>
        <w:br/>
        <w:t>ponerlas en condiciones de iniciar operaciones; normalmente, el espíritu de patriotismo, humanidad,</w:t>
      </w:r>
      <w:r>
        <w:br/>
        <w:t>equidad y justicia propios del Gobernante, lo "obligan" a solucionarlas en tiempo apropiado, si</w:t>
      </w:r>
      <w:r>
        <w:br/>
        <w:t>mantiene su decisión del empleo de la Fuerza; en cambio en el Perú, como la mayoría de sus</w:t>
      </w:r>
      <w:r>
        <w:br/>
        <w:t>gobernantes no tienen estas, "naturales", cualidades y calidades, necesarias para servir a la Patria</w:t>
      </w:r>
      <w:r>
        <w:br/>
        <w:t>como gobernante, la respuesta que normalmente recibe el Comandante de la Fuerza es: ¡no hay</w:t>
      </w:r>
      <w:r>
        <w:br/>
        <w:t>plata, cumpla su misión con lo que tenga!. En las otras naciones el Presidente, jamás daría esa</w:t>
      </w:r>
      <w:r>
        <w:br/>
      </w:r>
      <w:r>
        <w:lastRenderedPageBreak/>
        <w:t>respuesta por el peligro al que expondría a su Nación y porque sabe que, ese Comandante,</w:t>
      </w:r>
      <w:r>
        <w:br/>
        <w:t>inmediatamente le informará que no podrá cumplir su misión, que no se prestará a sacrificar a sus</w:t>
      </w:r>
      <w:r>
        <w:br/>
        <w:t>subordinados, que no dará motivos para que lo puedan calificar como traidor y desleal; y, que</w:t>
      </w:r>
      <w:r>
        <w:br/>
        <w:t>pedirá su pase al Retiro informando los motivos de su decisión. En el Perú, hasta ahora, a pesar de</w:t>
      </w:r>
      <w:r>
        <w:br/>
        <w:t>todos los RETOS contra su Seguridad Nacional, no hemos apreciado esta militar, patriótica y</w:t>
      </w:r>
      <w:r>
        <w:br/>
        <w:t>responsable posición en beneficio de su sociedad y del país y, en última instancia, de su lealtad</w:t>
      </w:r>
      <w:r>
        <w:br/>
        <w:t>hacia sus subordinados.</w:t>
      </w:r>
      <w:r>
        <w:br/>
        <w:t>Y, cuando esta situación se presenta en los más altos niveles de Gobierno y del Comando, su</w:t>
      </w:r>
      <w:r>
        <w:br/>
        <w:t>proyección hacia las tropas que reciben la Misión Operativa, sin haber recibido los medios necesarios</w:t>
      </w:r>
      <w:r>
        <w:br/>
        <w:t>para combatir en buenas condiciones, ES FATAL, afectando su moral, su espíritu de lucha, su</w:t>
      </w:r>
      <w:r>
        <w:br/>
        <w:t>confianza en sus Comandos Institucionales ; y si bien es cierto, salen a cumplir su misión, "con lo</w:t>
      </w:r>
      <w:r>
        <w:br/>
        <w:t>que tienen", lo hacen con un espíritu cuyas cualidades han sido mermadas por la injusticia y la</w:t>
      </w:r>
      <w:r>
        <w:br/>
        <w:t>deslealtad de los responsables; y lo hacen, porque militares y policías, son conscientes que, si no</w:t>
      </w:r>
      <w:r>
        <w:br/>
        <w:t>salen a cumplir la misión, es el pueblo y el país los que sufrirán las consecuencias; por ello, su única</w:t>
      </w:r>
      <w:r>
        <w:br/>
        <w:t>protesta es, lanzar una maldición, contra los "malditos" que los mandan a pelear sin darles los</w:t>
      </w:r>
      <w:r>
        <w:br/>
        <w:t>medios apropiados para ello y le piden a Dios su protección por las desventajas con las que van a</w:t>
      </w:r>
      <w:r>
        <w:br/>
        <w:t>enfrentarse al enemigo del Estado y de los peruanos. Y cuando hablo de militares y policías, no me</w:t>
      </w:r>
      <w:r>
        <w:br/>
        <w:t>refiero solo a los soldados, policías y suboficiales, también a los Oficiales que, plenamente</w:t>
      </w:r>
      <w:r>
        <w:br/>
        <w:t>conscientes de esta realidad, libran dentro de su espíritu una "batalla" donde su lealtad con sus</w:t>
      </w:r>
      <w:r>
        <w:br/>
        <w:t>subordinados se enfrenta a la lealtad con sus superiores mediatos; donde esta deficiencia, los</w:t>
      </w:r>
      <w:r>
        <w:br/>
        <w:t>obliga a un sobreesfuerzo físico y espiritual cuando están en operaciones, tratando, con ello, de</w:t>
      </w:r>
      <w:r>
        <w:br/>
        <w:t>minimizarlas y compensarlas. Los "civiles" no saben que en las Unidades de combate, por la</w:t>
      </w:r>
      <w:r>
        <w:br/>
        <w:t>permanencia, continuidad y estrecha interrelación entre el Oficial, suboficial y "sus" soldados, nace y</w:t>
      </w:r>
      <w:r>
        <w:br/>
        <w:t>se fortalece esa comunidad espiritual donde se reconocen y se defienden como padres e hijos; a los</w:t>
      </w:r>
      <w:r>
        <w:br/>
        <w:t>civiles les han metido en la cabeza (los comunistas y los caviares a través de Campañas del</w:t>
      </w:r>
      <w:r>
        <w:br/>
        <w:t>periodismo amarillo), que el oficial come pavo mientras la tropa come pollo o frijoles; que el oficial</w:t>
      </w:r>
      <w:r>
        <w:br/>
        <w:t>en campaña, tiene agua caliente y ducha, mientras el soldado tiene que bañarse en la "Cocha";</w:t>
      </w:r>
      <w:proofErr w:type="spellStart"/>
      <w:r>
        <w:t>etc</w:t>
      </w:r>
      <w:proofErr w:type="spellEnd"/>
      <w:r>
        <w:t>.,</w:t>
      </w:r>
      <w:r>
        <w:br/>
        <w:t>etc.; haciendo ignorar a los que no han estado en filas que. en operaciones (ejercicios o realidad),</w:t>
      </w:r>
      <w:r>
        <w:br/>
        <w:t>TODOS viven el mismo drama, TODOS viven las mismas realidades y TODOS viven las mismas</w:t>
      </w:r>
      <w:r>
        <w:br/>
        <w:t>exigencias; lo que crea entre ellos ese sentimiento militar-familiar, tan especial, que en</w:t>
      </w:r>
      <w:r>
        <w:br/>
        <w:t>determinados momentos, es más fuerte que el amor familiar puro, por la dependencia, en combate,</w:t>
      </w:r>
      <w:r>
        <w:br/>
        <w:t>de unos respecto a los otros. Por eso es que, porcentualmente hablando, mueren en combate</w:t>
      </w:r>
      <w:r>
        <w:br/>
        <w:t>similar número de soldados, clases, suboficiales y oficiales - hablo del Ejército dentro del que he</w:t>
      </w:r>
      <w:r>
        <w:br/>
        <w:t>vivido estas experiencias y teniendo en cuenta que una patrulla de nivel Sección, por ejemplo, está</w:t>
      </w:r>
      <w:r>
        <w:br/>
        <w:t xml:space="preserve">integrada por un Oficial, uno </w:t>
      </w:r>
      <w:proofErr w:type="spellStart"/>
      <w:r>
        <w:t>ó</w:t>
      </w:r>
      <w:proofErr w:type="spellEnd"/>
      <w:r>
        <w:t xml:space="preserve"> dos Suboficiales y alrededor de cuarenta Clases y Soldados - y que,</w:t>
      </w:r>
      <w:r>
        <w:br/>
        <w:t>muchas veces, la Historia Militar de los últimos tiempos, registra hechos como el del Capitán de</w:t>
      </w:r>
      <w:r>
        <w:br/>
      </w:r>
      <w:r>
        <w:lastRenderedPageBreak/>
        <w:t xml:space="preserve">Infantería José </w:t>
      </w:r>
      <w:proofErr w:type="spellStart"/>
      <w:r>
        <w:t>Angles</w:t>
      </w:r>
      <w:proofErr w:type="spellEnd"/>
      <w:r>
        <w:t xml:space="preserve"> Díaz, cuya base fue atacada por los terroristas, quedando uno de sus</w:t>
      </w:r>
      <w:r>
        <w:br/>
        <w:t>subordinados herido a merced de los terroristas, sin pensarlo dos veces, disparando corre hacia el</w:t>
      </w:r>
      <w:r>
        <w:br/>
        <w:t>herido para protegerlo y cuando iba a cargarlo para llevarlo a lugar seguro, una ráfaga de balas le</w:t>
      </w:r>
      <w:r>
        <w:br/>
        <w:t xml:space="preserve">quita la vida; o, el Capitán </w:t>
      </w:r>
      <w:proofErr w:type="spellStart"/>
      <w:r>
        <w:t>Marko</w:t>
      </w:r>
      <w:proofErr w:type="spellEnd"/>
      <w:r>
        <w:t xml:space="preserve"> Jara </w:t>
      </w:r>
      <w:proofErr w:type="spellStart"/>
      <w:r>
        <w:t>Schenone</w:t>
      </w:r>
      <w:proofErr w:type="spellEnd"/>
      <w:r>
        <w:t xml:space="preserve">, en la Guerra del Alto </w:t>
      </w:r>
      <w:proofErr w:type="spellStart"/>
      <w:r>
        <w:t>Cenepa</w:t>
      </w:r>
      <w:proofErr w:type="spellEnd"/>
      <w:r>
        <w:t>, cuando su</w:t>
      </w:r>
      <w:r>
        <w:br/>
        <w:t>compañía, hace contacto con las avanzadas del enemigo, en un terreno con campos minados,</w:t>
      </w:r>
      <w:r>
        <w:br/>
        <w:t>tiradores emboscados y patrullas enemigas; su jefe dispone la formación de una Patrulla de</w:t>
      </w:r>
      <w:r>
        <w:br/>
        <w:t>Vanguardia, pidiendo voluntarios por el peligro que conllevaba la misión que debían cumplir; el</w:t>
      </w:r>
      <w:r>
        <w:br/>
        <w:t>capitán Jara se ofreció comandar la patrulla y solicitando una automática con silenciador (la muda),</w:t>
      </w:r>
      <w:r>
        <w:br/>
        <w:t>para poder disparar sin descubrir a su patrulla, se pone al frente. 30 minutos después de iniciada la</w:t>
      </w:r>
      <w:r>
        <w:br/>
        <w:t>operación, toman contacto y se intercambian disparos, se produce un silencio que les permite tomar</w:t>
      </w:r>
      <w:r>
        <w:br/>
        <w:t>contacto visual, en medio de la selva, no apareciendo el Capitán Jara, cuando lo encuentran, tenía</w:t>
      </w:r>
      <w:r>
        <w:br/>
        <w:t>un disparo en el muslo y uno en la frente, herido había combatido hasta que una bala le atravesó la</w:t>
      </w:r>
      <w:r>
        <w:br/>
        <w:t>frente. ¿</w:t>
      </w:r>
      <w:proofErr w:type="spellStart"/>
      <w:r>
        <w:t>Porqué</w:t>
      </w:r>
      <w:proofErr w:type="spellEnd"/>
      <w:r>
        <w:t xml:space="preserve"> tuvieron este comportamiento tan desprendido de su propia seguridad?, sin lugar a</w:t>
      </w:r>
      <w:r>
        <w:br/>
        <w:t>dudas, por la fuerza de ese sentimiento familiar-militar señalado líneas arriba. Así como estos casos</w:t>
      </w:r>
      <w:r>
        <w:br/>
        <w:t>de heroísmo, aceptando conscientemente los peligros que representaban, existen muchos que</w:t>
      </w:r>
      <w:r>
        <w:br/>
        <w:t>tienen como actores a soldados, suboficiales y oficiales, todos con el mismo sentido del deber, de</w:t>
      </w:r>
      <w:r>
        <w:br/>
        <w:t>lealtad hacia el superior o subordinado y de amor por la Patria; aclarándole que, en este escrito, ni</w:t>
      </w:r>
      <w:r>
        <w:br/>
      </w:r>
      <w:proofErr w:type="spellStart"/>
      <w:r>
        <w:t>por"asomo</w:t>
      </w:r>
      <w:proofErr w:type="spellEnd"/>
      <w:r>
        <w:t>", está presente alguno de esos malos militares o Policías que, olvidando sus Valores y</w:t>
      </w:r>
      <w:r>
        <w:br/>
        <w:t xml:space="preserve">Virtudes castrenses, con sus actos, se denigraron y cubrieron </w:t>
      </w:r>
      <w:proofErr w:type="spellStart"/>
      <w:r>
        <w:t>con"oscura</w:t>
      </w:r>
      <w:proofErr w:type="spellEnd"/>
      <w:r>
        <w:t xml:space="preserve"> melaza", a sus</w:t>
      </w:r>
      <w:r>
        <w:br/>
        <w:t xml:space="preserve">Instituciones, para que las "moscas" de la extrema izquierda y de la </w:t>
      </w:r>
      <w:proofErr w:type="spellStart"/>
      <w:r>
        <w:t>caviarada</w:t>
      </w:r>
      <w:proofErr w:type="spellEnd"/>
      <w:r>
        <w:t>, se "banquetearan"</w:t>
      </w:r>
      <w:r>
        <w:br/>
        <w:t>con la imagen, el honor y la dignidad de sus Instituciones.</w:t>
      </w:r>
      <w:r>
        <w:br/>
        <w:t xml:space="preserve">Toda la realidad que salió a luz, en el </w:t>
      </w:r>
      <w:proofErr w:type="spellStart"/>
      <w:r>
        <w:t>programa"El</w:t>
      </w:r>
      <w:proofErr w:type="spellEnd"/>
      <w:r>
        <w:t xml:space="preserve"> Valor de la Verdad" del 11 de Agosto 2,012, que</w:t>
      </w:r>
      <w:r>
        <w:br/>
        <w:t>es el producto acumulado, en el tiempo, de las Políticas de Gobierno sobre la Seguridad Nacional</w:t>
      </w:r>
      <w:r>
        <w:br/>
        <w:t>ejecutada por nuestros últimos Presidentes, es lo que me ha permitido escribir sobre la negativa</w:t>
      </w:r>
      <w:r>
        <w:br/>
        <w:t>"gran verdad" causante de todo lo que nos dijo el Suboficial PNP Millones; cuya magnitud podemos</w:t>
      </w:r>
      <w:r>
        <w:br/>
        <w:t xml:space="preserve">desprender, por ejemplo, de criterios como los del </w:t>
      </w:r>
      <w:proofErr w:type="spellStart"/>
      <w:r>
        <w:t>exPresidente</w:t>
      </w:r>
      <w:proofErr w:type="spellEnd"/>
      <w:r>
        <w:t xml:space="preserve"> Toledo al respecto: "es mejor</w:t>
      </w:r>
      <w:r>
        <w:br/>
        <w:t>comprar lápices y cuadernos, que tanques"; "Si el Perú se desarma unilateralmente, los otros países</w:t>
      </w:r>
      <w:r>
        <w:br/>
        <w:t>harán lo propio" criterios, dentro de los muchos que expresaron, que les permitieron destruir la</w:t>
      </w:r>
      <w:r>
        <w:br/>
        <w:t>"Capacidad Disuasiva" de las FF AA del Perú, justamente cuando Chile, desde finales del siglo</w:t>
      </w:r>
      <w:r>
        <w:br/>
        <w:t>pasado, estaba dentro de un decisivo armamentismo y la Inteligencia Militar los informaba, sobre la</w:t>
      </w:r>
      <w:r>
        <w:br/>
        <w:t>Amenaza que esto representaba.</w:t>
      </w:r>
      <w:r>
        <w:br/>
        <w:t>Este es el Quid de toda la problemática de la Seguridad Nacional del Perú, el comportamiento</w:t>
      </w:r>
      <w:r>
        <w:br/>
        <w:t>"divertido", antimilitarista acérrimo, complaciente con los enemigos de la Patria, sometido a los</w:t>
      </w:r>
      <w:r>
        <w:br/>
        <w:t>Centros de Poder Mundial, de nuestros últimos Gobernantes, es lo que nos ha colocado en la</w:t>
      </w:r>
      <w:r>
        <w:br/>
      </w:r>
      <w:r>
        <w:lastRenderedPageBreak/>
        <w:t>situación de País Indefenso, temiendo "lastimosamente" que pueda materializarse la Amenaza de</w:t>
      </w:r>
      <w:r>
        <w:br/>
        <w:t>la Posibilidad de Conflicto, alrededor de la Decisión de La Haya sobre el Contencioso limítrofe</w:t>
      </w:r>
      <w:r>
        <w:br/>
        <w:t>Marítimo presentado por el Perú; lo que está significando que nuestros gobernantes nos han llevado</w:t>
      </w:r>
      <w:r>
        <w:br/>
        <w:t>a la misma extrema situación que vivieron los peruanos, años antes de la desgraciada Guerra del</w:t>
      </w:r>
      <w:r>
        <w:br/>
        <w:t>Pacífico en 1,879; fatalmente, es el pueblo peruano el que se ha mostrado pasivo ante esta nueva</w:t>
      </w:r>
      <w:r>
        <w:br/>
        <w:t>ignominia política.</w:t>
      </w:r>
      <w:r>
        <w:br/>
        <w:t>Los peruanos patriotas, conscientes de la complicada situación Geopolítica que nos envuelve;</w:t>
      </w:r>
      <w:r>
        <w:br/>
        <w:t>confiamos en que el actual Gobierno reaccione con lógica y patriotismo, no para hacer la guerra, sino</w:t>
      </w:r>
      <w:r>
        <w:br/>
        <w:t>para prevenirla, evitarla o neutralizarla.</w:t>
      </w:r>
      <w:r>
        <w:br/>
      </w:r>
      <w:r>
        <w:br/>
      </w:r>
      <w:proofErr w:type="spellStart"/>
      <w:r>
        <w:t>Crl</w:t>
      </w:r>
      <w:proofErr w:type="spellEnd"/>
      <w:r>
        <w:t xml:space="preserve"> EP (</w:t>
      </w:r>
      <w:proofErr w:type="gramStart"/>
      <w:r>
        <w:t>R )</w:t>
      </w:r>
      <w:proofErr w:type="gramEnd"/>
      <w:r>
        <w:t xml:space="preserve"> Jorge Salcedo Morón</w:t>
      </w:r>
      <w:r>
        <w:br/>
        <w:t>DNI no. 09385860</w:t>
      </w:r>
      <w:r>
        <w:br/>
        <w:t>13 Ago. 2,012</w:t>
      </w:r>
      <w:r>
        <w:br/>
      </w:r>
      <w:r>
        <w:br/>
      </w:r>
      <w:r>
        <w:br/>
      </w:r>
      <w:r>
        <w:br/>
      </w:r>
      <w:r>
        <w:br/>
      </w:r>
      <w:r>
        <w:br/>
      </w:r>
      <w:bookmarkStart w:id="0" w:name="_GoBack"/>
      <w:bookmarkEnd w:id="0"/>
    </w:p>
    <w:sectPr w:rsidR="00860D0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1DF"/>
    <w:rsid w:val="004231DF"/>
    <w:rsid w:val="0086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1943</Words>
  <Characters>10691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</dc:creator>
  <cp:lastModifiedBy>Eduardo</cp:lastModifiedBy>
  <cp:revision>1</cp:revision>
  <dcterms:created xsi:type="dcterms:W3CDTF">2012-08-22T22:41:00Z</dcterms:created>
  <dcterms:modified xsi:type="dcterms:W3CDTF">2012-08-22T22:44:00Z</dcterms:modified>
</cp:coreProperties>
</file>