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B15C4">
      <w:r>
        <w:t>“CICLO A” DOMINGO XXVII DEL DOMINGO DEL TIEMPO ORDINARIO  Nº 45    02-10-2005</w:t>
      </w:r>
    </w:p>
    <w:p w:rsidR="004F2995" w:rsidRDefault="004F2995"/>
    <w:p w:rsidR="004B15C4" w:rsidRDefault="004B15C4">
      <w:r>
        <w:t xml:space="preserve">PARÁBOLA DE LOS VIÑADORES HOMICIDAS                                 </w:t>
      </w:r>
      <w:proofErr w:type="spellStart"/>
      <w:r>
        <w:t>Mt.</w:t>
      </w:r>
      <w:proofErr w:type="spellEnd"/>
      <w:r>
        <w:t xml:space="preserve"> 21, 33 – 43</w:t>
      </w:r>
    </w:p>
    <w:p w:rsidR="004F2995" w:rsidRDefault="004F2995"/>
    <w:p w:rsidR="004B15C4" w:rsidRDefault="004B15C4">
      <w:r>
        <w:t xml:space="preserve">En el Evangelio de hoy, se nos presenta a Jesús que enseña a la gente con la </w:t>
      </w:r>
      <w:r w:rsidR="004F2995">
        <w:t>parábola</w:t>
      </w:r>
      <w:r>
        <w:t xml:space="preserve"> de los trabajadores a los que se les ha confiado una viña, pero que se niegan a dar lo acordado a dueño. Una y otra vez les envía </w:t>
      </w:r>
      <w:r w:rsidR="004F2995">
        <w:t>siervos (profetas</w:t>
      </w:r>
      <w:r>
        <w:t>), pero les detienen, maltratan y asesinan. Cuando envía a su hijo también le matan.</w:t>
      </w:r>
    </w:p>
    <w:p w:rsidR="004B15C4" w:rsidRDefault="004B15C4">
      <w:r>
        <w:t xml:space="preserve">El mensaje de esta parábola es que Jesús será rechazado. Hoy, Cristo es todavía rechazado por muchos pueblos y por muchos que se dicen seguidores suyos. Pero al final se hará justicia y la </w:t>
      </w:r>
      <w:r w:rsidR="004F2995">
        <w:t>cosecha</w:t>
      </w:r>
      <w:r>
        <w:t xml:space="preserve"> será recogida por los que escuchan la Palabra de Dios y la acogen en su corazón.</w:t>
      </w:r>
    </w:p>
    <w:p w:rsidR="004B15C4" w:rsidRDefault="004B15C4">
      <w:r>
        <w:t>La comparación de la viña está muy presente en los escritos proféticos y también en el evangelio: Jesús la utiliza en varias de sus parábolas y enseñanzas. Aunque seamos habitantes de ciudad, y estemos poco familiarizados con e</w:t>
      </w:r>
      <w:r w:rsidR="001E7025">
        <w:t>l mundo del campo, podemos entender fácilmente lo que es una viña y los trabajos que requiere y lo que puede representar una buena o una mala vendimia al final de los esfuerzos.</w:t>
      </w:r>
    </w:p>
    <w:p w:rsidR="001E7025" w:rsidRDefault="001E7025">
      <w:r>
        <w:t>También podemos captar la intención de Jesús al comparar esa viña al pueblo de Israel, y la lección que también para nosotros se deriva, porque nosotros, la Iglesia, somos la viña del Señor, y podemos defraudarlo.</w:t>
      </w:r>
    </w:p>
    <w:p w:rsidR="001E7025" w:rsidRDefault="001E7025">
      <w:r>
        <w:t>En primer lugar la parábola de hoy, va dirigida al pueblo de Israel. Jesús reprocha a sus contemporáneos, sobre todo a las clases dirigentes, que no han sabido ver en él al enviado de Dios, que como pueblo elegido no han sabido ofrecer a Dios los frutos que esperaba de ellos.</w:t>
      </w:r>
    </w:p>
    <w:p w:rsidR="001E7025" w:rsidRDefault="001E7025">
      <w:r>
        <w:t xml:space="preserve">Pero sería muy </w:t>
      </w:r>
      <w:r w:rsidR="004F2995">
        <w:t>cómodo</w:t>
      </w:r>
      <w:r>
        <w:t xml:space="preserve"> quedarnos en eso. También va para nosotros el mensaje y el reproche. Ahora el profeta diría: “la viña del Señor es la Iglesia de Cristo”. La esterilidad y la infidelidad de </w:t>
      </w:r>
      <w:r w:rsidR="004F2995">
        <w:t>Israel</w:t>
      </w:r>
      <w:r>
        <w:t>, por desgracia, se pueden repetir en la Iglesia y en cada uno de nosotros.</w:t>
      </w:r>
    </w:p>
    <w:p w:rsidR="001E7025" w:rsidRDefault="001E7025">
      <w:r>
        <w:t xml:space="preserve">No venderemos </w:t>
      </w:r>
      <w:r w:rsidR="004F2995">
        <w:t>a Jesús</w:t>
      </w:r>
      <w:r>
        <w:t xml:space="preserve"> por treinta monedas</w:t>
      </w:r>
      <w:r w:rsidR="004F2995">
        <w:t>, ni decidiremos matarle. Pero ¿somos una viña que da frutos que él espera, o somos una viña estéril o raquítica?</w:t>
      </w:r>
    </w:p>
    <w:p w:rsidR="004F2995" w:rsidRDefault="004F2995">
      <w:r>
        <w:t>Si queremos dar buenos frutos debemos tener en cuenta que:</w:t>
      </w:r>
    </w:p>
    <w:p w:rsidR="004F2995" w:rsidRDefault="004F2995"/>
    <w:p w:rsidR="004F2995" w:rsidRDefault="004F2995">
      <w:r>
        <w:t>CON CRISTO TODO                                                             SIN CRISTO NADA</w:t>
      </w:r>
    </w:p>
    <w:sectPr w:rsidR="004F29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4B15C4"/>
    <w:rsid w:val="001E7025"/>
    <w:rsid w:val="004B15C4"/>
    <w:rsid w:val="004F2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2008-05-18T10:46:00Z</dcterms:created>
  <dcterms:modified xsi:type="dcterms:W3CDTF">2008-05-18T10:46:00Z</dcterms:modified>
</cp:coreProperties>
</file>