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ED521" w14:textId="77777777" w:rsidR="00F93295" w:rsidRDefault="00F93295">
      <w:pPr>
        <w:rPr>
          <w:b/>
        </w:rPr>
      </w:pPr>
      <w:r>
        <w:rPr>
          <w:b/>
        </w:rPr>
        <w:t>UK UNIVERSITY APPLICATIONS</w:t>
      </w:r>
    </w:p>
    <w:p w14:paraId="73832D20" w14:textId="77777777" w:rsidR="00F93295" w:rsidRDefault="00F93295">
      <w:pPr>
        <w:rPr>
          <w:b/>
        </w:rPr>
      </w:pPr>
    </w:p>
    <w:p w14:paraId="0A67122C" w14:textId="77777777" w:rsidR="000960EC" w:rsidRDefault="00B17693">
      <w:pPr>
        <w:rPr>
          <w:b/>
        </w:rPr>
      </w:pPr>
      <w:r>
        <w:rPr>
          <w:b/>
        </w:rPr>
        <w:t>UCAS</w:t>
      </w:r>
    </w:p>
    <w:p w14:paraId="2F30EB0A" w14:textId="77777777" w:rsidR="00B17693" w:rsidRDefault="00B17693">
      <w:pPr>
        <w:rPr>
          <w:b/>
        </w:rPr>
      </w:pPr>
    </w:p>
    <w:p w14:paraId="02B5BC4C" w14:textId="77777777" w:rsidR="00B17693" w:rsidRDefault="00B17693">
      <w:r>
        <w:t>5 course choices</w:t>
      </w:r>
    </w:p>
    <w:p w14:paraId="11056509" w14:textId="77777777" w:rsidR="00B17693" w:rsidRDefault="00B17693">
      <w:r>
        <w:t>1 personal statement</w:t>
      </w:r>
    </w:p>
    <w:p w14:paraId="1701D14F" w14:textId="77777777" w:rsidR="00B17693" w:rsidRDefault="00B17693">
      <w:r>
        <w:t>CT recommendation [ONLY the CT; doesn’t change even if you’ve graduated]</w:t>
      </w:r>
    </w:p>
    <w:p w14:paraId="3BC76F4F" w14:textId="77777777" w:rsidR="00B17693" w:rsidRDefault="00B17693">
      <w:r>
        <w:t>Apply for entry next September or following September (deferred entry); boys apply only if going for a) PSC or b) uniformed group scholarships</w:t>
      </w:r>
    </w:p>
    <w:p w14:paraId="6D05F899" w14:textId="77777777" w:rsidR="00B17693" w:rsidRDefault="00B17693">
      <w:r>
        <w:t xml:space="preserve">Deadlines: 20 September, 15 October, </w:t>
      </w:r>
      <w:proofErr w:type="gramStart"/>
      <w:r>
        <w:t>15</w:t>
      </w:r>
      <w:proofErr w:type="gramEnd"/>
      <w:r>
        <w:t xml:space="preserve"> January – usually don’t pay attention to January one; before graduated, should have already put in UCAS application</w:t>
      </w:r>
    </w:p>
    <w:p w14:paraId="191EE9B0" w14:textId="77777777" w:rsidR="00B17693" w:rsidRDefault="00B17693">
      <w:r>
        <w:t>Admissions test?</w:t>
      </w:r>
    </w:p>
    <w:p w14:paraId="51F7D230" w14:textId="77777777" w:rsidR="00B17693" w:rsidRDefault="00B17693">
      <w:r>
        <w:t>Written work requirement?</w:t>
      </w:r>
    </w:p>
    <w:p w14:paraId="2B475FB1" w14:textId="77777777" w:rsidR="00B17693" w:rsidRDefault="00B17693">
      <w:r>
        <w:t>Interviews?</w:t>
      </w:r>
    </w:p>
    <w:p w14:paraId="6C2EE47C" w14:textId="77777777" w:rsidR="00B17693" w:rsidRDefault="00B17693"/>
    <w:p w14:paraId="5E006B6C" w14:textId="77777777" w:rsidR="00B17693" w:rsidRDefault="00B17693">
      <w:pPr>
        <w:rPr>
          <w:u w:val="single"/>
        </w:rPr>
      </w:pPr>
      <w:r>
        <w:rPr>
          <w:u w:val="single"/>
        </w:rPr>
        <w:t>Course Search</w:t>
      </w:r>
    </w:p>
    <w:p w14:paraId="5125EA2C" w14:textId="77777777" w:rsidR="00B17693" w:rsidRDefault="00B17693">
      <w:pPr>
        <w:rPr>
          <w:u w:val="single"/>
        </w:rPr>
      </w:pPr>
    </w:p>
    <w:p w14:paraId="36956EF4" w14:textId="77777777" w:rsidR="00B17693" w:rsidRDefault="00B17693">
      <w:r>
        <w:t xml:space="preserve">UK course search is probably the most important research you’ll be doing for </w:t>
      </w:r>
      <w:proofErr w:type="spellStart"/>
      <w:proofErr w:type="gramStart"/>
      <w:r>
        <w:t>uK</w:t>
      </w:r>
      <w:proofErr w:type="spellEnd"/>
      <w:proofErr w:type="gramEnd"/>
      <w:r>
        <w:t xml:space="preserve"> schools</w:t>
      </w:r>
    </w:p>
    <w:p w14:paraId="1DCE5FBC" w14:textId="77777777" w:rsidR="00B17693" w:rsidRDefault="00B17693">
      <w:r>
        <w:t>Go beyond course titles</w:t>
      </w:r>
    </w:p>
    <w:p w14:paraId="113B61A7" w14:textId="77777777" w:rsidR="00B17693" w:rsidRDefault="00B17693">
      <w:r>
        <w:t>Check out minimal grade requirements for many of your popular courses – AAA in 3H2s, for example</w:t>
      </w:r>
    </w:p>
    <w:p w14:paraId="2E1DF98B" w14:textId="77777777" w:rsidR="00B17693" w:rsidRDefault="00B17693">
      <w:r>
        <w:t>Use your 5 choices well – spread your risk</w:t>
      </w:r>
    </w:p>
    <w:p w14:paraId="4EFB13F9" w14:textId="77777777" w:rsidR="00B17693" w:rsidRDefault="00B17693">
      <w:r>
        <w:t xml:space="preserve">All schools receive the </w:t>
      </w:r>
      <w:r>
        <w:rPr>
          <w:b/>
        </w:rPr>
        <w:t>same</w:t>
      </w:r>
      <w:r>
        <w:t xml:space="preserve"> personal statement </w:t>
      </w:r>
    </w:p>
    <w:p w14:paraId="113A266E" w14:textId="77777777" w:rsidR="00B17693" w:rsidRDefault="00B17693"/>
    <w:p w14:paraId="7EE0FDCF" w14:textId="77777777" w:rsidR="00B17693" w:rsidRDefault="00B17693">
      <w:pPr>
        <w:rPr>
          <w:u w:val="single"/>
        </w:rPr>
      </w:pPr>
      <w:r>
        <w:rPr>
          <w:u w:val="single"/>
        </w:rPr>
        <w:t>Research your courses</w:t>
      </w:r>
    </w:p>
    <w:p w14:paraId="1875E2B7" w14:textId="77777777" w:rsidR="00B17693" w:rsidRDefault="00B17693">
      <w:r>
        <w:t>Most popular:</w:t>
      </w:r>
    </w:p>
    <w:p w14:paraId="7D874B56" w14:textId="77777777" w:rsidR="00B17693" w:rsidRDefault="00B17693" w:rsidP="00B17693">
      <w:pPr>
        <w:pStyle w:val="ListParagraph"/>
        <w:numPr>
          <w:ilvl w:val="0"/>
          <w:numId w:val="1"/>
        </w:numPr>
      </w:pPr>
      <w:r>
        <w:t>Medicine</w:t>
      </w:r>
    </w:p>
    <w:p w14:paraId="4A621FAC" w14:textId="77777777" w:rsidR="00B17693" w:rsidRDefault="00B17693" w:rsidP="00B17693">
      <w:pPr>
        <w:pStyle w:val="ListParagraph"/>
        <w:numPr>
          <w:ilvl w:val="0"/>
          <w:numId w:val="1"/>
        </w:numPr>
      </w:pPr>
      <w:r>
        <w:t>Law</w:t>
      </w:r>
    </w:p>
    <w:p w14:paraId="3165E606" w14:textId="77777777" w:rsidR="00B17693" w:rsidRDefault="00B17693" w:rsidP="00B17693">
      <w:pPr>
        <w:pStyle w:val="ListParagraph"/>
        <w:numPr>
          <w:ilvl w:val="1"/>
          <w:numId w:val="1"/>
        </w:numPr>
      </w:pPr>
      <w:r>
        <w:t xml:space="preserve">LNAT schools </w:t>
      </w:r>
      <w:proofErr w:type="spellStart"/>
      <w:r>
        <w:t>vs</w:t>
      </w:r>
      <w:proofErr w:type="spellEnd"/>
      <w:r>
        <w:t xml:space="preserve"> non-LNAT</w:t>
      </w:r>
    </w:p>
    <w:p w14:paraId="2D36342C" w14:textId="77777777" w:rsidR="00B17693" w:rsidRPr="00B17693" w:rsidRDefault="00B17693" w:rsidP="00B17693">
      <w:pPr>
        <w:pStyle w:val="ListParagraph"/>
        <w:numPr>
          <w:ilvl w:val="2"/>
          <w:numId w:val="1"/>
        </w:numPr>
      </w:pPr>
      <w:r>
        <w:rPr>
          <w:b/>
        </w:rPr>
        <w:t>LNAT</w:t>
      </w:r>
    </w:p>
    <w:p w14:paraId="137C341C" w14:textId="77777777" w:rsidR="00B17693" w:rsidRDefault="00B17693" w:rsidP="00B17693">
      <w:pPr>
        <w:pStyle w:val="ListParagraph"/>
        <w:numPr>
          <w:ilvl w:val="2"/>
          <w:numId w:val="1"/>
        </w:numPr>
      </w:pPr>
      <w:r>
        <w:t>www.lnat.ac.uk</w:t>
      </w:r>
    </w:p>
    <w:p w14:paraId="1EE7CB86" w14:textId="77777777" w:rsidR="00B17693" w:rsidRDefault="00B17693" w:rsidP="00B17693">
      <w:pPr>
        <w:pStyle w:val="ListParagraph"/>
        <w:numPr>
          <w:ilvl w:val="2"/>
          <w:numId w:val="1"/>
        </w:numPr>
      </w:pPr>
      <w:r>
        <w:t>Registration, Timescales &amp; Deadlines</w:t>
      </w:r>
    </w:p>
    <w:p w14:paraId="3D7793BE" w14:textId="77777777" w:rsidR="00B17693" w:rsidRDefault="00B17693" w:rsidP="00B17693">
      <w:pPr>
        <w:pStyle w:val="ListParagraph"/>
        <w:numPr>
          <w:ilvl w:val="2"/>
          <w:numId w:val="1"/>
        </w:numPr>
      </w:pPr>
      <w:r>
        <w:t>Have to register yourself</w:t>
      </w:r>
    </w:p>
    <w:p w14:paraId="2F6BC57A" w14:textId="77777777" w:rsidR="00B17693" w:rsidRDefault="00B17693" w:rsidP="00B17693">
      <w:pPr>
        <w:pStyle w:val="ListParagraph"/>
        <w:numPr>
          <w:ilvl w:val="1"/>
          <w:numId w:val="1"/>
        </w:numPr>
      </w:pPr>
      <w:r>
        <w:t>Sign up separately and don’t KIV the LNAT till too late</w:t>
      </w:r>
    </w:p>
    <w:p w14:paraId="5483B0E9" w14:textId="77777777" w:rsidR="00B17693" w:rsidRDefault="00B17693" w:rsidP="00B17693">
      <w:pPr>
        <w:pStyle w:val="ListParagraph"/>
        <w:numPr>
          <w:ilvl w:val="2"/>
          <w:numId w:val="1"/>
        </w:numPr>
      </w:pPr>
      <w:r>
        <w:t>Oxford applicants have an early LNAT completion date</w:t>
      </w:r>
    </w:p>
    <w:p w14:paraId="5B26C172" w14:textId="77777777" w:rsidR="00B17693" w:rsidRDefault="00B17693" w:rsidP="00B17693">
      <w:pPr>
        <w:pStyle w:val="ListParagraph"/>
        <w:numPr>
          <w:ilvl w:val="1"/>
          <w:numId w:val="1"/>
        </w:numPr>
      </w:pPr>
      <w:r>
        <w:t>No prior knowledge of the law is required</w:t>
      </w:r>
    </w:p>
    <w:p w14:paraId="78D81458" w14:textId="77777777" w:rsidR="00B17693" w:rsidRDefault="00B17693" w:rsidP="00B17693">
      <w:pPr>
        <w:pStyle w:val="ListParagraph"/>
        <w:numPr>
          <w:ilvl w:val="1"/>
          <w:numId w:val="1"/>
        </w:numPr>
      </w:pPr>
      <w:r>
        <w:t>Law internship experience is good to have</w:t>
      </w:r>
    </w:p>
    <w:p w14:paraId="14915D52" w14:textId="77777777" w:rsidR="00B17693" w:rsidRDefault="00B17693" w:rsidP="00B17693">
      <w:pPr>
        <w:pStyle w:val="ListParagraph"/>
        <w:numPr>
          <w:ilvl w:val="1"/>
          <w:numId w:val="1"/>
        </w:numPr>
      </w:pPr>
      <w:r>
        <w:t>No subject prerequisites</w:t>
      </w:r>
    </w:p>
    <w:p w14:paraId="27B5D541" w14:textId="77777777" w:rsidR="00B17693" w:rsidRDefault="00B17693" w:rsidP="00B17693">
      <w:pPr>
        <w:pStyle w:val="ListParagraph"/>
        <w:numPr>
          <w:ilvl w:val="0"/>
          <w:numId w:val="1"/>
        </w:numPr>
      </w:pPr>
      <w:r>
        <w:t>Economics</w:t>
      </w:r>
    </w:p>
    <w:p w14:paraId="05C2D683" w14:textId="77777777" w:rsidR="00B17693" w:rsidRDefault="00B17693" w:rsidP="00B17693">
      <w:pPr>
        <w:pStyle w:val="ListParagraph"/>
        <w:numPr>
          <w:ilvl w:val="1"/>
          <w:numId w:val="1"/>
        </w:numPr>
      </w:pPr>
      <w:r>
        <w:t>Pay attention to Math and Economics grades</w:t>
      </w:r>
    </w:p>
    <w:p w14:paraId="1EAC2666" w14:textId="77777777" w:rsidR="00B17693" w:rsidRDefault="00B17693" w:rsidP="00B17693">
      <w:pPr>
        <w:pStyle w:val="ListParagraph"/>
        <w:numPr>
          <w:ilvl w:val="1"/>
          <w:numId w:val="1"/>
        </w:numPr>
      </w:pPr>
      <w:r>
        <w:t>Many courses are extremely mathematical</w:t>
      </w:r>
    </w:p>
    <w:p w14:paraId="4D49E37B" w14:textId="77777777" w:rsidR="00B17693" w:rsidRDefault="00B17693" w:rsidP="00B17693">
      <w:pPr>
        <w:pStyle w:val="ListParagraph"/>
        <w:numPr>
          <w:ilvl w:val="1"/>
          <w:numId w:val="1"/>
        </w:numPr>
      </w:pPr>
      <w:r>
        <w:t>TSA may be required – depending on your institution</w:t>
      </w:r>
    </w:p>
    <w:p w14:paraId="26A8CA04" w14:textId="77777777" w:rsidR="00B17693" w:rsidRDefault="00B17693" w:rsidP="00B17693"/>
    <w:p w14:paraId="345AB73F" w14:textId="77777777" w:rsidR="00B17693" w:rsidRDefault="00B17693" w:rsidP="00B17693">
      <w:proofErr w:type="spellStart"/>
      <w:r>
        <w:t>Tripos</w:t>
      </w:r>
      <w:proofErr w:type="spellEnd"/>
      <w:r>
        <w:t xml:space="preserve"> system – </w:t>
      </w:r>
      <w:r w:rsidRPr="00B17693">
        <w:rPr>
          <w:b/>
        </w:rPr>
        <w:t>Cambridge</w:t>
      </w:r>
    </w:p>
    <w:p w14:paraId="1734C3C8" w14:textId="77777777" w:rsidR="00B17693" w:rsidRDefault="006F7B94" w:rsidP="00B17693">
      <w:hyperlink r:id="rId6" w:history="1">
        <w:r w:rsidR="00B17693" w:rsidRPr="008D298D">
          <w:rPr>
            <w:rStyle w:val="Hyperlink"/>
          </w:rPr>
          <w:t>www.admin.cam.ac.uk/univ/camdata/tripos.html</w:t>
        </w:r>
      </w:hyperlink>
    </w:p>
    <w:p w14:paraId="5E47859A" w14:textId="77777777" w:rsidR="00B17693" w:rsidRDefault="00B17693" w:rsidP="00B17693">
      <w:r>
        <w:t>Divided into several parts and need to complete parts to qualify for BA degree</w:t>
      </w:r>
    </w:p>
    <w:p w14:paraId="78DD5CC1" w14:textId="77777777" w:rsidR="00B17693" w:rsidRDefault="00B17693" w:rsidP="00B17693">
      <w:r>
        <w:t>Offered across different areas</w:t>
      </w:r>
    </w:p>
    <w:p w14:paraId="5F3C42F6" w14:textId="77777777" w:rsidR="00B17693" w:rsidRDefault="00B17693" w:rsidP="00B17693">
      <w:pPr>
        <w:pStyle w:val="ListParagraph"/>
        <w:numPr>
          <w:ilvl w:val="0"/>
          <w:numId w:val="1"/>
        </w:numPr>
      </w:pPr>
      <w:r>
        <w:t xml:space="preserve">Natural Science (NST) – Psychological and </w:t>
      </w:r>
      <w:proofErr w:type="spellStart"/>
      <w:r>
        <w:t>Behavioural</w:t>
      </w:r>
      <w:proofErr w:type="spellEnd"/>
      <w:r>
        <w:t xml:space="preserve"> Sciences</w:t>
      </w:r>
    </w:p>
    <w:p w14:paraId="25E1B21B" w14:textId="77777777" w:rsidR="00B17693" w:rsidRDefault="00B17693" w:rsidP="00B17693">
      <w:pPr>
        <w:pStyle w:val="ListParagraph"/>
        <w:numPr>
          <w:ilvl w:val="0"/>
          <w:numId w:val="1"/>
        </w:numPr>
      </w:pPr>
      <w:r>
        <w:lastRenderedPageBreak/>
        <w:t>Engineering</w:t>
      </w:r>
    </w:p>
    <w:p w14:paraId="5E7A8E5F" w14:textId="77777777" w:rsidR="00B17693" w:rsidRDefault="00B17693" w:rsidP="00B17693">
      <w:pPr>
        <w:pStyle w:val="ListParagraph"/>
        <w:numPr>
          <w:ilvl w:val="0"/>
          <w:numId w:val="1"/>
        </w:numPr>
      </w:pPr>
      <w:r>
        <w:t>Manufacturing Engineering</w:t>
      </w:r>
    </w:p>
    <w:p w14:paraId="1EB4C72D" w14:textId="77777777" w:rsidR="00B17693" w:rsidRDefault="00B17693" w:rsidP="00B17693">
      <w:pPr>
        <w:pStyle w:val="ListParagraph"/>
        <w:numPr>
          <w:ilvl w:val="0"/>
          <w:numId w:val="1"/>
        </w:numPr>
      </w:pPr>
      <w:r>
        <w:t xml:space="preserve">Human, Social and Political Science </w:t>
      </w:r>
      <w:proofErr w:type="spellStart"/>
      <w:r>
        <w:t>combi</w:t>
      </w:r>
      <w:proofErr w:type="spellEnd"/>
    </w:p>
    <w:p w14:paraId="1849DC12" w14:textId="77777777" w:rsidR="00B17693" w:rsidRDefault="00B17693" w:rsidP="00B17693">
      <w:pPr>
        <w:pStyle w:val="ListParagraph"/>
        <w:numPr>
          <w:ilvl w:val="1"/>
          <w:numId w:val="1"/>
        </w:numPr>
      </w:pPr>
      <w:r>
        <w:t>Pol &amp; Int’l relations</w:t>
      </w:r>
    </w:p>
    <w:p w14:paraId="648C6665" w14:textId="77777777" w:rsidR="00B17693" w:rsidRDefault="00B17693" w:rsidP="00B17693">
      <w:pPr>
        <w:pStyle w:val="ListParagraph"/>
        <w:numPr>
          <w:ilvl w:val="1"/>
          <w:numId w:val="1"/>
        </w:numPr>
      </w:pPr>
      <w:r>
        <w:t>Sociology</w:t>
      </w:r>
    </w:p>
    <w:p w14:paraId="794111F2" w14:textId="77777777" w:rsidR="00B17693" w:rsidRDefault="00B17693" w:rsidP="00B17693">
      <w:pPr>
        <w:pStyle w:val="ListParagraph"/>
        <w:numPr>
          <w:ilvl w:val="1"/>
          <w:numId w:val="1"/>
        </w:numPr>
      </w:pPr>
      <w:r>
        <w:t>Social Anthropology</w:t>
      </w:r>
    </w:p>
    <w:p w14:paraId="505A6846" w14:textId="77777777" w:rsidR="00B17693" w:rsidRDefault="00B17693" w:rsidP="00B17693">
      <w:pPr>
        <w:pStyle w:val="ListParagraph"/>
        <w:numPr>
          <w:ilvl w:val="1"/>
          <w:numId w:val="1"/>
        </w:numPr>
      </w:pPr>
      <w:r>
        <w:t>Biological Anthropology</w:t>
      </w:r>
    </w:p>
    <w:p w14:paraId="375F2CE8" w14:textId="77777777" w:rsidR="00B17693" w:rsidRDefault="00B17693" w:rsidP="00B17693">
      <w:pPr>
        <w:pStyle w:val="ListParagraph"/>
        <w:numPr>
          <w:ilvl w:val="1"/>
          <w:numId w:val="1"/>
        </w:numPr>
      </w:pPr>
      <w:r>
        <w:t>Archaeology</w:t>
      </w:r>
    </w:p>
    <w:p w14:paraId="594A9433" w14:textId="77777777" w:rsidR="00B17693" w:rsidRDefault="00B17693" w:rsidP="00B17693">
      <w:pPr>
        <w:pStyle w:val="ListParagraph"/>
        <w:numPr>
          <w:ilvl w:val="1"/>
          <w:numId w:val="1"/>
        </w:numPr>
      </w:pPr>
      <w:r>
        <w:t>Assyriology</w:t>
      </w:r>
    </w:p>
    <w:p w14:paraId="1D245327" w14:textId="77777777" w:rsidR="00B17693" w:rsidRDefault="00B17693" w:rsidP="00B17693">
      <w:pPr>
        <w:pStyle w:val="ListParagraph"/>
        <w:numPr>
          <w:ilvl w:val="1"/>
          <w:numId w:val="1"/>
        </w:numPr>
      </w:pPr>
      <w:r>
        <w:t>Egyptology</w:t>
      </w:r>
    </w:p>
    <w:p w14:paraId="1596C4DB" w14:textId="77777777" w:rsidR="00B17693" w:rsidRDefault="00B17693" w:rsidP="00B17693">
      <w:pPr>
        <w:pStyle w:val="ListParagraph"/>
        <w:numPr>
          <w:ilvl w:val="0"/>
          <w:numId w:val="1"/>
        </w:numPr>
      </w:pPr>
      <w:r>
        <w:t>Economics</w:t>
      </w:r>
    </w:p>
    <w:p w14:paraId="540AB630" w14:textId="77777777" w:rsidR="00B17693" w:rsidRDefault="00B17693" w:rsidP="00B17693"/>
    <w:p w14:paraId="39FC24DB" w14:textId="77777777" w:rsidR="00B17693" w:rsidRDefault="00B17693" w:rsidP="00B17693">
      <w:r>
        <w:t>Psychology</w:t>
      </w:r>
    </w:p>
    <w:p w14:paraId="191EC219" w14:textId="77777777" w:rsidR="00B17693" w:rsidRDefault="00B17693" w:rsidP="00B17693">
      <w:pPr>
        <w:pStyle w:val="ListParagraph"/>
        <w:numPr>
          <w:ilvl w:val="0"/>
          <w:numId w:val="1"/>
        </w:numPr>
      </w:pPr>
      <w:r>
        <w:t>BA or BSc courses: BA at Oxford &amp; Cambridge for historical reasons, the course is still very scientific</w:t>
      </w:r>
    </w:p>
    <w:p w14:paraId="4C08F912" w14:textId="77777777" w:rsidR="00B17693" w:rsidRDefault="00B17693" w:rsidP="00B17693">
      <w:pPr>
        <w:pStyle w:val="ListParagraph"/>
        <w:numPr>
          <w:ilvl w:val="0"/>
          <w:numId w:val="1"/>
        </w:numPr>
      </w:pPr>
      <w:r>
        <w:t>Highly recommended that applicants have studied one or more of the science subjects</w:t>
      </w:r>
    </w:p>
    <w:p w14:paraId="0F480607" w14:textId="77777777" w:rsidR="00B17693" w:rsidRDefault="00B17693" w:rsidP="00B17693">
      <w:pPr>
        <w:pStyle w:val="ListParagraph"/>
        <w:numPr>
          <w:ilvl w:val="1"/>
          <w:numId w:val="1"/>
        </w:numPr>
      </w:pPr>
      <w:r>
        <w:t xml:space="preserve">Bio, </w:t>
      </w:r>
      <w:proofErr w:type="spellStart"/>
      <w:r>
        <w:t>Chem</w:t>
      </w:r>
      <w:proofErr w:type="spellEnd"/>
      <w:r>
        <w:t xml:space="preserve">, </w:t>
      </w:r>
      <w:proofErr w:type="spellStart"/>
      <w:r>
        <w:t>Phys</w:t>
      </w:r>
      <w:proofErr w:type="spellEnd"/>
      <w:r>
        <w:t xml:space="preserve">, </w:t>
      </w:r>
      <w:proofErr w:type="spellStart"/>
      <w:r>
        <w:t>Pysch</w:t>
      </w:r>
      <w:proofErr w:type="spellEnd"/>
      <w:r>
        <w:t>, Math is highly recommended</w:t>
      </w:r>
    </w:p>
    <w:p w14:paraId="591BEFE4" w14:textId="77777777" w:rsidR="00B17693" w:rsidRDefault="00B17693" w:rsidP="00B17693">
      <w:pPr>
        <w:pStyle w:val="ListParagraph"/>
        <w:numPr>
          <w:ilvl w:val="0"/>
          <w:numId w:val="1"/>
        </w:numPr>
      </w:pPr>
      <w:r>
        <w:t>Fields of human cognitive processes, neuroscience, language etc.</w:t>
      </w:r>
    </w:p>
    <w:p w14:paraId="1FCEE442" w14:textId="77777777" w:rsidR="00B17693" w:rsidRDefault="00B17693" w:rsidP="00B17693">
      <w:pPr>
        <w:pStyle w:val="ListParagraph"/>
        <w:numPr>
          <w:ilvl w:val="0"/>
          <w:numId w:val="1"/>
        </w:numPr>
      </w:pPr>
      <w:r>
        <w:t xml:space="preserve">Cambridge – part of PBS </w:t>
      </w:r>
      <w:proofErr w:type="spellStart"/>
      <w:r>
        <w:t>tripos</w:t>
      </w:r>
      <w:proofErr w:type="spellEnd"/>
      <w:r>
        <w:t xml:space="preserve"> / </w:t>
      </w:r>
      <w:proofErr w:type="spellStart"/>
      <w:r>
        <w:t>NatSc</w:t>
      </w:r>
      <w:proofErr w:type="spellEnd"/>
      <w:r>
        <w:t xml:space="preserve"> </w:t>
      </w:r>
      <w:proofErr w:type="spellStart"/>
      <w:r>
        <w:t>tripos</w:t>
      </w:r>
      <w:proofErr w:type="spellEnd"/>
      <w:r>
        <w:t xml:space="preserve"> track</w:t>
      </w:r>
    </w:p>
    <w:p w14:paraId="5F177711" w14:textId="77777777" w:rsidR="00B17693" w:rsidRPr="00B17693" w:rsidRDefault="00B17693" w:rsidP="00B17693">
      <w:pPr>
        <w:pStyle w:val="ListParagraph"/>
        <w:numPr>
          <w:ilvl w:val="0"/>
          <w:numId w:val="1"/>
        </w:numPr>
      </w:pPr>
      <w:r>
        <w:t xml:space="preserve">Experimental Psychology or </w:t>
      </w:r>
      <w:r>
        <w:rPr>
          <w:b/>
        </w:rPr>
        <w:t>Psychology, Philosophy and linguistics</w:t>
      </w:r>
    </w:p>
    <w:p w14:paraId="223F9EC5" w14:textId="77777777" w:rsidR="00B17693" w:rsidRPr="00B17693" w:rsidRDefault="00B17693" w:rsidP="00B17693">
      <w:pPr>
        <w:pStyle w:val="ListParagraph"/>
        <w:numPr>
          <w:ilvl w:val="1"/>
          <w:numId w:val="1"/>
        </w:numPr>
      </w:pPr>
      <w:r>
        <w:rPr>
          <w:b/>
        </w:rPr>
        <w:t>TSA and MLAT required</w:t>
      </w:r>
    </w:p>
    <w:p w14:paraId="7DBAAC00" w14:textId="77777777" w:rsidR="00B17693" w:rsidRDefault="00B17693" w:rsidP="00B17693">
      <w:pPr>
        <w:pStyle w:val="ListParagraph"/>
        <w:numPr>
          <w:ilvl w:val="0"/>
          <w:numId w:val="1"/>
        </w:numPr>
      </w:pPr>
      <w:proofErr w:type="gramStart"/>
      <w:r>
        <w:t>UCL ,</w:t>
      </w:r>
      <w:proofErr w:type="gramEnd"/>
      <w:r>
        <w:t xml:space="preserve"> University of Bath</w:t>
      </w:r>
    </w:p>
    <w:p w14:paraId="7D65844B" w14:textId="77777777" w:rsidR="00B17693" w:rsidRDefault="00B17693" w:rsidP="00B17693">
      <w:r>
        <w:t xml:space="preserve"> </w:t>
      </w:r>
    </w:p>
    <w:p w14:paraId="3A911AAC" w14:textId="77777777" w:rsidR="00B17693" w:rsidRDefault="00B17693" w:rsidP="00B17693">
      <w:r>
        <w:t>Philosophy</w:t>
      </w:r>
    </w:p>
    <w:p w14:paraId="6BB901D6" w14:textId="77777777" w:rsidR="00B17693" w:rsidRDefault="00B17693" w:rsidP="00B17693">
      <w:pPr>
        <w:pStyle w:val="ListParagraph"/>
        <w:numPr>
          <w:ilvl w:val="0"/>
          <w:numId w:val="1"/>
        </w:numPr>
      </w:pPr>
      <w:r>
        <w:t xml:space="preserve">Oxford has a lot of courses; Cambridge is Philosophy </w:t>
      </w:r>
      <w:proofErr w:type="spellStart"/>
      <w:r>
        <w:t>tripos</w:t>
      </w:r>
      <w:proofErr w:type="spellEnd"/>
    </w:p>
    <w:p w14:paraId="33886847" w14:textId="77777777" w:rsidR="00B17693" w:rsidRDefault="00B17693" w:rsidP="00B17693"/>
    <w:p w14:paraId="13153740" w14:textId="77777777" w:rsidR="00B17693" w:rsidRDefault="00B17693" w:rsidP="00B17693">
      <w:r>
        <w:t>History</w:t>
      </w:r>
    </w:p>
    <w:p w14:paraId="2FF5425B" w14:textId="77777777" w:rsidR="00B17693" w:rsidRDefault="00B17693" w:rsidP="00B17693">
      <w:pPr>
        <w:pStyle w:val="ListParagraph"/>
        <w:numPr>
          <w:ilvl w:val="0"/>
          <w:numId w:val="1"/>
        </w:numPr>
      </w:pPr>
      <w:r>
        <w:t xml:space="preserve">Oxford Single </w:t>
      </w:r>
      <w:proofErr w:type="spellStart"/>
      <w:r>
        <w:t>Honours</w:t>
      </w:r>
      <w:proofErr w:type="spellEnd"/>
      <w:r>
        <w:t xml:space="preserve"> or Joint </w:t>
      </w:r>
      <w:proofErr w:type="spellStart"/>
      <w:r>
        <w:t>honours</w:t>
      </w:r>
      <w:proofErr w:type="spellEnd"/>
      <w:r>
        <w:t xml:space="preserve">; Cambridge is part of the history </w:t>
      </w:r>
      <w:proofErr w:type="spellStart"/>
      <w:r>
        <w:t>tripos</w:t>
      </w:r>
      <w:proofErr w:type="spellEnd"/>
    </w:p>
    <w:p w14:paraId="6EFF680F" w14:textId="77777777" w:rsidR="00B17693" w:rsidRDefault="00B17693" w:rsidP="00B17693"/>
    <w:p w14:paraId="574800D5" w14:textId="77777777" w:rsidR="00F93295" w:rsidRDefault="00F93295" w:rsidP="00B17693">
      <w:r>
        <w:t>Social Sciences</w:t>
      </w:r>
    </w:p>
    <w:p w14:paraId="0054CF1D" w14:textId="77777777" w:rsidR="00F93295" w:rsidRDefault="00F93295" w:rsidP="00B17693"/>
    <w:p w14:paraId="509A35F2" w14:textId="77777777" w:rsidR="00F93295" w:rsidRDefault="00F93295" w:rsidP="00F93295">
      <w:pPr>
        <w:pStyle w:val="ListParagraph"/>
        <w:numPr>
          <w:ilvl w:val="0"/>
          <w:numId w:val="1"/>
        </w:numPr>
      </w:pPr>
      <w:r>
        <w:t>Oxford: Human Sciences</w:t>
      </w:r>
    </w:p>
    <w:p w14:paraId="47145769" w14:textId="77777777" w:rsidR="00F93295" w:rsidRDefault="00F93295" w:rsidP="00F93295">
      <w:pPr>
        <w:pStyle w:val="ListParagraph"/>
        <w:numPr>
          <w:ilvl w:val="0"/>
          <w:numId w:val="1"/>
        </w:numPr>
      </w:pPr>
      <w:r>
        <w:t>Cambridge: Human, Social and Political science</w:t>
      </w:r>
    </w:p>
    <w:p w14:paraId="726A3ED8" w14:textId="77777777" w:rsidR="00F93295" w:rsidRDefault="00F93295" w:rsidP="00F93295">
      <w:pPr>
        <w:pStyle w:val="ListParagraph"/>
        <w:numPr>
          <w:ilvl w:val="1"/>
          <w:numId w:val="1"/>
        </w:numPr>
      </w:pPr>
      <w:r>
        <w:t>Interested in politics &amp; int’l relation, sociology, social anthropology, biological anthropology etc.</w:t>
      </w:r>
    </w:p>
    <w:p w14:paraId="70F9CD4A" w14:textId="77777777" w:rsidR="00F93295" w:rsidRDefault="00F93295" w:rsidP="00F93295">
      <w:pPr>
        <w:pStyle w:val="ListParagraph"/>
        <w:numPr>
          <w:ilvl w:val="0"/>
          <w:numId w:val="1"/>
        </w:numPr>
      </w:pPr>
      <w:r>
        <w:t>LSE: BSc Philosophy, Politics and Economics; BSc Politics and Int’l Relations</w:t>
      </w:r>
    </w:p>
    <w:p w14:paraId="3A459495" w14:textId="77777777" w:rsidR="00F93295" w:rsidRDefault="00F93295" w:rsidP="00F93295"/>
    <w:p w14:paraId="1A61E5FB" w14:textId="77777777" w:rsidR="00F93295" w:rsidRDefault="00F93295" w:rsidP="00F93295">
      <w:r>
        <w:t>Scottish Universities tend to be 4 –year courses as opposed to 3 year Bachelor’s degrees; closer to American system, choose major end of 2</w:t>
      </w:r>
      <w:r w:rsidRPr="00F93295">
        <w:rPr>
          <w:vertAlign w:val="superscript"/>
        </w:rPr>
        <w:t>nd</w:t>
      </w:r>
      <w:r>
        <w:t xml:space="preserve"> year</w:t>
      </w:r>
    </w:p>
    <w:p w14:paraId="38C09D75" w14:textId="77777777" w:rsidR="00F93295" w:rsidRDefault="00F93295" w:rsidP="00F93295"/>
    <w:p w14:paraId="50657216" w14:textId="77777777" w:rsidR="00F93295" w:rsidRDefault="00F93295" w:rsidP="00F93295">
      <w:r>
        <w:t>Professional Courses:</w:t>
      </w:r>
    </w:p>
    <w:p w14:paraId="5ED69500" w14:textId="77777777" w:rsidR="00F93295" w:rsidRDefault="00F93295" w:rsidP="00F93295">
      <w:pPr>
        <w:pStyle w:val="ListParagraph"/>
        <w:numPr>
          <w:ilvl w:val="0"/>
          <w:numId w:val="1"/>
        </w:numPr>
      </w:pPr>
      <w:r>
        <w:t>Law – SG ministry of Law</w:t>
      </w:r>
    </w:p>
    <w:p w14:paraId="691F0720" w14:textId="77777777" w:rsidR="00F93295" w:rsidRDefault="00F93295" w:rsidP="00F93295"/>
    <w:p w14:paraId="66614691" w14:textId="77777777" w:rsidR="00F93295" w:rsidRDefault="00F93295" w:rsidP="00F93295"/>
    <w:p w14:paraId="3CDD10C0" w14:textId="77777777" w:rsidR="00F93295" w:rsidRDefault="00F93295" w:rsidP="00F93295"/>
    <w:p w14:paraId="07D87B0F" w14:textId="77777777" w:rsidR="00F93295" w:rsidRDefault="00F93295" w:rsidP="00F93295"/>
    <w:p w14:paraId="16F591BE" w14:textId="77777777" w:rsidR="00F93295" w:rsidRDefault="00F93295" w:rsidP="00F93295">
      <w:r>
        <w:t>In-house school deadlines to be released in July</w:t>
      </w:r>
    </w:p>
    <w:p w14:paraId="65E4EEB4" w14:textId="77777777" w:rsidR="00F93295" w:rsidRDefault="00F93295" w:rsidP="00F93295"/>
    <w:p w14:paraId="1AA65093" w14:textId="77777777" w:rsidR="00F93295" w:rsidRDefault="00F93295" w:rsidP="00F93295">
      <w:r>
        <w:t>Timelines (Cambridge) – these stay the same even in future application windows</w:t>
      </w:r>
    </w:p>
    <w:p w14:paraId="796DE16E" w14:textId="77777777" w:rsidR="00F93295" w:rsidRDefault="00F93295" w:rsidP="00F93295">
      <w:r>
        <w:t>20 Sept: UCAS deadline; COPA submission</w:t>
      </w:r>
    </w:p>
    <w:p w14:paraId="076E247D" w14:textId="77777777" w:rsidR="00F93295" w:rsidRDefault="00F93295" w:rsidP="00F93295">
      <w:r>
        <w:t>- Process of student submission to Civics Tutor who will then submit full UCAS application</w:t>
      </w:r>
    </w:p>
    <w:p w14:paraId="277A75B3" w14:textId="77777777" w:rsidR="00F93295" w:rsidRDefault="00F93295" w:rsidP="00F93295">
      <w:r>
        <w:t>End Oct: Interviews, Cambridge Written Tests</w:t>
      </w:r>
    </w:p>
    <w:p w14:paraId="200226E6" w14:textId="77777777" w:rsidR="00F93295" w:rsidRDefault="00F93295" w:rsidP="00F93295">
      <w:r>
        <w:t>Nov: written work deadlines, if any; BMAT admissions</w:t>
      </w:r>
    </w:p>
    <w:p w14:paraId="0D9B1B5A" w14:textId="77777777" w:rsidR="00F93295" w:rsidRDefault="00F93295" w:rsidP="00F93295">
      <w:r>
        <w:t>Mid Jan: offers</w:t>
      </w:r>
    </w:p>
    <w:p w14:paraId="1274FE5A" w14:textId="77777777" w:rsidR="00F93295" w:rsidRDefault="00F93295" w:rsidP="00F93295">
      <w:r>
        <w:t>March: A level results release</w:t>
      </w:r>
    </w:p>
    <w:p w14:paraId="2D4E6E15" w14:textId="77777777" w:rsidR="00F93295" w:rsidRDefault="00F93295" w:rsidP="00F93295"/>
    <w:p w14:paraId="34E1D5A0" w14:textId="77777777" w:rsidR="00F93295" w:rsidRDefault="00F93295" w:rsidP="00F93295">
      <w:r>
        <w:t>Timelines (Oxford)</w:t>
      </w:r>
    </w:p>
    <w:p w14:paraId="56CD253A" w14:textId="77777777" w:rsidR="00F93295" w:rsidRDefault="00F93295" w:rsidP="00F93295">
      <w:r>
        <w:t>15 Oct: UCAS deadline, Early LNAT deadline</w:t>
      </w:r>
    </w:p>
    <w:p w14:paraId="171A1490" w14:textId="77777777" w:rsidR="00F93295" w:rsidRDefault="00F93295" w:rsidP="00F93295">
      <w:r>
        <w:t>Nov: Admissions Tests (5 Nov); Written work deadline, where required</w:t>
      </w:r>
    </w:p>
    <w:p w14:paraId="5E93A0C4" w14:textId="77777777" w:rsidR="00F93295" w:rsidRDefault="00F93295" w:rsidP="00F93295">
      <w:r>
        <w:t>Dec: Skype interviews – done here, RI is a Skype centre</w:t>
      </w:r>
    </w:p>
    <w:p w14:paraId="608B71D7" w14:textId="77777777" w:rsidR="00F93295" w:rsidRDefault="00F93295" w:rsidP="00F93295">
      <w:r>
        <w:t>Mid Jan: offers made</w:t>
      </w:r>
    </w:p>
    <w:p w14:paraId="609B41DC" w14:textId="77777777" w:rsidR="00F93295" w:rsidRDefault="00F93295" w:rsidP="00F93295">
      <w:r>
        <w:t>March: A levels results released</w:t>
      </w:r>
    </w:p>
    <w:p w14:paraId="3F3A7F52" w14:textId="77777777" w:rsidR="00F93295" w:rsidRDefault="00F93295" w:rsidP="00F93295"/>
    <w:p w14:paraId="423343EE" w14:textId="77777777" w:rsidR="00F93295" w:rsidRDefault="00F93295" w:rsidP="00F93295">
      <w:r>
        <w:t>Applying this year – applying with Predicted Grades</w:t>
      </w:r>
    </w:p>
    <w:p w14:paraId="43C1E4D1" w14:textId="77777777" w:rsidR="00F93295" w:rsidRDefault="00F93295" w:rsidP="00F93295">
      <w:r>
        <w:t xml:space="preserve">Oxford – after Prelims are over; Predicated Grades will be reflective of prelim grades; </w:t>
      </w:r>
    </w:p>
    <w:p w14:paraId="0073FA39" w14:textId="77777777" w:rsidR="00F93295" w:rsidRDefault="00F93295" w:rsidP="00F93295">
      <w:r>
        <w:t>Cambridge – Predicated Grades will be reflective of CT2 results; will call for last year’s internal grades as well – so Promos are submitted</w:t>
      </w:r>
    </w:p>
    <w:p w14:paraId="7C531D71" w14:textId="77777777" w:rsidR="00F93295" w:rsidRDefault="00F93295" w:rsidP="00F93295"/>
    <w:p w14:paraId="1B9D75DC" w14:textId="77777777" w:rsidR="00F93295" w:rsidRDefault="00F93295" w:rsidP="00F93295">
      <w:pPr>
        <w:rPr>
          <w:b/>
        </w:rPr>
      </w:pPr>
      <w:r>
        <w:rPr>
          <w:b/>
        </w:rPr>
        <w:t>UCAS Personal Statement</w:t>
      </w:r>
    </w:p>
    <w:p w14:paraId="02BF370B" w14:textId="77777777" w:rsidR="00F93295" w:rsidRDefault="00F93295" w:rsidP="00F93295">
      <w:r>
        <w:t>Components used for selection</w:t>
      </w:r>
    </w:p>
    <w:p w14:paraId="7CAF445C" w14:textId="77777777" w:rsidR="00F93295" w:rsidRDefault="00F93295" w:rsidP="00F93295">
      <w:pPr>
        <w:pStyle w:val="ListParagraph"/>
        <w:numPr>
          <w:ilvl w:val="0"/>
          <w:numId w:val="1"/>
        </w:numPr>
      </w:pPr>
      <w:r>
        <w:t>Course-specific entry requirements: minimal grades (Y4 grades self-reported and predicted grades)</w:t>
      </w:r>
    </w:p>
    <w:p w14:paraId="6ADE736F" w14:textId="77777777" w:rsidR="00F93295" w:rsidRDefault="00E82C8B" w:rsidP="00F93295">
      <w:pPr>
        <w:pStyle w:val="ListParagraph"/>
        <w:numPr>
          <w:ilvl w:val="0"/>
          <w:numId w:val="1"/>
        </w:numPr>
      </w:pPr>
      <w:r>
        <w:t>You won’t know your predicted grades, nor your reference</w:t>
      </w:r>
    </w:p>
    <w:p w14:paraId="72FF5D63" w14:textId="77777777" w:rsidR="00E82C8B" w:rsidRDefault="00E82C8B" w:rsidP="00F93295">
      <w:pPr>
        <w:pStyle w:val="ListParagraph"/>
        <w:numPr>
          <w:ilvl w:val="0"/>
          <w:numId w:val="1"/>
        </w:numPr>
      </w:pPr>
      <w:r>
        <w:t>Teacher reference from CT</w:t>
      </w:r>
    </w:p>
    <w:p w14:paraId="49AE86BE" w14:textId="77777777" w:rsidR="00E82C8B" w:rsidRDefault="00E82C8B" w:rsidP="00F93295">
      <w:pPr>
        <w:pStyle w:val="ListParagraph"/>
        <w:numPr>
          <w:ilvl w:val="0"/>
          <w:numId w:val="1"/>
        </w:numPr>
      </w:pPr>
      <w:r>
        <w:t>Admissions Test (where required, course-specific and school-specific)</w:t>
      </w:r>
    </w:p>
    <w:p w14:paraId="4773F087" w14:textId="77777777" w:rsidR="00E82C8B" w:rsidRDefault="00E82C8B" w:rsidP="00F93295">
      <w:pPr>
        <w:pStyle w:val="ListParagraph"/>
        <w:numPr>
          <w:ilvl w:val="0"/>
          <w:numId w:val="1"/>
        </w:numPr>
      </w:pPr>
      <w:r>
        <w:t>Submission of Written work (usually Oxford &amp; Cambridge)</w:t>
      </w:r>
    </w:p>
    <w:p w14:paraId="45DF4C26" w14:textId="77777777" w:rsidR="00E82C8B" w:rsidRDefault="00E82C8B" w:rsidP="00E82C8B">
      <w:pPr>
        <w:pStyle w:val="ListParagraph"/>
        <w:numPr>
          <w:ilvl w:val="1"/>
          <w:numId w:val="1"/>
        </w:numPr>
      </w:pPr>
      <w:r>
        <w:t>Usually what you’ve already done before in class, not required to come up with something new in October/November</w:t>
      </w:r>
    </w:p>
    <w:p w14:paraId="2279373B" w14:textId="77777777" w:rsidR="00E82C8B" w:rsidRDefault="00E82C8B" w:rsidP="00F93295">
      <w:pPr>
        <w:pStyle w:val="ListParagraph"/>
        <w:numPr>
          <w:ilvl w:val="0"/>
          <w:numId w:val="1"/>
        </w:numPr>
      </w:pPr>
      <w:r>
        <w:t>Interviews (where required)</w:t>
      </w:r>
    </w:p>
    <w:p w14:paraId="1F489BB7" w14:textId="77777777" w:rsidR="00E82C8B" w:rsidRDefault="00E82C8B" w:rsidP="00E82C8B"/>
    <w:p w14:paraId="3F8A87AF" w14:textId="77777777" w:rsidR="00E82C8B" w:rsidRDefault="00E82C8B" w:rsidP="00E82C8B">
      <w:r>
        <w:t>Personal statement is 70-80% Academic, but don’t turn it into a thesis (4000 character maximum)</w:t>
      </w:r>
    </w:p>
    <w:p w14:paraId="40841400" w14:textId="77777777" w:rsidR="00E82C8B" w:rsidRDefault="00E82C8B" w:rsidP="00E82C8B">
      <w:r>
        <w:t>Questions to address:</w:t>
      </w:r>
    </w:p>
    <w:p w14:paraId="26000C28" w14:textId="77777777" w:rsidR="00E82C8B" w:rsidRDefault="00E82C8B" w:rsidP="00E82C8B">
      <w:pPr>
        <w:pStyle w:val="ListParagraph"/>
        <w:numPr>
          <w:ilvl w:val="0"/>
          <w:numId w:val="1"/>
        </w:numPr>
      </w:pPr>
      <w:r>
        <w:t>How did you become interested in the course? Demonstrate your enthusiasm! (</w:t>
      </w:r>
      <w:proofErr w:type="gramStart"/>
      <w:r>
        <w:t>and</w:t>
      </w:r>
      <w:proofErr w:type="gramEnd"/>
      <w:r>
        <w:t xml:space="preserve"> suitability for course)</w:t>
      </w:r>
    </w:p>
    <w:p w14:paraId="6ADF314C" w14:textId="77777777" w:rsidR="00E82C8B" w:rsidRDefault="00E82C8B" w:rsidP="00E82C8B">
      <w:pPr>
        <w:pStyle w:val="ListParagraph"/>
        <w:numPr>
          <w:ilvl w:val="0"/>
          <w:numId w:val="1"/>
        </w:numPr>
      </w:pPr>
      <w:r>
        <w:t>Subject focus – scope of subject matter discussed to indicate range of interests in relevant areas</w:t>
      </w:r>
    </w:p>
    <w:p w14:paraId="0F73177D" w14:textId="77777777" w:rsidR="00E82C8B" w:rsidRDefault="00E82C8B" w:rsidP="00E82C8B">
      <w:pPr>
        <w:pStyle w:val="ListParagraph"/>
        <w:numPr>
          <w:ilvl w:val="0"/>
          <w:numId w:val="1"/>
        </w:numPr>
      </w:pPr>
      <w:r>
        <w:t>Evidence of connections made through wide reading (outside of H2 syllabus, for instance) for a deeper appreciation of subject</w:t>
      </w:r>
    </w:p>
    <w:p w14:paraId="4D58D905" w14:textId="77777777" w:rsidR="00E82C8B" w:rsidRDefault="00E82C8B" w:rsidP="00E82C8B">
      <w:pPr>
        <w:pStyle w:val="ListParagraph"/>
        <w:numPr>
          <w:ilvl w:val="0"/>
          <w:numId w:val="1"/>
        </w:numPr>
      </w:pPr>
      <w:r>
        <w:t xml:space="preserve">Demonstrate intellectual curiosity </w:t>
      </w:r>
    </w:p>
    <w:p w14:paraId="648A8103" w14:textId="77777777" w:rsidR="00E82C8B" w:rsidRDefault="00E82C8B" w:rsidP="00E82C8B">
      <w:pPr>
        <w:pStyle w:val="ListParagraph"/>
        <w:numPr>
          <w:ilvl w:val="0"/>
          <w:numId w:val="1"/>
        </w:numPr>
      </w:pPr>
      <w:r>
        <w:t>Internship experience: For more professional tracks, this discussion is greatly helpful (</w:t>
      </w:r>
      <w:proofErr w:type="spellStart"/>
      <w:r>
        <w:t>eg</w:t>
      </w:r>
      <w:proofErr w:type="spellEnd"/>
      <w:r>
        <w:t xml:space="preserve"> dentistry, law </w:t>
      </w:r>
      <w:proofErr w:type="spellStart"/>
      <w:r>
        <w:t>etc</w:t>
      </w:r>
      <w:proofErr w:type="spellEnd"/>
      <w:r>
        <w:t>)</w:t>
      </w:r>
      <w:proofErr w:type="gramStart"/>
      <w:r>
        <w:t>;</w:t>
      </w:r>
      <w:proofErr w:type="gramEnd"/>
      <w:r>
        <w:t xml:space="preserve"> evaluate your </w:t>
      </w:r>
      <w:r>
        <w:rPr>
          <w:i/>
        </w:rPr>
        <w:t>learning</w:t>
      </w:r>
      <w:r>
        <w:t xml:space="preserve"> experience, don’t merely describe. </w:t>
      </w:r>
      <w:r>
        <w:rPr>
          <w:i/>
        </w:rPr>
        <w:t>Omit if less instructive</w:t>
      </w:r>
      <w:r>
        <w:t>.</w:t>
      </w:r>
    </w:p>
    <w:p w14:paraId="30843505" w14:textId="77777777" w:rsidR="00E82C8B" w:rsidRDefault="00E82C8B" w:rsidP="00E82C8B">
      <w:pPr>
        <w:pStyle w:val="ListParagraph"/>
        <w:numPr>
          <w:ilvl w:val="0"/>
          <w:numId w:val="1"/>
        </w:numPr>
      </w:pPr>
      <w:r>
        <w:t xml:space="preserve">Activities – varying importance depending on course applied for; general advice: close with a </w:t>
      </w:r>
      <w:proofErr w:type="spellStart"/>
      <w:r>
        <w:t>para</w:t>
      </w:r>
      <w:proofErr w:type="spellEnd"/>
      <w:r>
        <w:t xml:space="preserve"> on your own activities – be sure to focus on the ones relevant to your course first, followed by a mere listing of those less relevant – are you able to relate to other people? Community Service, dealt with people from all walks of life?</w:t>
      </w:r>
    </w:p>
    <w:p w14:paraId="5AF2CDFE" w14:textId="77777777" w:rsidR="00E82C8B" w:rsidRDefault="00E82C8B" w:rsidP="00E82C8B">
      <w:pPr>
        <w:pStyle w:val="ListParagraph"/>
        <w:numPr>
          <w:ilvl w:val="0"/>
          <w:numId w:val="1"/>
        </w:numPr>
      </w:pPr>
      <w:r>
        <w:t>There’s no room to go off on a tangent to less relevant things</w:t>
      </w:r>
    </w:p>
    <w:p w14:paraId="2FD5668F" w14:textId="77777777" w:rsidR="00E82C8B" w:rsidRDefault="00E82C8B" w:rsidP="00E82C8B">
      <w:pPr>
        <w:pStyle w:val="ListParagraph"/>
        <w:numPr>
          <w:ilvl w:val="0"/>
          <w:numId w:val="1"/>
        </w:numPr>
      </w:pPr>
      <w:r>
        <w:t>It’s not a career statement – it’s about your interest in studying the subject that will equip you for that career</w:t>
      </w:r>
    </w:p>
    <w:p w14:paraId="28CC5B42" w14:textId="77777777" w:rsidR="00E82C8B" w:rsidRDefault="00E82C8B" w:rsidP="00E82C8B"/>
    <w:p w14:paraId="42D5CE9D" w14:textId="77777777" w:rsidR="00E82C8B" w:rsidRDefault="00E82C8B" w:rsidP="00E82C8B">
      <w:r>
        <w:t>Openings</w:t>
      </w:r>
    </w:p>
    <w:p w14:paraId="1F643C7F" w14:textId="77777777" w:rsidR="00E82C8B" w:rsidRDefault="00E82C8B" w:rsidP="00E82C8B">
      <w:pPr>
        <w:pStyle w:val="ListParagraph"/>
        <w:numPr>
          <w:ilvl w:val="0"/>
          <w:numId w:val="1"/>
        </w:numPr>
      </w:pPr>
      <w:r>
        <w:t>Anchor to your core area of interest</w:t>
      </w:r>
    </w:p>
    <w:p w14:paraId="63719758" w14:textId="77777777" w:rsidR="00E82C8B" w:rsidRDefault="00E82C8B" w:rsidP="00E82C8B">
      <w:pPr>
        <w:pStyle w:val="ListParagraph"/>
        <w:numPr>
          <w:ilvl w:val="0"/>
          <w:numId w:val="1"/>
        </w:numPr>
      </w:pPr>
      <w:r>
        <w:t>Straight into the subject matter – what it is that interests you, and why you are even going to this subject</w:t>
      </w:r>
    </w:p>
    <w:p w14:paraId="17C8088D" w14:textId="77777777" w:rsidR="00E82C8B" w:rsidRDefault="00E82C8B" w:rsidP="00E82C8B">
      <w:pPr>
        <w:pStyle w:val="ListParagraph"/>
        <w:numPr>
          <w:ilvl w:val="1"/>
          <w:numId w:val="1"/>
        </w:numPr>
      </w:pPr>
      <w:r>
        <w:t>“Economics, in my opinion, helps us better understand the world we live in…”</w:t>
      </w:r>
    </w:p>
    <w:p w14:paraId="6FFCCD2E" w14:textId="77777777" w:rsidR="00E82C8B" w:rsidRDefault="00E82C8B" w:rsidP="00E82C8B">
      <w:pPr>
        <w:pStyle w:val="ListParagraph"/>
        <w:numPr>
          <w:ilvl w:val="1"/>
          <w:numId w:val="1"/>
        </w:numPr>
      </w:pPr>
      <w:r>
        <w:t>“I began to take a deep personal interest in law when…”</w:t>
      </w:r>
    </w:p>
    <w:p w14:paraId="5058543F" w14:textId="77777777" w:rsidR="008C0F27" w:rsidRDefault="00E82C8B" w:rsidP="008C0F27">
      <w:pPr>
        <w:pStyle w:val="ListParagraph"/>
        <w:numPr>
          <w:ilvl w:val="1"/>
          <w:numId w:val="1"/>
        </w:numPr>
      </w:pPr>
      <w:r>
        <w:t>“Politics has always been a source of fascination for me…”</w:t>
      </w:r>
    </w:p>
    <w:p w14:paraId="67A4DC83" w14:textId="77777777" w:rsidR="008C0F27" w:rsidRDefault="008C0F27" w:rsidP="008C0F27">
      <w:pPr>
        <w:pStyle w:val="ListParagraph"/>
        <w:numPr>
          <w:ilvl w:val="0"/>
          <w:numId w:val="1"/>
        </w:numPr>
      </w:pPr>
      <w:r>
        <w:t xml:space="preserve">If you use a quote, you’re using someone else’s words – you have to own them, and make them relevant throughout and connect it to what you have to say. </w:t>
      </w:r>
    </w:p>
    <w:p w14:paraId="3AAC6F72" w14:textId="77777777" w:rsidR="00E82C8B" w:rsidRDefault="00E82C8B" w:rsidP="00E82C8B"/>
    <w:p w14:paraId="043C4ACD" w14:textId="77777777" w:rsidR="00E82C8B" w:rsidRDefault="00E82C8B" w:rsidP="00E82C8B">
      <w:r>
        <w:t>Body</w:t>
      </w:r>
    </w:p>
    <w:p w14:paraId="180E3A8B" w14:textId="77777777" w:rsidR="00E82C8B" w:rsidRDefault="00E82C8B" w:rsidP="00E82C8B">
      <w:pPr>
        <w:pStyle w:val="ListParagraph"/>
        <w:numPr>
          <w:ilvl w:val="0"/>
          <w:numId w:val="1"/>
        </w:numPr>
      </w:pPr>
      <w:r>
        <w:t>Connections</w:t>
      </w:r>
    </w:p>
    <w:p w14:paraId="74E8B671" w14:textId="77777777" w:rsidR="00E82C8B" w:rsidRDefault="00E82C8B" w:rsidP="00E82C8B">
      <w:pPr>
        <w:pStyle w:val="ListParagraph"/>
        <w:numPr>
          <w:ilvl w:val="0"/>
          <w:numId w:val="1"/>
        </w:numPr>
      </w:pPr>
      <w:r>
        <w:t>Use your personal story – of how your interest has developed in the subject area – to weave everything together</w:t>
      </w:r>
    </w:p>
    <w:p w14:paraId="1EAC05FD" w14:textId="77777777" w:rsidR="00E82C8B" w:rsidRDefault="00E82C8B" w:rsidP="00E82C8B">
      <w:pPr>
        <w:pStyle w:val="ListParagraph"/>
        <w:numPr>
          <w:ilvl w:val="0"/>
          <w:numId w:val="1"/>
        </w:numPr>
      </w:pPr>
      <w:r>
        <w:t>Use key ideas to frame your personal statement</w:t>
      </w:r>
    </w:p>
    <w:p w14:paraId="486E74FB" w14:textId="77777777" w:rsidR="00E82C8B" w:rsidRDefault="00E82C8B" w:rsidP="00E82C8B">
      <w:pPr>
        <w:pStyle w:val="ListParagraph"/>
        <w:numPr>
          <w:ilvl w:val="0"/>
          <w:numId w:val="1"/>
        </w:numPr>
      </w:pPr>
      <w:r>
        <w:t>Ensure cohesion throughout entire statement</w:t>
      </w:r>
    </w:p>
    <w:p w14:paraId="508A9241" w14:textId="77777777" w:rsidR="00E82C8B" w:rsidRDefault="00E82C8B" w:rsidP="00E82C8B">
      <w:pPr>
        <w:pStyle w:val="ListParagraph"/>
        <w:numPr>
          <w:ilvl w:val="0"/>
          <w:numId w:val="1"/>
        </w:numPr>
      </w:pPr>
      <w:r>
        <w:t>Avoid circumlocution; crisp and clear connections are required</w:t>
      </w:r>
    </w:p>
    <w:p w14:paraId="6F19B5FB" w14:textId="77777777" w:rsidR="008C0F27" w:rsidRDefault="008C0F27" w:rsidP="00E82C8B">
      <w:pPr>
        <w:pStyle w:val="ListParagraph"/>
        <w:numPr>
          <w:ilvl w:val="0"/>
          <w:numId w:val="1"/>
        </w:numPr>
      </w:pPr>
      <w:r>
        <w:t>Heavily content-based</w:t>
      </w:r>
    </w:p>
    <w:p w14:paraId="48674D61" w14:textId="77777777" w:rsidR="008C0F27" w:rsidRDefault="008C0F27" w:rsidP="00E82C8B">
      <w:pPr>
        <w:pStyle w:val="ListParagraph"/>
        <w:numPr>
          <w:ilvl w:val="0"/>
          <w:numId w:val="1"/>
        </w:numPr>
      </w:pPr>
      <w:r>
        <w:t>Demonstrate your ability to discuss ideas, and the interrelationships between ideas</w:t>
      </w:r>
    </w:p>
    <w:p w14:paraId="3E104AFE" w14:textId="77777777" w:rsidR="008C0F27" w:rsidRDefault="008C0F27" w:rsidP="00E82C8B">
      <w:pPr>
        <w:pStyle w:val="ListParagraph"/>
        <w:numPr>
          <w:ilvl w:val="0"/>
          <w:numId w:val="1"/>
        </w:numPr>
      </w:pPr>
      <w:r>
        <w:t>Focus on academic interest, and application to read the subject.</w:t>
      </w:r>
    </w:p>
    <w:p w14:paraId="1219DA6D" w14:textId="77777777" w:rsidR="00E82C8B" w:rsidRDefault="00E82C8B" w:rsidP="00E82C8B">
      <w:pPr>
        <w:pStyle w:val="ListParagraph"/>
        <w:numPr>
          <w:ilvl w:val="0"/>
          <w:numId w:val="1"/>
        </w:numPr>
      </w:pPr>
      <w:r>
        <w:t>Reader has only one question – why should I be interested in having you sit in my class?</w:t>
      </w:r>
      <w:r w:rsidR="008C0F27">
        <w:t xml:space="preserve"> What would be of interest to me to recruit you into a class? He wants a sharp mind.</w:t>
      </w:r>
    </w:p>
    <w:p w14:paraId="04DD4D82" w14:textId="77777777" w:rsidR="00E82C8B" w:rsidRDefault="00E82C8B" w:rsidP="00E82C8B">
      <w:pPr>
        <w:pStyle w:val="ListParagraph"/>
        <w:numPr>
          <w:ilvl w:val="1"/>
          <w:numId w:val="1"/>
        </w:numPr>
      </w:pPr>
      <w:r>
        <w:t>“Development economics has fascinated me from the start…”</w:t>
      </w:r>
    </w:p>
    <w:p w14:paraId="38F339C3" w14:textId="77777777" w:rsidR="008C0F27" w:rsidRDefault="00E82C8B" w:rsidP="008C0F27">
      <w:pPr>
        <w:pStyle w:val="ListParagraph"/>
        <w:numPr>
          <w:ilvl w:val="1"/>
          <w:numId w:val="1"/>
        </w:numPr>
      </w:pPr>
      <w:r>
        <w:t xml:space="preserve">“Economics amazes me as it deals with problems on a macro scale, but also with personal matters… </w:t>
      </w:r>
      <w:proofErr w:type="spellStart"/>
      <w:r>
        <w:t>Behavioural</w:t>
      </w:r>
      <w:proofErr w:type="spellEnd"/>
      <w:r>
        <w:t xml:space="preserve"> Economics was a childhood preoccupation as I pondered the motivations behind human actions…Dan </w:t>
      </w:r>
      <w:proofErr w:type="spellStart"/>
      <w:r>
        <w:t>Ariely’s</w:t>
      </w:r>
      <w:proofErr w:type="spellEnd"/>
      <w:r>
        <w:t xml:space="preserve"> </w:t>
      </w:r>
      <w:r>
        <w:rPr>
          <w:i/>
        </w:rPr>
        <w:t>Predictably Irrational</w:t>
      </w:r>
      <w:r>
        <w:t xml:space="preserve">… discussion of concepts in Game Theory </w:t>
      </w:r>
      <w:proofErr w:type="spellStart"/>
      <w:r>
        <w:t>etc</w:t>
      </w:r>
      <w:proofErr w:type="spellEnd"/>
      <w:r>
        <w:t>”</w:t>
      </w:r>
    </w:p>
    <w:p w14:paraId="65FBB6E5" w14:textId="77777777" w:rsidR="00E82C8B" w:rsidRDefault="00E82C8B" w:rsidP="00E82C8B">
      <w:pPr>
        <w:pStyle w:val="ListParagraph"/>
        <w:numPr>
          <w:ilvl w:val="0"/>
          <w:numId w:val="1"/>
        </w:numPr>
      </w:pPr>
      <w:r>
        <w:t>Can tell from your statement if you’re going to get in or not – especially schools which don’t conduct interviews</w:t>
      </w:r>
    </w:p>
    <w:p w14:paraId="04A44CDB" w14:textId="77777777" w:rsidR="00E82C8B" w:rsidRDefault="00E82C8B" w:rsidP="00E82C8B">
      <w:pPr>
        <w:pStyle w:val="ListParagraph"/>
        <w:numPr>
          <w:ilvl w:val="1"/>
          <w:numId w:val="1"/>
        </w:numPr>
      </w:pPr>
      <w:r>
        <w:t>In those schools, if your statement doesn’t make the cut, you’re out</w:t>
      </w:r>
    </w:p>
    <w:p w14:paraId="2E2522FC" w14:textId="77777777" w:rsidR="00E82C8B" w:rsidRDefault="00E82C8B" w:rsidP="00E82C8B">
      <w:pPr>
        <w:pStyle w:val="ListParagraph"/>
        <w:numPr>
          <w:ilvl w:val="0"/>
          <w:numId w:val="1"/>
        </w:numPr>
      </w:pPr>
      <w:r>
        <w:t>Just list your external activities, don’t need to discuss in detail</w:t>
      </w:r>
    </w:p>
    <w:p w14:paraId="61BBE494" w14:textId="77777777" w:rsidR="008C0F27" w:rsidRDefault="008C0F27" w:rsidP="00E82C8B">
      <w:pPr>
        <w:pStyle w:val="ListParagraph"/>
        <w:numPr>
          <w:ilvl w:val="0"/>
          <w:numId w:val="1"/>
        </w:numPr>
      </w:pPr>
      <w:r>
        <w:t>The more specific the connections you make (ideas-wise), the more individual your personal statement will be</w:t>
      </w:r>
    </w:p>
    <w:p w14:paraId="003CE31A" w14:textId="77777777" w:rsidR="008C0F27" w:rsidRDefault="008C0F27" w:rsidP="00E82C8B">
      <w:pPr>
        <w:pStyle w:val="ListParagraph"/>
        <w:numPr>
          <w:ilvl w:val="0"/>
          <w:numId w:val="1"/>
        </w:numPr>
      </w:pPr>
      <w:r>
        <w:t>A lot of deliberate effort required to craft personal statement</w:t>
      </w:r>
    </w:p>
    <w:p w14:paraId="3AE10E0C" w14:textId="77777777" w:rsidR="00E82C8B" w:rsidRDefault="00E82C8B" w:rsidP="00E82C8B"/>
    <w:p w14:paraId="66E4C5A4" w14:textId="77777777" w:rsidR="008C0F27" w:rsidRDefault="008C0F27" w:rsidP="00E82C8B">
      <w:r>
        <w:t>Conclusions</w:t>
      </w:r>
    </w:p>
    <w:p w14:paraId="717F004A" w14:textId="77777777" w:rsidR="008C0F27" w:rsidRDefault="008C0F27" w:rsidP="008C0F27">
      <w:pPr>
        <w:pStyle w:val="ListParagraph"/>
        <w:numPr>
          <w:ilvl w:val="0"/>
          <w:numId w:val="1"/>
        </w:numPr>
      </w:pPr>
      <w:r>
        <w:t>Why your choice of subject in the UK</w:t>
      </w:r>
    </w:p>
    <w:p w14:paraId="303AFD50" w14:textId="77777777" w:rsidR="008C0F27" w:rsidRDefault="008C0F27" w:rsidP="008C0F27">
      <w:pPr>
        <w:pStyle w:val="ListParagraph"/>
        <w:numPr>
          <w:ilvl w:val="0"/>
          <w:numId w:val="1"/>
        </w:numPr>
      </w:pPr>
      <w:r>
        <w:t>One-liners are fine too; meat is in the opening and first few body paragraphs</w:t>
      </w:r>
    </w:p>
    <w:p w14:paraId="6214A53A" w14:textId="77777777" w:rsidR="008C0F27" w:rsidRDefault="008C0F27" w:rsidP="008C0F27">
      <w:pPr>
        <w:pStyle w:val="ListParagraph"/>
        <w:numPr>
          <w:ilvl w:val="0"/>
          <w:numId w:val="1"/>
        </w:numPr>
      </w:pPr>
      <w:r>
        <w:t>Scholarships you have been awarded/are considering (because of relevance to course choice) and career choice etc.</w:t>
      </w:r>
    </w:p>
    <w:p w14:paraId="4D1380A1" w14:textId="77777777" w:rsidR="008C0F27" w:rsidRDefault="008C0F27" w:rsidP="008C0F27">
      <w:pPr>
        <w:pStyle w:val="ListParagraph"/>
        <w:numPr>
          <w:ilvl w:val="0"/>
          <w:numId w:val="1"/>
        </w:numPr>
      </w:pPr>
      <w:r>
        <w:t>Unnecessary to dwell on it much</w:t>
      </w:r>
    </w:p>
    <w:p w14:paraId="003A832C" w14:textId="77777777" w:rsidR="008C0F27" w:rsidRDefault="008C0F27" w:rsidP="00E82C8B"/>
    <w:p w14:paraId="5FC6EAED" w14:textId="77777777" w:rsidR="008C0F27" w:rsidRDefault="008C0F27" w:rsidP="00E82C8B">
      <w:r>
        <w:t>Interviews are academic interviews – have to be able to process it on the spot, when you evaluate it as well</w:t>
      </w:r>
    </w:p>
    <w:p w14:paraId="6D2F6BED" w14:textId="77777777" w:rsidR="00E82C8B" w:rsidRDefault="00E82C8B" w:rsidP="00E82C8B"/>
    <w:p w14:paraId="4F4C458E" w14:textId="77777777" w:rsidR="008C0F27" w:rsidRDefault="008C0F27" w:rsidP="00E82C8B">
      <w:pPr>
        <w:rPr>
          <w:b/>
        </w:rPr>
      </w:pPr>
      <w:r>
        <w:rPr>
          <w:b/>
        </w:rPr>
        <w:t>First things first</w:t>
      </w:r>
    </w:p>
    <w:p w14:paraId="3C152623" w14:textId="77777777" w:rsidR="008C0F27" w:rsidRDefault="008C0F27" w:rsidP="008C0F27">
      <w:pPr>
        <w:pStyle w:val="ListParagraph"/>
        <w:numPr>
          <w:ilvl w:val="0"/>
          <w:numId w:val="1"/>
        </w:numPr>
      </w:pPr>
      <w:r>
        <w:t>Choose your 5 courses</w:t>
      </w:r>
    </w:p>
    <w:p w14:paraId="1264E67B" w14:textId="77777777" w:rsidR="008C0F27" w:rsidRDefault="008C0F27" w:rsidP="008C0F27">
      <w:pPr>
        <w:pStyle w:val="ListParagraph"/>
        <w:numPr>
          <w:ilvl w:val="0"/>
          <w:numId w:val="1"/>
        </w:numPr>
      </w:pPr>
      <w:r>
        <w:t xml:space="preserve">Read up on your courses – from preliminary readings, what’s covered in years 1, 2 and 3 </w:t>
      </w:r>
      <w:proofErr w:type="spellStart"/>
      <w:r>
        <w:t>etc</w:t>
      </w:r>
      <w:proofErr w:type="spellEnd"/>
    </w:p>
    <w:p w14:paraId="43EAC763" w14:textId="77777777" w:rsidR="008C0F27" w:rsidRDefault="008C0F27" w:rsidP="008C0F27">
      <w:pPr>
        <w:pStyle w:val="ListParagraph"/>
        <w:numPr>
          <w:ilvl w:val="0"/>
          <w:numId w:val="1"/>
        </w:numPr>
      </w:pPr>
      <w:r>
        <w:t>Those with variations in permutations, PPE, E&amp;M, Liberal arts should be aware there is more than one reader for their statement</w:t>
      </w:r>
    </w:p>
    <w:p w14:paraId="20EFFE7A" w14:textId="77777777" w:rsidR="008C0F27" w:rsidRDefault="008C0F27" w:rsidP="008C0F27">
      <w:pPr>
        <w:pStyle w:val="ListParagraph"/>
        <w:numPr>
          <w:ilvl w:val="0"/>
          <w:numId w:val="1"/>
        </w:numPr>
      </w:pPr>
      <w:r>
        <w:t>Remember your reader cum evaluator is the academic professor in your subject area</w:t>
      </w:r>
    </w:p>
    <w:p w14:paraId="32025C2C" w14:textId="77777777" w:rsidR="008C0F27" w:rsidRDefault="008C0F27" w:rsidP="008C0F27">
      <w:pPr>
        <w:pStyle w:val="ListParagraph"/>
        <w:numPr>
          <w:ilvl w:val="0"/>
          <w:numId w:val="1"/>
        </w:numPr>
      </w:pPr>
      <w:r>
        <w:t>Often less interested in what you do outside of class</w:t>
      </w:r>
    </w:p>
    <w:p w14:paraId="1F96D343" w14:textId="77777777" w:rsidR="008C0F27" w:rsidRDefault="008C0F27" w:rsidP="008C0F27"/>
    <w:p w14:paraId="78336B8E" w14:textId="77777777" w:rsidR="008C0F27" w:rsidRDefault="008C0F27" w:rsidP="008C0F27">
      <w:r>
        <w:t>College choice is blind – other schools don’t know where else you’re applying</w:t>
      </w:r>
    </w:p>
    <w:p w14:paraId="67B22BF5" w14:textId="77777777" w:rsidR="008C0F27" w:rsidRDefault="008C0F27" w:rsidP="008C0F27">
      <w:r>
        <w:t>Although you’re only allowed to apply for Oxford OR Cambridge</w:t>
      </w:r>
    </w:p>
    <w:p w14:paraId="394D3C22" w14:textId="77777777" w:rsidR="008C0F27" w:rsidRDefault="008C0F27" w:rsidP="008C0F27">
      <w:r>
        <w:t xml:space="preserve">Complete UCAS application due by </w:t>
      </w:r>
      <w:r>
        <w:rPr>
          <w:b/>
        </w:rPr>
        <w:t xml:space="preserve">earliest </w:t>
      </w:r>
      <w:r>
        <w:t>deadline</w:t>
      </w:r>
    </w:p>
    <w:p w14:paraId="6308ADEE" w14:textId="77777777" w:rsidR="008C0F27" w:rsidRDefault="008C0F27" w:rsidP="008C0F27">
      <w:r>
        <w:t>Will be earlier in-house as CT has to submit it as well</w:t>
      </w:r>
    </w:p>
    <w:p w14:paraId="5F056B89" w14:textId="77777777" w:rsidR="008C0F27" w:rsidRDefault="008C0F27" w:rsidP="008C0F27"/>
    <w:p w14:paraId="6DFB4C12" w14:textId="77777777" w:rsidR="008C0F27" w:rsidRDefault="008C0F27" w:rsidP="008C0F27">
      <w:r>
        <w:t>Cambridge – 20 Sept, Oxford – 15 Oct, All others latest 15 Jan, students advised to complete apps before school year ends (before your tutors forget about you)</w:t>
      </w:r>
    </w:p>
    <w:p w14:paraId="5CA23E8E" w14:textId="77777777" w:rsidR="008C0F27" w:rsidRDefault="008C0F27" w:rsidP="008C0F27">
      <w:r>
        <w:t>Note that some courses may also need admissions test completed/registered for, prior to UCAS submissions</w:t>
      </w:r>
    </w:p>
    <w:p w14:paraId="5746BCB4" w14:textId="77777777" w:rsidR="008C0F27" w:rsidRDefault="008C0F27" w:rsidP="008C0F27"/>
    <w:p w14:paraId="4FC22D8A" w14:textId="77777777" w:rsidR="008C0F27" w:rsidRDefault="008C0F27" w:rsidP="008C0F27">
      <w:r>
        <w:t>Personal statement (4000 characters long) is read alongside rest of materials where required – admissions test results, submitted written works, interview (by academics)</w:t>
      </w:r>
    </w:p>
    <w:p w14:paraId="6759F367" w14:textId="77777777" w:rsidR="008C0F27" w:rsidRDefault="008C0F27" w:rsidP="008C0F27">
      <w:r>
        <w:t>Statement may be drawn on for discussion during interviews</w:t>
      </w:r>
    </w:p>
    <w:p w14:paraId="00DBA252" w14:textId="77777777" w:rsidR="008C0F27" w:rsidRDefault="008C0F27" w:rsidP="008C0F27">
      <w:r>
        <w:t xml:space="preserve">Where interviews are part of the assessment, they tend to be weighted most heavily. </w:t>
      </w:r>
    </w:p>
    <w:p w14:paraId="04EEC67C" w14:textId="77777777" w:rsidR="008C0F27" w:rsidRDefault="008C0F27" w:rsidP="008C0F27"/>
    <w:p w14:paraId="57413A58" w14:textId="77777777" w:rsidR="008C0F27" w:rsidRDefault="008C0F27" w:rsidP="008C0F27">
      <w:pPr>
        <w:rPr>
          <w:b/>
        </w:rPr>
      </w:pPr>
      <w:r>
        <w:rPr>
          <w:b/>
        </w:rPr>
        <w:t>To-do-list for now:</w:t>
      </w:r>
    </w:p>
    <w:p w14:paraId="7C682940" w14:textId="77777777" w:rsidR="008C0F27" w:rsidRDefault="008C0F27" w:rsidP="008C0F27">
      <w:pPr>
        <w:pStyle w:val="ListParagraph"/>
        <w:numPr>
          <w:ilvl w:val="0"/>
          <w:numId w:val="1"/>
        </w:numPr>
      </w:pPr>
      <w:r>
        <w:t>Decide on course options: check out courses on UCAS, use UCAS course search</w:t>
      </w:r>
    </w:p>
    <w:p w14:paraId="430370B0" w14:textId="77777777" w:rsidR="008C0F27" w:rsidRDefault="008C0F27" w:rsidP="008C0F27">
      <w:pPr>
        <w:pStyle w:val="ListParagraph"/>
        <w:numPr>
          <w:ilvl w:val="0"/>
          <w:numId w:val="1"/>
        </w:numPr>
      </w:pPr>
      <w:r>
        <w:t>Check entry requirements</w:t>
      </w:r>
    </w:p>
    <w:p w14:paraId="7606F443" w14:textId="77777777" w:rsidR="008C0F27" w:rsidRDefault="008C0F27" w:rsidP="008C0F27">
      <w:pPr>
        <w:pStyle w:val="ListParagraph"/>
        <w:numPr>
          <w:ilvl w:val="0"/>
          <w:numId w:val="1"/>
        </w:numPr>
      </w:pPr>
      <w:r>
        <w:t>Check admissions test, interview requirements</w:t>
      </w:r>
    </w:p>
    <w:p w14:paraId="03D5B6DD" w14:textId="77777777" w:rsidR="008C0F27" w:rsidRDefault="008C0F27" w:rsidP="008C0F27">
      <w:pPr>
        <w:pStyle w:val="ListParagraph"/>
        <w:numPr>
          <w:ilvl w:val="0"/>
          <w:numId w:val="1"/>
        </w:numPr>
      </w:pPr>
      <w:r>
        <w:t>Cambridge – check out some colleges? (Oxford doesn’t matter - submit open application; Cambridge does)</w:t>
      </w:r>
    </w:p>
    <w:p w14:paraId="38D4EDF7" w14:textId="77777777" w:rsidR="008C0F27" w:rsidRDefault="008C0F27" w:rsidP="008C0F27">
      <w:pPr>
        <w:pStyle w:val="ListParagraph"/>
        <w:numPr>
          <w:ilvl w:val="0"/>
          <w:numId w:val="1"/>
        </w:numPr>
      </w:pPr>
      <w:r>
        <w:t>But don’t start your UCAS account till cycle opens in August (you should be applying through Apply 2015)</w:t>
      </w:r>
    </w:p>
    <w:p w14:paraId="5BB9E09D" w14:textId="77777777" w:rsidR="008C0F27" w:rsidRDefault="008C0F27" w:rsidP="008C0F27">
      <w:pPr>
        <w:pStyle w:val="ListParagraph"/>
        <w:numPr>
          <w:ilvl w:val="0"/>
          <w:numId w:val="1"/>
        </w:numPr>
      </w:pPr>
      <w:r>
        <w:t>Application talks towards end July/early August</w:t>
      </w:r>
    </w:p>
    <w:p w14:paraId="04EAD69B" w14:textId="77777777" w:rsidR="006F7B94" w:rsidRDefault="006F7B94" w:rsidP="006F7B94"/>
    <w:p w14:paraId="4037BD8B" w14:textId="77777777" w:rsidR="006F7B94" w:rsidRDefault="006F7B94" w:rsidP="006F7B94"/>
    <w:p w14:paraId="356F510B" w14:textId="77777777" w:rsidR="006F7B94" w:rsidRDefault="006F7B94" w:rsidP="006F7B94"/>
    <w:p w14:paraId="0A84DAC8" w14:textId="77777777" w:rsidR="006F7B94" w:rsidRDefault="006F7B94" w:rsidP="006F7B94">
      <w:pPr>
        <w:rPr>
          <w:b/>
        </w:rPr>
      </w:pPr>
      <w:r>
        <w:rPr>
          <w:b/>
        </w:rPr>
        <w:t>UCAS TALK 2</w:t>
      </w:r>
    </w:p>
    <w:p w14:paraId="25C9DE95" w14:textId="77777777" w:rsidR="006F7B94" w:rsidRDefault="006F7B94" w:rsidP="006F7B94">
      <w:pPr>
        <w:rPr>
          <w:b/>
        </w:rPr>
      </w:pPr>
    </w:p>
    <w:p w14:paraId="4C6CCF3F" w14:textId="77777777" w:rsidR="006F7B94" w:rsidRDefault="006F7B94" w:rsidP="006F7B94">
      <w:hyperlink r:id="rId7" w:history="1">
        <w:r w:rsidRPr="00FB4677">
          <w:rPr>
            <w:rStyle w:val="Hyperlink"/>
          </w:rPr>
          <w:t>www.ucas.com/apply/</w:t>
        </w:r>
      </w:hyperlink>
    </w:p>
    <w:p w14:paraId="05578AEB" w14:textId="77777777" w:rsidR="006F7B94" w:rsidRDefault="006F7B94" w:rsidP="006F7B94"/>
    <w:p w14:paraId="0A79037C" w14:textId="77777777" w:rsidR="006F7B94" w:rsidRDefault="006F7B94" w:rsidP="006F7B94">
      <w:r>
        <w:t>Buzzword: Raffles2015</w:t>
      </w:r>
    </w:p>
    <w:p w14:paraId="5F8762AB" w14:textId="77777777" w:rsidR="006F7B94" w:rsidRDefault="006F7B94" w:rsidP="006F7B94"/>
    <w:p w14:paraId="67E123EB" w14:textId="77777777" w:rsidR="006F7B94" w:rsidRDefault="006F7B94" w:rsidP="006F7B94">
      <w:r>
        <w:t>Applying for 2015</w:t>
      </w:r>
    </w:p>
    <w:p w14:paraId="432BDA7E" w14:textId="77777777" w:rsidR="006F7B94" w:rsidRDefault="006F7B94" w:rsidP="006F7B94">
      <w:r>
        <w:t>List as ‘international’</w:t>
      </w:r>
    </w:p>
    <w:p w14:paraId="0469F1BD" w14:textId="77777777" w:rsidR="006F7B94" w:rsidRDefault="006F7B94" w:rsidP="006F7B94">
      <w:r>
        <w:t>Will receive a username</w:t>
      </w:r>
    </w:p>
    <w:p w14:paraId="6F6B8A97" w14:textId="77777777" w:rsidR="006F7B94" w:rsidRDefault="006F7B94" w:rsidP="006F7B94">
      <w:r>
        <w:t>Applying “through my school/college”</w:t>
      </w:r>
    </w:p>
    <w:p w14:paraId="0BB0C622" w14:textId="77777777" w:rsidR="006F7B94" w:rsidRDefault="006F7B94" w:rsidP="006F7B94"/>
    <w:p w14:paraId="17ADC2D2" w14:textId="77777777" w:rsidR="006F7B94" w:rsidRDefault="006F7B94" w:rsidP="006F7B94">
      <w:r>
        <w:t>You will be able to pick through your class – if you don’t see this, you’ve entered the wrong portal</w:t>
      </w:r>
    </w:p>
    <w:p w14:paraId="0017BC2C" w14:textId="77777777" w:rsidR="006F7B94" w:rsidRDefault="006F7B94" w:rsidP="006F7B94"/>
    <w:p w14:paraId="299A9B35" w14:textId="77777777" w:rsidR="006F7B94" w:rsidRDefault="006F7B94" w:rsidP="006F7B94">
      <w:r>
        <w:t>You get a unique 10 digit ID – in any correspondence with any university, you have to site this number</w:t>
      </w:r>
    </w:p>
    <w:p w14:paraId="2B411513" w14:textId="77777777" w:rsidR="006F7B94" w:rsidRDefault="006F7B94" w:rsidP="006F7B94"/>
    <w:p w14:paraId="7AD252B0" w14:textId="77777777" w:rsidR="006F7B94" w:rsidRDefault="006F7B94" w:rsidP="006F7B94">
      <w:r>
        <w:t>(Don’t check the criminal conviction checkbox if you haven’t done anything)</w:t>
      </w:r>
    </w:p>
    <w:p w14:paraId="71BB3381" w14:textId="77777777" w:rsidR="006F7B94" w:rsidRDefault="006F7B94" w:rsidP="006F7B94"/>
    <w:p w14:paraId="35B3C896" w14:textId="77777777" w:rsidR="006F7B94" w:rsidRDefault="006F7B94" w:rsidP="006F7B94">
      <w:r>
        <w:t>Input of qualifications – choose ‘Singapore-Integrated-Program-Cambridge-Advanced-Level” [SIPCAL]</w:t>
      </w:r>
    </w:p>
    <w:p w14:paraId="4D22EB8C" w14:textId="77777777" w:rsidR="006F7B94" w:rsidRDefault="006F7B94" w:rsidP="006F7B94"/>
    <w:p w14:paraId="4FB33785" w14:textId="77777777" w:rsidR="006F7B94" w:rsidRDefault="006F7B94" w:rsidP="006F7B94">
      <w:r>
        <w:t xml:space="preserve">Enter </w:t>
      </w:r>
      <w:proofErr w:type="gramStart"/>
      <w:r>
        <w:t>subject,</w:t>
      </w:r>
      <w:proofErr w:type="gramEnd"/>
      <w:r>
        <w:t xml:space="preserve"> select ‘Other’ if not listed</w:t>
      </w:r>
    </w:p>
    <w:p w14:paraId="2965C51B" w14:textId="77777777" w:rsidR="006F7B94" w:rsidRDefault="006F7B94" w:rsidP="006F7B94">
      <w:r>
        <w:t>Choose SEAB-CI as awarding body for your subjects</w:t>
      </w:r>
    </w:p>
    <w:p w14:paraId="404763D7" w14:textId="77777777" w:rsidR="006F7B94" w:rsidRDefault="006F7B94" w:rsidP="006F7B94">
      <w:r>
        <w:t>List ‘Pending’ if results are not out yet</w:t>
      </w:r>
    </w:p>
    <w:p w14:paraId="0DCE1071" w14:textId="77777777" w:rsidR="006F7B94" w:rsidRDefault="006F7B94" w:rsidP="006F7B94"/>
    <w:p w14:paraId="355970A7" w14:textId="77777777" w:rsidR="006F7B94" w:rsidRDefault="006F7B94" w:rsidP="006F7B94">
      <w:r>
        <w:t>Enter RP qualifications:</w:t>
      </w:r>
    </w:p>
    <w:p w14:paraId="434399F3" w14:textId="77777777" w:rsidR="006F7B94" w:rsidRDefault="006F7B94" w:rsidP="006F7B94"/>
    <w:p w14:paraId="1375CC9B" w14:textId="77777777" w:rsidR="006F7B94" w:rsidRDefault="006F7B94" w:rsidP="006F7B94">
      <w:r>
        <w:t xml:space="preserve">Have to type in “Raffles Institution” and search it out </w:t>
      </w:r>
    </w:p>
    <w:p w14:paraId="29371B2B" w14:textId="77777777" w:rsidR="006F7B94" w:rsidRDefault="006F7B94" w:rsidP="006F7B94">
      <w:r>
        <w:t>Select “Singapore-Integrated-</w:t>
      </w:r>
      <w:proofErr w:type="spellStart"/>
      <w:r>
        <w:t>Programme</w:t>
      </w:r>
      <w:proofErr w:type="spellEnd"/>
      <w:r>
        <w:t xml:space="preserve"> English Language Qualification”</w:t>
      </w:r>
    </w:p>
    <w:p w14:paraId="421A17B0" w14:textId="77777777" w:rsidR="006F7B94" w:rsidRDefault="006F7B94" w:rsidP="006F7B94">
      <w:r>
        <w:t>Critical step as UK universities require knowledge of your standard of English</w:t>
      </w:r>
    </w:p>
    <w:p w14:paraId="7E0B9752" w14:textId="77777777" w:rsidR="00A047F6" w:rsidRDefault="00A047F6" w:rsidP="00A047F6">
      <w:pPr>
        <w:pStyle w:val="ListParagraph"/>
        <w:numPr>
          <w:ilvl w:val="0"/>
          <w:numId w:val="1"/>
        </w:numPr>
      </w:pPr>
      <w:r>
        <w:t>You may be required by your UK university to complete the IELTS at a later point as a result of changes at the UKBA as it may influence the student visa application</w:t>
      </w:r>
    </w:p>
    <w:p w14:paraId="1DB92392" w14:textId="77777777" w:rsidR="006F7B94" w:rsidRDefault="006F7B94" w:rsidP="006F7B94"/>
    <w:p w14:paraId="62965867" w14:textId="77777777" w:rsidR="006F7B94" w:rsidRDefault="006F7B94" w:rsidP="006F7B94">
      <w:r>
        <w:t>For all other subjects, choose ‘Other’ (International Non-EU Qualifications)</w:t>
      </w:r>
    </w:p>
    <w:p w14:paraId="3CCA4262" w14:textId="77777777" w:rsidR="006F7B94" w:rsidRDefault="006F7B94" w:rsidP="006F7B94">
      <w:r>
        <w:t>Add subjects accordingly with exception of English language</w:t>
      </w:r>
    </w:p>
    <w:p w14:paraId="366170B6" w14:textId="77777777" w:rsidR="006F7B94" w:rsidRDefault="006F7B94" w:rsidP="006F7B94">
      <w:r>
        <w:t>Qualification date: December of the year of graduation</w:t>
      </w:r>
    </w:p>
    <w:p w14:paraId="532DB80E" w14:textId="77777777" w:rsidR="006F7B94" w:rsidRDefault="006F7B94" w:rsidP="006F7B94"/>
    <w:p w14:paraId="1BFAC4EF" w14:textId="77777777" w:rsidR="006F7B94" w:rsidRDefault="006F7B94" w:rsidP="006F7B94">
      <w:r>
        <w:t>For O levels, select ‘my school/centre is not listed here” – will need to key in the name of the school yourself</w:t>
      </w:r>
    </w:p>
    <w:p w14:paraId="7E61C21D" w14:textId="77777777" w:rsidR="006F7B94" w:rsidRDefault="006F7B94" w:rsidP="006F7B94">
      <w:r>
        <w:t>Singapore GCE-Ordinary Level</w:t>
      </w:r>
    </w:p>
    <w:p w14:paraId="0760C2B5" w14:textId="77777777" w:rsidR="006F7B94" w:rsidRDefault="006F7B94" w:rsidP="006F7B94">
      <w:r>
        <w:t>CIE as awarding organization</w:t>
      </w:r>
    </w:p>
    <w:p w14:paraId="261A4A16" w14:textId="77777777" w:rsidR="006F7B94" w:rsidRDefault="006F7B94" w:rsidP="006F7B94"/>
    <w:p w14:paraId="5998E789" w14:textId="77777777" w:rsidR="006F7B94" w:rsidRDefault="006F7B94" w:rsidP="006F7B94">
      <w:r>
        <w:t xml:space="preserve">UCAS: </w:t>
      </w:r>
      <w:r>
        <w:rPr>
          <w:b/>
        </w:rPr>
        <w:t>Cost</w:t>
      </w:r>
    </w:p>
    <w:p w14:paraId="59F75FCA" w14:textId="77777777" w:rsidR="006F7B94" w:rsidRDefault="006F7B94" w:rsidP="006F7B94">
      <w:pPr>
        <w:rPr>
          <w:color w:val="000000"/>
        </w:rPr>
      </w:pPr>
      <w:r>
        <w:t xml:space="preserve">Application fee for 2-5 choices (more than one course, university or college) = </w:t>
      </w:r>
      <w:r w:rsidRPr="006F7B94">
        <w:rPr>
          <w:b/>
          <w:color w:val="000000"/>
        </w:rPr>
        <w:t>£23</w:t>
      </w:r>
      <w:r w:rsidRPr="006F7B94">
        <w:rPr>
          <w:color w:val="000000"/>
        </w:rPr>
        <w:t xml:space="preserve">; 1 choice: </w:t>
      </w:r>
      <w:r w:rsidRPr="006F7B94">
        <w:rPr>
          <w:b/>
          <w:color w:val="000000"/>
        </w:rPr>
        <w:t>£</w:t>
      </w:r>
      <w:r>
        <w:rPr>
          <w:b/>
          <w:color w:val="000000"/>
        </w:rPr>
        <w:t>12</w:t>
      </w:r>
      <w:r w:rsidRPr="006F7B94">
        <w:rPr>
          <w:color w:val="000000"/>
        </w:rPr>
        <w:t>; need to be paid with a credit card</w:t>
      </w:r>
    </w:p>
    <w:p w14:paraId="0222AD3E" w14:textId="77777777" w:rsidR="006F7B94" w:rsidRDefault="006F7B94" w:rsidP="006F7B94">
      <w:pPr>
        <w:rPr>
          <w:color w:val="000000"/>
        </w:rPr>
      </w:pPr>
    </w:p>
    <w:p w14:paraId="075CC35F" w14:textId="77777777" w:rsidR="006F7B94" w:rsidRDefault="006F7B94" w:rsidP="006F7B94">
      <w:pPr>
        <w:rPr>
          <w:color w:val="000000"/>
        </w:rPr>
      </w:pPr>
      <w:r>
        <w:rPr>
          <w:color w:val="000000"/>
        </w:rPr>
        <w:t>Submit</w:t>
      </w:r>
    </w:p>
    <w:p w14:paraId="0CBFCE90" w14:textId="77777777" w:rsidR="006F7B94" w:rsidRDefault="006F7B94" w:rsidP="006F7B94">
      <w:pPr>
        <w:rPr>
          <w:color w:val="000000"/>
        </w:rPr>
      </w:pPr>
      <w:r>
        <w:rPr>
          <w:color w:val="000000"/>
        </w:rPr>
        <w:t>Personal information</w:t>
      </w:r>
    </w:p>
    <w:p w14:paraId="35641384" w14:textId="77777777" w:rsidR="006F7B94" w:rsidRDefault="006F7B94" w:rsidP="006F7B94">
      <w:pPr>
        <w:rPr>
          <w:color w:val="000000"/>
        </w:rPr>
      </w:pPr>
      <w:r>
        <w:rPr>
          <w:color w:val="000000"/>
        </w:rPr>
        <w:t>Course choices</w:t>
      </w:r>
    </w:p>
    <w:p w14:paraId="5B4D75CA" w14:textId="77777777" w:rsidR="006F7B94" w:rsidRDefault="006F7B94" w:rsidP="006F7B94">
      <w:pPr>
        <w:rPr>
          <w:color w:val="000000"/>
        </w:rPr>
      </w:pPr>
      <w:r>
        <w:rPr>
          <w:color w:val="000000"/>
        </w:rPr>
        <w:t xml:space="preserve">Personal statement </w:t>
      </w:r>
      <w:r w:rsidR="006F250B">
        <w:rPr>
          <w:color w:val="000000"/>
        </w:rPr>
        <w:t xml:space="preserve">(4000 characters </w:t>
      </w:r>
      <w:r w:rsidR="006F250B">
        <w:rPr>
          <w:b/>
          <w:color w:val="000000"/>
        </w:rPr>
        <w:t>maximum</w:t>
      </w:r>
      <w:r w:rsidR="006F250B">
        <w:rPr>
          <w:color w:val="000000"/>
        </w:rPr>
        <w:t>)</w:t>
      </w:r>
    </w:p>
    <w:p w14:paraId="45AC9A3A" w14:textId="77777777" w:rsidR="006F250B" w:rsidRPr="006F250B" w:rsidRDefault="006F250B" w:rsidP="006F250B">
      <w:pPr>
        <w:pStyle w:val="ListParagraph"/>
        <w:numPr>
          <w:ilvl w:val="0"/>
          <w:numId w:val="1"/>
        </w:numPr>
        <w:rPr>
          <w:color w:val="000000"/>
        </w:rPr>
      </w:pPr>
      <w:r w:rsidRPr="006F250B">
        <w:rPr>
          <w:color w:val="000000"/>
        </w:rPr>
        <w:t xml:space="preserve">Explain your motivations for your course choices </w:t>
      </w:r>
    </w:p>
    <w:p w14:paraId="09A586BB" w14:textId="77777777" w:rsidR="006F250B" w:rsidRPr="006F250B" w:rsidRDefault="006F250B" w:rsidP="006F250B">
      <w:pPr>
        <w:pStyle w:val="ListParagraph"/>
        <w:numPr>
          <w:ilvl w:val="0"/>
          <w:numId w:val="1"/>
        </w:numPr>
        <w:rPr>
          <w:color w:val="000000"/>
        </w:rPr>
      </w:pPr>
      <w:r>
        <w:rPr>
          <w:color w:val="000000"/>
        </w:rPr>
        <w:t>Opportunity to explain what you find interesting and fascinating about the subject</w:t>
      </w:r>
    </w:p>
    <w:p w14:paraId="2E2E5760" w14:textId="77777777" w:rsidR="006F7B94" w:rsidRDefault="006F7B94" w:rsidP="006F7B94">
      <w:pPr>
        <w:rPr>
          <w:color w:val="000000"/>
        </w:rPr>
      </w:pPr>
      <w:r>
        <w:rPr>
          <w:color w:val="000000"/>
        </w:rPr>
        <w:t>Teacher reference (1 only, from CT)</w:t>
      </w:r>
    </w:p>
    <w:p w14:paraId="42DAD47E" w14:textId="77777777" w:rsidR="006F250B" w:rsidRPr="006F250B" w:rsidRDefault="006F250B" w:rsidP="006F250B">
      <w:pPr>
        <w:pStyle w:val="ListParagraph"/>
        <w:numPr>
          <w:ilvl w:val="0"/>
          <w:numId w:val="2"/>
        </w:numPr>
        <w:rPr>
          <w:color w:val="000000"/>
        </w:rPr>
      </w:pPr>
      <w:r>
        <w:rPr>
          <w:color w:val="000000"/>
        </w:rPr>
        <w:t xml:space="preserve">Your CT can </w:t>
      </w:r>
      <w:r>
        <w:rPr>
          <w:color w:val="000000"/>
          <w:u w:val="single"/>
        </w:rPr>
        <w:t>only</w:t>
      </w:r>
      <w:r>
        <w:rPr>
          <w:color w:val="000000"/>
        </w:rPr>
        <w:t xml:space="preserve"> complete his portion and send the application off </w:t>
      </w:r>
      <w:r>
        <w:rPr>
          <w:b/>
          <w:color w:val="000000"/>
        </w:rPr>
        <w:t>once you have completed all your other sections in UCAS</w:t>
      </w:r>
    </w:p>
    <w:p w14:paraId="6016BEB6" w14:textId="77777777" w:rsidR="006F250B" w:rsidRPr="006F250B" w:rsidRDefault="006F250B" w:rsidP="006F250B">
      <w:pPr>
        <w:pStyle w:val="ListParagraph"/>
        <w:numPr>
          <w:ilvl w:val="0"/>
          <w:numId w:val="2"/>
        </w:numPr>
        <w:rPr>
          <w:color w:val="000000"/>
        </w:rPr>
      </w:pPr>
      <w:r>
        <w:rPr>
          <w:b/>
          <w:color w:val="000000"/>
        </w:rPr>
        <w:t>You need to prompt your tutor to fill in the reference.</w:t>
      </w:r>
    </w:p>
    <w:p w14:paraId="639F3D42" w14:textId="77777777" w:rsidR="006F250B" w:rsidRDefault="006F250B" w:rsidP="006F250B">
      <w:pPr>
        <w:pStyle w:val="ListParagraph"/>
        <w:numPr>
          <w:ilvl w:val="0"/>
          <w:numId w:val="2"/>
        </w:numPr>
        <w:rPr>
          <w:color w:val="000000"/>
        </w:rPr>
      </w:pPr>
      <w:r>
        <w:rPr>
          <w:color w:val="000000"/>
        </w:rPr>
        <w:t>Ex-students contact former Civics Tutor or former Co-CT</w:t>
      </w:r>
    </w:p>
    <w:p w14:paraId="6EFDF174" w14:textId="77777777" w:rsidR="006F250B" w:rsidRPr="006F250B" w:rsidRDefault="006F250B" w:rsidP="006F250B">
      <w:pPr>
        <w:pStyle w:val="ListParagraph"/>
        <w:numPr>
          <w:ilvl w:val="0"/>
          <w:numId w:val="2"/>
        </w:numPr>
        <w:rPr>
          <w:color w:val="000000"/>
        </w:rPr>
      </w:pPr>
      <w:r>
        <w:rPr>
          <w:color w:val="000000"/>
        </w:rPr>
        <w:t>Civics Tutor/Referee is the person who completes and ‘sends’ off your UCAS application</w:t>
      </w:r>
    </w:p>
    <w:p w14:paraId="1F24DF3C" w14:textId="77777777" w:rsidR="006F7B94" w:rsidRDefault="006F7B94" w:rsidP="006F7B94">
      <w:pPr>
        <w:rPr>
          <w:color w:val="000000"/>
        </w:rPr>
      </w:pPr>
      <w:r>
        <w:rPr>
          <w:color w:val="000000"/>
        </w:rPr>
        <w:t>Sec 4 or Y4 IP equivalent grades (input by yourself)</w:t>
      </w:r>
      <w:r>
        <w:rPr>
          <w:color w:val="000000"/>
        </w:rPr>
        <w:br/>
        <w:t>Predicted Grades [if applying this year; applying next year with Actual Grades]</w:t>
      </w:r>
    </w:p>
    <w:p w14:paraId="6494D072" w14:textId="77777777" w:rsidR="006F7B94" w:rsidRDefault="006F7B94" w:rsidP="006F7B94">
      <w:pPr>
        <w:rPr>
          <w:color w:val="000000"/>
        </w:rPr>
      </w:pPr>
    </w:p>
    <w:p w14:paraId="3C0D827A" w14:textId="77777777" w:rsidR="006F7B94" w:rsidRDefault="006F7B94" w:rsidP="006F7B94">
      <w:pPr>
        <w:rPr>
          <w:i/>
          <w:color w:val="000000"/>
        </w:rPr>
      </w:pPr>
      <w:r>
        <w:rPr>
          <w:i/>
          <w:color w:val="000000"/>
        </w:rPr>
        <w:t>Note: Competitive courses may require other additional information as part of their selection process</w:t>
      </w:r>
    </w:p>
    <w:p w14:paraId="6D534CB9" w14:textId="77777777" w:rsidR="006F7B94" w:rsidRDefault="006F7B94" w:rsidP="006F7B94">
      <w:pPr>
        <w:rPr>
          <w:i/>
          <w:color w:val="000000"/>
        </w:rPr>
      </w:pPr>
    </w:p>
    <w:p w14:paraId="2FB33D35" w14:textId="77777777" w:rsidR="006F7B94" w:rsidRDefault="006F7B94" w:rsidP="006F7B94">
      <w:pPr>
        <w:rPr>
          <w:color w:val="000000"/>
        </w:rPr>
      </w:pPr>
      <w:r>
        <w:rPr>
          <w:color w:val="000000"/>
        </w:rPr>
        <w:t>College choice is blind</w:t>
      </w:r>
    </w:p>
    <w:p w14:paraId="0A3FF898" w14:textId="77777777" w:rsidR="006F7B94" w:rsidRDefault="006F7B94" w:rsidP="006F7B94">
      <w:pPr>
        <w:rPr>
          <w:color w:val="000000"/>
        </w:rPr>
      </w:pPr>
      <w:r>
        <w:rPr>
          <w:color w:val="000000"/>
        </w:rPr>
        <w:t xml:space="preserve">The same personal statement goes to </w:t>
      </w:r>
      <w:r>
        <w:rPr>
          <w:color w:val="000000"/>
          <w:u w:val="single"/>
        </w:rPr>
        <w:t>all</w:t>
      </w:r>
      <w:r>
        <w:rPr>
          <w:color w:val="000000"/>
        </w:rPr>
        <w:t xml:space="preserve"> your UK institutions – so for Personal Statement, make sure there are similarities across all the subjects you apply for if you’re applying for different course choices</w:t>
      </w:r>
    </w:p>
    <w:p w14:paraId="533086A1" w14:textId="77777777" w:rsidR="006F7B94" w:rsidRDefault="006F7B94" w:rsidP="006F7B94">
      <w:pPr>
        <w:rPr>
          <w:color w:val="000000"/>
        </w:rPr>
      </w:pPr>
      <w:r>
        <w:rPr>
          <w:color w:val="000000"/>
        </w:rPr>
        <w:t xml:space="preserve">The deadline that applies to you is the deadline for your application </w:t>
      </w:r>
      <w:r>
        <w:rPr>
          <w:b/>
          <w:color w:val="000000"/>
        </w:rPr>
        <w:t>first due</w:t>
      </w:r>
      <w:r>
        <w:rPr>
          <w:color w:val="000000"/>
        </w:rPr>
        <w:t xml:space="preserve"> (e.g. Cambridge). This is faster and more convenient.</w:t>
      </w:r>
    </w:p>
    <w:p w14:paraId="07A9BD29" w14:textId="77777777" w:rsidR="006F7B94" w:rsidRDefault="006F7B94" w:rsidP="006F7B94">
      <w:pPr>
        <w:rPr>
          <w:color w:val="000000"/>
        </w:rPr>
      </w:pPr>
      <w:r>
        <w:rPr>
          <w:color w:val="000000"/>
        </w:rPr>
        <w:t xml:space="preserve">Once the UCAS has been submitted, schools can/may contact you directly regarding your application. </w:t>
      </w:r>
      <w:r>
        <w:rPr>
          <w:b/>
          <w:color w:val="000000"/>
        </w:rPr>
        <w:t>Check your mailbox regularly.</w:t>
      </w:r>
      <w:r>
        <w:rPr>
          <w:color w:val="000000"/>
        </w:rPr>
        <w:t xml:space="preserve"> </w:t>
      </w:r>
    </w:p>
    <w:p w14:paraId="15CA8C3D" w14:textId="77777777" w:rsidR="006F7B94" w:rsidRDefault="006F7B94" w:rsidP="006F7B94">
      <w:pPr>
        <w:rPr>
          <w:color w:val="000000"/>
        </w:rPr>
      </w:pPr>
      <w:r>
        <w:rPr>
          <w:color w:val="000000"/>
        </w:rPr>
        <w:t>UCAS is just a means of sending information to the universities securely, nothing else.</w:t>
      </w:r>
    </w:p>
    <w:p w14:paraId="1672B86F" w14:textId="77777777" w:rsidR="006F7B94" w:rsidRDefault="006F7B94" w:rsidP="006F7B94">
      <w:pPr>
        <w:rPr>
          <w:color w:val="000000"/>
        </w:rPr>
      </w:pPr>
    </w:p>
    <w:p w14:paraId="4A1A3D9C" w14:textId="77777777" w:rsidR="006F7B94" w:rsidRDefault="006F7B94" w:rsidP="006F7B94">
      <w:pPr>
        <w:rPr>
          <w:color w:val="000000"/>
        </w:rPr>
      </w:pPr>
      <w:r>
        <w:rPr>
          <w:color w:val="000000"/>
        </w:rPr>
        <w:t xml:space="preserve">Maximum of 5 choices; </w:t>
      </w:r>
    </w:p>
    <w:p w14:paraId="6BBA67DB" w14:textId="77777777" w:rsidR="006F7B94" w:rsidRDefault="006F7B94" w:rsidP="006F7B94">
      <w:pPr>
        <w:rPr>
          <w:color w:val="000000"/>
        </w:rPr>
      </w:pPr>
      <w:r>
        <w:rPr>
          <w:color w:val="000000"/>
        </w:rPr>
        <w:t xml:space="preserve">If you apply to: Medicine, Vet Science, Dentistry, you only </w:t>
      </w:r>
      <w:proofErr w:type="gramStart"/>
      <w:r>
        <w:rPr>
          <w:color w:val="000000"/>
        </w:rPr>
        <w:t>have</w:t>
      </w:r>
      <w:proofErr w:type="gramEnd"/>
      <w:r>
        <w:rPr>
          <w:color w:val="000000"/>
        </w:rPr>
        <w:t xml:space="preserve"> 4 choices; you can add on a </w:t>
      </w:r>
      <w:r>
        <w:rPr>
          <w:b/>
          <w:color w:val="000000"/>
        </w:rPr>
        <w:t>related</w:t>
      </w:r>
      <w:r>
        <w:rPr>
          <w:color w:val="000000"/>
        </w:rPr>
        <w:t xml:space="preserve"> 5</w:t>
      </w:r>
      <w:r w:rsidRPr="006F7B94">
        <w:rPr>
          <w:color w:val="000000"/>
          <w:vertAlign w:val="superscript"/>
        </w:rPr>
        <w:t>th</w:t>
      </w:r>
      <w:r>
        <w:rPr>
          <w:color w:val="000000"/>
        </w:rPr>
        <w:t xml:space="preserve"> choice</w:t>
      </w:r>
    </w:p>
    <w:p w14:paraId="692F22C2" w14:textId="77777777" w:rsidR="006F7B94" w:rsidRDefault="006F7B94" w:rsidP="006F7B94">
      <w:pPr>
        <w:rPr>
          <w:color w:val="000000"/>
        </w:rPr>
      </w:pPr>
    </w:p>
    <w:p w14:paraId="50556363" w14:textId="77777777" w:rsidR="006F7B94" w:rsidRDefault="006F250B" w:rsidP="006F7B94">
      <w:pPr>
        <w:rPr>
          <w:color w:val="000000"/>
        </w:rPr>
      </w:pPr>
      <w:r>
        <w:rPr>
          <w:color w:val="000000"/>
        </w:rPr>
        <w:t>Check course-specific subject requirements, and whether you need to complete any additional admissions tests</w:t>
      </w:r>
    </w:p>
    <w:p w14:paraId="76D2B0EB" w14:textId="77777777" w:rsidR="006F250B" w:rsidRDefault="006F250B" w:rsidP="006F7B94">
      <w:pPr>
        <w:rPr>
          <w:color w:val="000000"/>
        </w:rPr>
      </w:pPr>
    </w:p>
    <w:p w14:paraId="0BDA0D0D" w14:textId="77777777" w:rsidR="006F250B" w:rsidRDefault="006F250B" w:rsidP="006F7B94">
      <w:pPr>
        <w:rPr>
          <w:b/>
          <w:color w:val="000000"/>
        </w:rPr>
      </w:pPr>
      <w:r>
        <w:rPr>
          <w:b/>
          <w:color w:val="000000"/>
        </w:rPr>
        <w:t>Cambridge &amp; Oxford</w:t>
      </w:r>
    </w:p>
    <w:p w14:paraId="473371EE" w14:textId="77777777" w:rsidR="006F250B" w:rsidRDefault="006F250B" w:rsidP="006F7B94">
      <w:pPr>
        <w:rPr>
          <w:color w:val="000000"/>
        </w:rPr>
      </w:pPr>
      <w:r>
        <w:rPr>
          <w:color w:val="000000"/>
        </w:rPr>
        <w:t>Can only apply for one university</w:t>
      </w:r>
    </w:p>
    <w:p w14:paraId="1BA698DF" w14:textId="77777777" w:rsidR="006F250B" w:rsidRDefault="006F250B" w:rsidP="006F7B94">
      <w:pPr>
        <w:rPr>
          <w:color w:val="000000"/>
        </w:rPr>
      </w:pPr>
      <w:r>
        <w:rPr>
          <w:color w:val="000000"/>
        </w:rPr>
        <w:t>Can only apply for one course at either of them</w:t>
      </w:r>
    </w:p>
    <w:p w14:paraId="61435B95" w14:textId="77777777" w:rsidR="006F250B" w:rsidRDefault="006F250B" w:rsidP="006F7B94">
      <w:pPr>
        <w:rPr>
          <w:color w:val="000000"/>
        </w:rPr>
      </w:pPr>
    </w:p>
    <w:p w14:paraId="701D4249" w14:textId="77777777" w:rsidR="006F250B" w:rsidRDefault="006F250B" w:rsidP="006F7B94">
      <w:pPr>
        <w:rPr>
          <w:color w:val="000000"/>
        </w:rPr>
      </w:pPr>
      <w:proofErr w:type="spellStart"/>
      <w:r>
        <w:rPr>
          <w:color w:val="000000"/>
        </w:rPr>
        <w:t>Recognised</w:t>
      </w:r>
      <w:proofErr w:type="spellEnd"/>
      <w:r>
        <w:rPr>
          <w:color w:val="000000"/>
        </w:rPr>
        <w:t xml:space="preserve"> Law Degrees &amp; </w:t>
      </w:r>
      <w:proofErr w:type="spellStart"/>
      <w:r>
        <w:rPr>
          <w:color w:val="000000"/>
        </w:rPr>
        <w:t>Recognised</w:t>
      </w:r>
      <w:proofErr w:type="spellEnd"/>
      <w:r>
        <w:rPr>
          <w:color w:val="000000"/>
        </w:rPr>
        <w:t xml:space="preserve"> Medicine Degrees – check the various websites </w:t>
      </w:r>
    </w:p>
    <w:p w14:paraId="2D84DE96" w14:textId="77777777" w:rsidR="006F250B" w:rsidRDefault="006F250B" w:rsidP="006F7B94">
      <w:pPr>
        <w:rPr>
          <w:color w:val="000000"/>
        </w:rPr>
      </w:pPr>
    </w:p>
    <w:p w14:paraId="5D5BE1E7" w14:textId="77777777" w:rsidR="006F250B" w:rsidRDefault="006F250B" w:rsidP="006F7B94">
      <w:pPr>
        <w:rPr>
          <w:color w:val="000000"/>
        </w:rPr>
      </w:pPr>
      <w:r>
        <w:rPr>
          <w:color w:val="000000"/>
        </w:rPr>
        <w:t>Additional testing:</w:t>
      </w:r>
    </w:p>
    <w:p w14:paraId="28F64AB6" w14:textId="77777777" w:rsidR="006F250B" w:rsidRDefault="006F250B" w:rsidP="006F7B94">
      <w:pPr>
        <w:rPr>
          <w:color w:val="000000"/>
        </w:rPr>
      </w:pPr>
    </w:p>
    <w:p w14:paraId="0B9D0242" w14:textId="77777777" w:rsidR="006F250B" w:rsidRDefault="006F250B" w:rsidP="006F7B94">
      <w:pPr>
        <w:rPr>
          <w:color w:val="000000"/>
        </w:rPr>
      </w:pPr>
      <w:r>
        <w:rPr>
          <w:color w:val="000000"/>
        </w:rPr>
        <w:t xml:space="preserve">LNAT, BMAT, UKCAT – be aware of test dates and plan accordingly; you have to sign up for them </w:t>
      </w:r>
      <w:r>
        <w:rPr>
          <w:b/>
          <w:color w:val="000000"/>
        </w:rPr>
        <w:t>on your own</w:t>
      </w:r>
    </w:p>
    <w:p w14:paraId="216C6529" w14:textId="77777777" w:rsidR="006F250B" w:rsidRDefault="006F250B" w:rsidP="006F7B94">
      <w:pPr>
        <w:rPr>
          <w:color w:val="000000"/>
        </w:rPr>
      </w:pPr>
    </w:p>
    <w:p w14:paraId="56719ECC" w14:textId="77777777" w:rsidR="006F250B" w:rsidRDefault="006F250B" w:rsidP="006F7B94">
      <w:pPr>
        <w:rPr>
          <w:color w:val="000000"/>
        </w:rPr>
      </w:pPr>
      <w:r>
        <w:rPr>
          <w:color w:val="000000"/>
        </w:rPr>
        <w:t>LNAT</w:t>
      </w:r>
    </w:p>
    <w:p w14:paraId="5FE5EE32" w14:textId="77777777" w:rsidR="006F250B" w:rsidRDefault="006F250B" w:rsidP="006F7B94">
      <w:pPr>
        <w:rPr>
          <w:color w:val="000000"/>
        </w:rPr>
      </w:pPr>
    </w:p>
    <w:p w14:paraId="12EFD832" w14:textId="77777777" w:rsidR="006F250B" w:rsidRDefault="006F250B" w:rsidP="006F7B94">
      <w:pPr>
        <w:rPr>
          <w:color w:val="000000"/>
        </w:rPr>
      </w:pPr>
      <w:r>
        <w:rPr>
          <w:color w:val="000000"/>
        </w:rPr>
        <w:t>Test date: 1 Sept-15/20 Jan 2015</w:t>
      </w:r>
    </w:p>
    <w:p w14:paraId="1645BC73" w14:textId="77777777" w:rsidR="006F250B" w:rsidRDefault="006F250B" w:rsidP="006F7B94">
      <w:pPr>
        <w:rPr>
          <w:color w:val="000000"/>
        </w:rPr>
      </w:pPr>
      <w:r>
        <w:rPr>
          <w:color w:val="000000"/>
        </w:rPr>
        <w:t xml:space="preserve">LSE is a </w:t>
      </w:r>
      <w:r>
        <w:rPr>
          <w:b/>
          <w:color w:val="000000"/>
        </w:rPr>
        <w:t>non-LNAT school</w:t>
      </w:r>
      <w:r>
        <w:rPr>
          <w:color w:val="000000"/>
        </w:rPr>
        <w:t>; evaluate personal statement and grades primarily</w:t>
      </w:r>
    </w:p>
    <w:p w14:paraId="0C5B49CB" w14:textId="77777777" w:rsidR="006F250B" w:rsidRDefault="006F250B" w:rsidP="006F7B94">
      <w:pPr>
        <w:rPr>
          <w:color w:val="000000"/>
        </w:rPr>
      </w:pPr>
      <w:r>
        <w:rPr>
          <w:color w:val="000000"/>
        </w:rPr>
        <w:t>Registration opens in August</w:t>
      </w:r>
    </w:p>
    <w:p w14:paraId="252AA533" w14:textId="77777777" w:rsidR="006F250B" w:rsidRDefault="006F250B" w:rsidP="006F7B94">
      <w:pPr>
        <w:rPr>
          <w:color w:val="000000"/>
        </w:rPr>
      </w:pPr>
    </w:p>
    <w:p w14:paraId="70104EB2" w14:textId="77777777" w:rsidR="006F250B" w:rsidRDefault="006F250B" w:rsidP="006F7B94">
      <w:pPr>
        <w:rPr>
          <w:b/>
          <w:color w:val="000000"/>
        </w:rPr>
      </w:pPr>
      <w:r>
        <w:rPr>
          <w:b/>
          <w:color w:val="000000"/>
        </w:rPr>
        <w:t>Oxford: register &amp; book by 5 Oct; submit UCAS form by 15 Oct; Sit LNAT before or on 20 Oct at the latest</w:t>
      </w:r>
    </w:p>
    <w:p w14:paraId="3CA7F335" w14:textId="77777777" w:rsidR="006F250B" w:rsidRDefault="006F250B" w:rsidP="006F7B94">
      <w:pPr>
        <w:rPr>
          <w:b/>
          <w:color w:val="000000"/>
        </w:rPr>
      </w:pPr>
    </w:p>
    <w:p w14:paraId="122A0B81" w14:textId="77777777" w:rsidR="006F250B" w:rsidRDefault="006F250B" w:rsidP="006F7B94">
      <w:pPr>
        <w:rPr>
          <w:color w:val="000000"/>
        </w:rPr>
      </w:pPr>
      <w:r>
        <w:rPr>
          <w:color w:val="000000"/>
        </w:rPr>
        <w:t xml:space="preserve">All other </w:t>
      </w:r>
      <w:proofErr w:type="spellStart"/>
      <w:r>
        <w:rPr>
          <w:color w:val="000000"/>
        </w:rPr>
        <w:t>Unis</w:t>
      </w:r>
      <w:proofErr w:type="spellEnd"/>
      <w:r>
        <w:rPr>
          <w:color w:val="000000"/>
        </w:rPr>
        <w:t>:</w:t>
      </w:r>
    </w:p>
    <w:p w14:paraId="7207FFC5" w14:textId="77777777" w:rsidR="006F250B" w:rsidRDefault="006F250B" w:rsidP="006F7B94">
      <w:pPr>
        <w:rPr>
          <w:color w:val="000000"/>
        </w:rPr>
      </w:pPr>
      <w:r>
        <w:rPr>
          <w:color w:val="000000"/>
        </w:rPr>
        <w:t>15 Jan 2015: register &amp; book LNAT and submit UCAS form</w:t>
      </w:r>
    </w:p>
    <w:p w14:paraId="37EC1357" w14:textId="77777777" w:rsidR="006F250B" w:rsidRDefault="006F250B" w:rsidP="006F7B94">
      <w:pPr>
        <w:rPr>
          <w:color w:val="000000"/>
        </w:rPr>
      </w:pPr>
      <w:r>
        <w:rPr>
          <w:color w:val="000000"/>
        </w:rPr>
        <w:t xml:space="preserve">20 Jan: Sit LNAT on or by this date </w:t>
      </w:r>
    </w:p>
    <w:p w14:paraId="76AEC44C" w14:textId="77777777" w:rsidR="006F250B" w:rsidRDefault="006F250B" w:rsidP="006F7B94">
      <w:pPr>
        <w:rPr>
          <w:color w:val="000000"/>
        </w:rPr>
      </w:pPr>
    </w:p>
    <w:p w14:paraId="29AD93B1" w14:textId="77777777" w:rsidR="006F250B" w:rsidRDefault="006F250B" w:rsidP="006F7B94">
      <w:pPr>
        <w:rPr>
          <w:color w:val="000000"/>
        </w:rPr>
      </w:pPr>
      <w:r>
        <w:rPr>
          <w:b/>
          <w:color w:val="000000"/>
        </w:rPr>
        <w:t xml:space="preserve">Cambridge </w:t>
      </w:r>
      <w:r>
        <w:rPr>
          <w:b/>
          <w:color w:val="000000"/>
          <w:u w:val="single"/>
        </w:rPr>
        <w:t>does not</w:t>
      </w:r>
      <w:r>
        <w:rPr>
          <w:b/>
          <w:color w:val="000000"/>
        </w:rPr>
        <w:t xml:space="preserve"> use the LNAT as well</w:t>
      </w:r>
    </w:p>
    <w:p w14:paraId="0307BF5A" w14:textId="77777777" w:rsidR="006F250B" w:rsidRPr="006F250B" w:rsidRDefault="006F250B" w:rsidP="006F7B94">
      <w:pPr>
        <w:rPr>
          <w:color w:val="000000"/>
        </w:rPr>
      </w:pPr>
      <w:r>
        <w:rPr>
          <w:color w:val="000000"/>
        </w:rPr>
        <w:t xml:space="preserve">Cambridge has their own test date, on the same date as their written test </w:t>
      </w:r>
    </w:p>
    <w:p w14:paraId="5B448F33" w14:textId="77777777" w:rsidR="006F250B" w:rsidRPr="006F250B" w:rsidRDefault="006F250B" w:rsidP="006F7B94">
      <w:pPr>
        <w:rPr>
          <w:color w:val="000000"/>
        </w:rPr>
      </w:pPr>
    </w:p>
    <w:p w14:paraId="70367783" w14:textId="77777777" w:rsidR="006F7B94" w:rsidRDefault="006F7B94" w:rsidP="006F7B94"/>
    <w:p w14:paraId="7493C137" w14:textId="77777777" w:rsidR="006F250B" w:rsidRDefault="006F250B" w:rsidP="006F7B94">
      <w:r>
        <w:t xml:space="preserve">You can check offers on </w:t>
      </w:r>
      <w:r>
        <w:rPr>
          <w:b/>
        </w:rPr>
        <w:t>UCAS Track</w:t>
      </w:r>
    </w:p>
    <w:p w14:paraId="63685915" w14:textId="77777777" w:rsidR="006F250B" w:rsidRDefault="006F250B" w:rsidP="006F7B94">
      <w:r>
        <w:t>Each school makes out offers in its own time, depending on whether interviews and admission tests results are required for the cost</w:t>
      </w:r>
    </w:p>
    <w:p w14:paraId="352E6F71" w14:textId="77777777" w:rsidR="006F250B" w:rsidRDefault="006F250B" w:rsidP="006F7B94"/>
    <w:p w14:paraId="517622B5" w14:textId="77777777" w:rsidR="006F250B" w:rsidRDefault="006F250B" w:rsidP="006F7B94">
      <w:r>
        <w:t xml:space="preserve">Universities in the UK make </w:t>
      </w:r>
      <w:r>
        <w:rPr>
          <w:b/>
        </w:rPr>
        <w:t xml:space="preserve">conditional offers </w:t>
      </w:r>
      <w:r>
        <w:t>(unless applying with Actual grades)</w:t>
      </w:r>
    </w:p>
    <w:p w14:paraId="3C1E5FBB" w14:textId="77777777" w:rsidR="006F250B" w:rsidRDefault="006F250B" w:rsidP="006F7B94">
      <w:r>
        <w:t>You will be given a reply date once you hear back from all your universities</w:t>
      </w:r>
    </w:p>
    <w:p w14:paraId="744B6AF0" w14:textId="77777777" w:rsidR="006F250B" w:rsidRDefault="006F250B" w:rsidP="006F7B94">
      <w:r>
        <w:t>You will firm one offer and keep one insurance offer in UCAS Track</w:t>
      </w:r>
      <w:r w:rsidR="00A047F6">
        <w:t xml:space="preserve"> [i.e. you keep a maximum of </w:t>
      </w:r>
      <w:proofErr w:type="gramStart"/>
      <w:r w:rsidR="00A047F6">
        <w:t>2  offers</w:t>
      </w:r>
      <w:proofErr w:type="gramEnd"/>
      <w:r w:rsidR="00A047F6">
        <w:t>]</w:t>
      </w:r>
    </w:p>
    <w:p w14:paraId="0C526982" w14:textId="77777777" w:rsidR="006F250B" w:rsidRDefault="006F250B" w:rsidP="006F7B94">
      <w:r>
        <w:t>Schools will contact you individually for accommodation, student visa arrangements etc.</w:t>
      </w:r>
    </w:p>
    <w:p w14:paraId="50A65E7E" w14:textId="77777777" w:rsidR="006F250B" w:rsidRDefault="006F250B" w:rsidP="006F7B94"/>
    <w:p w14:paraId="1983DF71" w14:textId="77777777" w:rsidR="006F250B" w:rsidRDefault="00A047F6" w:rsidP="006F7B94">
      <w:pPr>
        <w:rPr>
          <w:b/>
        </w:rPr>
      </w:pPr>
      <w:r>
        <w:rPr>
          <w:b/>
        </w:rPr>
        <w:t xml:space="preserve">Apps with earlier </w:t>
      </w:r>
      <w:r>
        <w:rPr>
          <w:b/>
          <w:u w:val="single"/>
        </w:rPr>
        <w:t>EXTERNAL</w:t>
      </w:r>
      <w:r>
        <w:rPr>
          <w:b/>
        </w:rPr>
        <w:t xml:space="preserve"> deadlines:</w:t>
      </w:r>
    </w:p>
    <w:p w14:paraId="731FB974" w14:textId="77777777" w:rsidR="00A047F6" w:rsidRDefault="00A047F6" w:rsidP="006F7B94">
      <w:r>
        <w:t>Cambridge: 20 September</w:t>
      </w:r>
    </w:p>
    <w:p w14:paraId="231A9B51" w14:textId="77777777" w:rsidR="00A047F6" w:rsidRDefault="00A047F6" w:rsidP="006F7B94">
      <w:r>
        <w:t>Oxford: 15 October</w:t>
      </w:r>
    </w:p>
    <w:p w14:paraId="4EC535C9" w14:textId="77777777" w:rsidR="00A047F6" w:rsidRDefault="00A047F6" w:rsidP="006F7B94">
      <w:r>
        <w:t>All UK med/vet/dentistry schools: 15 October</w:t>
      </w:r>
    </w:p>
    <w:p w14:paraId="7EAD452B" w14:textId="77777777" w:rsidR="00A047F6" w:rsidRDefault="00A047F6" w:rsidP="006F7B94"/>
    <w:p w14:paraId="58438B10" w14:textId="77777777" w:rsidR="00A047F6" w:rsidRDefault="00A047F6" w:rsidP="006F7B94">
      <w:r>
        <w:t>Additional components:</w:t>
      </w:r>
    </w:p>
    <w:p w14:paraId="323ADC2D" w14:textId="77777777" w:rsidR="00A047F6" w:rsidRDefault="00A047F6" w:rsidP="00A047F6">
      <w:pPr>
        <w:pStyle w:val="ListParagraph"/>
        <w:numPr>
          <w:ilvl w:val="0"/>
          <w:numId w:val="3"/>
        </w:numPr>
      </w:pPr>
      <w:r>
        <w:t>Any written test, written work during class time as well as other test requirements</w:t>
      </w:r>
    </w:p>
    <w:p w14:paraId="171D6B63" w14:textId="77777777" w:rsidR="00A047F6" w:rsidRDefault="00A047F6" w:rsidP="00A047F6">
      <w:pPr>
        <w:pStyle w:val="ListParagraph"/>
        <w:numPr>
          <w:ilvl w:val="0"/>
          <w:numId w:val="3"/>
        </w:numPr>
      </w:pPr>
      <w:r>
        <w:t>Interview in Singapore in Oct/Dec</w:t>
      </w:r>
    </w:p>
    <w:p w14:paraId="5EAD81EA" w14:textId="77777777" w:rsidR="00A047F6" w:rsidRDefault="00A047F6" w:rsidP="00A047F6">
      <w:pPr>
        <w:pStyle w:val="ListParagraph"/>
        <w:numPr>
          <w:ilvl w:val="0"/>
          <w:numId w:val="3"/>
        </w:numPr>
      </w:pPr>
      <w:r>
        <w:t xml:space="preserve">Preliminary application (COPA for Cambridge) </w:t>
      </w:r>
    </w:p>
    <w:p w14:paraId="415DDCC1" w14:textId="77777777" w:rsidR="00A047F6" w:rsidRDefault="00A047F6" w:rsidP="00A047F6"/>
    <w:p w14:paraId="48EA9D6C" w14:textId="77777777" w:rsidR="00A047F6" w:rsidRDefault="00A047F6" w:rsidP="00A047F6">
      <w:r>
        <w:t>Cambridge:</w:t>
      </w:r>
    </w:p>
    <w:p w14:paraId="6BA612BF" w14:textId="77777777" w:rsidR="00A047F6" w:rsidRDefault="00A047F6" w:rsidP="00A047F6">
      <w:r>
        <w:t>23 for UCAS, 30 for COPA, 130 for Interview [pounds]</w:t>
      </w:r>
    </w:p>
    <w:p w14:paraId="5D2A1369" w14:textId="77777777" w:rsidR="00A047F6" w:rsidRDefault="00A047F6" w:rsidP="00A047F6"/>
    <w:p w14:paraId="32377DE2" w14:textId="77777777" w:rsidR="00A047F6" w:rsidRDefault="00A047F6" w:rsidP="00A047F6">
      <w:pPr>
        <w:rPr>
          <w:b/>
        </w:rPr>
      </w:pPr>
      <w:r>
        <w:rPr>
          <w:b/>
        </w:rPr>
        <w:t>Important dates to note:</w:t>
      </w:r>
    </w:p>
    <w:p w14:paraId="15E51FAB" w14:textId="77777777" w:rsidR="00A047F6" w:rsidRDefault="00A047F6" w:rsidP="00A047F6">
      <w:r>
        <w:t>20 Aug: Last day to request references for Cambridge/Oxford</w:t>
      </w:r>
    </w:p>
    <w:p w14:paraId="11FCB16D" w14:textId="77777777" w:rsidR="00A047F6" w:rsidRDefault="00A047F6" w:rsidP="00A047F6">
      <w:r>
        <w:t xml:space="preserve">10 </w:t>
      </w:r>
      <w:proofErr w:type="gramStart"/>
      <w:r>
        <w:t>Sept :</w:t>
      </w:r>
      <w:proofErr w:type="gramEnd"/>
      <w:r>
        <w:t xml:space="preserve"> Cambridge UCAS &amp; COPA submission deadline for students</w:t>
      </w:r>
    </w:p>
    <w:p w14:paraId="262F4EF5" w14:textId="77777777" w:rsidR="00A047F6" w:rsidRDefault="00A047F6" w:rsidP="00A047F6">
      <w:r>
        <w:t>20 Sept: external deadline</w:t>
      </w:r>
    </w:p>
    <w:p w14:paraId="7FF4D4DB" w14:textId="77777777" w:rsidR="00A047F6" w:rsidRDefault="00A047F6" w:rsidP="00A047F6"/>
    <w:p w14:paraId="6E96DD2D" w14:textId="77777777" w:rsidR="00A047F6" w:rsidRDefault="00A047F6" w:rsidP="00A047F6">
      <w:pPr>
        <w:rPr>
          <w:b/>
        </w:rPr>
      </w:pPr>
      <w:r>
        <w:t xml:space="preserve">If applying to Cambridge, you can drop off your personal statement from </w:t>
      </w:r>
      <w:r>
        <w:rPr>
          <w:b/>
        </w:rPr>
        <w:t>15 July</w:t>
      </w:r>
      <w:proofErr w:type="gramStart"/>
      <w:r>
        <w:t>;</w:t>
      </w:r>
      <w:proofErr w:type="gramEnd"/>
      <w:r>
        <w:t xml:space="preserve"> for everyone else from </w:t>
      </w:r>
      <w:r>
        <w:rPr>
          <w:b/>
        </w:rPr>
        <w:t>1 Aug</w:t>
      </w:r>
    </w:p>
    <w:p w14:paraId="2CAFFEDC" w14:textId="77777777" w:rsidR="00A047F6" w:rsidRDefault="00A047F6" w:rsidP="00A047F6">
      <w:pPr>
        <w:rPr>
          <w:b/>
        </w:rPr>
      </w:pPr>
      <w:r>
        <w:t xml:space="preserve">Read on a </w:t>
      </w:r>
      <w:r>
        <w:rPr>
          <w:b/>
        </w:rPr>
        <w:t>first come first serve basis</w:t>
      </w:r>
    </w:p>
    <w:p w14:paraId="76D10CF8" w14:textId="77777777" w:rsidR="00A047F6" w:rsidRPr="00A047F6" w:rsidRDefault="00A047F6" w:rsidP="00A047F6">
      <w:r>
        <w:t>Give some reading time – as you get closer to the deadline, turnaround time slows down (roughly 3 days to a week)</w:t>
      </w:r>
    </w:p>
    <w:p w14:paraId="4CEB7822" w14:textId="77777777" w:rsidR="00A047F6" w:rsidRDefault="00A047F6" w:rsidP="00A047F6">
      <w:pPr>
        <w:rPr>
          <w:b/>
        </w:rPr>
      </w:pPr>
    </w:p>
    <w:p w14:paraId="006C9BE1" w14:textId="77777777" w:rsidR="00A047F6" w:rsidRDefault="00A047F6" w:rsidP="00A047F6">
      <w:r>
        <w:t>Book an appointment with your allocated Counselor [PatsySoo-Koh.clickbook.net / kevinsim.clickbook.net]</w:t>
      </w:r>
    </w:p>
    <w:p w14:paraId="61A4ACF3" w14:textId="77777777" w:rsidR="00A047F6" w:rsidRDefault="00A047F6" w:rsidP="00A047F6">
      <w:r>
        <w:t xml:space="preserve">Usually we say 2 drafts  </w:t>
      </w:r>
    </w:p>
    <w:p w14:paraId="058BD88C" w14:textId="77777777" w:rsidR="00A047F6" w:rsidRDefault="00A047F6" w:rsidP="00A047F6"/>
    <w:p w14:paraId="60FF31DF" w14:textId="77777777" w:rsidR="00A047F6" w:rsidRDefault="00A047F6" w:rsidP="00A047F6">
      <w:pPr>
        <w:rPr>
          <w:b/>
        </w:rPr>
      </w:pPr>
      <w:r>
        <w:rPr>
          <w:b/>
        </w:rPr>
        <w:t>Singaporean Males only</w:t>
      </w:r>
    </w:p>
    <w:p w14:paraId="39292F00" w14:textId="77777777" w:rsidR="00A047F6" w:rsidRDefault="00A047F6" w:rsidP="00A047F6">
      <w:r>
        <w:t>If you need to serve NS, don’t make a UCAS application in this application cycles unless going for SAF, SPF, Navy, Air Force and/or PSC</w:t>
      </w:r>
    </w:p>
    <w:p w14:paraId="7BFCD78E" w14:textId="77777777" w:rsidR="00A047F6" w:rsidRDefault="00A047F6" w:rsidP="00A047F6">
      <w:r>
        <w:t xml:space="preserve">UK Schools </w:t>
      </w:r>
      <w:r>
        <w:rPr>
          <w:b/>
        </w:rPr>
        <w:t>only</w:t>
      </w:r>
      <w:r>
        <w:t xml:space="preserve"> allow applications for next year’s entry and following year (deferred entry)</w:t>
      </w:r>
    </w:p>
    <w:p w14:paraId="2DE66A82" w14:textId="77777777" w:rsidR="00A047F6" w:rsidRDefault="00A047F6" w:rsidP="00A047F6">
      <w:proofErr w:type="gramStart"/>
      <w:r>
        <w:t>e</w:t>
      </w:r>
      <w:proofErr w:type="gramEnd"/>
      <w:r>
        <w:t>.g. UCAS 2015</w:t>
      </w:r>
    </w:p>
    <w:p w14:paraId="7B90C3E1" w14:textId="77777777" w:rsidR="00A047F6" w:rsidRDefault="00A047F6" w:rsidP="00A047F6">
      <w:r>
        <w:t>- Entry in Sept 2015; deferred entry 2016</w:t>
      </w:r>
    </w:p>
    <w:p w14:paraId="7BB799F4" w14:textId="77777777" w:rsidR="00A047F6" w:rsidRDefault="00A047F6" w:rsidP="00A047F6"/>
    <w:p w14:paraId="4D9A125C" w14:textId="77777777" w:rsidR="00A047F6" w:rsidRDefault="00A047F6" w:rsidP="00A047F6">
      <w:r>
        <w:t>Do check if the school is willing to defer your entry</w:t>
      </w:r>
    </w:p>
    <w:p w14:paraId="0C6C106D" w14:textId="77777777" w:rsidR="006F0F2B" w:rsidRDefault="006F0F2B" w:rsidP="00A047F6"/>
    <w:p w14:paraId="28BEDA80" w14:textId="3D56DFB7" w:rsidR="006F0F2B" w:rsidRDefault="006F0F2B" w:rsidP="00A047F6">
      <w:pPr>
        <w:rPr>
          <w:b/>
          <w:u w:val="single"/>
        </w:rPr>
      </w:pPr>
      <w:r>
        <w:rPr>
          <w:b/>
          <w:u w:val="single"/>
        </w:rPr>
        <w:t>OXBRIDGE-SPECIFIC INFOMRATION</w:t>
      </w:r>
    </w:p>
    <w:p w14:paraId="3CD11D1E" w14:textId="77777777" w:rsidR="006F0F2B" w:rsidRDefault="006F0F2B" w:rsidP="00A047F6">
      <w:pPr>
        <w:rPr>
          <w:b/>
          <w:u w:val="single"/>
        </w:rPr>
      </w:pPr>
    </w:p>
    <w:p w14:paraId="48D144D3" w14:textId="6A92C7FC" w:rsidR="006F0F2B" w:rsidRDefault="006F0F2B" w:rsidP="00A047F6">
      <w:r>
        <w:t xml:space="preserve">Oxbridge </w:t>
      </w:r>
      <w:r>
        <w:rPr>
          <w:b/>
        </w:rPr>
        <w:t>MAY</w:t>
      </w:r>
      <w:r>
        <w:t xml:space="preserve"> allow for 2 years – you have to look up the information based on the course requirements</w:t>
      </w:r>
    </w:p>
    <w:p w14:paraId="1C0EF7C0" w14:textId="77777777" w:rsidR="006F0F2B" w:rsidRDefault="006F0F2B" w:rsidP="00A047F6"/>
    <w:p w14:paraId="05433521" w14:textId="2D8C097A" w:rsidR="006F0F2B" w:rsidRDefault="006F0F2B" w:rsidP="00A047F6">
      <w:r>
        <w:t xml:space="preserve">Applying with: SIPCAL – Y4 IP grades + Predicted Grades/A levels </w:t>
      </w:r>
      <w:r>
        <w:rPr>
          <w:b/>
        </w:rPr>
        <w:t>OR</w:t>
      </w:r>
      <w:r>
        <w:t xml:space="preserve"> O levels + Predicted Grades/A Levels</w:t>
      </w:r>
    </w:p>
    <w:p w14:paraId="70546236" w14:textId="77777777" w:rsidR="006F0F2B" w:rsidRDefault="006F0F2B" w:rsidP="00A047F6"/>
    <w:p w14:paraId="7048AA19" w14:textId="11899A19" w:rsidR="006F0F2B" w:rsidRDefault="006F0F2B" w:rsidP="00A047F6">
      <w:r>
        <w:t>For Oxford, only need UCAS. Cambridge also requires the COPA.</w:t>
      </w:r>
    </w:p>
    <w:p w14:paraId="2EB28448" w14:textId="77777777" w:rsidR="006F0F2B" w:rsidRDefault="006F0F2B" w:rsidP="00A047F6"/>
    <w:p w14:paraId="66E95FAF" w14:textId="1EDE4176" w:rsidR="006F0F2B" w:rsidRDefault="006F0F2B" w:rsidP="00A047F6">
      <w:r>
        <w:t xml:space="preserve">For Cambridge, your CT2 grades are </w:t>
      </w:r>
      <w:r>
        <w:rPr>
          <w:b/>
        </w:rPr>
        <w:t>incredibly important</w:t>
      </w:r>
      <w:r>
        <w:t xml:space="preserve"> for the prediction </w:t>
      </w:r>
    </w:p>
    <w:p w14:paraId="6EC88D36" w14:textId="4C5DFFE9" w:rsidR="006F0F2B" w:rsidRDefault="006F0F2B" w:rsidP="00A047F6">
      <w:r>
        <w:t>For Oxford, they will be looking at the prelims</w:t>
      </w:r>
    </w:p>
    <w:p w14:paraId="4F82149F" w14:textId="77777777" w:rsidR="006F0F2B" w:rsidRDefault="006F0F2B" w:rsidP="00A047F6"/>
    <w:p w14:paraId="4D2F79EA" w14:textId="08A11A57" w:rsidR="006F0F2B" w:rsidRDefault="006F0F2B" w:rsidP="00A047F6">
      <w:r>
        <w:t>Typical entrance requirements:</w:t>
      </w:r>
    </w:p>
    <w:p w14:paraId="3164F1E8" w14:textId="06CA1DCA" w:rsidR="006F0F2B" w:rsidRDefault="006F0F2B" w:rsidP="00A047F6">
      <w:r>
        <w:rPr>
          <w:b/>
        </w:rPr>
        <w:t xml:space="preserve">AAA (Oxford) / AAAA (Cambridge) + H3 </w:t>
      </w:r>
      <w:r>
        <w:t>(sometimes)</w:t>
      </w:r>
    </w:p>
    <w:p w14:paraId="62B9A3B4" w14:textId="44843B8C" w:rsidR="006F0F2B" w:rsidRDefault="006F0F2B" w:rsidP="00A047F6">
      <w:r>
        <w:t>Course-specific requirements are there as well</w:t>
      </w:r>
    </w:p>
    <w:p w14:paraId="12E5895B" w14:textId="4546F835" w:rsidR="006F0F2B" w:rsidRDefault="006F0F2B" w:rsidP="006F0F2B">
      <w:pPr>
        <w:pStyle w:val="ListParagraph"/>
        <w:numPr>
          <w:ilvl w:val="0"/>
          <w:numId w:val="2"/>
        </w:numPr>
      </w:pPr>
      <w:r>
        <w:t>Biology as a requirement for most Vet courses for example</w:t>
      </w:r>
    </w:p>
    <w:p w14:paraId="5F8C4BAC" w14:textId="006617E8" w:rsidR="006F0F2B" w:rsidRDefault="006F0F2B" w:rsidP="006F0F2B">
      <w:r>
        <w:t xml:space="preserve">Interviews are </w:t>
      </w:r>
      <w:r>
        <w:rPr>
          <w:b/>
        </w:rPr>
        <w:t>always academic</w:t>
      </w:r>
    </w:p>
    <w:p w14:paraId="67AFE2A4" w14:textId="619692BB" w:rsidR="006F0F2B" w:rsidRDefault="006F0F2B" w:rsidP="006F0F2B">
      <w:r>
        <w:t>Written Work submissions</w:t>
      </w:r>
    </w:p>
    <w:p w14:paraId="1FED3251" w14:textId="77777777" w:rsidR="006F0F2B" w:rsidRDefault="006F0F2B" w:rsidP="006F0F2B"/>
    <w:p w14:paraId="69B019B3" w14:textId="4CF64ED4" w:rsidR="006F0F2B" w:rsidRDefault="006F0F2B" w:rsidP="006F0F2B">
      <w:r>
        <w:t>Both say they will recognize SIPCAL, but while Oxford says for sure, Cambridge says ‘maybe’</w:t>
      </w:r>
    </w:p>
    <w:p w14:paraId="203B039E" w14:textId="77777777" w:rsidR="006F0F2B" w:rsidRDefault="006F0F2B" w:rsidP="006F0F2B"/>
    <w:p w14:paraId="13068DC2" w14:textId="24D9D3D3" w:rsidR="006F0F2B" w:rsidRDefault="006F0F2B" w:rsidP="006F0F2B">
      <w:pPr>
        <w:rPr>
          <w:b/>
        </w:rPr>
      </w:pPr>
      <w:r>
        <w:rPr>
          <w:b/>
        </w:rPr>
        <w:t>Additional Components</w:t>
      </w:r>
    </w:p>
    <w:p w14:paraId="7D78F848" w14:textId="3E4FD431" w:rsidR="006F0F2B" w:rsidRDefault="006F0F2B" w:rsidP="006F0F2B">
      <w:r>
        <w:t>Check the various entrance requirements (see slides to be released)</w:t>
      </w:r>
    </w:p>
    <w:p w14:paraId="53A00E42" w14:textId="77323A6C" w:rsidR="006F0F2B" w:rsidRDefault="006F0F2B" w:rsidP="006F0F2B">
      <w:r>
        <w:t>There is also info specific for applicants from Singapore</w:t>
      </w:r>
    </w:p>
    <w:p w14:paraId="178C29F4" w14:textId="77777777" w:rsidR="006F0F2B" w:rsidRDefault="006F0F2B" w:rsidP="006F0F2B"/>
    <w:p w14:paraId="5CF837B2" w14:textId="1FE0B7E6" w:rsidR="006F0F2B" w:rsidRDefault="006F0F2B" w:rsidP="006F0F2B">
      <w:r>
        <w:t xml:space="preserve">Admissions tests are specific to the courses you are applying for </w:t>
      </w:r>
    </w:p>
    <w:p w14:paraId="397D883F" w14:textId="6C11A739" w:rsidR="006F0F2B" w:rsidRDefault="006F0F2B" w:rsidP="006F0F2B">
      <w:r>
        <w:t xml:space="preserve">Check to see if </w:t>
      </w:r>
      <w:proofErr w:type="gramStart"/>
      <w:r>
        <w:t>registration for the tests are</w:t>
      </w:r>
      <w:proofErr w:type="gramEnd"/>
      <w:r>
        <w:t xml:space="preserve"> required before even submitting the UCAS (</w:t>
      </w:r>
      <w:proofErr w:type="spellStart"/>
      <w:r>
        <w:t>eg</w:t>
      </w:r>
      <w:proofErr w:type="spellEnd"/>
      <w:r>
        <w:t xml:space="preserve"> LNAT) </w:t>
      </w:r>
    </w:p>
    <w:p w14:paraId="74F4BD5E" w14:textId="1BA0EBB1" w:rsidR="006F0F2B" w:rsidRDefault="006F0F2B" w:rsidP="006F0F2B">
      <w:r>
        <w:t>May be required to submit written work as well</w:t>
      </w:r>
    </w:p>
    <w:p w14:paraId="7C491B15" w14:textId="55BA4344" w:rsidR="006F0F2B" w:rsidRPr="00220EE6" w:rsidRDefault="00220EE6" w:rsidP="006F0F2B">
      <w:pPr>
        <w:rPr>
          <w:b/>
        </w:rPr>
      </w:pPr>
      <w:r>
        <w:t xml:space="preserve">All tests can only be taken </w:t>
      </w:r>
      <w:r>
        <w:rPr>
          <w:b/>
        </w:rPr>
        <w:t>once a year</w:t>
      </w:r>
      <w:r>
        <w:t xml:space="preserve">; will take the </w:t>
      </w:r>
      <w:r>
        <w:rPr>
          <w:b/>
        </w:rPr>
        <w:t>first score</w:t>
      </w:r>
    </w:p>
    <w:p w14:paraId="763853EE" w14:textId="77777777" w:rsidR="00220EE6" w:rsidRDefault="00220EE6" w:rsidP="006F0F2B"/>
    <w:p w14:paraId="077EB0E8" w14:textId="3026C2F0" w:rsidR="006F0F2B" w:rsidRDefault="006F0F2B" w:rsidP="006F0F2B">
      <w:r>
        <w:rPr>
          <w:b/>
        </w:rPr>
        <w:t>British Council</w:t>
      </w:r>
      <w:r>
        <w:t xml:space="preserve"> coordinates most of the tests – go under ‘Educational &amp; Professional exams’ and under “Admissions Testing” – you will have to pay fees for these tests</w:t>
      </w:r>
    </w:p>
    <w:p w14:paraId="764AD6FE" w14:textId="77777777" w:rsidR="006F0F2B" w:rsidRDefault="006F0F2B" w:rsidP="006F0F2B"/>
    <w:p w14:paraId="5A1143FB" w14:textId="60C09037" w:rsidR="006F0F2B" w:rsidRDefault="006F0F2B" w:rsidP="006F0F2B">
      <w:r>
        <w:rPr>
          <w:b/>
        </w:rPr>
        <w:t xml:space="preserve">STEP tests </w:t>
      </w:r>
      <w:r>
        <w:t>run in June every year – if required, can be taken in 2015 [offers would hence be conditional on getting a certain grade for the test]</w:t>
      </w:r>
    </w:p>
    <w:p w14:paraId="33CD2992" w14:textId="77777777" w:rsidR="006F0F2B" w:rsidRDefault="006F0F2B" w:rsidP="006F0F2B"/>
    <w:p w14:paraId="56698770" w14:textId="3E768D2F" w:rsidR="006F0F2B" w:rsidRDefault="006F0F2B" w:rsidP="006F0F2B">
      <w:r>
        <w:t>Most tests conducted on 5 November 2014</w:t>
      </w:r>
    </w:p>
    <w:p w14:paraId="6CC78CEF" w14:textId="28CE72EC" w:rsidR="006F0F2B" w:rsidRDefault="006F0F2B" w:rsidP="006F0F2B">
      <w:r>
        <w:t xml:space="preserve">All Cambridge Written tests take place at </w:t>
      </w:r>
      <w:proofErr w:type="spellStart"/>
      <w:r>
        <w:t>Hwa</w:t>
      </w:r>
      <w:proofErr w:type="spellEnd"/>
      <w:r>
        <w:t xml:space="preserve"> Chong:</w:t>
      </w:r>
    </w:p>
    <w:p w14:paraId="651319B7" w14:textId="131BA1BA" w:rsidR="006F0F2B" w:rsidRDefault="006F0F2B" w:rsidP="006F0F2B">
      <w:r>
        <w:rPr>
          <w:b/>
        </w:rPr>
        <w:t xml:space="preserve">25 Oct 2014, </w:t>
      </w:r>
      <w:proofErr w:type="spellStart"/>
      <w:r>
        <w:rPr>
          <w:b/>
        </w:rPr>
        <w:t>Hwa</w:t>
      </w:r>
      <w:proofErr w:type="spellEnd"/>
      <w:r>
        <w:rPr>
          <w:b/>
        </w:rPr>
        <w:t xml:space="preserve"> Chong, will be notified by Cambridge directly</w:t>
      </w:r>
    </w:p>
    <w:p w14:paraId="261815D1" w14:textId="77777777" w:rsidR="006F0F2B" w:rsidRDefault="006F0F2B" w:rsidP="006F0F2B"/>
    <w:p w14:paraId="0509C414" w14:textId="0E4F03E9" w:rsidR="006F0F2B" w:rsidRDefault="006F0F2B" w:rsidP="006F0F2B">
      <w:pPr>
        <w:rPr>
          <w:b/>
        </w:rPr>
      </w:pPr>
      <w:r>
        <w:t xml:space="preserve">TSA: </w:t>
      </w:r>
      <w:r>
        <w:rPr>
          <w:b/>
        </w:rPr>
        <w:t>Thinking Skills Assessment</w:t>
      </w:r>
    </w:p>
    <w:p w14:paraId="29070B73" w14:textId="5CB0254F" w:rsidR="006F0F2B" w:rsidRDefault="006F0F2B" w:rsidP="006F0F2B">
      <w:r>
        <w:t>Required for any Philosophy or Psychology combination at Oxford</w:t>
      </w:r>
    </w:p>
    <w:p w14:paraId="0855BFEA" w14:textId="4C858612" w:rsidR="006F0F2B" w:rsidRDefault="006F0F2B" w:rsidP="006F0F2B">
      <w:r>
        <w:t xml:space="preserve">Required for all sciences (including Psychological and </w:t>
      </w:r>
      <w:proofErr w:type="spellStart"/>
      <w:r>
        <w:t>behavioural</w:t>
      </w:r>
      <w:proofErr w:type="spellEnd"/>
      <w:r>
        <w:t xml:space="preserve"> Sciences as well as Social, Human and Political Sciences)</w:t>
      </w:r>
    </w:p>
    <w:p w14:paraId="397548B1" w14:textId="77777777" w:rsidR="006F0F2B" w:rsidRDefault="006F0F2B" w:rsidP="006F0F2B"/>
    <w:p w14:paraId="63727435" w14:textId="2AF5FE3A" w:rsidR="006F0F2B" w:rsidRDefault="006F0F2B" w:rsidP="006F0F2B">
      <w:r>
        <w:t>TSA Oxford:</w:t>
      </w:r>
    </w:p>
    <w:p w14:paraId="38E10127" w14:textId="78FC27EF" w:rsidR="006F0F2B" w:rsidRDefault="006F0F2B" w:rsidP="006F0F2B">
      <w:r>
        <w:t>Registration opens in September; deadline 15 October (UCAS deadline for Oxford as well)</w:t>
      </w:r>
    </w:p>
    <w:p w14:paraId="3A26AE5E" w14:textId="77C3EAAC" w:rsidR="006F0F2B" w:rsidRDefault="006F0F2B" w:rsidP="006F0F2B">
      <w:r>
        <w:t>Test date: 5 Nov</w:t>
      </w:r>
    </w:p>
    <w:p w14:paraId="7C94E937" w14:textId="7BF0DCC9" w:rsidR="006F0F2B" w:rsidRDefault="006F0F2B" w:rsidP="006F0F2B">
      <w:r>
        <w:t>Results released online by 15 Jan</w:t>
      </w:r>
    </w:p>
    <w:p w14:paraId="320EC6E4" w14:textId="77777777" w:rsidR="006F0F2B" w:rsidRDefault="006F0F2B" w:rsidP="006F0F2B"/>
    <w:p w14:paraId="6253018E" w14:textId="4362D579" w:rsidR="006F0F2B" w:rsidRDefault="006F0F2B" w:rsidP="006F0F2B">
      <w:r>
        <w:t>TSA Cambridge:</w:t>
      </w:r>
    </w:p>
    <w:p w14:paraId="256F8C37" w14:textId="5AD08109" w:rsidR="006F0F2B" w:rsidRDefault="006F0F2B" w:rsidP="006F0F2B">
      <w:r>
        <w:t xml:space="preserve">Cambridge </w:t>
      </w:r>
      <w:proofErr w:type="gramStart"/>
      <w:r>
        <w:t>college</w:t>
      </w:r>
      <w:proofErr w:type="gramEnd"/>
      <w:r>
        <w:t xml:space="preserve"> will be in touch regarding testing arrangements</w:t>
      </w:r>
    </w:p>
    <w:p w14:paraId="41A46557" w14:textId="77777777" w:rsidR="006F0F2B" w:rsidRDefault="006F0F2B" w:rsidP="006F0F2B"/>
    <w:p w14:paraId="0BF32C96" w14:textId="6BFA0D4F" w:rsidR="006F0F2B" w:rsidRDefault="006F0F2B" w:rsidP="006F0F2B">
      <w:pPr>
        <w:rPr>
          <w:b/>
        </w:rPr>
      </w:pPr>
      <w:r>
        <w:rPr>
          <w:b/>
        </w:rPr>
        <w:t>Oxford-only tests:</w:t>
      </w:r>
    </w:p>
    <w:p w14:paraId="0B0222B4" w14:textId="357F69C7" w:rsidR="006F0F2B" w:rsidRDefault="006F0F2B" w:rsidP="006F0F2B">
      <w:r>
        <w:t>CAT (classics admissions)</w:t>
      </w:r>
    </w:p>
    <w:p w14:paraId="72DD7932" w14:textId="788962E9" w:rsidR="006F0F2B" w:rsidRDefault="006F0F2B" w:rsidP="006F0F2B">
      <w:r>
        <w:t>ELAT (English Lit)</w:t>
      </w:r>
    </w:p>
    <w:p w14:paraId="4D009F51" w14:textId="2BECD0C0" w:rsidR="00220EE6" w:rsidRDefault="006F0F2B" w:rsidP="006F0F2B">
      <w:r>
        <w:t>HAT (history)</w:t>
      </w:r>
    </w:p>
    <w:p w14:paraId="3A643C86" w14:textId="1A8A7BEE" w:rsidR="006F0F2B" w:rsidRDefault="006F0F2B" w:rsidP="006F0F2B">
      <w:r>
        <w:t>MLAT (modern languages)</w:t>
      </w:r>
    </w:p>
    <w:p w14:paraId="75030227" w14:textId="4F7E9EDA" w:rsidR="006F0F2B" w:rsidRDefault="006F0F2B" w:rsidP="006F0F2B">
      <w:r>
        <w:t>OLAT (Oriental languages)</w:t>
      </w:r>
    </w:p>
    <w:p w14:paraId="371125ED" w14:textId="25A3098A" w:rsidR="00220EE6" w:rsidRDefault="00220EE6" w:rsidP="006F0F2B">
      <w:r>
        <w:t>MAT (Mathematics)</w:t>
      </w:r>
    </w:p>
    <w:p w14:paraId="7AB1B764" w14:textId="302F5E7F" w:rsidR="00220EE6" w:rsidRDefault="00220EE6" w:rsidP="00220EE6">
      <w:pPr>
        <w:pStyle w:val="ListParagraph"/>
        <w:numPr>
          <w:ilvl w:val="0"/>
          <w:numId w:val="2"/>
        </w:numPr>
      </w:pPr>
      <w:r>
        <w:t>Imperial College requires all undergraduate math take the MAT</w:t>
      </w:r>
    </w:p>
    <w:p w14:paraId="0B2F49D0" w14:textId="77777777" w:rsidR="00220EE6" w:rsidRDefault="00220EE6" w:rsidP="00220EE6"/>
    <w:p w14:paraId="6DF1119B" w14:textId="2A594F53" w:rsidR="00220EE6" w:rsidRDefault="00220EE6" w:rsidP="00220EE6">
      <w:r>
        <w:t>STEP is required for Cambridge and Warwick math courses</w:t>
      </w:r>
    </w:p>
    <w:p w14:paraId="7A0B9B7F" w14:textId="50F018E1" w:rsidR="00220EE6" w:rsidRDefault="00220EE6" w:rsidP="00220EE6">
      <w:r>
        <w:t>Some Cambridge colleges require the STEP Math on top of the TSA</w:t>
      </w:r>
    </w:p>
    <w:p w14:paraId="3F44E41E" w14:textId="77777777" w:rsidR="00220EE6" w:rsidRDefault="00220EE6" w:rsidP="00220EE6"/>
    <w:p w14:paraId="25F7629B" w14:textId="04554744" w:rsidR="00220EE6" w:rsidRDefault="00220EE6" w:rsidP="00220EE6">
      <w:hyperlink r:id="rId8" w:history="1">
        <w:r w:rsidRPr="00FB4677">
          <w:rPr>
            <w:rStyle w:val="Hyperlink"/>
          </w:rPr>
          <w:t>www.admissiontestingservice.org</w:t>
        </w:r>
      </w:hyperlink>
    </w:p>
    <w:p w14:paraId="1E8E993F" w14:textId="77777777" w:rsidR="00220EE6" w:rsidRDefault="00220EE6" w:rsidP="00220EE6"/>
    <w:p w14:paraId="49A48BF7" w14:textId="17290BB5" w:rsidR="006F0F2B" w:rsidRDefault="00220EE6" w:rsidP="006F0F2B">
      <w:r>
        <w:t>Some courses require pieces of written work that you have done as part of their application</w:t>
      </w:r>
    </w:p>
    <w:p w14:paraId="2BCA9E56" w14:textId="13E18B7A" w:rsidR="00220EE6" w:rsidRDefault="00220EE6" w:rsidP="006F0F2B">
      <w:r>
        <w:t xml:space="preserve">There is a cap on the number of words they are willing to read, and an assignment completed </w:t>
      </w:r>
      <w:r>
        <w:rPr>
          <w:b/>
        </w:rPr>
        <w:t>during class time</w:t>
      </w:r>
    </w:p>
    <w:p w14:paraId="4EB093BF" w14:textId="74D950A2" w:rsidR="00220EE6" w:rsidRDefault="00220EE6" w:rsidP="006F0F2B">
      <w:r>
        <w:t>Cover page to be endorsed by the teacher marking the assignment to vouch for the time period in which the paper was completed</w:t>
      </w:r>
    </w:p>
    <w:p w14:paraId="6720EAB7" w14:textId="77777777" w:rsidR="00220EE6" w:rsidRDefault="00220EE6" w:rsidP="006F0F2B"/>
    <w:p w14:paraId="4FF7551B" w14:textId="2315237F" w:rsidR="00220EE6" w:rsidRDefault="00220EE6" w:rsidP="006F0F2B">
      <w:r>
        <w:t>Will hear from Cambridge directly, Oxford by 15 November</w:t>
      </w:r>
    </w:p>
    <w:p w14:paraId="6F07E0C4" w14:textId="7B1C7112" w:rsidR="00220EE6" w:rsidRDefault="00220EE6" w:rsidP="006F0F2B">
      <w:r>
        <w:t>Under ‘entry requirements’ for Cambridge to find out if there’s anything extra that needs to be submitted</w:t>
      </w:r>
    </w:p>
    <w:p w14:paraId="0D2AC105" w14:textId="53636732" w:rsidR="00220EE6" w:rsidRDefault="00220EE6" w:rsidP="006F0F2B">
      <w:r>
        <w:t>You may have to take the test whether they require the test or not, as you may be rolled over into the pool of applicants for all the other Cambridge colleges to accept you</w:t>
      </w:r>
    </w:p>
    <w:p w14:paraId="3C3B8B7F" w14:textId="77777777" w:rsidR="00220EE6" w:rsidRDefault="00220EE6" w:rsidP="006F0F2B"/>
    <w:p w14:paraId="277ABDC3" w14:textId="52AD7150" w:rsidR="00220EE6" w:rsidRDefault="00220EE6" w:rsidP="006F0F2B">
      <w:r>
        <w:t xml:space="preserve">Oxford interviews will take place in </w:t>
      </w:r>
      <w:r>
        <w:rPr>
          <w:b/>
        </w:rPr>
        <w:t>early Dec 2014</w:t>
      </w:r>
    </w:p>
    <w:p w14:paraId="68A805AF" w14:textId="39195888" w:rsidR="00220EE6" w:rsidRDefault="00220EE6" w:rsidP="006F0F2B">
      <w:r>
        <w:t>Skype interviews held at Raffles</w:t>
      </w:r>
    </w:p>
    <w:p w14:paraId="1C6632E0" w14:textId="65893AE2" w:rsidR="00220EE6" w:rsidRDefault="00220EE6" w:rsidP="006F0F2B">
      <w:r>
        <w:t>NB: All medicine applicants to fly over to UK for interviews</w:t>
      </w:r>
    </w:p>
    <w:p w14:paraId="17BA6A35" w14:textId="77777777" w:rsidR="00220EE6" w:rsidRDefault="00220EE6" w:rsidP="006F0F2B"/>
    <w:p w14:paraId="37A01F76" w14:textId="02B1A5CF" w:rsidR="00220EE6" w:rsidRDefault="00220EE6" w:rsidP="006F0F2B">
      <w:pPr>
        <w:rPr>
          <w:b/>
        </w:rPr>
      </w:pPr>
      <w:r>
        <w:t xml:space="preserve">Cambridge interviews: </w:t>
      </w:r>
      <w:r>
        <w:rPr>
          <w:b/>
        </w:rPr>
        <w:t>20-29 October</w:t>
      </w:r>
    </w:p>
    <w:p w14:paraId="03833F7D" w14:textId="466E1D97" w:rsidR="00220EE6" w:rsidRDefault="00220EE6" w:rsidP="006F0F2B">
      <w:r>
        <w:t>Architecture, history of Art, Classics and Music candidates may have to travel to Cambridge for interview</w:t>
      </w:r>
    </w:p>
    <w:p w14:paraId="7432B450" w14:textId="76357322" w:rsidR="00220EE6" w:rsidRDefault="00220EE6" w:rsidP="00220EE6">
      <w:pPr>
        <w:pStyle w:val="ListParagraph"/>
        <w:numPr>
          <w:ilvl w:val="0"/>
          <w:numId w:val="2"/>
        </w:numPr>
      </w:pPr>
      <w:r>
        <w:t>There is the option to be interviewed here or be interviewed in Cambridge (doesn’t affect your chances)</w:t>
      </w:r>
    </w:p>
    <w:p w14:paraId="20FC7E85" w14:textId="118E8338" w:rsidR="00220EE6" w:rsidRDefault="00220EE6" w:rsidP="00220EE6">
      <w:pPr>
        <w:pStyle w:val="ListParagraph"/>
        <w:numPr>
          <w:ilvl w:val="0"/>
          <w:numId w:val="2"/>
        </w:numPr>
      </w:pPr>
      <w:r>
        <w:t>Those wishing to be interviewed in Cambridge, COPA is only due 15 October</w:t>
      </w:r>
    </w:p>
    <w:p w14:paraId="311CC436" w14:textId="77777777" w:rsidR="00220EE6" w:rsidRDefault="00220EE6" w:rsidP="006F0F2B"/>
    <w:p w14:paraId="5CA4E2D1" w14:textId="775471F5" w:rsidR="00220EE6" w:rsidRDefault="00220EE6" w:rsidP="006F0F2B">
      <w:r>
        <w:t xml:space="preserve">Both schools will contact </w:t>
      </w:r>
      <w:r>
        <w:rPr>
          <w:b/>
        </w:rPr>
        <w:t>directly</w:t>
      </w:r>
    </w:p>
    <w:p w14:paraId="7DA4AA0E" w14:textId="77777777" w:rsidR="00220EE6" w:rsidRDefault="00220EE6" w:rsidP="006F0F2B"/>
    <w:p w14:paraId="1A9468B3" w14:textId="7E370D0C" w:rsidR="00220EE6" w:rsidRPr="00220EE6" w:rsidRDefault="00220EE6" w:rsidP="006F0F2B">
      <w:r>
        <w:t xml:space="preserve">Have a look at sample interviews online – it’ll be academic simulation of a tutorial, to see if you can think on your feet and if you get stuck what do you do and what resources you draw on </w:t>
      </w:r>
    </w:p>
    <w:p w14:paraId="489A5E5E" w14:textId="77777777" w:rsidR="006F0F2B" w:rsidRDefault="006F0F2B" w:rsidP="006F0F2B"/>
    <w:p w14:paraId="234CB916" w14:textId="367784C7" w:rsidR="00220EE6" w:rsidRDefault="00220EE6" w:rsidP="006F0F2B">
      <w:pPr>
        <w:rPr>
          <w:b/>
        </w:rPr>
      </w:pPr>
      <w:r>
        <w:rPr>
          <w:b/>
        </w:rPr>
        <w:t>CAMBRIDGE APPLICATIONS</w:t>
      </w:r>
    </w:p>
    <w:p w14:paraId="51654E3E" w14:textId="77777777" w:rsidR="00220EE6" w:rsidRDefault="00220EE6" w:rsidP="006F0F2B">
      <w:pPr>
        <w:rPr>
          <w:b/>
        </w:rPr>
      </w:pPr>
    </w:p>
    <w:p w14:paraId="222DA17C" w14:textId="04533D61" w:rsidR="00220EE6" w:rsidRDefault="00220EE6" w:rsidP="006F0F2B">
      <w:r>
        <w:t xml:space="preserve">Submit COPA + Submit UCAS application </w:t>
      </w:r>
      <w:r>
        <w:sym w:font="Wingdings" w:char="F0E0"/>
      </w:r>
      <w:r>
        <w:t xml:space="preserve"> Email received with details of SAQ &amp; COPA Reference number </w:t>
      </w:r>
      <w:r>
        <w:sym w:font="Wingdings" w:char="F0E0"/>
      </w:r>
      <w:r>
        <w:t xml:space="preserve"> Complete SAQ with COPA Reference Number </w:t>
      </w:r>
      <w:r>
        <w:sym w:font="Wingdings" w:char="F0E0"/>
      </w:r>
      <w:r>
        <w:t xml:space="preserve"> Possible invitation to interview </w:t>
      </w:r>
      <w:r>
        <w:sym w:font="Wingdings" w:char="F0E0"/>
      </w:r>
      <w:r>
        <w:t xml:space="preserve"> Decision</w:t>
      </w:r>
    </w:p>
    <w:p w14:paraId="5F7E1E0A" w14:textId="77777777" w:rsidR="00220EE6" w:rsidRDefault="00220EE6" w:rsidP="006F0F2B"/>
    <w:p w14:paraId="08665A41" w14:textId="15C63B4A" w:rsidR="00220EE6" w:rsidRDefault="00220EE6" w:rsidP="006F0F2B">
      <w:r>
        <w:t>Cambridge requires:</w:t>
      </w:r>
    </w:p>
    <w:p w14:paraId="59A122F0" w14:textId="2B1E86E3" w:rsidR="00220EE6" w:rsidRDefault="00220EE6" w:rsidP="00220EE6">
      <w:pPr>
        <w:pStyle w:val="ListParagraph"/>
        <w:numPr>
          <w:ilvl w:val="0"/>
          <w:numId w:val="4"/>
        </w:numPr>
      </w:pPr>
      <w:r>
        <w:t>Cambridge online Preliminary Application (COPA)</w:t>
      </w:r>
    </w:p>
    <w:p w14:paraId="70DD4126" w14:textId="2F1C1D0C" w:rsidR="00220EE6" w:rsidRDefault="00220EE6" w:rsidP="00220EE6">
      <w:pPr>
        <w:pStyle w:val="ListParagraph"/>
        <w:numPr>
          <w:ilvl w:val="0"/>
          <w:numId w:val="4"/>
        </w:numPr>
      </w:pPr>
      <w:r>
        <w:t>Transcript Document Submission</w:t>
      </w:r>
    </w:p>
    <w:p w14:paraId="6DDC14F0" w14:textId="1FCA9DDD" w:rsidR="00220EE6" w:rsidRDefault="00220EE6" w:rsidP="00220EE6">
      <w:pPr>
        <w:pStyle w:val="ListParagraph"/>
        <w:numPr>
          <w:ilvl w:val="0"/>
          <w:numId w:val="4"/>
        </w:numPr>
      </w:pPr>
      <w:r>
        <w:t>Supplementary Application Questionnaire (SAQ)</w:t>
      </w:r>
    </w:p>
    <w:p w14:paraId="64931186" w14:textId="77777777" w:rsidR="00220EE6" w:rsidRDefault="00220EE6" w:rsidP="00220EE6"/>
    <w:p w14:paraId="34780348" w14:textId="7CD46CAB" w:rsidR="00220EE6" w:rsidRDefault="00220EE6" w:rsidP="00220EE6">
      <w:r>
        <w:t>20 Sept: COPA &amp; UCAS due</w:t>
      </w:r>
    </w:p>
    <w:p w14:paraId="7B22B05A" w14:textId="77777777" w:rsidR="00220EE6" w:rsidRDefault="00220EE6" w:rsidP="00220EE6"/>
    <w:p w14:paraId="7C59E59C" w14:textId="7BB8841F" w:rsidR="00220EE6" w:rsidRDefault="00220EE6" w:rsidP="00220EE6">
      <w:r>
        <w:t>COPA is required for anyone applying outside of the EU; UCAS is insufficient for Cambridge</w:t>
      </w:r>
    </w:p>
    <w:p w14:paraId="3B16FB6E" w14:textId="693971E3" w:rsidR="00220EE6" w:rsidRDefault="00220EE6" w:rsidP="00220EE6">
      <w:r>
        <w:t>COPA collects detailed info on top of the UCAS</w:t>
      </w:r>
    </w:p>
    <w:p w14:paraId="70B19F4E" w14:textId="77777777" w:rsidR="00220EE6" w:rsidRDefault="00220EE6" w:rsidP="00220EE6"/>
    <w:p w14:paraId="5BD309B9" w14:textId="1F05D2BA" w:rsidR="00220EE6" w:rsidRDefault="00220EE6" w:rsidP="00220EE6">
      <w:r>
        <w:t>You should first create a UCAS account before beginning the COPA; will need UCAS ten-digit personal ID for COPA</w:t>
      </w:r>
    </w:p>
    <w:p w14:paraId="4A28EC80" w14:textId="1D0A2193" w:rsidR="00220EE6" w:rsidRDefault="00220EE6" w:rsidP="00220EE6">
      <w:r>
        <w:t xml:space="preserve">It does not matter whether you </w:t>
      </w:r>
      <w:r>
        <w:rPr>
          <w:b/>
        </w:rPr>
        <w:t>complete</w:t>
      </w:r>
      <w:r>
        <w:t xml:space="preserve"> COPA or UCAS first (but you need the UCAS code for COPA)</w:t>
      </w:r>
    </w:p>
    <w:p w14:paraId="539F303B" w14:textId="35593670" w:rsidR="00220EE6" w:rsidRDefault="00220EE6" w:rsidP="00220EE6">
      <w:r>
        <w:t>You don’t have to complete COPA in one go</w:t>
      </w:r>
    </w:p>
    <w:p w14:paraId="5F400052" w14:textId="614835D7" w:rsidR="00220EE6" w:rsidRDefault="00220EE6" w:rsidP="00220EE6">
      <w:r>
        <w:t>Not all questions may be applicable to you, however you cannot submit COPA until you have completed the necessary sections</w:t>
      </w:r>
    </w:p>
    <w:p w14:paraId="6701BAB5" w14:textId="63ED8B19" w:rsidR="004A2D45" w:rsidRDefault="00220EE6" w:rsidP="00220EE6">
      <w:r>
        <w:rPr>
          <w:b/>
        </w:rPr>
        <w:t>Only allowed one COPA application per year</w:t>
      </w:r>
      <w:r>
        <w:t>.</w:t>
      </w:r>
      <w:r w:rsidR="004A2D45">
        <w:t xml:space="preserve"> Making more than one application will invalidate your </w:t>
      </w:r>
      <w:r w:rsidR="004A2D45">
        <w:rPr>
          <w:b/>
        </w:rPr>
        <w:t>entire</w:t>
      </w:r>
      <w:r w:rsidR="004A2D45">
        <w:t xml:space="preserve"> application</w:t>
      </w:r>
    </w:p>
    <w:p w14:paraId="53BBBA79" w14:textId="52B0A23B" w:rsidR="004A2D45" w:rsidRDefault="004A2D45" w:rsidP="00220EE6">
      <w:r>
        <w:t>Takes roughly 2 hours to complete the COPA, though can log in as many times as necessary</w:t>
      </w:r>
    </w:p>
    <w:p w14:paraId="1A33DCF7" w14:textId="58929349" w:rsidR="004A2D45" w:rsidRDefault="004A2D45" w:rsidP="00220EE6">
      <w:r>
        <w:t xml:space="preserve">May take up to </w:t>
      </w:r>
      <w:r>
        <w:rPr>
          <w:b/>
        </w:rPr>
        <w:t>24 hours</w:t>
      </w:r>
      <w:r>
        <w:t xml:space="preserve"> for the email containing COPA reference number to come through; will also take some time for UCAS application to be processed, so email about SAQ will not be received immediately.</w:t>
      </w:r>
    </w:p>
    <w:p w14:paraId="5728F02B" w14:textId="517EEA24" w:rsidR="004A2D45" w:rsidRDefault="004A2D45" w:rsidP="00220EE6">
      <w:r>
        <w:rPr>
          <w:b/>
        </w:rPr>
        <w:t xml:space="preserve">Firefox browser </w:t>
      </w:r>
      <w:r>
        <w:t xml:space="preserve">is recommended – if you experience difficulties, </w:t>
      </w:r>
      <w:proofErr w:type="spellStart"/>
      <w:r>
        <w:t>relogin</w:t>
      </w:r>
      <w:proofErr w:type="spellEnd"/>
      <w:r>
        <w:t xml:space="preserve">. </w:t>
      </w:r>
    </w:p>
    <w:p w14:paraId="7CE6D22F" w14:textId="3E1A45D7" w:rsidR="004A2D45" w:rsidRDefault="004A2D45" w:rsidP="00220EE6">
      <w:r>
        <w:t xml:space="preserve">Have to complete the </w:t>
      </w:r>
      <w:r>
        <w:rPr>
          <w:i/>
        </w:rPr>
        <w:t xml:space="preserve">Application type </w:t>
      </w:r>
      <w:r>
        <w:t xml:space="preserve">section to access the rest of the questionnaire </w:t>
      </w:r>
    </w:p>
    <w:p w14:paraId="10F6312F" w14:textId="4FC99703" w:rsidR="004A2D45" w:rsidRDefault="004A2D45" w:rsidP="00220EE6">
      <w:r>
        <w:t>Requires a digital photograph of yourself</w:t>
      </w:r>
    </w:p>
    <w:p w14:paraId="6EBF1B95" w14:textId="2AD268F3" w:rsidR="004A2D45" w:rsidRDefault="004A2D45" w:rsidP="00220EE6">
      <w:r>
        <w:t xml:space="preserve">Will prompt you if information </w:t>
      </w:r>
      <w:r w:rsidR="00B41983">
        <w:t>i</w:t>
      </w:r>
      <w:r>
        <w:t>s incomplete</w:t>
      </w:r>
    </w:p>
    <w:p w14:paraId="1B4689CD" w14:textId="23060D6E" w:rsidR="00B41983" w:rsidRDefault="00B41983" w:rsidP="00220EE6">
      <w:r>
        <w:t>Goes straight to the interviewer who will roster you from it</w:t>
      </w:r>
    </w:p>
    <w:p w14:paraId="7C2142A1" w14:textId="3A3E0104" w:rsidR="00B41983" w:rsidRPr="004A2D45" w:rsidRDefault="00B41983" w:rsidP="00220EE6">
      <w:r>
        <w:t>Some of the UCAS information is duplicated in COPA</w:t>
      </w:r>
    </w:p>
    <w:p w14:paraId="65B37180" w14:textId="77777777" w:rsidR="00220EE6" w:rsidRDefault="00220EE6" w:rsidP="00220EE6"/>
    <w:p w14:paraId="03B33E1D" w14:textId="4145AF45" w:rsidR="004A2D45" w:rsidRDefault="004A2D45" w:rsidP="00220EE6">
      <w:r>
        <w:t>Then will involve Application Details:</w:t>
      </w:r>
    </w:p>
    <w:p w14:paraId="17A07023" w14:textId="293B4ECC" w:rsidR="00B41983" w:rsidRDefault="00B41983" w:rsidP="00220EE6">
      <w:r>
        <w:t xml:space="preserve">1. </w:t>
      </w:r>
      <w:r w:rsidR="004A2D45">
        <w:t>Proposed course; indicate options that you wish to follow; if you will consider changing course (since some courses only open in 2</w:t>
      </w:r>
      <w:r w:rsidR="004A2D45" w:rsidRPr="004A2D45">
        <w:rPr>
          <w:vertAlign w:val="superscript"/>
        </w:rPr>
        <w:t>nd</w:t>
      </w:r>
      <w:r w:rsidR="004A2D45">
        <w:t xml:space="preserve"> year) and the Preferred College which </w:t>
      </w:r>
      <w:r w:rsidR="004A2D45">
        <w:rPr>
          <w:b/>
        </w:rPr>
        <w:t xml:space="preserve">must match UCAS choice </w:t>
      </w:r>
      <w:r w:rsidR="004A2D45">
        <w:t>or the UCAS choice takes precedence</w:t>
      </w:r>
      <w:r>
        <w:t xml:space="preserve"> | </w:t>
      </w:r>
    </w:p>
    <w:p w14:paraId="634AAD27" w14:textId="77777777" w:rsidR="00B41983" w:rsidRDefault="00B41983" w:rsidP="00220EE6"/>
    <w:p w14:paraId="73F60C60" w14:textId="42E1ACD6" w:rsidR="004A2D45" w:rsidRPr="00B41983" w:rsidRDefault="00B41983" w:rsidP="00220EE6">
      <w:r>
        <w:t xml:space="preserve">2. Have you applied to Cambridge before; Any circumstances that might lead to asking for deferred entry to 2016 or 2017; If unsuccessful, will you consider an offer for entry in October 2016; indicate </w:t>
      </w:r>
      <w:r>
        <w:rPr>
          <w:b/>
        </w:rPr>
        <w:t>where</w:t>
      </w:r>
      <w:r>
        <w:t xml:space="preserve"> you prefer to be interviewed if selected</w:t>
      </w:r>
    </w:p>
    <w:p w14:paraId="0E6280DB" w14:textId="77777777" w:rsidR="004A2D45" w:rsidRDefault="004A2D45" w:rsidP="00220EE6"/>
    <w:p w14:paraId="66B0730B" w14:textId="7CF69888" w:rsidR="00B41983" w:rsidRDefault="00B41983" w:rsidP="00220EE6">
      <w:r>
        <w:t>Education Details</w:t>
      </w:r>
    </w:p>
    <w:p w14:paraId="4C0F2B22" w14:textId="597AF309" w:rsidR="00B41983" w:rsidRDefault="00B41983" w:rsidP="00220EE6">
      <w:r>
        <w:t xml:space="preserve">Subjects currently reading / last read </w:t>
      </w:r>
    </w:p>
    <w:p w14:paraId="6511085E" w14:textId="60CC3E0C" w:rsidR="00B41983" w:rsidRDefault="00B41983" w:rsidP="00220EE6">
      <w:r>
        <w:t>Requires phases of education since Age 11</w:t>
      </w:r>
    </w:p>
    <w:p w14:paraId="5CCA87E5" w14:textId="1B03A7B7" w:rsidR="00B41983" w:rsidRDefault="00B41983" w:rsidP="00220EE6">
      <w:r>
        <w:t xml:space="preserve">Were you able to take subjects you wanted? Can your school provide extra lessons to support Cambridge applications (NO)? </w:t>
      </w:r>
      <w:proofErr w:type="gramStart"/>
      <w:r>
        <w:t>Difficulties teaching of subjects?</w:t>
      </w:r>
      <w:proofErr w:type="gramEnd"/>
    </w:p>
    <w:p w14:paraId="7645D166" w14:textId="77777777" w:rsidR="00B41983" w:rsidRDefault="00B41983" w:rsidP="00220EE6"/>
    <w:p w14:paraId="6F7F1F8D" w14:textId="0BAB8BE7" w:rsidR="00B41983" w:rsidRDefault="00B41983" w:rsidP="00220EE6">
      <w:r>
        <w:t xml:space="preserve">For Qualifications Completed: ex-students, list </w:t>
      </w:r>
      <w:proofErr w:type="gramStart"/>
      <w:r>
        <w:t>A</w:t>
      </w:r>
      <w:proofErr w:type="gramEnd"/>
      <w:r>
        <w:t xml:space="preserve"> level grades, awarding body CIE</w:t>
      </w:r>
    </w:p>
    <w:p w14:paraId="7AEA5AD5" w14:textId="2731BB62" w:rsidR="00B41983" w:rsidRDefault="00B41983" w:rsidP="00220EE6">
      <w:r>
        <w:t xml:space="preserve">Whereas current students view Qualifications Un-completed </w:t>
      </w:r>
    </w:p>
    <w:p w14:paraId="39EE69C1" w14:textId="77777777" w:rsidR="00B41983" w:rsidRDefault="00B41983" w:rsidP="00220EE6"/>
    <w:p w14:paraId="0A5BF213" w14:textId="4564AEAC" w:rsidR="00B41983" w:rsidRDefault="00B41983" w:rsidP="00220EE6">
      <w:r>
        <w:t xml:space="preserve">SAT results </w:t>
      </w:r>
      <w:r>
        <w:rPr>
          <w:b/>
        </w:rPr>
        <w:t xml:space="preserve">can </w:t>
      </w:r>
      <w:r>
        <w:t xml:space="preserve">be declared but </w:t>
      </w:r>
      <w:r>
        <w:rPr>
          <w:b/>
        </w:rPr>
        <w:t xml:space="preserve">do not need to be </w:t>
      </w:r>
      <w:r>
        <w:t>[what is good to you may not be good enough to them]</w:t>
      </w:r>
    </w:p>
    <w:p w14:paraId="428DCF21" w14:textId="77777777" w:rsidR="00B41983" w:rsidRDefault="00B41983" w:rsidP="00220EE6"/>
    <w:p w14:paraId="55500C3D" w14:textId="0CD94037" w:rsidR="00B41983" w:rsidRDefault="00B41983" w:rsidP="00220EE6">
      <w:r>
        <w:t xml:space="preserve">Enter UCAS personal statement; you are given an optional additional personal statement to tell Cambridge alone you couldn’t have said elsewhere; you are </w:t>
      </w:r>
      <w:r>
        <w:rPr>
          <w:b/>
        </w:rPr>
        <w:t>not disadvantaged if you don’t fill it in</w:t>
      </w:r>
    </w:p>
    <w:p w14:paraId="05812852" w14:textId="77777777" w:rsidR="00B41983" w:rsidRDefault="00B41983" w:rsidP="00220EE6"/>
    <w:p w14:paraId="33114E7F" w14:textId="319E1AA1" w:rsidR="006A27E2" w:rsidRDefault="006A27E2" w:rsidP="00220EE6">
      <w:r>
        <w:t>Transcripts can now be uploaded in soft copy, but needs to be a multi-page PDF</w:t>
      </w:r>
    </w:p>
    <w:p w14:paraId="19706596" w14:textId="7B2274A7" w:rsidR="006A27E2" w:rsidRDefault="006A27E2" w:rsidP="00220EE6">
      <w:r>
        <w:t>You can choose to complete the COPA first and come back to upload it once you have it</w:t>
      </w:r>
    </w:p>
    <w:p w14:paraId="064CEA8D" w14:textId="0501BE6E" w:rsidR="006A27E2" w:rsidRDefault="006A27E2" w:rsidP="00220EE6">
      <w:r>
        <w:t xml:space="preserve">Only </w:t>
      </w:r>
      <w:r>
        <w:rPr>
          <w:b/>
        </w:rPr>
        <w:t xml:space="preserve">one </w:t>
      </w:r>
      <w:r>
        <w:t>opportunity to upload your files</w:t>
      </w:r>
    </w:p>
    <w:p w14:paraId="4BCA9150" w14:textId="61CCDE2F" w:rsidR="006A27E2" w:rsidRDefault="006A27E2" w:rsidP="00220EE6">
      <w:r>
        <w:t>High school transcript submission:</w:t>
      </w:r>
    </w:p>
    <w:p w14:paraId="353588C6" w14:textId="348063D8" w:rsidR="006A27E2" w:rsidRDefault="006A27E2" w:rsidP="00220EE6">
      <w:r>
        <w:t>Current students: 0 level/IP + Promos</w:t>
      </w:r>
    </w:p>
    <w:p w14:paraId="0B748B24" w14:textId="0FE2F990" w:rsidR="006A27E2" w:rsidRPr="006A27E2" w:rsidRDefault="006A27E2" w:rsidP="00220EE6">
      <w:r>
        <w:t xml:space="preserve">Ex-students: O level/IP + </w:t>
      </w:r>
      <w:proofErr w:type="gramStart"/>
      <w:r>
        <w:t>As</w:t>
      </w:r>
      <w:proofErr w:type="gramEnd"/>
    </w:p>
    <w:p w14:paraId="39FD1BCE" w14:textId="35A7E4D0" w:rsidR="006A27E2" w:rsidRDefault="006A27E2" w:rsidP="00220EE6">
      <w:r>
        <w:t xml:space="preserve">There’s a 30 page guide available online                </w:t>
      </w:r>
    </w:p>
    <w:p w14:paraId="118CCF60" w14:textId="77777777" w:rsidR="006A27E2" w:rsidRDefault="006A27E2" w:rsidP="00220EE6"/>
    <w:p w14:paraId="46F476F4" w14:textId="0D676227" w:rsidR="00B41983" w:rsidRDefault="00B41983" w:rsidP="00220EE6">
      <w:r>
        <w:t>Provide accurate contact details for other UCAS referee</w:t>
      </w:r>
    </w:p>
    <w:p w14:paraId="2B844C14" w14:textId="2E76E502" w:rsidR="00B41983" w:rsidRDefault="00B41983" w:rsidP="00220EE6">
      <w:r>
        <w:t xml:space="preserve">Email must read: </w:t>
      </w:r>
      <w:hyperlink r:id="rId9" w:history="1">
        <w:r w:rsidRPr="00FB4677">
          <w:rPr>
            <w:rStyle w:val="Hyperlink"/>
          </w:rPr>
          <w:t>cambridgeapplications@ri.edu.sg</w:t>
        </w:r>
      </w:hyperlink>
    </w:p>
    <w:p w14:paraId="522D1F33" w14:textId="77777777" w:rsidR="00B41983" w:rsidRDefault="00B41983" w:rsidP="00220EE6"/>
    <w:p w14:paraId="223C37CC" w14:textId="41A3299E" w:rsidR="00B41983" w:rsidRPr="006A27E2" w:rsidRDefault="006A27E2" w:rsidP="00220EE6">
      <w:r>
        <w:t xml:space="preserve">You will still be allowed to submit past the deadline, but your application / any extra info will </w:t>
      </w:r>
      <w:r>
        <w:rPr>
          <w:b/>
        </w:rPr>
        <w:t xml:space="preserve">not </w:t>
      </w:r>
      <w:r>
        <w:t xml:space="preserve">be considered </w:t>
      </w:r>
    </w:p>
    <w:p w14:paraId="1A3A5D04" w14:textId="77777777" w:rsidR="00B41983" w:rsidRDefault="00B41983" w:rsidP="00220EE6"/>
    <w:p w14:paraId="3016279F" w14:textId="33135FB8" w:rsidR="00220EE6" w:rsidRDefault="00220EE6" w:rsidP="00220EE6">
      <w:r>
        <w:rPr>
          <w:b/>
        </w:rPr>
        <w:t>SAQ</w:t>
      </w:r>
      <w:r>
        <w:t xml:space="preserve"> requires you to use your COPA reference number; application is complete only when you submit the SAQ</w:t>
      </w:r>
    </w:p>
    <w:p w14:paraId="094BF36F" w14:textId="389E2F15" w:rsidR="00220EE6" w:rsidRDefault="00220EE6" w:rsidP="00220EE6">
      <w:r>
        <w:t>You will receive a conformation email that the UCAS has been sent</w:t>
      </w:r>
    </w:p>
    <w:p w14:paraId="0DF682B7" w14:textId="77777777" w:rsidR="006A27E2" w:rsidRDefault="006A27E2" w:rsidP="00220EE6"/>
    <w:p w14:paraId="45016126" w14:textId="3282456C" w:rsidR="006A27E2" w:rsidRDefault="006A27E2" w:rsidP="00220EE6">
      <w:r>
        <w:t>You Section 1 completed with COPA reference number and UCAS ID number then sent on to Section 8</w:t>
      </w:r>
    </w:p>
    <w:p w14:paraId="0BCE3C1A" w14:textId="01E466F3" w:rsidR="006A27E2" w:rsidRDefault="006A27E2" w:rsidP="00220EE6">
      <w:r>
        <w:t>You may skip certain SAQ sections</w:t>
      </w:r>
    </w:p>
    <w:p w14:paraId="2B805FF3" w14:textId="77777777" w:rsidR="006A27E2" w:rsidRDefault="006A27E2" w:rsidP="00220EE6"/>
    <w:p w14:paraId="76EDC70A" w14:textId="79A29F9C" w:rsidR="006A27E2" w:rsidRDefault="006A27E2" w:rsidP="00220EE6">
      <w:r>
        <w:t xml:space="preserve">Each time you submit something, give it </w:t>
      </w:r>
      <w:proofErr w:type="gramStart"/>
      <w:r>
        <w:t>24 hour</w:t>
      </w:r>
      <w:proofErr w:type="gramEnd"/>
      <w:r>
        <w:t xml:space="preserve"> turnaround time and some confirmation that submission has been received</w:t>
      </w:r>
    </w:p>
    <w:p w14:paraId="6ED21EDA" w14:textId="77777777" w:rsidR="006A27E2" w:rsidRDefault="006A27E2" w:rsidP="00220EE6"/>
    <w:p w14:paraId="2780FBD7" w14:textId="77777777" w:rsidR="00220EE6" w:rsidRPr="00220EE6" w:rsidRDefault="00220EE6" w:rsidP="00220EE6">
      <w:bookmarkStart w:id="0" w:name="_GoBack"/>
      <w:bookmarkEnd w:id="0"/>
    </w:p>
    <w:sectPr w:rsidR="00220EE6" w:rsidRPr="00220EE6" w:rsidSect="0027112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F5D"/>
    <w:multiLevelType w:val="hybridMultilevel"/>
    <w:tmpl w:val="D85A7B02"/>
    <w:lvl w:ilvl="0" w:tplc="D10C54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B11FE8"/>
    <w:multiLevelType w:val="hybridMultilevel"/>
    <w:tmpl w:val="39E6BD9E"/>
    <w:lvl w:ilvl="0" w:tplc="64E8A4AE">
      <w:start w:val="1"/>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284E6A"/>
    <w:multiLevelType w:val="hybridMultilevel"/>
    <w:tmpl w:val="C1289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50753E"/>
    <w:multiLevelType w:val="hybridMultilevel"/>
    <w:tmpl w:val="186C712A"/>
    <w:lvl w:ilvl="0" w:tplc="64E8A4AE">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693"/>
    <w:rsid w:val="000960EC"/>
    <w:rsid w:val="00220EE6"/>
    <w:rsid w:val="0027112E"/>
    <w:rsid w:val="004A2D45"/>
    <w:rsid w:val="006A27E2"/>
    <w:rsid w:val="006F0F2B"/>
    <w:rsid w:val="006F250B"/>
    <w:rsid w:val="006F7B94"/>
    <w:rsid w:val="008C0F27"/>
    <w:rsid w:val="00A047F6"/>
    <w:rsid w:val="00B17693"/>
    <w:rsid w:val="00B41983"/>
    <w:rsid w:val="00E82C8B"/>
    <w:rsid w:val="00F93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740F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693"/>
    <w:pPr>
      <w:ind w:left="720"/>
      <w:contextualSpacing/>
    </w:pPr>
  </w:style>
  <w:style w:type="character" w:styleId="Hyperlink">
    <w:name w:val="Hyperlink"/>
    <w:basedOn w:val="DefaultParagraphFont"/>
    <w:uiPriority w:val="99"/>
    <w:unhideWhenUsed/>
    <w:rsid w:val="00B1769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693"/>
    <w:pPr>
      <w:ind w:left="720"/>
      <w:contextualSpacing/>
    </w:pPr>
  </w:style>
  <w:style w:type="character" w:styleId="Hyperlink">
    <w:name w:val="Hyperlink"/>
    <w:basedOn w:val="DefaultParagraphFont"/>
    <w:uiPriority w:val="99"/>
    <w:unhideWhenUsed/>
    <w:rsid w:val="00B176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dmin.cam.ac.uk/univ/camdata/tripos.html" TargetMode="External"/><Relationship Id="rId7" Type="http://schemas.openxmlformats.org/officeDocument/2006/relationships/hyperlink" Target="http://www.ucas.com/apply/" TargetMode="External"/><Relationship Id="rId8" Type="http://schemas.openxmlformats.org/officeDocument/2006/relationships/hyperlink" Target="http://www.admissiontestingservice.org" TargetMode="External"/><Relationship Id="rId9" Type="http://schemas.openxmlformats.org/officeDocument/2006/relationships/hyperlink" Target="mailto:cambridgeapplications@ri.edu.s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13</Pages>
  <Words>3477</Words>
  <Characters>19820</Characters>
  <Application>Microsoft Macintosh Word</Application>
  <DocSecurity>0</DocSecurity>
  <Lines>165</Lines>
  <Paragraphs>46</Paragraphs>
  <ScaleCrop>false</ScaleCrop>
  <Company/>
  <LinksUpToDate>false</LinksUpToDate>
  <CharactersWithSpaces>23251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 Chua</dc:creator>
  <cp:keywords/>
  <dc:description/>
  <cp:lastModifiedBy>Bryan Chua</cp:lastModifiedBy>
  <cp:revision>4</cp:revision>
  <dcterms:created xsi:type="dcterms:W3CDTF">2014-05-26T08:30:00Z</dcterms:created>
  <dcterms:modified xsi:type="dcterms:W3CDTF">2014-07-11T07:15:00Z</dcterms:modified>
</cp:coreProperties>
</file>