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72" w:rsidRPr="00C05921" w:rsidRDefault="009F3872" w:rsidP="00B10BA0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สรุปรายงานการประชุม </w:t>
      </w:r>
      <w:r w:rsidR="004C116F">
        <w:rPr>
          <w:rFonts w:ascii="TH SarabunIT๙" w:hAnsi="TH SarabunIT๙" w:cs="TH SarabunIT๙" w:hint="cs"/>
          <w:sz w:val="32"/>
          <w:szCs w:val="32"/>
          <w:cs/>
        </w:rPr>
        <w:t xml:space="preserve">กรรมการบริหาร ฯ 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ศูนย์ควบคุมโรคติดต่อนำโดยแมลงที่ </w:t>
      </w:r>
      <w:r w:rsidRPr="00C05921">
        <w:rPr>
          <w:rFonts w:ascii="TH SarabunIT๙" w:hAnsi="TH SarabunIT๙" w:cs="TH SarabunIT๙"/>
          <w:sz w:val="32"/>
          <w:szCs w:val="32"/>
        </w:rPr>
        <w:t>10.4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เชียงใหม่</w:t>
      </w:r>
    </w:p>
    <w:p w:rsidR="00C530B4" w:rsidRPr="00C05921" w:rsidRDefault="006A6AF7" w:rsidP="00B10BA0">
      <w:pPr>
        <w:jc w:val="center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="00BB55F4" w:rsidRPr="00C05921">
        <w:rPr>
          <w:rFonts w:ascii="TH SarabunIT๙" w:hAnsi="TH SarabunIT๙" w:cs="TH SarabunIT๙"/>
          <w:sz w:val="32"/>
          <w:szCs w:val="32"/>
        </w:rPr>
        <w:t xml:space="preserve"> </w:t>
      </w:r>
      <w:r w:rsidR="009527F9">
        <w:rPr>
          <w:rFonts w:ascii="TH SarabunIT๙" w:hAnsi="TH SarabunIT๙" w:cs="TH SarabunIT๙"/>
          <w:sz w:val="32"/>
          <w:szCs w:val="32"/>
        </w:rPr>
        <w:t>3</w:t>
      </w:r>
      <w:r w:rsidR="000368A0">
        <w:rPr>
          <w:rFonts w:ascii="TH SarabunIT๙" w:hAnsi="TH SarabunIT๙" w:cs="TH SarabunIT๙"/>
          <w:sz w:val="32"/>
          <w:szCs w:val="32"/>
        </w:rPr>
        <w:t xml:space="preserve"> </w:t>
      </w:r>
      <w:r w:rsidR="003724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/ </w:t>
      </w:r>
      <w:r w:rsidR="00552EDA">
        <w:rPr>
          <w:rFonts w:ascii="TH SarabunIT๙" w:hAnsi="TH SarabunIT๙" w:cs="TH SarabunIT๙"/>
          <w:sz w:val="32"/>
          <w:szCs w:val="32"/>
        </w:rPr>
        <w:t>255</w:t>
      </w:r>
      <w:r w:rsidR="000368A0">
        <w:rPr>
          <w:rFonts w:ascii="TH SarabunIT๙" w:hAnsi="TH SarabunIT๙" w:cs="TH SarabunIT๙"/>
          <w:sz w:val="32"/>
          <w:szCs w:val="32"/>
        </w:rPr>
        <w:t>8</w:t>
      </w:r>
    </w:p>
    <w:p w:rsidR="006A6AF7" w:rsidRPr="00C05921" w:rsidRDefault="006A6AF7" w:rsidP="00B10BA0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="00B3330C" w:rsidRPr="00C05921">
        <w:rPr>
          <w:rFonts w:ascii="TH SarabunIT๙" w:hAnsi="TH SarabunIT๙" w:cs="TH SarabunIT๙"/>
          <w:sz w:val="32"/>
          <w:szCs w:val="32"/>
        </w:rPr>
        <w:t xml:space="preserve">  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27F9">
        <w:rPr>
          <w:rFonts w:ascii="TH SarabunIT๙" w:hAnsi="TH SarabunIT๙" w:cs="TH SarabunIT๙"/>
          <w:sz w:val="32"/>
          <w:szCs w:val="32"/>
        </w:rPr>
        <w:t xml:space="preserve">29  </w:t>
      </w:r>
      <w:r w:rsidR="009527F9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552EDA">
        <w:rPr>
          <w:rFonts w:ascii="TH SarabunIT๙" w:hAnsi="TH SarabunIT๙" w:cs="TH SarabunIT๙" w:hint="cs"/>
          <w:sz w:val="32"/>
          <w:szCs w:val="32"/>
          <w:cs/>
        </w:rPr>
        <w:t xml:space="preserve">  255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7</w:t>
      </w:r>
    </w:p>
    <w:p w:rsidR="00712B23" w:rsidRPr="00126DEB" w:rsidRDefault="006A6AF7" w:rsidP="00C63983">
      <w:pPr>
        <w:jc w:val="center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ณ ห้องประชุม ศูนย์ควบคุมโรคติดต่อนำโดยแมลงที่ </w:t>
      </w:r>
      <w:r w:rsidRPr="00C05921">
        <w:rPr>
          <w:rFonts w:ascii="TH SarabunIT๙" w:hAnsi="TH SarabunIT๙" w:cs="TH SarabunIT๙"/>
          <w:sz w:val="32"/>
          <w:szCs w:val="32"/>
        </w:rPr>
        <w:t>10.4</w:t>
      </w:r>
      <w:r w:rsidR="00F227AF">
        <w:rPr>
          <w:rFonts w:ascii="TH SarabunIT๙" w:hAnsi="TH SarabunIT๙" w:cs="TH SarabunIT๙"/>
          <w:sz w:val="32"/>
          <w:szCs w:val="32"/>
          <w:cs/>
        </w:rPr>
        <w:t xml:space="preserve"> เชียงใหม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่</w:t>
      </w:r>
    </w:p>
    <w:p w:rsidR="00712B23" w:rsidRPr="00C05921" w:rsidRDefault="00712B23" w:rsidP="00712B23">
      <w:p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ผู้เข้าร่วมประชุม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นายมานิตย์   พิณสุวรรณ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หัวหน้าศูนย์ ฯ 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</w:p>
    <w:p w:rsidR="004C116F" w:rsidRDefault="004C116F" w:rsidP="005A6D37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นายสุรินทร์  สายธรรม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ผู้ช่วยฝ่าย</w:t>
      </w:r>
      <w:r>
        <w:rPr>
          <w:rFonts w:ascii="TH SarabunIT๙" w:hAnsi="TH SarabunIT๙" w:cs="TH SarabunIT๙" w:hint="cs"/>
          <w:sz w:val="32"/>
          <w:szCs w:val="32"/>
          <w:cs/>
        </w:rPr>
        <w:t>วิชาการ</w:t>
      </w:r>
    </w:p>
    <w:p w:rsidR="004664D6" w:rsidRPr="004664D6" w:rsidRDefault="004664D6" w:rsidP="004664D6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นายนาวิน  เทพทำพันธ์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</w:t>
      </w:r>
      <w:r>
        <w:rPr>
          <w:rFonts w:ascii="TH SarabunIT๙" w:hAnsi="TH SarabunIT๙" w:cs="TH SarabunIT๙" w:hint="cs"/>
          <w:sz w:val="32"/>
          <w:szCs w:val="32"/>
          <w:cs/>
        </w:rPr>
        <w:t>งานสนับสนุนปฎิบัติการ</w:t>
      </w:r>
    </w:p>
    <w:p w:rsidR="00712B23" w:rsidRPr="00BC15C0" w:rsidRDefault="00712B23" w:rsidP="00BC15C0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ว่าที่รต.ญ.วราลักษณ์ วิไลย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A81818"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หัวหน้างานการเงินและพัสดุ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BC15C0">
        <w:rPr>
          <w:rFonts w:ascii="TH SarabunIT๙" w:hAnsi="TH SarabunIT๙" w:cs="TH SarabunIT๙"/>
          <w:sz w:val="32"/>
          <w:szCs w:val="32"/>
          <w:cs/>
        </w:rPr>
        <w:tab/>
      </w:r>
      <w:r w:rsidRPr="00BC15C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นายจันทร์ทร  ภักดิ์บุญปั๋น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A81818">
        <w:rPr>
          <w:rFonts w:ascii="TH SarabunIT๙" w:hAnsi="TH SarabunIT๙" w:cs="TH SarabunIT๙" w:hint="cs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>หัวหน้างานกีฎวิทยา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นายธัญญา  คุณานุวัฒน์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งานสนับสนุนปฎิบัติการ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นางวนาพิศ  นันทพันธ์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หัวหน้างานระบาดวิทยา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2B23" w:rsidRPr="00C05921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นายกิตติพงษ์  ศิริทรัพย์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หัวหน้างานยานพาหนะ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</w:p>
    <w:p w:rsidR="00377C11" w:rsidRPr="003A4013" w:rsidRDefault="00712B23" w:rsidP="003A4013">
      <w:pPr>
        <w:pStyle w:val="ListParagraph"/>
        <w:numPr>
          <w:ilvl w:val="0"/>
          <w:numId w:val="3"/>
        </w:numPr>
        <w:ind w:right="-113"/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นางผกาวรรณ  วัชรกุลปรีชาชาติ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หัวหน้างานธุรการ</w:t>
      </w:r>
      <w:r w:rsidR="00377C11" w:rsidRPr="003A4013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712B23" w:rsidRDefault="00712B23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สมชาติ  ธรรมศร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รก.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10.4.1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ฝาง</w:t>
      </w:r>
    </w:p>
    <w:p w:rsidR="0071387E" w:rsidRDefault="0071387E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นายสายัณห์  กันป้อ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รก.หัวหน้า นคม.10.4.2 เชียงดาว</w:t>
      </w:r>
    </w:p>
    <w:p w:rsidR="00A81818" w:rsidRPr="00A81818" w:rsidRDefault="00712B23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</w:t>
      </w:r>
      <w:r w:rsidR="00126DEB">
        <w:rPr>
          <w:rFonts w:ascii="TH SarabunIT๙" w:hAnsi="TH SarabunIT๙" w:cs="TH SarabunIT๙" w:hint="cs"/>
          <w:sz w:val="32"/>
          <w:szCs w:val="32"/>
          <w:cs/>
        </w:rPr>
        <w:t>ประสิทธิ์  ปันสา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="00126DEB">
        <w:rPr>
          <w:rFonts w:ascii="TH SarabunIT๙" w:hAnsi="TH SarabunIT๙" w:cs="TH SarabunIT๙" w:hint="cs"/>
          <w:sz w:val="32"/>
          <w:szCs w:val="32"/>
          <w:cs/>
        </w:rPr>
        <w:tab/>
        <w:t>ผู้ช่วย</w:t>
      </w:r>
      <w:r w:rsidR="00126DEB" w:rsidRPr="00C05921">
        <w:rPr>
          <w:rFonts w:ascii="TH SarabunIT๙" w:hAnsi="TH SarabunIT๙" w:cs="TH SarabunIT๙"/>
          <w:sz w:val="32"/>
          <w:szCs w:val="32"/>
          <w:cs/>
        </w:rPr>
        <w:t xml:space="preserve">หัวหน้า นคม. </w:t>
      </w:r>
      <w:r w:rsidR="00126DEB" w:rsidRPr="00C05921">
        <w:rPr>
          <w:rFonts w:ascii="TH SarabunIT๙" w:hAnsi="TH SarabunIT๙" w:cs="TH SarabunIT๙"/>
          <w:sz w:val="32"/>
          <w:szCs w:val="32"/>
        </w:rPr>
        <w:t>10.4.2</w:t>
      </w:r>
      <w:r w:rsidR="00126DEB" w:rsidRPr="00C05921">
        <w:rPr>
          <w:rFonts w:ascii="TH SarabunIT๙" w:hAnsi="TH SarabunIT๙" w:cs="TH SarabunIT๙"/>
          <w:sz w:val="32"/>
          <w:szCs w:val="32"/>
          <w:cs/>
        </w:rPr>
        <w:t xml:space="preserve"> เชียงดาว</w:t>
      </w:r>
    </w:p>
    <w:p w:rsidR="00A143DD" w:rsidRPr="003A4013" w:rsidRDefault="00712B23" w:rsidP="003A401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3A4013">
        <w:rPr>
          <w:rFonts w:ascii="TH SarabunIT๙" w:hAnsi="TH SarabunIT๙" w:cs="TH SarabunIT๙"/>
          <w:sz w:val="32"/>
          <w:szCs w:val="32"/>
          <w:cs/>
        </w:rPr>
        <w:t>นายเกษม  หนูรามัญ</w:t>
      </w:r>
      <w:r w:rsidRPr="003A4013">
        <w:rPr>
          <w:rFonts w:ascii="TH SarabunIT๙" w:hAnsi="TH SarabunIT๙" w:cs="TH SarabunIT๙"/>
          <w:sz w:val="32"/>
          <w:szCs w:val="32"/>
          <w:cs/>
        </w:rPr>
        <w:tab/>
      </w:r>
      <w:r w:rsidRPr="003A4013">
        <w:rPr>
          <w:rFonts w:ascii="TH SarabunIT๙" w:hAnsi="TH SarabunIT๙" w:cs="TH SarabunIT๙"/>
          <w:sz w:val="32"/>
          <w:szCs w:val="32"/>
          <w:cs/>
        </w:rPr>
        <w:tab/>
      </w:r>
      <w:r w:rsidRPr="003A4013">
        <w:rPr>
          <w:rFonts w:ascii="TH SarabunIT๙" w:hAnsi="TH SarabunIT๙" w:cs="TH SarabunIT๙"/>
          <w:sz w:val="32"/>
          <w:szCs w:val="32"/>
          <w:cs/>
        </w:rPr>
        <w:tab/>
        <w:t xml:space="preserve">หัวหน้า นคม. </w:t>
      </w:r>
      <w:r w:rsidRPr="003A4013">
        <w:rPr>
          <w:rFonts w:ascii="TH SarabunIT๙" w:hAnsi="TH SarabunIT๙" w:cs="TH SarabunIT๙"/>
          <w:sz w:val="32"/>
          <w:szCs w:val="32"/>
        </w:rPr>
        <w:t>10.4.3</w:t>
      </w:r>
      <w:r w:rsidRPr="003A4013">
        <w:rPr>
          <w:rFonts w:ascii="TH SarabunIT๙" w:hAnsi="TH SarabunIT๙" w:cs="TH SarabunIT๙"/>
          <w:sz w:val="32"/>
          <w:szCs w:val="32"/>
          <w:cs/>
        </w:rPr>
        <w:t xml:space="preserve"> ฮอด</w:t>
      </w:r>
    </w:p>
    <w:p w:rsidR="00D20815" w:rsidRPr="003A4013" w:rsidRDefault="00712B23" w:rsidP="003A401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นายวิวรรธน์  สนธิคุณ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รก.หัวหน้า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10.4.4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แม่แจ่ม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A4013" w:rsidRDefault="00712B23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นายยุทธนา  ตอผา                            </w:t>
      </w:r>
      <w:r w:rsidR="00CB1F5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5A96">
        <w:rPr>
          <w:rFonts w:ascii="TH SarabunIT๙" w:hAnsi="TH SarabunIT๙" w:cs="TH SarabunIT๙" w:hint="cs"/>
          <w:sz w:val="32"/>
          <w:szCs w:val="32"/>
          <w:cs/>
        </w:rPr>
        <w:t>รก</w:t>
      </w:r>
      <w:r>
        <w:rPr>
          <w:rFonts w:ascii="TH SarabunIT๙" w:hAnsi="TH SarabunIT๙" w:cs="TH SarabunIT๙" w:hint="cs"/>
          <w:sz w:val="32"/>
          <w:szCs w:val="32"/>
          <w:cs/>
        </w:rPr>
        <w:t>.หัวหน้า นคม.10.4.5 อมก๋อย</w:t>
      </w:r>
    </w:p>
    <w:p w:rsidR="00105A96" w:rsidRPr="00A81818" w:rsidRDefault="00105A96" w:rsidP="00A81818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นายศักดิ์ชัย เจริญศรีคีรีชัย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ผช.หัวหน้า นคม.10.4.5 อมก๋อย</w:t>
      </w:r>
    </w:p>
    <w:p w:rsidR="00B1495E" w:rsidRPr="005A6D37" w:rsidRDefault="00712B23" w:rsidP="005A6D37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>นายสุวัฒน์ชัย  ป้อมฝั้น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 xml:space="preserve">รก.หัวหน้า นคม. </w:t>
      </w:r>
      <w:r w:rsidRPr="00C05921">
        <w:rPr>
          <w:rFonts w:ascii="TH SarabunIT๙" w:hAnsi="TH SarabunIT๙" w:cs="TH SarabunIT๙"/>
          <w:sz w:val="32"/>
          <w:szCs w:val="32"/>
        </w:rPr>
        <w:t>10.4.</w:t>
      </w:r>
      <w:r w:rsidRPr="00C05921">
        <w:rPr>
          <w:rFonts w:ascii="TH SarabunIT๙" w:hAnsi="TH SarabunIT๙" w:cs="TH SarabunIT๙"/>
          <w:sz w:val="32"/>
          <w:szCs w:val="32"/>
          <w:cs/>
        </w:rPr>
        <w:t>6 ลี้</w:t>
      </w:r>
    </w:p>
    <w:p w:rsidR="00712B23" w:rsidRDefault="00372448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นายนพรัตน์   คำวงค์ษา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12B23" w:rsidRPr="00C05921">
        <w:rPr>
          <w:rFonts w:ascii="TH SarabunIT๙" w:hAnsi="TH SarabunIT๙" w:cs="TH SarabunIT๙"/>
          <w:sz w:val="32"/>
          <w:szCs w:val="32"/>
          <w:cs/>
        </w:rPr>
        <w:t>หัวหน้า นคม.</w:t>
      </w:r>
      <w:r w:rsidR="00712B23" w:rsidRPr="00C05921">
        <w:rPr>
          <w:rFonts w:ascii="TH SarabunIT๙" w:hAnsi="TH SarabunIT๙" w:cs="TH SarabunIT๙"/>
          <w:sz w:val="32"/>
          <w:szCs w:val="32"/>
        </w:rPr>
        <w:t>10.4.7</w:t>
      </w:r>
      <w:r w:rsidR="00712B23" w:rsidRPr="00C05921">
        <w:rPr>
          <w:rFonts w:ascii="TH SarabunIT๙" w:hAnsi="TH SarabunIT๙" w:cs="TH SarabunIT๙"/>
          <w:sz w:val="32"/>
          <w:szCs w:val="32"/>
          <w:cs/>
        </w:rPr>
        <w:t xml:space="preserve"> ลำพูน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372448" w:rsidRDefault="00372448" w:rsidP="00712B23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นายพิสันต์  อภิวงศ์                  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  <w:t>ผู้ช่วยหัวหน้า นคม.</w:t>
      </w:r>
      <w:r w:rsidRPr="00C05921">
        <w:rPr>
          <w:rFonts w:ascii="TH SarabunIT๙" w:hAnsi="TH SarabunIT๙" w:cs="TH SarabunIT๙"/>
          <w:sz w:val="32"/>
          <w:szCs w:val="32"/>
        </w:rPr>
        <w:t>10.4.7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ลำพูน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C63983" w:rsidRDefault="00C63983" w:rsidP="00C63983">
      <w:pPr>
        <w:pStyle w:val="ListParagraph"/>
        <w:ind w:left="1440"/>
        <w:rPr>
          <w:rFonts w:ascii="TH SarabunIT๙" w:hAnsi="TH SarabunIT๙" w:cs="TH SarabunIT๙"/>
          <w:sz w:val="32"/>
          <w:szCs w:val="32"/>
        </w:rPr>
      </w:pPr>
    </w:p>
    <w:p w:rsidR="005A6D37" w:rsidRDefault="00372448" w:rsidP="00A8181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>ผู้ไม่เข้าร่วมประชุม</w:t>
      </w:r>
    </w:p>
    <w:p w:rsidR="00BC15C0" w:rsidRDefault="00FE0319" w:rsidP="00FE0319">
      <w:pPr>
        <w:pStyle w:val="ListParagraph"/>
        <w:numPr>
          <w:ilvl w:val="0"/>
          <w:numId w:val="3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5921">
        <w:rPr>
          <w:rFonts w:ascii="TH SarabunIT๙" w:hAnsi="TH SarabunIT๙" w:cs="TH SarabunIT๙"/>
          <w:sz w:val="32"/>
          <w:szCs w:val="32"/>
          <w:cs/>
        </w:rPr>
        <w:t>นายเทียน  บุญติ</w:t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 w:rsidRPr="00C0592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15C0">
        <w:rPr>
          <w:rFonts w:ascii="TH SarabunIT๙" w:hAnsi="TH SarabunIT๙" w:cs="TH SarabunIT๙" w:hint="cs"/>
          <w:sz w:val="32"/>
          <w:szCs w:val="32"/>
          <w:cs/>
        </w:rPr>
        <w:t xml:space="preserve">       ลากิจ</w:t>
      </w:r>
    </w:p>
    <w:p w:rsidR="00BC15C0" w:rsidRDefault="00BC15C0" w:rsidP="00BC15C0">
      <w:pPr>
        <w:pStyle w:val="ListParagraph"/>
        <w:ind w:left="570"/>
        <w:rPr>
          <w:rFonts w:ascii="TH SarabunIT๙" w:hAnsi="TH SarabunIT๙" w:cs="TH SarabunIT๙" w:hint="cs"/>
          <w:sz w:val="32"/>
          <w:szCs w:val="32"/>
        </w:rPr>
      </w:pPr>
    </w:p>
    <w:p w:rsidR="00FE0319" w:rsidRDefault="00FE0319" w:rsidP="00BC15C0">
      <w:pPr>
        <w:pStyle w:val="ListParagraph"/>
        <w:ind w:left="570"/>
        <w:rPr>
          <w:rFonts w:ascii="TH SarabunIT๙" w:hAnsi="TH SarabunIT๙" w:cs="TH SarabunIT๙" w:hint="cs"/>
          <w:sz w:val="32"/>
          <w:szCs w:val="32"/>
        </w:rPr>
      </w:pPr>
    </w:p>
    <w:p w:rsidR="00FE0319" w:rsidRPr="00BC15C0" w:rsidRDefault="00FE0319" w:rsidP="00BC15C0">
      <w:pPr>
        <w:pStyle w:val="ListParagraph"/>
        <w:ind w:left="570"/>
        <w:rPr>
          <w:rFonts w:ascii="TH SarabunIT๙" w:hAnsi="TH SarabunIT๙" w:cs="TH SarabunIT๙"/>
          <w:sz w:val="32"/>
          <w:szCs w:val="32"/>
        </w:rPr>
      </w:pPr>
    </w:p>
    <w:p w:rsidR="005A6D37" w:rsidRPr="00E72B07" w:rsidRDefault="005A6D37" w:rsidP="00E72B07">
      <w:pPr>
        <w:rPr>
          <w:rFonts w:ascii="TH SarabunIT๙" w:hAnsi="TH SarabunIT๙" w:cs="TH SarabunIT๙"/>
          <w:sz w:val="32"/>
          <w:szCs w:val="32"/>
        </w:rPr>
      </w:pPr>
    </w:p>
    <w:p w:rsidR="008F3D80" w:rsidRPr="008F3D80" w:rsidRDefault="00C63983" w:rsidP="00B065D4">
      <w:pPr>
        <w:pStyle w:val="ListParagraph"/>
        <w:ind w:left="14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E81A37" w:rsidRDefault="007F1143" w:rsidP="00787FF3">
      <w:pPr>
        <w:rPr>
          <w:rFonts w:ascii="TH SarabunIT๙" w:hAnsi="TH SarabunIT๙" w:cs="TH SarabunIT๙"/>
          <w:sz w:val="32"/>
          <w:szCs w:val="32"/>
        </w:rPr>
      </w:pPr>
      <w:r w:rsidRPr="00C05921">
        <w:rPr>
          <w:rFonts w:ascii="TH SarabunIT๙" w:hAnsi="TH SarabunIT๙" w:cs="TH SarabunIT๙"/>
          <w:sz w:val="32"/>
          <w:szCs w:val="32"/>
          <w:cs/>
        </w:rPr>
        <w:t xml:space="preserve">วาระที่ </w:t>
      </w:r>
      <w:r w:rsidRPr="00C05921">
        <w:rPr>
          <w:rFonts w:ascii="TH SarabunIT๙" w:hAnsi="TH SarabunIT๙" w:cs="TH SarabunIT๙"/>
          <w:sz w:val="32"/>
          <w:szCs w:val="32"/>
        </w:rPr>
        <w:t>1</w:t>
      </w:r>
      <w:r w:rsidRPr="00C059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A2659" w:rsidRPr="00C0592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5921">
        <w:rPr>
          <w:rFonts w:ascii="TH SarabunIT๙" w:hAnsi="TH SarabunIT๙" w:cs="TH SarabunIT๙"/>
          <w:sz w:val="32"/>
          <w:szCs w:val="32"/>
          <w:cs/>
        </w:rPr>
        <w:t>ประธานแจ้งที่ประชุม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กลุ่มปฎิบัติการควบคุมโรคและตอบโต้ ฯ ส่งสำเนาคำสั่งแต่งตั้งคณะทำงานเตรียมความพร้อมและตอบโต้ภาวะฉุกเฉินด้านการแพทย์และสาธารณสุข (งานธุรการสำเนาแจ้งให้ ผู้เกี่ยวข้องเรียบร้อยแล้ว)</w:t>
      </w:r>
    </w:p>
    <w:p w:rsidR="00BE2743" w:rsidRDefault="00466DA1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E0319">
        <w:rPr>
          <w:rFonts w:ascii="TH SarabunIT๙" w:hAnsi="TH SarabunIT๙" w:cs="TH SarabunIT๙" w:hint="cs"/>
          <w:sz w:val="32"/>
          <w:szCs w:val="32"/>
          <w:cs/>
        </w:rPr>
        <w:t>หน่วยควบคุมโรคติดต่อนำโดยแมลงที่ 10.4 เชียงใหม่ ได้ส่งคืนครุภัณฑ์ งานพัสดุรับแล้ว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ขอเชิญร่วมพิธีเฉลิมพระเกียรติพระบาทสมเด็จพระเจ้าอยู่หัว และแสดงความจงรักภักดีถวายเป็นราชสักการะ ในวันที่ 3 ธันวาคม 2557  เจ้าหน้าที่  ศตม. เข้าร่วมเรียบร้อยแล้ว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นคม.10.4.2 เชียงดาว  ส่งคืนยารักษามาลาเรีย ที่หมดอายุการใช้งาน  หาก นคม.ใด มียาหมดอายุให้ส่งคืน ศตม. ด่วน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กรมควบคุมโรค สำนักโรคติดต่อนำโดยแมลง ขอส่งหนังสือยุทธศาสตร์มาลาเรีย แห่งชาติ ปี 2557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2561  จำนวน 12 เล่มเพื่อเผยแพร่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กลุ่มปฎิบัติการควบคุมโรคและตอบโต้ภาวะฉุกเฉิน ฯแจ้งจัดสรรเงินกองทุนโลกด้านมาลาเรีย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สำนักโรคติดต่อนำโดยแมลง กรมควบคุมโรค จะประชุมเชิงปฎิบัติการเรื่องการเพิ่มศักยภาพระบบควบคุมกำกับติดตามและประเมินผลการดำเนินงานโครงการยับยั้งการแพร่เชื้อมาลาเรียที่ดื้อต่อยาผสมอนุพันธ์ อาร์ติมิชินิน เข้าร่วมประชุมระหว่างวันที่ 11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12 ธันวาคม 2557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สำนักโรคติดต่อนำโดยแมลง งานวารสารโรคติดต่อนำโดยแมลง ส่ง วารสารเผยแพร่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สำนักโรคติดต่อนำโดยแมลง กรมควบคุมโรค ส่งแผนปฎิบัติงานและแผนงบประมาณปี ที่ 4 และ แจ้งปรับอัตราค่าตอบแทน ภายใต้โครงการกองทุนโลก ฯ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สหกรณ์ออมทรัพย์สาธารณสุขเชียงใหม่ จำกัด ส่งจดหมายข่าว (ปิดประกาศ)</w:t>
      </w:r>
    </w:p>
    <w:p w:rsidR="00FE0319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ศาลชากลางจังหวัดเชียงใหม ส่งวารสาร พอ.สว.</w:t>
      </w:r>
    </w:p>
    <w:p w:rsidR="00FE0319" w:rsidRPr="00466DA1" w:rsidRDefault="00FE0319" w:rsidP="00FE0319">
      <w:pPr>
        <w:pStyle w:val="ListParagraph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cs/>
        </w:rPr>
      </w:pPr>
    </w:p>
    <w:p w:rsidR="00BE2743" w:rsidRDefault="00466DA1" w:rsidP="003C1AC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B44BBE">
        <w:rPr>
          <w:rFonts w:ascii="TH SarabunIT๙" w:hAnsi="TH SarabunIT๙" w:cs="TH SarabunIT๙" w:hint="cs"/>
          <w:sz w:val="32"/>
          <w:szCs w:val="32"/>
          <w:cs/>
        </w:rPr>
        <w:t xml:space="preserve">วาระที่ 2  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 xml:space="preserve">รับรองรายงานการประชุม </w:t>
      </w:r>
    </w:p>
    <w:p w:rsidR="00BE2743" w:rsidRDefault="00BE2743" w:rsidP="003C1AC5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มติที่ ประชุม รับทราบ</w:t>
      </w:r>
    </w:p>
    <w:p w:rsidR="00964410" w:rsidRDefault="00964410" w:rsidP="003C1AC5">
      <w:pPr>
        <w:rPr>
          <w:rFonts w:ascii="TH SarabunIT๙" w:hAnsi="TH SarabunIT๙" w:cs="TH SarabunIT๙"/>
          <w:sz w:val="32"/>
          <w:szCs w:val="32"/>
        </w:rPr>
      </w:pPr>
    </w:p>
    <w:p w:rsidR="00BE2743" w:rsidRDefault="00BE2743" w:rsidP="003C1AC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วารที่ 3  เรื่องจากงานต่างๆ  </w:t>
      </w:r>
    </w:p>
    <w:p w:rsidR="00B44BBE" w:rsidRDefault="00B44BBE" w:rsidP="003C1AC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งานธุรการ</w:t>
      </w:r>
    </w:p>
    <w:p w:rsidR="00BE2743" w:rsidRDefault="00964410" w:rsidP="00466DA1">
      <w:pPr>
        <w:pStyle w:val="ListParagraph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วันที่ 29  ธันวาคม  2557  ครบกำหนดที่ลูกจ้างประจำจะขอปรับระดับจาก 1 ไปเป็นระดับ 2  แล้ว งานธุรการจะเร่งดำเนินการ ขอปรับให้</w:t>
      </w: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/>
          <w:sz w:val="32"/>
          <w:szCs w:val="32"/>
        </w:rPr>
      </w:pP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/>
          <w:sz w:val="32"/>
          <w:szCs w:val="32"/>
        </w:rPr>
      </w:pPr>
    </w:p>
    <w:p w:rsidR="00BE2743" w:rsidRDefault="00BE2743" w:rsidP="00BE2743">
      <w:pPr>
        <w:pStyle w:val="ListParagraph"/>
        <w:ind w:left="1410"/>
        <w:rPr>
          <w:rFonts w:ascii="TH SarabunIT๙" w:hAnsi="TH SarabunIT๙" w:cs="TH SarabunIT๙"/>
          <w:sz w:val="32"/>
          <w:szCs w:val="32"/>
        </w:rPr>
      </w:pPr>
    </w:p>
    <w:p w:rsidR="001D6FB4" w:rsidRPr="00B44BBE" w:rsidRDefault="00BE2743" w:rsidP="00BE2743">
      <w:pPr>
        <w:pStyle w:val="ListParagraph"/>
        <w:ind w:left="141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-3-</w:t>
      </w:r>
    </w:p>
    <w:p w:rsidR="00B44BBE" w:rsidRDefault="001D6FB4" w:rsidP="001D6FB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งานการเงิน</w:t>
      </w:r>
      <w:r w:rsidR="00BE2743">
        <w:rPr>
          <w:rFonts w:ascii="TH SarabunIT๙" w:hAnsi="TH SarabunIT๙" w:cs="TH SarabunIT๙" w:hint="cs"/>
          <w:sz w:val="32"/>
          <w:szCs w:val="32"/>
          <w:cs/>
        </w:rPr>
        <w:t xml:space="preserve"> พัสดุ และยานพาหนะ</w:t>
      </w:r>
    </w:p>
    <w:p w:rsidR="00964410" w:rsidRDefault="00964410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คำสั่งเลื่อนเงินเดือน รอบ 2</w:t>
      </w:r>
    </w:p>
    <w:p w:rsidR="00964410" w:rsidRDefault="00964410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เบี้ยเลี้ยงเดือนตุลาคม </w:t>
      </w:r>
    </w:p>
    <w:p w:rsidR="001D6FB4" w:rsidRDefault="00964410" w:rsidP="001D6FB4">
      <w:pPr>
        <w:pStyle w:val="ListParagraph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พัสดุจัดสรร ครุภัณฑ์ให้ นคม. 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งานแผร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-  แจ้งแผนทาง </w:t>
      </w:r>
      <w:r>
        <w:rPr>
          <w:rFonts w:ascii="TH SarabunIT๙" w:hAnsi="TH SarabunIT๙" w:cs="TH SarabunIT๙"/>
          <w:sz w:val="32"/>
          <w:szCs w:val="32"/>
        </w:rPr>
        <w:t xml:space="preserve">Mail </w:t>
      </w:r>
      <w:r>
        <w:rPr>
          <w:rFonts w:ascii="TH SarabunIT๙" w:hAnsi="TH SarabunIT๙" w:cs="TH SarabunIT๙" w:hint="cs"/>
          <w:sz w:val="32"/>
          <w:szCs w:val="32"/>
          <w:cs/>
        </w:rPr>
        <w:t>เรียบร้อยแล้ว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งานชันสูตร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-  ได้จัดสรรแบบฟอร์ม แล้วไปรับที่งานชันสูตร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งานระบาดวิทยา</w:t>
      </w: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56"/>
        <w:gridCol w:w="624"/>
        <w:gridCol w:w="637"/>
        <w:gridCol w:w="611"/>
        <w:gridCol w:w="628"/>
        <w:gridCol w:w="641"/>
        <w:gridCol w:w="628"/>
        <w:gridCol w:w="701"/>
        <w:gridCol w:w="644"/>
        <w:gridCol w:w="622"/>
        <w:gridCol w:w="618"/>
        <w:gridCol w:w="619"/>
        <w:gridCol w:w="612"/>
        <w:gridCol w:w="886"/>
      </w:tblGrid>
      <w:tr w:rsidR="003F6EAB" w:rsidRPr="003F6EAB" w:rsidTr="003F6EAB">
        <w:trPr>
          <w:trHeight w:val="585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2 ) 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จังหวัดเชียงใหม่</w:t>
            </w:r>
          </w:p>
        </w:tc>
      </w:tr>
      <w:tr w:rsidR="003F6EAB" w:rsidRPr="003F6EAB" w:rsidTr="003F6EAB">
        <w:trPr>
          <w:trHeight w:val="585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10.4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3F6EAB" w:rsidRPr="003F6EAB" w:rsidTr="003F6EAB">
        <w:trPr>
          <w:trHeight w:val="585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ปี พ.ศ.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2555 - 2557 (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ต.ค. - ก.ย. )</w:t>
            </w: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6009FCD1" wp14:editId="7A34C912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22225</wp:posOffset>
                  </wp:positionV>
                  <wp:extent cx="5734050" cy="3981450"/>
                  <wp:effectExtent l="0" t="0" r="19050" b="19050"/>
                  <wp:wrapNone/>
                  <wp:docPr id="35104" name="Chart 351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"/>
            </w:tblGrid>
            <w:tr w:rsidR="003F6EAB" w:rsidRPr="003F6EAB">
              <w:trPr>
                <w:trHeight w:val="435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EAB" w:rsidRPr="003F6EAB" w:rsidRDefault="003F6EAB" w:rsidP="003F6EAB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sz w:val="28"/>
                    </w:rPr>
                  </w:pPr>
                </w:p>
              </w:tc>
            </w:tr>
          </w:tbl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both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 w:hint="cs"/>
                <w:sz w:val="28"/>
                <w:cs/>
              </w:rPr>
              <w:t>-4-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525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ปี/เดือน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F6EAB" w:rsidRPr="003F6EAB" w:rsidTr="003F6EAB">
        <w:trPr>
          <w:trHeight w:val="52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34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58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66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36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411</w:t>
            </w:r>
          </w:p>
        </w:tc>
      </w:tr>
      <w:tr w:rsidR="003F6EAB" w:rsidRPr="003F6EAB" w:rsidTr="003F6EAB">
        <w:trPr>
          <w:trHeight w:val="52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19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32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209</w:t>
            </w:r>
          </w:p>
        </w:tc>
      </w:tr>
      <w:tr w:rsidR="003F6EAB" w:rsidRPr="003F6EAB" w:rsidTr="003F6EAB">
        <w:trPr>
          <w:trHeight w:val="52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16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23</w:t>
            </w:r>
          </w:p>
        </w:tc>
      </w:tr>
    </w:tbl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</w:p>
    <w:p w:rsidR="00964410" w:rsidRDefault="00964410" w:rsidP="001D6FB4">
      <w:pPr>
        <w:rPr>
          <w:rFonts w:ascii="TH SarabunIT๙" w:hAnsi="TH SarabunIT๙" w:cs="TH SarabunIT๙" w:hint="cs"/>
          <w:sz w:val="32"/>
          <w:szCs w:val="32"/>
        </w:rPr>
      </w:pPr>
    </w:p>
    <w:p w:rsidR="003F6EAB" w:rsidRDefault="00964410" w:rsidP="001D6FB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W w:w="9517" w:type="dxa"/>
        <w:tblInd w:w="108" w:type="dxa"/>
        <w:tblLook w:val="04A0" w:firstRow="1" w:lastRow="0" w:firstColumn="1" w:lastColumn="0" w:noHBand="0" w:noVBand="1"/>
      </w:tblPr>
      <w:tblGrid>
        <w:gridCol w:w="1163"/>
        <w:gridCol w:w="649"/>
        <w:gridCol w:w="669"/>
        <w:gridCol w:w="629"/>
        <w:gridCol w:w="655"/>
        <w:gridCol w:w="675"/>
        <w:gridCol w:w="655"/>
        <w:gridCol w:w="769"/>
        <w:gridCol w:w="680"/>
        <w:gridCol w:w="645"/>
        <w:gridCol w:w="639"/>
        <w:gridCol w:w="641"/>
        <w:gridCol w:w="630"/>
        <w:gridCol w:w="617"/>
      </w:tblGrid>
      <w:tr w:rsidR="003F6EAB" w:rsidRPr="003F6EAB" w:rsidTr="003F6EAB">
        <w:trPr>
          <w:trHeight w:val="585"/>
        </w:trPr>
        <w:tc>
          <w:tcPr>
            <w:tcW w:w="95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6 ) 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จังหวัดเชียงใหม่</w:t>
            </w:r>
          </w:p>
        </w:tc>
      </w:tr>
      <w:tr w:rsidR="003F6EAB" w:rsidRPr="003F6EAB" w:rsidTr="003F6EAB">
        <w:trPr>
          <w:trHeight w:val="585"/>
        </w:trPr>
        <w:tc>
          <w:tcPr>
            <w:tcW w:w="95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10.4 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3F6EAB" w:rsidRPr="003F6EAB" w:rsidTr="003F6EAB">
        <w:trPr>
          <w:trHeight w:val="585"/>
        </w:trPr>
        <w:tc>
          <w:tcPr>
            <w:tcW w:w="95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333375</wp:posOffset>
                  </wp:positionV>
                  <wp:extent cx="5772150" cy="4286250"/>
                  <wp:effectExtent l="0" t="0" r="19050" b="19050"/>
                  <wp:wrapNone/>
                  <wp:docPr id="33047" name="Chart 330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0"/>
            </w:tblGrid>
            <w:tr w:rsidR="003F6EAB" w:rsidRPr="003F6EAB">
              <w:trPr>
                <w:trHeight w:val="585"/>
                <w:tblCellSpacing w:w="0" w:type="dxa"/>
              </w:trPr>
              <w:tc>
                <w:tcPr>
                  <w:tcW w:w="9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EAB" w:rsidRPr="003F6EAB" w:rsidRDefault="003F6EAB" w:rsidP="003F6EAB">
                  <w:pPr>
                    <w:spacing w:after="0" w:line="240" w:lineRule="auto"/>
                    <w:jc w:val="center"/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</w:rPr>
                  </w:pPr>
                  <w:r w:rsidRPr="003F6EAB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  <w:cs/>
                    </w:rPr>
                    <w:t>ปี พ.ศ.</w:t>
                  </w:r>
                  <w:r w:rsidRPr="003F6EAB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</w:rPr>
                    <w:t xml:space="preserve">  2555 - 2557 ( </w:t>
                  </w:r>
                  <w:r w:rsidRPr="003F6EAB">
                    <w:rPr>
                      <w:rFonts w:ascii="Cordia New" w:eastAsia="Times New Roman" w:hAnsi="Cordia New" w:cs="Cordia New"/>
                      <w:b/>
                      <w:bCs/>
                      <w:sz w:val="40"/>
                      <w:szCs w:val="40"/>
                      <w:cs/>
                    </w:rPr>
                    <w:t>ต.ค. - ก.ย. )</w:t>
                  </w:r>
                </w:p>
              </w:tc>
            </w:tr>
          </w:tbl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27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</w:p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  <w:r>
              <w:rPr>
                <w:rFonts w:ascii="Cordia New" w:eastAsia="Times New Roman" w:hAnsi="Cordia New" w:cs="Cordia New" w:hint="cs"/>
                <w:sz w:val="28"/>
                <w:cs/>
              </w:rPr>
              <w:lastRenderedPageBreak/>
              <w:t>-5-</w:t>
            </w:r>
          </w:p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52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lastRenderedPageBreak/>
              <w:t>ปี/เดือน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F6EAB" w:rsidRPr="003F6EAB" w:rsidTr="003F6EAB">
        <w:trPr>
          <w:trHeight w:val="52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279</w:t>
            </w:r>
          </w:p>
        </w:tc>
      </w:tr>
      <w:tr w:rsidR="003F6EAB" w:rsidRPr="003F6EAB" w:rsidTr="003F6EAB">
        <w:trPr>
          <w:trHeight w:val="52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142</w:t>
            </w:r>
          </w:p>
        </w:tc>
      </w:tr>
      <w:tr w:rsidR="003F6EAB" w:rsidRPr="003F6EAB" w:rsidTr="003F6EAB">
        <w:trPr>
          <w:trHeight w:val="52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2558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  <w:t>18</w:t>
            </w:r>
          </w:p>
        </w:tc>
      </w:tr>
    </w:tbl>
    <w:p w:rsidR="001D6FB4" w:rsidRDefault="001D6FB4" w:rsidP="001D6FB4">
      <w:pPr>
        <w:rPr>
          <w:rFonts w:ascii="TH SarabunIT๙" w:hAnsi="TH SarabunIT๙" w:cs="TH SarabunIT๙"/>
          <w:sz w:val="32"/>
          <w:szCs w:val="32"/>
        </w:rPr>
      </w:pPr>
    </w:p>
    <w:p w:rsidR="00BE2743" w:rsidRDefault="001D6FB4" w:rsidP="0096441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96441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0B8C" w:rsidRDefault="00964410" w:rsidP="0096441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tbl>
      <w:tblPr>
        <w:tblW w:w="9256" w:type="dxa"/>
        <w:tblInd w:w="108" w:type="dxa"/>
        <w:tblLook w:val="04A0" w:firstRow="1" w:lastRow="0" w:firstColumn="1" w:lastColumn="0" w:noHBand="0" w:noVBand="1"/>
      </w:tblPr>
      <w:tblGrid>
        <w:gridCol w:w="1633"/>
        <w:gridCol w:w="624"/>
        <w:gridCol w:w="637"/>
        <w:gridCol w:w="611"/>
        <w:gridCol w:w="628"/>
        <w:gridCol w:w="641"/>
        <w:gridCol w:w="628"/>
        <w:gridCol w:w="701"/>
        <w:gridCol w:w="644"/>
        <w:gridCol w:w="622"/>
        <w:gridCol w:w="618"/>
        <w:gridCol w:w="619"/>
        <w:gridCol w:w="612"/>
        <w:gridCol w:w="603"/>
      </w:tblGrid>
      <w:tr w:rsidR="003F6EAB" w:rsidRPr="003F6EAB" w:rsidTr="003F6EAB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เปรียบเทียบสถานการณ์ไข้มาลาเรีย ( รว.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2 ) 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จังหวัดลำพูน</w:t>
            </w:r>
          </w:p>
        </w:tc>
      </w:tr>
      <w:tr w:rsidR="003F6EAB" w:rsidRPr="003F6EAB" w:rsidTr="003F6EAB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ศูนย์ควบคุมโรคติดต่อนำโดยแมลงที่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10.4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จ. เชียงใหม่</w:t>
            </w:r>
          </w:p>
        </w:tc>
      </w:tr>
      <w:tr w:rsidR="003F6EAB" w:rsidRPr="003F6EAB" w:rsidTr="003F6EAB">
        <w:trPr>
          <w:trHeight w:val="585"/>
        </w:trPr>
        <w:tc>
          <w:tcPr>
            <w:tcW w:w="92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ปี พ.ศ.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</w:rPr>
              <w:t xml:space="preserve">  2554 - 2556 ( </w:t>
            </w:r>
            <w:r w:rsidRPr="003F6EAB">
              <w:rPr>
                <w:rFonts w:ascii="Cordia New" w:eastAsia="Times New Roman" w:hAnsi="Cordia New" w:cs="Cordia New"/>
                <w:b/>
                <w:bCs/>
                <w:sz w:val="40"/>
                <w:szCs w:val="40"/>
                <w:cs/>
              </w:rPr>
              <w:t>ต.ค. - ก.ย. )</w:t>
            </w: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/>
                <w:noProof/>
                <w:sz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5734050" cy="3857625"/>
                  <wp:effectExtent l="0" t="0" r="19050" b="9525"/>
                  <wp:wrapNone/>
                  <wp:docPr id="24855" name="Chart 248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3F6EAB" w:rsidRPr="003F6EAB">
              <w:trPr>
                <w:trHeight w:val="435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F6EAB" w:rsidRPr="003F6EAB" w:rsidRDefault="003F6EAB" w:rsidP="003F6EAB">
                  <w:pPr>
                    <w:spacing w:after="0" w:line="240" w:lineRule="auto"/>
                    <w:rPr>
                      <w:rFonts w:ascii="Cordia New" w:eastAsia="Times New Roman" w:hAnsi="Cordia New" w:cs="Cordia New"/>
                      <w:sz w:val="28"/>
                    </w:rPr>
                  </w:pPr>
                </w:p>
              </w:tc>
            </w:tr>
          </w:tbl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435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</w:p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</w:p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</w:p>
          <w:p w:rsid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 w:hint="cs"/>
                <w:sz w:val="28"/>
              </w:rPr>
            </w:pPr>
          </w:p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  <w:r>
              <w:rPr>
                <w:rFonts w:ascii="Cordia New" w:eastAsia="Times New Roman" w:hAnsi="Cordia New" w:cs="Cordia New" w:hint="cs"/>
                <w:sz w:val="28"/>
                <w:cs/>
              </w:rPr>
              <w:lastRenderedPageBreak/>
              <w:t>-6-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270"/>
        </w:trPr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rPr>
                <w:rFonts w:ascii="Cordia New" w:eastAsia="Times New Roman" w:hAnsi="Cordia New" w:cs="Cordia New"/>
                <w:sz w:val="28"/>
              </w:rPr>
            </w:pPr>
          </w:p>
        </w:tc>
      </w:tr>
      <w:tr w:rsidR="003F6EAB" w:rsidRPr="003F6EAB" w:rsidTr="003F6EAB">
        <w:trPr>
          <w:trHeight w:val="525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ปี/เดือน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ก.พ.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2"/>
                <w:szCs w:val="32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F6EAB" w:rsidRPr="003F6EAB" w:rsidTr="003F6EAB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26</w:t>
            </w:r>
          </w:p>
        </w:tc>
      </w:tr>
      <w:tr w:rsidR="003F6EAB" w:rsidRPr="003F6EAB" w:rsidTr="003F6EAB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24</w:t>
            </w:r>
          </w:p>
        </w:tc>
      </w:tr>
      <w:tr w:rsidR="003F6EAB" w:rsidRPr="003F6EAB" w:rsidTr="003F6EAB">
        <w:trPr>
          <w:trHeight w:val="52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i/>
                <w:iCs/>
                <w:sz w:val="36"/>
                <w:szCs w:val="36"/>
              </w:rPr>
              <w:t>2558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sz w:val="36"/>
                <w:szCs w:val="36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AB" w:rsidRPr="003F6EAB" w:rsidRDefault="003F6EAB" w:rsidP="003F6EAB">
            <w:pPr>
              <w:spacing w:after="0" w:line="240" w:lineRule="auto"/>
              <w:jc w:val="center"/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</w:pPr>
            <w:r w:rsidRPr="003F6EAB">
              <w:rPr>
                <w:rFonts w:ascii="Cordia New" w:eastAsia="Times New Roman" w:hAnsi="Cordia New" w:cs="Cordia New"/>
                <w:b/>
                <w:bCs/>
                <w:sz w:val="36"/>
                <w:szCs w:val="36"/>
              </w:rPr>
              <w:t>2</w:t>
            </w:r>
          </w:p>
        </w:tc>
      </w:tr>
    </w:tbl>
    <w:p w:rsidR="00EC4416" w:rsidRDefault="00EC4416" w:rsidP="006A0B8C">
      <w:pPr>
        <w:rPr>
          <w:rFonts w:ascii="TH SarabunIT๙" w:hAnsi="TH SarabunIT๙" w:cs="TH SarabunIT๙"/>
          <w:sz w:val="32"/>
          <w:szCs w:val="32"/>
        </w:rPr>
      </w:pPr>
    </w:p>
    <w:p w:rsidR="00E75BCA" w:rsidRDefault="00964410" w:rsidP="003F6EAB">
      <w:pPr>
        <w:ind w:left="4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BA1DBF" w:rsidRPr="00E75BCA" w:rsidRDefault="00BA1DBF" w:rsidP="00E75BCA">
      <w:pPr>
        <w:rPr>
          <w:rFonts w:ascii="TH SarabunIT๙" w:hAnsi="TH SarabunIT๙" w:cs="TH SarabunIT๙"/>
          <w:sz w:val="32"/>
          <w:szCs w:val="32"/>
        </w:rPr>
      </w:pPr>
      <w:r w:rsidRPr="003C056D">
        <w:rPr>
          <w:rFonts w:ascii="TH SarabunIT๙" w:hAnsi="TH SarabunIT๙" w:cs="TH SarabunIT๙" w:hint="cs"/>
          <w:sz w:val="32"/>
          <w:szCs w:val="32"/>
          <w:cs/>
        </w:rPr>
        <w:t>มติที่ประชุม รับ</w:t>
      </w:r>
      <w:r>
        <w:rPr>
          <w:rFonts w:ascii="TH SarabunIT๙" w:hAnsi="TH SarabunIT๙" w:cs="TH SarabunIT๙" w:hint="cs"/>
          <w:sz w:val="32"/>
          <w:szCs w:val="32"/>
          <w:cs/>
        </w:rPr>
        <w:t>ทราบ</w:t>
      </w:r>
    </w:p>
    <w:p w:rsidR="00C86F07" w:rsidRPr="003C1AC5" w:rsidRDefault="00881E45" w:rsidP="003C1AC5">
      <w:pPr>
        <w:rPr>
          <w:rFonts w:ascii="TH SarabunIT๙" w:hAnsi="TH SarabunIT๙" w:cs="TH SarabunIT๙"/>
          <w:sz w:val="32"/>
          <w:szCs w:val="32"/>
        </w:rPr>
      </w:pPr>
      <w:r w:rsidRPr="003C1AC5">
        <w:rPr>
          <w:rFonts w:ascii="TH SarabunIT๙" w:hAnsi="TH SarabunIT๙" w:cs="TH SarabunIT๙" w:hint="cs"/>
          <w:sz w:val="32"/>
          <w:szCs w:val="32"/>
          <w:cs/>
        </w:rPr>
        <w:t>ปิดประชุมเวลา  16.30 น.</w:t>
      </w:r>
      <w:r w:rsidR="009D43C3" w:rsidRPr="003C1AC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E489D" w:rsidRDefault="00C86F07" w:rsidP="00C86F07">
      <w:pPr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นางผกาวรรณ  วัชรกุลปรีชาชาติ  บันทึกการประชุม</w:t>
      </w:r>
    </w:p>
    <w:p w:rsidR="007020B8" w:rsidRPr="00881E45" w:rsidRDefault="007E489D" w:rsidP="00C86F07">
      <w:pPr>
        <w:jc w:val="righ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3F6EAB">
        <w:rPr>
          <w:rFonts w:ascii="TH SarabunIT๙" w:hAnsi="TH SarabunIT๙" w:cs="TH SarabunIT๙" w:hint="cs"/>
          <w:sz w:val="32"/>
          <w:szCs w:val="32"/>
          <w:cs/>
        </w:rPr>
        <w:t>สุรินทร์  สายธรรม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  ตรวจบันทึกการประชุม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                         </w:t>
      </w:r>
      <w:r w:rsidR="009D43C3" w:rsidRPr="00881E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</w:t>
      </w:r>
      <w:r w:rsidR="009D43C3" w:rsidRPr="00881E4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D43C3" w:rsidRPr="00881E45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881E45" w:rsidRPr="00881E45" w:rsidRDefault="00881E45">
      <w:pPr>
        <w:ind w:left="975"/>
        <w:rPr>
          <w:rFonts w:ascii="TH SarabunIT๙" w:hAnsi="TH SarabunIT๙" w:cs="TH SarabunIT๙"/>
          <w:sz w:val="32"/>
          <w:szCs w:val="32"/>
        </w:rPr>
      </w:pPr>
    </w:p>
    <w:p w:rsidR="00466DA1" w:rsidRPr="00881E45" w:rsidRDefault="00466DA1">
      <w:pPr>
        <w:ind w:left="975"/>
        <w:rPr>
          <w:rFonts w:ascii="TH SarabunIT๙" w:hAnsi="TH SarabunIT๙" w:cs="TH SarabunIT๙"/>
          <w:sz w:val="32"/>
          <w:szCs w:val="32"/>
        </w:rPr>
      </w:pPr>
    </w:p>
    <w:sectPr w:rsidR="00466DA1" w:rsidRPr="00881E45" w:rsidSect="007A2C92">
      <w:pgSz w:w="11906" w:h="16838" w:code="9"/>
      <w:pgMar w:top="993" w:right="1361" w:bottom="1134" w:left="1440" w:header="709" w:footer="90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6EE5"/>
    <w:multiLevelType w:val="hybridMultilevel"/>
    <w:tmpl w:val="0B8A12E0"/>
    <w:lvl w:ilvl="0" w:tplc="8550B5F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6C85A79"/>
    <w:multiLevelType w:val="hybridMultilevel"/>
    <w:tmpl w:val="F80468EA"/>
    <w:lvl w:ilvl="0" w:tplc="BF582E70">
      <w:start w:val="1"/>
      <w:numFmt w:val="bullet"/>
      <w:lvlText w:val="-"/>
      <w:lvlJc w:val="left"/>
      <w:pPr>
        <w:ind w:left="7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594BBC"/>
    <w:multiLevelType w:val="hybridMultilevel"/>
    <w:tmpl w:val="741A95F0"/>
    <w:lvl w:ilvl="0" w:tplc="A75852A4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102937AA"/>
    <w:multiLevelType w:val="hybridMultilevel"/>
    <w:tmpl w:val="D94E375A"/>
    <w:lvl w:ilvl="0" w:tplc="3BF6DEC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A53428"/>
    <w:multiLevelType w:val="hybridMultilevel"/>
    <w:tmpl w:val="A6800CF6"/>
    <w:lvl w:ilvl="0" w:tplc="DA86CC92">
      <w:start w:val="1"/>
      <w:numFmt w:val="bullet"/>
      <w:lvlText w:val="-"/>
      <w:lvlJc w:val="left"/>
      <w:pPr>
        <w:ind w:left="141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5AB0753"/>
    <w:multiLevelType w:val="hybridMultilevel"/>
    <w:tmpl w:val="2A6CC0BC"/>
    <w:lvl w:ilvl="0" w:tplc="181EB376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279B0F3D"/>
    <w:multiLevelType w:val="hybridMultilevel"/>
    <w:tmpl w:val="2E1C4042"/>
    <w:lvl w:ilvl="0" w:tplc="5B88F6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29461CE9"/>
    <w:multiLevelType w:val="hybridMultilevel"/>
    <w:tmpl w:val="03787E18"/>
    <w:lvl w:ilvl="0" w:tplc="E5C09F18">
      <w:start w:val="3"/>
      <w:numFmt w:val="bullet"/>
      <w:lvlText w:val="-"/>
      <w:lvlJc w:val="left"/>
      <w:pPr>
        <w:ind w:left="1050" w:hanging="360"/>
      </w:pPr>
      <w:rPr>
        <w:rFonts w:ascii="TH SarabunIT๙" w:eastAsiaTheme="minorEastAsia" w:hAnsi="TH SarabunIT๙" w:cs="TH SarabunIT๙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>
    <w:nsid w:val="2AA94BF9"/>
    <w:multiLevelType w:val="hybridMultilevel"/>
    <w:tmpl w:val="3ACC0C1C"/>
    <w:lvl w:ilvl="0" w:tplc="942CEA12">
      <w:start w:val="1"/>
      <w:numFmt w:val="bullet"/>
      <w:lvlText w:val="-"/>
      <w:lvlJc w:val="left"/>
      <w:pPr>
        <w:ind w:left="126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E77345B"/>
    <w:multiLevelType w:val="hybridMultilevel"/>
    <w:tmpl w:val="90F6B570"/>
    <w:lvl w:ilvl="0" w:tplc="1332E57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2FDA7062"/>
    <w:multiLevelType w:val="hybridMultilevel"/>
    <w:tmpl w:val="ADFC2124"/>
    <w:lvl w:ilvl="0" w:tplc="141A6EF8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30DB10C8"/>
    <w:multiLevelType w:val="hybridMultilevel"/>
    <w:tmpl w:val="7A00B0E6"/>
    <w:lvl w:ilvl="0" w:tplc="0C9E70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36C638A"/>
    <w:multiLevelType w:val="hybridMultilevel"/>
    <w:tmpl w:val="26AE458E"/>
    <w:lvl w:ilvl="0" w:tplc="460C9672">
      <w:start w:val="1"/>
      <w:numFmt w:val="bullet"/>
      <w:lvlText w:val="-"/>
      <w:lvlJc w:val="left"/>
      <w:pPr>
        <w:ind w:left="133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>
    <w:nsid w:val="366A3DED"/>
    <w:multiLevelType w:val="hybridMultilevel"/>
    <w:tmpl w:val="52B8E0DA"/>
    <w:lvl w:ilvl="0" w:tplc="23D631D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37CA6E0D"/>
    <w:multiLevelType w:val="hybridMultilevel"/>
    <w:tmpl w:val="6AD85282"/>
    <w:lvl w:ilvl="0" w:tplc="7B3E6B4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BA26FFF"/>
    <w:multiLevelType w:val="hybridMultilevel"/>
    <w:tmpl w:val="9E80008E"/>
    <w:lvl w:ilvl="0" w:tplc="C3C033CC">
      <w:numFmt w:val="bullet"/>
      <w:lvlText w:val="-"/>
      <w:lvlJc w:val="left"/>
      <w:pPr>
        <w:ind w:left="115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40E54B96"/>
    <w:multiLevelType w:val="hybridMultilevel"/>
    <w:tmpl w:val="D6F623C2"/>
    <w:lvl w:ilvl="0" w:tplc="3A6CAE4A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7">
    <w:nsid w:val="41896F3E"/>
    <w:multiLevelType w:val="hybridMultilevel"/>
    <w:tmpl w:val="52527FC8"/>
    <w:lvl w:ilvl="0" w:tplc="50484E1E">
      <w:start w:val="1"/>
      <w:numFmt w:val="bullet"/>
      <w:lvlText w:val="-"/>
      <w:lvlJc w:val="left"/>
      <w:pPr>
        <w:ind w:left="91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">
    <w:nsid w:val="4A9C0A30"/>
    <w:multiLevelType w:val="hybridMultilevel"/>
    <w:tmpl w:val="D49CEDB4"/>
    <w:lvl w:ilvl="0" w:tplc="3DE8606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9">
    <w:nsid w:val="4C970E77"/>
    <w:multiLevelType w:val="hybridMultilevel"/>
    <w:tmpl w:val="8AFC60C0"/>
    <w:lvl w:ilvl="0" w:tplc="2D2C5000">
      <w:start w:val="1"/>
      <w:numFmt w:val="bullet"/>
      <w:lvlText w:val="-"/>
      <w:lvlJc w:val="left"/>
      <w:pPr>
        <w:ind w:left="84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4C9E177D"/>
    <w:multiLevelType w:val="hybridMultilevel"/>
    <w:tmpl w:val="62326C0E"/>
    <w:lvl w:ilvl="0" w:tplc="82E066A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>
    <w:nsid w:val="532455CB"/>
    <w:multiLevelType w:val="hybridMultilevel"/>
    <w:tmpl w:val="28409C88"/>
    <w:lvl w:ilvl="0" w:tplc="DE82AFE2">
      <w:start w:val="1"/>
      <w:numFmt w:val="bullet"/>
      <w:lvlText w:val="-"/>
      <w:lvlJc w:val="left"/>
      <w:pPr>
        <w:ind w:left="133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>
    <w:nsid w:val="581F59F1"/>
    <w:multiLevelType w:val="hybridMultilevel"/>
    <w:tmpl w:val="1DC459D2"/>
    <w:lvl w:ilvl="0" w:tplc="975646BC">
      <w:numFmt w:val="bullet"/>
      <w:lvlText w:val="-"/>
      <w:lvlJc w:val="left"/>
      <w:pPr>
        <w:ind w:left="10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A47320E"/>
    <w:multiLevelType w:val="hybridMultilevel"/>
    <w:tmpl w:val="14881CE2"/>
    <w:lvl w:ilvl="0" w:tplc="541874CC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>
    <w:nsid w:val="5AF53EBE"/>
    <w:multiLevelType w:val="hybridMultilevel"/>
    <w:tmpl w:val="672436A2"/>
    <w:lvl w:ilvl="0" w:tplc="97F2B564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5">
    <w:nsid w:val="5D6B0EAA"/>
    <w:multiLevelType w:val="hybridMultilevel"/>
    <w:tmpl w:val="7662EF08"/>
    <w:lvl w:ilvl="0" w:tplc="BD68F9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E315310"/>
    <w:multiLevelType w:val="hybridMultilevel"/>
    <w:tmpl w:val="FE6ABB54"/>
    <w:lvl w:ilvl="0" w:tplc="1B447DC8">
      <w:numFmt w:val="bullet"/>
      <w:lvlText w:val="-"/>
      <w:lvlJc w:val="left"/>
      <w:pPr>
        <w:ind w:left="144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45257F8"/>
    <w:multiLevelType w:val="hybridMultilevel"/>
    <w:tmpl w:val="BC30387A"/>
    <w:lvl w:ilvl="0" w:tplc="F5682ED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8">
    <w:nsid w:val="65A360E6"/>
    <w:multiLevelType w:val="hybridMultilevel"/>
    <w:tmpl w:val="DF960766"/>
    <w:lvl w:ilvl="0" w:tplc="5926A426">
      <w:start w:val="1"/>
      <w:numFmt w:val="bullet"/>
      <w:lvlText w:val="-"/>
      <w:lvlJc w:val="left"/>
      <w:pPr>
        <w:ind w:left="57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9">
    <w:nsid w:val="65C61FFC"/>
    <w:multiLevelType w:val="hybridMultilevel"/>
    <w:tmpl w:val="354AE756"/>
    <w:lvl w:ilvl="0" w:tplc="E912028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0">
    <w:nsid w:val="66FE5EB7"/>
    <w:multiLevelType w:val="hybridMultilevel"/>
    <w:tmpl w:val="797C1DF4"/>
    <w:lvl w:ilvl="0" w:tplc="12800A96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E6240A"/>
    <w:multiLevelType w:val="hybridMultilevel"/>
    <w:tmpl w:val="4FB41F04"/>
    <w:lvl w:ilvl="0" w:tplc="01D0E79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68443C62"/>
    <w:multiLevelType w:val="hybridMultilevel"/>
    <w:tmpl w:val="DA2452AA"/>
    <w:lvl w:ilvl="0" w:tplc="E74CE50E">
      <w:numFmt w:val="bullet"/>
      <w:lvlText w:val="-"/>
      <w:lvlJc w:val="left"/>
      <w:pPr>
        <w:ind w:left="1916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33">
    <w:nsid w:val="6CE97DF3"/>
    <w:multiLevelType w:val="hybridMultilevel"/>
    <w:tmpl w:val="85B88394"/>
    <w:lvl w:ilvl="0" w:tplc="7904EE8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6F027619"/>
    <w:multiLevelType w:val="hybridMultilevel"/>
    <w:tmpl w:val="A83817E6"/>
    <w:lvl w:ilvl="0" w:tplc="308A66D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>
    <w:nsid w:val="6F427722"/>
    <w:multiLevelType w:val="hybridMultilevel"/>
    <w:tmpl w:val="66D69054"/>
    <w:lvl w:ilvl="0" w:tplc="3BF6DEC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CD32BA"/>
    <w:multiLevelType w:val="hybridMultilevel"/>
    <w:tmpl w:val="8342E23C"/>
    <w:lvl w:ilvl="0" w:tplc="33EC4230">
      <w:start w:val="1"/>
      <w:numFmt w:val="bullet"/>
      <w:lvlText w:val="-"/>
      <w:lvlJc w:val="left"/>
      <w:pPr>
        <w:ind w:left="49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7">
    <w:nsid w:val="71C573FD"/>
    <w:multiLevelType w:val="hybridMultilevel"/>
    <w:tmpl w:val="3BCA0A68"/>
    <w:lvl w:ilvl="0" w:tplc="BABC4960">
      <w:numFmt w:val="bullet"/>
      <w:lvlText w:val="-"/>
      <w:lvlJc w:val="left"/>
      <w:pPr>
        <w:ind w:left="1125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8">
    <w:nsid w:val="7BF40A8F"/>
    <w:multiLevelType w:val="hybridMultilevel"/>
    <w:tmpl w:val="88128E6E"/>
    <w:lvl w:ilvl="0" w:tplc="AB06A6B8">
      <w:start w:val="1"/>
      <w:numFmt w:val="bullet"/>
      <w:lvlText w:val="-"/>
      <w:lvlJc w:val="left"/>
      <w:pPr>
        <w:ind w:left="16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9">
    <w:nsid w:val="7D4B73AA"/>
    <w:multiLevelType w:val="hybridMultilevel"/>
    <w:tmpl w:val="A1106558"/>
    <w:lvl w:ilvl="0" w:tplc="9D823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E096D5D"/>
    <w:multiLevelType w:val="hybridMultilevel"/>
    <w:tmpl w:val="137256EE"/>
    <w:lvl w:ilvl="0" w:tplc="7D78C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5852A4"/>
    <w:multiLevelType w:val="hybridMultilevel"/>
    <w:tmpl w:val="62A6D8E0"/>
    <w:lvl w:ilvl="0" w:tplc="AE2A15DE">
      <w:start w:val="1"/>
      <w:numFmt w:val="bullet"/>
      <w:lvlText w:val="-"/>
      <w:lvlJc w:val="left"/>
      <w:pPr>
        <w:ind w:left="78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25"/>
  </w:num>
  <w:num w:numId="4">
    <w:abstractNumId w:val="39"/>
  </w:num>
  <w:num w:numId="5">
    <w:abstractNumId w:val="2"/>
  </w:num>
  <w:num w:numId="6">
    <w:abstractNumId w:val="7"/>
  </w:num>
  <w:num w:numId="7">
    <w:abstractNumId w:val="24"/>
  </w:num>
  <w:num w:numId="8">
    <w:abstractNumId w:val="33"/>
  </w:num>
  <w:num w:numId="9">
    <w:abstractNumId w:val="20"/>
  </w:num>
  <w:num w:numId="10">
    <w:abstractNumId w:val="19"/>
  </w:num>
  <w:num w:numId="11">
    <w:abstractNumId w:val="31"/>
  </w:num>
  <w:num w:numId="12">
    <w:abstractNumId w:val="14"/>
  </w:num>
  <w:num w:numId="13">
    <w:abstractNumId w:val="0"/>
  </w:num>
  <w:num w:numId="14">
    <w:abstractNumId w:val="11"/>
  </w:num>
  <w:num w:numId="15">
    <w:abstractNumId w:val="34"/>
  </w:num>
  <w:num w:numId="16">
    <w:abstractNumId w:val="21"/>
  </w:num>
  <w:num w:numId="17">
    <w:abstractNumId w:val="32"/>
  </w:num>
  <w:num w:numId="18">
    <w:abstractNumId w:val="40"/>
  </w:num>
  <w:num w:numId="19">
    <w:abstractNumId w:val="30"/>
  </w:num>
  <w:num w:numId="20">
    <w:abstractNumId w:val="16"/>
  </w:num>
  <w:num w:numId="21">
    <w:abstractNumId w:val="8"/>
  </w:num>
  <w:num w:numId="22">
    <w:abstractNumId w:val="9"/>
  </w:num>
  <w:num w:numId="23">
    <w:abstractNumId w:val="15"/>
  </w:num>
  <w:num w:numId="24">
    <w:abstractNumId w:val="22"/>
  </w:num>
  <w:num w:numId="25">
    <w:abstractNumId w:val="37"/>
  </w:num>
  <w:num w:numId="26">
    <w:abstractNumId w:val="26"/>
  </w:num>
  <w:num w:numId="27">
    <w:abstractNumId w:val="29"/>
  </w:num>
  <w:num w:numId="28">
    <w:abstractNumId w:val="1"/>
  </w:num>
  <w:num w:numId="29">
    <w:abstractNumId w:val="23"/>
  </w:num>
  <w:num w:numId="30">
    <w:abstractNumId w:val="27"/>
  </w:num>
  <w:num w:numId="31">
    <w:abstractNumId w:val="5"/>
  </w:num>
  <w:num w:numId="32">
    <w:abstractNumId w:val="12"/>
  </w:num>
  <w:num w:numId="33">
    <w:abstractNumId w:val="18"/>
  </w:num>
  <w:num w:numId="34">
    <w:abstractNumId w:val="13"/>
  </w:num>
  <w:num w:numId="35">
    <w:abstractNumId w:val="38"/>
  </w:num>
  <w:num w:numId="36">
    <w:abstractNumId w:val="17"/>
  </w:num>
  <w:num w:numId="37">
    <w:abstractNumId w:val="6"/>
  </w:num>
  <w:num w:numId="38">
    <w:abstractNumId w:val="36"/>
  </w:num>
  <w:num w:numId="39">
    <w:abstractNumId w:val="41"/>
  </w:num>
  <w:num w:numId="40">
    <w:abstractNumId w:val="10"/>
  </w:num>
  <w:num w:numId="41">
    <w:abstractNumId w:val="4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39"/>
    <w:rsid w:val="00000B5B"/>
    <w:rsid w:val="00003AF3"/>
    <w:rsid w:val="0000439F"/>
    <w:rsid w:val="00005BDE"/>
    <w:rsid w:val="000073C0"/>
    <w:rsid w:val="00012EE2"/>
    <w:rsid w:val="0001382B"/>
    <w:rsid w:val="00013C0A"/>
    <w:rsid w:val="0002510C"/>
    <w:rsid w:val="000339BA"/>
    <w:rsid w:val="000368A0"/>
    <w:rsid w:val="00044324"/>
    <w:rsid w:val="0004449A"/>
    <w:rsid w:val="00044684"/>
    <w:rsid w:val="00050E39"/>
    <w:rsid w:val="00054F6E"/>
    <w:rsid w:val="00055628"/>
    <w:rsid w:val="00056762"/>
    <w:rsid w:val="0005782C"/>
    <w:rsid w:val="000723B2"/>
    <w:rsid w:val="0007298E"/>
    <w:rsid w:val="000816BF"/>
    <w:rsid w:val="000851C7"/>
    <w:rsid w:val="00093E57"/>
    <w:rsid w:val="000953E2"/>
    <w:rsid w:val="000C48EF"/>
    <w:rsid w:val="000C7861"/>
    <w:rsid w:val="000D0CC0"/>
    <w:rsid w:val="0010189C"/>
    <w:rsid w:val="00105A96"/>
    <w:rsid w:val="0011621C"/>
    <w:rsid w:val="0012128D"/>
    <w:rsid w:val="00126DEB"/>
    <w:rsid w:val="00127928"/>
    <w:rsid w:val="00144499"/>
    <w:rsid w:val="001764B2"/>
    <w:rsid w:val="001804C9"/>
    <w:rsid w:val="0018422F"/>
    <w:rsid w:val="0018459B"/>
    <w:rsid w:val="001920B9"/>
    <w:rsid w:val="001A0B46"/>
    <w:rsid w:val="001A1F83"/>
    <w:rsid w:val="001A4B61"/>
    <w:rsid w:val="001D6FB4"/>
    <w:rsid w:val="001F1FFF"/>
    <w:rsid w:val="001F27C9"/>
    <w:rsid w:val="001F4058"/>
    <w:rsid w:val="00200234"/>
    <w:rsid w:val="00202106"/>
    <w:rsid w:val="002056B1"/>
    <w:rsid w:val="00224081"/>
    <w:rsid w:val="00231DD5"/>
    <w:rsid w:val="00237F8B"/>
    <w:rsid w:val="002415B9"/>
    <w:rsid w:val="002449F5"/>
    <w:rsid w:val="00261C67"/>
    <w:rsid w:val="00264AD1"/>
    <w:rsid w:val="0026501B"/>
    <w:rsid w:val="002717DC"/>
    <w:rsid w:val="00282A11"/>
    <w:rsid w:val="00282D51"/>
    <w:rsid w:val="00293239"/>
    <w:rsid w:val="002A3596"/>
    <w:rsid w:val="002C1C7E"/>
    <w:rsid w:val="002E18D5"/>
    <w:rsid w:val="002E28DA"/>
    <w:rsid w:val="002E72AB"/>
    <w:rsid w:val="002F3B38"/>
    <w:rsid w:val="002F6B07"/>
    <w:rsid w:val="00326AD6"/>
    <w:rsid w:val="00330B8C"/>
    <w:rsid w:val="00353E4E"/>
    <w:rsid w:val="003608E9"/>
    <w:rsid w:val="00370371"/>
    <w:rsid w:val="00372448"/>
    <w:rsid w:val="00377C11"/>
    <w:rsid w:val="003859C5"/>
    <w:rsid w:val="003873D4"/>
    <w:rsid w:val="003A0E5F"/>
    <w:rsid w:val="003A4013"/>
    <w:rsid w:val="003B39B6"/>
    <w:rsid w:val="003C056D"/>
    <w:rsid w:val="003C0E1F"/>
    <w:rsid w:val="003C1AC5"/>
    <w:rsid w:val="003C4839"/>
    <w:rsid w:val="003C4A04"/>
    <w:rsid w:val="003E15CB"/>
    <w:rsid w:val="003F6EAB"/>
    <w:rsid w:val="00405191"/>
    <w:rsid w:val="00433BF0"/>
    <w:rsid w:val="004418DE"/>
    <w:rsid w:val="00441CC7"/>
    <w:rsid w:val="004458F2"/>
    <w:rsid w:val="00450A93"/>
    <w:rsid w:val="004550ED"/>
    <w:rsid w:val="00462069"/>
    <w:rsid w:val="00462897"/>
    <w:rsid w:val="004664D6"/>
    <w:rsid w:val="00466DA1"/>
    <w:rsid w:val="00484860"/>
    <w:rsid w:val="00491BE7"/>
    <w:rsid w:val="00493D6E"/>
    <w:rsid w:val="00494CD2"/>
    <w:rsid w:val="004A0494"/>
    <w:rsid w:val="004A78CC"/>
    <w:rsid w:val="004B59CF"/>
    <w:rsid w:val="004C116F"/>
    <w:rsid w:val="004C78C8"/>
    <w:rsid w:val="004D2474"/>
    <w:rsid w:val="004E6AC7"/>
    <w:rsid w:val="005118C7"/>
    <w:rsid w:val="005119C0"/>
    <w:rsid w:val="00520194"/>
    <w:rsid w:val="0052102C"/>
    <w:rsid w:val="005372A3"/>
    <w:rsid w:val="00545CE7"/>
    <w:rsid w:val="005523A1"/>
    <w:rsid w:val="00552EDA"/>
    <w:rsid w:val="00576BFC"/>
    <w:rsid w:val="005946B5"/>
    <w:rsid w:val="00597427"/>
    <w:rsid w:val="005A2A97"/>
    <w:rsid w:val="005A6D37"/>
    <w:rsid w:val="005B1CB5"/>
    <w:rsid w:val="005B1DE1"/>
    <w:rsid w:val="005B5F3F"/>
    <w:rsid w:val="005C0DF9"/>
    <w:rsid w:val="005C3595"/>
    <w:rsid w:val="005C68F2"/>
    <w:rsid w:val="005E0423"/>
    <w:rsid w:val="006005A9"/>
    <w:rsid w:val="00603BB0"/>
    <w:rsid w:val="0061036B"/>
    <w:rsid w:val="0061069C"/>
    <w:rsid w:val="00615002"/>
    <w:rsid w:val="00617638"/>
    <w:rsid w:val="00626F1C"/>
    <w:rsid w:val="0063264E"/>
    <w:rsid w:val="00634411"/>
    <w:rsid w:val="00634B43"/>
    <w:rsid w:val="00642473"/>
    <w:rsid w:val="00663377"/>
    <w:rsid w:val="00672C93"/>
    <w:rsid w:val="00674D74"/>
    <w:rsid w:val="00675AA9"/>
    <w:rsid w:val="00677364"/>
    <w:rsid w:val="006A0B8C"/>
    <w:rsid w:val="006A3C29"/>
    <w:rsid w:val="006A6AF7"/>
    <w:rsid w:val="006B0FBA"/>
    <w:rsid w:val="007020B8"/>
    <w:rsid w:val="00710F9C"/>
    <w:rsid w:val="00712B23"/>
    <w:rsid w:val="0071387E"/>
    <w:rsid w:val="00717612"/>
    <w:rsid w:val="0073385B"/>
    <w:rsid w:val="00742173"/>
    <w:rsid w:val="00750FF9"/>
    <w:rsid w:val="007540F3"/>
    <w:rsid w:val="00767A04"/>
    <w:rsid w:val="007735AE"/>
    <w:rsid w:val="00787E21"/>
    <w:rsid w:val="00787FF3"/>
    <w:rsid w:val="007A2C92"/>
    <w:rsid w:val="007A5C8C"/>
    <w:rsid w:val="007B1F46"/>
    <w:rsid w:val="007D194A"/>
    <w:rsid w:val="007D3A1A"/>
    <w:rsid w:val="007E489D"/>
    <w:rsid w:val="007F08B1"/>
    <w:rsid w:val="007F1143"/>
    <w:rsid w:val="007F5859"/>
    <w:rsid w:val="00811901"/>
    <w:rsid w:val="00811ECC"/>
    <w:rsid w:val="00824FFB"/>
    <w:rsid w:val="008342B6"/>
    <w:rsid w:val="00856B1D"/>
    <w:rsid w:val="0087475F"/>
    <w:rsid w:val="00881E45"/>
    <w:rsid w:val="00895E3A"/>
    <w:rsid w:val="008B1545"/>
    <w:rsid w:val="008B34C4"/>
    <w:rsid w:val="008C1271"/>
    <w:rsid w:val="008D7AD3"/>
    <w:rsid w:val="008E0071"/>
    <w:rsid w:val="008E235B"/>
    <w:rsid w:val="008E25D2"/>
    <w:rsid w:val="008E7609"/>
    <w:rsid w:val="008F3D80"/>
    <w:rsid w:val="008F64A4"/>
    <w:rsid w:val="00922CC6"/>
    <w:rsid w:val="00925169"/>
    <w:rsid w:val="00931E9A"/>
    <w:rsid w:val="00933A04"/>
    <w:rsid w:val="0093454E"/>
    <w:rsid w:val="00934E1B"/>
    <w:rsid w:val="00940AC1"/>
    <w:rsid w:val="009410FE"/>
    <w:rsid w:val="00950D99"/>
    <w:rsid w:val="009527F9"/>
    <w:rsid w:val="00960187"/>
    <w:rsid w:val="009642E8"/>
    <w:rsid w:val="00964410"/>
    <w:rsid w:val="009664D5"/>
    <w:rsid w:val="00977A01"/>
    <w:rsid w:val="009819E7"/>
    <w:rsid w:val="009A42D6"/>
    <w:rsid w:val="009B3572"/>
    <w:rsid w:val="009B59A2"/>
    <w:rsid w:val="009C0789"/>
    <w:rsid w:val="009D43C3"/>
    <w:rsid w:val="009D47FC"/>
    <w:rsid w:val="009E31F8"/>
    <w:rsid w:val="009E74B8"/>
    <w:rsid w:val="009F3872"/>
    <w:rsid w:val="009F6BBB"/>
    <w:rsid w:val="00A110EB"/>
    <w:rsid w:val="00A143DD"/>
    <w:rsid w:val="00A14CF4"/>
    <w:rsid w:val="00A16D70"/>
    <w:rsid w:val="00A20047"/>
    <w:rsid w:val="00A31509"/>
    <w:rsid w:val="00A373BF"/>
    <w:rsid w:val="00A66612"/>
    <w:rsid w:val="00A81818"/>
    <w:rsid w:val="00A904F7"/>
    <w:rsid w:val="00A9334C"/>
    <w:rsid w:val="00A93AAA"/>
    <w:rsid w:val="00A95F1A"/>
    <w:rsid w:val="00AA1782"/>
    <w:rsid w:val="00AA2556"/>
    <w:rsid w:val="00AA2FEE"/>
    <w:rsid w:val="00AB40B5"/>
    <w:rsid w:val="00AB4C1D"/>
    <w:rsid w:val="00AB6157"/>
    <w:rsid w:val="00AC4F41"/>
    <w:rsid w:val="00AD3CE9"/>
    <w:rsid w:val="00AE63F3"/>
    <w:rsid w:val="00AF1715"/>
    <w:rsid w:val="00B065D4"/>
    <w:rsid w:val="00B10BA0"/>
    <w:rsid w:val="00B12039"/>
    <w:rsid w:val="00B1495E"/>
    <w:rsid w:val="00B16E79"/>
    <w:rsid w:val="00B27FF7"/>
    <w:rsid w:val="00B30A2D"/>
    <w:rsid w:val="00B3330C"/>
    <w:rsid w:val="00B3353A"/>
    <w:rsid w:val="00B33B2E"/>
    <w:rsid w:val="00B44BBE"/>
    <w:rsid w:val="00B55239"/>
    <w:rsid w:val="00B55EDE"/>
    <w:rsid w:val="00B919A4"/>
    <w:rsid w:val="00B919F9"/>
    <w:rsid w:val="00BA1DBF"/>
    <w:rsid w:val="00BA2376"/>
    <w:rsid w:val="00BB55F4"/>
    <w:rsid w:val="00BC15C0"/>
    <w:rsid w:val="00BC7703"/>
    <w:rsid w:val="00BD2E69"/>
    <w:rsid w:val="00BE2743"/>
    <w:rsid w:val="00BE42F6"/>
    <w:rsid w:val="00BF565E"/>
    <w:rsid w:val="00BF7A42"/>
    <w:rsid w:val="00BF7C48"/>
    <w:rsid w:val="00C05921"/>
    <w:rsid w:val="00C17A10"/>
    <w:rsid w:val="00C20E6B"/>
    <w:rsid w:val="00C30DAE"/>
    <w:rsid w:val="00C6146E"/>
    <w:rsid w:val="00C63983"/>
    <w:rsid w:val="00C71A3E"/>
    <w:rsid w:val="00C80145"/>
    <w:rsid w:val="00C80687"/>
    <w:rsid w:val="00C846AB"/>
    <w:rsid w:val="00C86F07"/>
    <w:rsid w:val="00CA0BD4"/>
    <w:rsid w:val="00CB1F55"/>
    <w:rsid w:val="00CC42D7"/>
    <w:rsid w:val="00CD2B6F"/>
    <w:rsid w:val="00CE7C90"/>
    <w:rsid w:val="00D04DF3"/>
    <w:rsid w:val="00D13984"/>
    <w:rsid w:val="00D20815"/>
    <w:rsid w:val="00D22260"/>
    <w:rsid w:val="00D3022A"/>
    <w:rsid w:val="00D32761"/>
    <w:rsid w:val="00D35CA1"/>
    <w:rsid w:val="00D43AFC"/>
    <w:rsid w:val="00D47AA2"/>
    <w:rsid w:val="00D65622"/>
    <w:rsid w:val="00D812EC"/>
    <w:rsid w:val="00D817A5"/>
    <w:rsid w:val="00D87934"/>
    <w:rsid w:val="00DA1535"/>
    <w:rsid w:val="00DA2659"/>
    <w:rsid w:val="00DC66B3"/>
    <w:rsid w:val="00DD7645"/>
    <w:rsid w:val="00DE0824"/>
    <w:rsid w:val="00DF0068"/>
    <w:rsid w:val="00DF1CF0"/>
    <w:rsid w:val="00E128CD"/>
    <w:rsid w:val="00E217A9"/>
    <w:rsid w:val="00E264B5"/>
    <w:rsid w:val="00E408A0"/>
    <w:rsid w:val="00E437E8"/>
    <w:rsid w:val="00E46EEC"/>
    <w:rsid w:val="00E51F56"/>
    <w:rsid w:val="00E53407"/>
    <w:rsid w:val="00E5700A"/>
    <w:rsid w:val="00E615B3"/>
    <w:rsid w:val="00E72B07"/>
    <w:rsid w:val="00E75BCA"/>
    <w:rsid w:val="00E77FF5"/>
    <w:rsid w:val="00E81A37"/>
    <w:rsid w:val="00E87C8E"/>
    <w:rsid w:val="00EA00C2"/>
    <w:rsid w:val="00EA29C9"/>
    <w:rsid w:val="00EA66FA"/>
    <w:rsid w:val="00EB0F03"/>
    <w:rsid w:val="00EB3B01"/>
    <w:rsid w:val="00EC14B7"/>
    <w:rsid w:val="00EC36E3"/>
    <w:rsid w:val="00EC4416"/>
    <w:rsid w:val="00EF1599"/>
    <w:rsid w:val="00EF2C37"/>
    <w:rsid w:val="00F00A46"/>
    <w:rsid w:val="00F01283"/>
    <w:rsid w:val="00F0492F"/>
    <w:rsid w:val="00F0599E"/>
    <w:rsid w:val="00F06D8E"/>
    <w:rsid w:val="00F133F4"/>
    <w:rsid w:val="00F1411B"/>
    <w:rsid w:val="00F227AF"/>
    <w:rsid w:val="00F2645D"/>
    <w:rsid w:val="00F31DA4"/>
    <w:rsid w:val="00F32A03"/>
    <w:rsid w:val="00F43A7F"/>
    <w:rsid w:val="00F44FF3"/>
    <w:rsid w:val="00F6180E"/>
    <w:rsid w:val="00F817D3"/>
    <w:rsid w:val="00F9306C"/>
    <w:rsid w:val="00FA3790"/>
    <w:rsid w:val="00FB2660"/>
    <w:rsid w:val="00FC76EA"/>
    <w:rsid w:val="00FD7F5B"/>
    <w:rsid w:val="00FE0319"/>
    <w:rsid w:val="00FE11B3"/>
    <w:rsid w:val="00FE1547"/>
    <w:rsid w:val="00FE6270"/>
    <w:rsid w:val="00FE713D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A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2D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5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Hyperlink">
    <w:name w:val="Hyperlink"/>
    <w:basedOn w:val="DefaultParagraphFont"/>
    <w:uiPriority w:val="99"/>
    <w:unhideWhenUsed/>
    <w:rsid w:val="00EA66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C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A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A2D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5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Hyperlink">
    <w:name w:val="Hyperlink"/>
    <w:basedOn w:val="DefaultParagraphFont"/>
    <w:uiPriority w:val="99"/>
    <w:unhideWhenUsed/>
    <w:rsid w:val="00EA6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ok\Desktop\&#3585;&#3619;&#3634;&#3615;&#3624;&#3605;&#3617;.(&#3605;&#3636;&#3604;&#3585;&#3619;&#3632;&#3604;&#3634;&#3609;58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527099141346185"/>
          <c:y val="0.15454545454545454"/>
          <c:w val="0.78226638617340771"/>
          <c:h val="0.66818181818181821"/>
        </c:manualLayout>
      </c:layout>
      <c:lineChart>
        <c:grouping val="standard"/>
        <c:varyColors val="0"/>
        <c:ser>
          <c:idx val="0"/>
          <c:order val="0"/>
          <c:tx>
            <c:strRef>
              <c:f>'รว.2 56-58 เชียงใหม่  '!$A$20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'!$B$20:$M$20</c:f>
              <c:numCache>
                <c:formatCode>General</c:formatCode>
                <c:ptCount val="12"/>
                <c:pt idx="0">
                  <c:v>27</c:v>
                </c:pt>
                <c:pt idx="1">
                  <c:v>34</c:v>
                </c:pt>
                <c:pt idx="2">
                  <c:v>58</c:v>
                </c:pt>
                <c:pt idx="3">
                  <c:v>27</c:v>
                </c:pt>
                <c:pt idx="4">
                  <c:v>14</c:v>
                </c:pt>
                <c:pt idx="5">
                  <c:v>19</c:v>
                </c:pt>
                <c:pt idx="6">
                  <c:v>18</c:v>
                </c:pt>
                <c:pt idx="7">
                  <c:v>24</c:v>
                </c:pt>
                <c:pt idx="8">
                  <c:v>66</c:v>
                </c:pt>
                <c:pt idx="9">
                  <c:v>67</c:v>
                </c:pt>
                <c:pt idx="10">
                  <c:v>36</c:v>
                </c:pt>
                <c:pt idx="11">
                  <c:v>21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'รว.2 56-58 เชียงใหม่  '!$A$21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'!$B$21:$M$21</c:f>
              <c:numCache>
                <c:formatCode>General</c:formatCode>
                <c:ptCount val="12"/>
                <c:pt idx="0">
                  <c:v>5</c:v>
                </c:pt>
                <c:pt idx="1">
                  <c:v>19</c:v>
                </c:pt>
                <c:pt idx="2">
                  <c:v>23</c:v>
                </c:pt>
                <c:pt idx="3">
                  <c:v>16</c:v>
                </c:pt>
                <c:pt idx="4">
                  <c:v>8</c:v>
                </c:pt>
                <c:pt idx="5">
                  <c:v>3</c:v>
                </c:pt>
                <c:pt idx="6">
                  <c:v>7</c:v>
                </c:pt>
                <c:pt idx="7">
                  <c:v>17</c:v>
                </c:pt>
                <c:pt idx="8">
                  <c:v>32</c:v>
                </c:pt>
                <c:pt idx="9">
                  <c:v>27</c:v>
                </c:pt>
                <c:pt idx="10">
                  <c:v>27</c:v>
                </c:pt>
                <c:pt idx="11">
                  <c:v>25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'รว.2 56-58 เชียงใหม่  '!$A$22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'รว.2 56-58 เชียงใหม่  '!$B$19:$M$19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เชียงใหม่  '!$B$22:$M$22</c:f>
              <c:numCache>
                <c:formatCode>General</c:formatCode>
                <c:ptCount val="12"/>
                <c:pt idx="0">
                  <c:v>7</c:v>
                </c:pt>
                <c:pt idx="1">
                  <c:v>16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86720"/>
        <c:axId val="111888640"/>
      </c:lineChart>
      <c:catAx>
        <c:axId val="1118867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216794818455916"/>
              <c:y val="0.7522726125580455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1888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188864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7.586205833859809E-2"/>
              <c:y val="1.818165758126388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18867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873404523064749"/>
          <c:y val="0.38478851201292147"/>
          <c:w val="8.2433805363370638E-2"/>
          <c:h val="0.28859125782354128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055276381909548"/>
          <c:y val="0.13926971690772355"/>
          <c:w val="0.77989949748743714"/>
          <c:h val="0.65068638227379039"/>
        </c:manualLayout>
      </c:layout>
      <c:lineChart>
        <c:grouping val="standard"/>
        <c:varyColors val="0"/>
        <c:ser>
          <c:idx val="0"/>
          <c:order val="0"/>
          <c:tx>
            <c:strRef>
              <c:f>'รว.6 56-58 เชียงใหม่ '!$A$21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'!$B$21:$M$21</c:f>
              <c:numCache>
                <c:formatCode>General</c:formatCode>
                <c:ptCount val="12"/>
                <c:pt idx="0">
                  <c:v>14</c:v>
                </c:pt>
                <c:pt idx="1">
                  <c:v>25</c:v>
                </c:pt>
                <c:pt idx="2">
                  <c:v>45</c:v>
                </c:pt>
                <c:pt idx="3">
                  <c:v>22</c:v>
                </c:pt>
                <c:pt idx="4">
                  <c:v>9</c:v>
                </c:pt>
                <c:pt idx="5">
                  <c:v>8</c:v>
                </c:pt>
                <c:pt idx="6">
                  <c:v>10</c:v>
                </c:pt>
                <c:pt idx="7">
                  <c:v>16</c:v>
                </c:pt>
                <c:pt idx="8">
                  <c:v>49</c:v>
                </c:pt>
                <c:pt idx="9">
                  <c:v>50</c:v>
                </c:pt>
                <c:pt idx="10">
                  <c:v>24</c:v>
                </c:pt>
                <c:pt idx="11">
                  <c:v>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'รว.6 56-58 เชียงใหม่ '!$A$22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'!$B$22:$M$22</c:f>
              <c:numCache>
                <c:formatCode>General</c:formatCode>
                <c:ptCount val="12"/>
                <c:pt idx="0">
                  <c:v>5</c:v>
                </c:pt>
                <c:pt idx="1">
                  <c:v>8</c:v>
                </c:pt>
                <c:pt idx="2">
                  <c:v>13</c:v>
                </c:pt>
                <c:pt idx="3">
                  <c:v>9</c:v>
                </c:pt>
                <c:pt idx="4">
                  <c:v>5</c:v>
                </c:pt>
                <c:pt idx="5">
                  <c:v>3</c:v>
                </c:pt>
                <c:pt idx="6">
                  <c:v>3</c:v>
                </c:pt>
                <c:pt idx="7">
                  <c:v>14</c:v>
                </c:pt>
                <c:pt idx="8">
                  <c:v>20</c:v>
                </c:pt>
                <c:pt idx="9">
                  <c:v>20</c:v>
                </c:pt>
                <c:pt idx="10">
                  <c:v>22</c:v>
                </c:pt>
                <c:pt idx="11">
                  <c:v>20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'รว.6 56-58 เชียงใหม่ '!$A$23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'รว.6 56-58 เชียงใหม่ 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'รว.6 56-58 เชียงใหม่ '!$B$23:$M$23</c:f>
              <c:numCache>
                <c:formatCode>General</c:formatCode>
                <c:ptCount val="12"/>
                <c:pt idx="0">
                  <c:v>5</c:v>
                </c:pt>
                <c:pt idx="1">
                  <c:v>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069632"/>
        <c:axId val="112080384"/>
      </c:lineChart>
      <c:catAx>
        <c:axId val="112069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46230724226957"/>
              <c:y val="0.737444460067491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20803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208038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5.8291440563794553E-2"/>
              <c:y val="1.5981674165729282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2069632"/>
        <c:crosses val="autoZero"/>
        <c:crossBetween val="between"/>
      </c:valAx>
    </c:plotArea>
    <c:legend>
      <c:legendPos val="r"/>
      <c:legendEntry>
        <c:idx val="2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</c:legendEntry>
      <c:layout>
        <c:manualLayout>
          <c:xMode val="edge"/>
          <c:yMode val="edge"/>
          <c:x val="0.90797631891105635"/>
          <c:y val="0.60267927446569181"/>
          <c:w val="8.0777203463064051E-2"/>
          <c:h val="0.25000023434570673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738921422279779"/>
          <c:y val="0.15454545454545454"/>
          <c:w val="0.79014816336407179"/>
          <c:h val="0.66818181818181821"/>
        </c:manualLayout>
      </c:layout>
      <c:lineChart>
        <c:grouping val="standard"/>
        <c:varyColors val="0"/>
        <c:ser>
          <c:idx val="0"/>
          <c:order val="0"/>
          <c:tx>
            <c:strRef>
              <c:f>'รว.2 56-58 ลำพูน'!$A$21</c:f>
              <c:strCache>
                <c:ptCount val="1"/>
                <c:pt idx="0">
                  <c:v>2556</c:v>
                </c:pt>
              </c:strCache>
            </c:strRef>
          </c:tx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ลำพูน'!$B$21:$M$21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2</c:v>
                </c:pt>
                <c:pt idx="8">
                  <c:v>2</c:v>
                </c:pt>
                <c:pt idx="9">
                  <c:v>5</c:v>
                </c:pt>
                <c:pt idx="10">
                  <c:v>6</c:v>
                </c:pt>
                <c:pt idx="11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'รว.2 56-58 ลำพูน'!$A$22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ลำพูน'!$B$22:$M$22</c:f>
              <c:numCache>
                <c:formatCode>General</c:formatCode>
                <c:ptCount val="12"/>
                <c:pt idx="0">
                  <c:v>2</c:v>
                </c:pt>
                <c:pt idx="1">
                  <c:v>4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3</c:v>
                </c:pt>
                <c:pt idx="8">
                  <c:v>3</c:v>
                </c:pt>
                <c:pt idx="9">
                  <c:v>2</c:v>
                </c:pt>
                <c:pt idx="10">
                  <c:v>5</c:v>
                </c:pt>
                <c:pt idx="11">
                  <c:v>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'รว.2 56-58 ลำพูน'!$A$23</c:f>
              <c:strCache>
                <c:ptCount val="1"/>
                <c:pt idx="0">
                  <c:v>2558</c:v>
                </c:pt>
              </c:strCache>
            </c:strRef>
          </c:tx>
          <c:marker>
            <c:spPr>
              <a:solidFill>
                <a:srgbClr val="00B050"/>
              </a:solidFill>
            </c:spPr>
          </c:marker>
          <c:cat>
            <c:strRef>
              <c:f>'รว.2 56-58 ลำพูน'!$B$20:$M$20</c:f>
              <c:strCache>
                <c:ptCount val="12"/>
                <c:pt idx="0">
                  <c:v>ต.ค.</c:v>
                </c:pt>
                <c:pt idx="1">
                  <c:v>พ.ย.</c:v>
                </c:pt>
                <c:pt idx="2">
                  <c:v>ธ.ค.</c:v>
                </c:pt>
                <c:pt idx="3">
                  <c:v>ม.ค.</c:v>
                </c:pt>
                <c:pt idx="4">
                  <c:v>ก.พ.</c:v>
                </c:pt>
                <c:pt idx="5">
                  <c:v>มี.ค.</c:v>
                </c:pt>
                <c:pt idx="6">
                  <c:v>เม.ย.</c:v>
                </c:pt>
                <c:pt idx="7">
                  <c:v>พ.ค.</c:v>
                </c:pt>
                <c:pt idx="8">
                  <c:v>มิ.ย.</c:v>
                </c:pt>
                <c:pt idx="9">
                  <c:v>ก.ค.</c:v>
                </c:pt>
                <c:pt idx="10">
                  <c:v>ส.ค.</c:v>
                </c:pt>
                <c:pt idx="11">
                  <c:v>ก.ย.</c:v>
                </c:pt>
              </c:strCache>
            </c:strRef>
          </c:cat>
          <c:val>
            <c:numRef>
              <c:f>'รว.2 56-58 ลำพูน'!$B$23:$M$23</c:f>
              <c:numCache>
                <c:formatCode>General</c:formatCode>
                <c:ptCount val="12"/>
                <c:pt idx="0">
                  <c:v>1</c:v>
                </c:pt>
                <c:pt idx="1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114304"/>
        <c:axId val="112116864"/>
      </c:lineChart>
      <c:catAx>
        <c:axId val="1121143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เดือน</a:t>
                </a:r>
              </a:p>
            </c:rich>
          </c:tx>
          <c:layout>
            <c:manualLayout>
              <c:xMode val="edge"/>
              <c:yMode val="edge"/>
              <c:x val="0.92216790681125571"/>
              <c:y val="0.7522726532632553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21168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211686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000" b="1" i="0" u="none" strike="noStrike" baseline="0">
                    <a:solidFill>
                      <a:srgbClr val="000000"/>
                    </a:solidFill>
                    <a:latin typeface="Tahoma"/>
                    <a:ea typeface="Tahoma"/>
                    <a:cs typeface="Tahoma"/>
                  </a:defRPr>
                </a:pPr>
                <a:r>
                  <a:rPr lang="th-TH"/>
                  <a:t>จำนวนผู้ป่วย(ราย)</a:t>
                </a:r>
              </a:p>
            </c:rich>
          </c:tx>
          <c:layout>
            <c:manualLayout>
              <c:xMode val="edge"/>
              <c:yMode val="edge"/>
              <c:x val="7.5862093859092761E-2"/>
              <c:y val="1.8181747132725034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ahoma"/>
                <a:ea typeface="Tahoma"/>
                <a:cs typeface="Tahoma"/>
              </a:defRPr>
            </a:pPr>
            <a:endParaRPr lang="en-US"/>
          </a:p>
        </c:txPr>
        <c:crossAx val="1121143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1133043536552039"/>
          <c:y val="0.38863640804204685"/>
          <c:w val="8.2758638470780577E-2"/>
          <c:h val="0.29090899617696669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ahoma"/>
              <a:ea typeface="Tahoma"/>
              <a:cs typeface="Tahoma"/>
            </a:defRPr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FAC3-57AB-4CF0-A192-EEB28286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6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Mycomputer</dc:creator>
  <cp:lastModifiedBy>Nok</cp:lastModifiedBy>
  <cp:revision>70</cp:revision>
  <cp:lastPrinted>2014-10-24T07:46:00Z</cp:lastPrinted>
  <dcterms:created xsi:type="dcterms:W3CDTF">2014-01-13T04:00:00Z</dcterms:created>
  <dcterms:modified xsi:type="dcterms:W3CDTF">2014-12-30T03:12:00Z</dcterms:modified>
</cp:coreProperties>
</file>