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7A" w:rsidRPr="00822610" w:rsidRDefault="00456F7A" w:rsidP="00456F7A">
      <w:pPr>
        <w:jc w:val="center"/>
        <w:rPr>
          <w:rFonts w:ascii="TH SarabunIT๙" w:hAnsi="TH SarabunIT๙" w:cs="TH SarabunIT๙"/>
        </w:rPr>
      </w:pPr>
      <w:r w:rsidRPr="00822610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64384" behindDoc="1" locked="0" layoutInCell="1" allowOverlap="1" wp14:anchorId="214A1652" wp14:editId="32470C33">
            <wp:simplePos x="0" y="0"/>
            <wp:positionH relativeFrom="column">
              <wp:posOffset>57150</wp:posOffset>
            </wp:positionH>
            <wp:positionV relativeFrom="paragraph">
              <wp:posOffset>-142875</wp:posOffset>
            </wp:positionV>
            <wp:extent cx="489585" cy="538480"/>
            <wp:effectExtent l="0" t="0" r="5715" b="0"/>
            <wp:wrapSquare wrapText="bothSides"/>
            <wp:docPr id="10" name="รูปภาพ 10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610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:rsidR="00456F7A" w:rsidRPr="00822610" w:rsidRDefault="00456F7A" w:rsidP="00456F7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BD425" wp14:editId="5CF6848E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9" name="ตัวเชื่อมต่อตรง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หน่วยควบคุมโรคติดต่อนำโดยแมลงที่ ๑๐.๔.๔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โทร/โทรสาร (๐๕๓)๔๘๕๑๐๙                   </w:t>
      </w:r>
      <w:r w:rsidRPr="00822610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</w:t>
      </w:r>
    </w:p>
    <w:p w:rsidR="00456F7A" w:rsidRPr="00822610" w:rsidRDefault="00456F7A" w:rsidP="00456F7A">
      <w:pPr>
        <w:tabs>
          <w:tab w:val="left" w:pos="4500"/>
          <w:tab w:val="left" w:pos="90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4811C0" wp14:editId="7FDDEE9A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8" name="ตัวเชื่อมต่อ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793E4" wp14:editId="239154BE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7" name="ตัวเชื่อมต่อตรง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สธ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๐๔๑๗.๘.๑๑.๔ /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>114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1 ตุลาคม  ๒๕๕7       </w:t>
      </w:r>
    </w:p>
    <w:p w:rsidR="00456F7A" w:rsidRPr="00822610" w:rsidRDefault="00456F7A" w:rsidP="00456F7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CB85F" wp14:editId="7AE9D03A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6" name="ตัวเชื่อมต่อ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ขออนุมัติจ้างเหมาบริการงานควบคุมโรคติดต่อนำโดยแมลง</w:t>
      </w:r>
    </w:p>
    <w:p w:rsidR="00456F7A" w:rsidRPr="00822610" w:rsidRDefault="00456F7A" w:rsidP="00456F7A">
      <w:pPr>
        <w:spacing w:before="120"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822610">
        <w:rPr>
          <w:rFonts w:ascii="TH SarabunIT๙" w:hAnsi="TH SarabunIT๙" w:cs="TH SarabunIT๙"/>
          <w:sz w:val="32"/>
          <w:szCs w:val="32"/>
        </w:rPr>
        <w:tab/>
      </w:r>
      <w:r w:rsidRPr="00822610">
        <w:rPr>
          <w:rFonts w:ascii="TH SarabunIT๙" w:hAnsi="TH SarabunIT๙" w:cs="TH SarabunIT๙"/>
          <w:sz w:val="32"/>
          <w:szCs w:val="32"/>
          <w:cs/>
        </w:rPr>
        <w:t>หัวหน้าศูนย์ควบคุมโรคติดต่อนำโดยแมลงที่  ๑๐.๔  เชียงใหม่</w:t>
      </w:r>
    </w:p>
    <w:p w:rsidR="00456F7A" w:rsidRPr="00822610" w:rsidRDefault="00456F7A" w:rsidP="00456F7A">
      <w:pPr>
        <w:spacing w:before="120" w:after="0" w:line="240" w:lineRule="auto"/>
        <w:ind w:left="720" w:hanging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24"/>
        </w:rPr>
        <w:t xml:space="preserve">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ab/>
        <w:t>หน่วยควบคุมโรคติดต่อนำโดยแมลงที่  ๑๐.๔.๔ 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ซึ่งมีพื้นที่รับผิดชอบ 2  อำเภอ  10  ตำบล  125  หมู่บ้าน  แต่มีอัตรากำลังเจ้าหน้าที่ที่ปฏิบัติงานในพื้นที่เพียง  1  คน  ไม่เพียงพอต่อการเฝ้าระวังโรคติดต่อนำโดยแมลงของหน่วยฯ  ซึ่งมีพื้นที่เขตติดต่อ อ.เมือง อ.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ขุนยวม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อ.แม่ลาน้อย อ.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ปาย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อ.แม่สะเรียง จ.แม่ฮ่องสอนและมีการอพยพเคลื่อนย้ายของประชากร  ประกอบกับมีแรงงานต่างชาติเข้ามารับจ้างในพื้นที่  และมีประชาชนในพื้นที่ อ.แม่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ประกอบอาชีพทำไร่, หาของป่า, และล่าสัตว์  มีความเสี่ยงต่อการติดเชื้อไข้มาลาเรียและเสี่ยงต่อการแพร่เชื้อไข้มาลาเรียในพื้นที่  ในปีงบประมาณ ๒๕๕7  ทางหน่วยฯ  มีผู้ป่วยไข้มาลาเรีย  6  ราย  เป็นการติดเชื้อในพื้นที่ถึง 5  ราย  ประกอบกับอัตราลูกจ้างประจำที่มีอยู่ไม่เพียงพอ</w:t>
      </w: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ดังนั้น ทางหน่วยฯ  มีความประสงค์ขออนุมัติจ้างเหมาบริการงานควบคุมโรคติดต่อนำโดยแมลง เพื่อทำการล้างสไลด์ เจาะโลหิตค้นหาผู้ป่วยไข้มาลาเรียทั้งคนไทยและต่างชาติ  ติดตามผลการรักษาหายขาด  เฝ้าระวังควบคุมการระบาดของโรคมาลาเรียโดยการชุบมุ้ง  พ่นสารเคมี  เฝ้าระวังศึกษาทางกีฏวิทยา  โดยการตักลูกน้ำยุงก้นปล่อง  ปล่อยปลาหางนกยูง  ประสานงานเครือข่าย  จึงขออนุมัติจ้างเหมาบริการ  นายอุทัย  คุ้มกันนาน เพื่อปฏิบัติในเดือน ตุลาคม 2557 </w:t>
      </w:r>
      <w:r w:rsidRPr="00822610">
        <w:rPr>
          <w:rFonts w:ascii="TH SarabunIT๙" w:hAnsi="TH SarabunIT๙" w:cs="TH SarabunIT๙"/>
          <w:sz w:val="32"/>
          <w:szCs w:val="32"/>
        </w:rPr>
        <w:t>–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กันยายน  2558 เป็นเงิน 84,000</w:t>
      </w:r>
      <w:r w:rsidRPr="00822610">
        <w:rPr>
          <w:rFonts w:ascii="TH SarabunIT๙" w:hAnsi="TH SarabunIT๙" w:cs="TH SarabunIT๙"/>
          <w:sz w:val="32"/>
          <w:szCs w:val="32"/>
        </w:rPr>
        <w:t xml:space="preserve">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บาท (แปดหมื่นสี่พันบาทถ้วน) พร้อมหนังสือนี้ได้แนบสำเนาทะเบียนบ้าน และสำเนาบัตรประชาชน </w:t>
      </w: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24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จึงเรียนมาเพื่อโปรดพิจารณาอนุมัติต่อไปด้วย จะเป็นพระคุณ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(นายวิวรรธน์   สนธิคุณ)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พนักงานปฏิบัติการชันสูตรโรค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>รักษาการหัวหน้า นคม.๑๐.๔.๔ 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</w:t>
      </w:r>
    </w:p>
    <w:p w:rsidR="00456F7A" w:rsidRPr="00822610" w:rsidRDefault="00456F7A" w:rsidP="00456F7A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sz w:val="18"/>
          <w:szCs w:val="18"/>
        </w:rPr>
      </w:pPr>
    </w:p>
    <w:p w:rsidR="00456F7A" w:rsidRDefault="00456F7A" w:rsidP="00456F7A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sz w:val="24"/>
        </w:rPr>
      </w:pPr>
      <w:r w:rsidRPr="00822610">
        <w:rPr>
          <w:rFonts w:ascii="TH SarabunIT๙" w:hAnsi="TH SarabunIT๙" w:cs="TH SarabunIT๙"/>
          <w:sz w:val="24"/>
        </w:rPr>
        <w:lastRenderedPageBreak/>
        <w:t xml:space="preserve">                   </w:t>
      </w:r>
      <w:r>
        <w:rPr>
          <w:rFonts w:ascii="TH SarabunIT๙" w:hAnsi="TH SarabunIT๙" w:cs="TH SarabunIT๙"/>
          <w:sz w:val="24"/>
        </w:rPr>
        <w:t xml:space="preserve">                                      </w:t>
      </w:r>
    </w:p>
    <w:p w:rsidR="00456F7A" w:rsidRPr="00822610" w:rsidRDefault="00456F7A" w:rsidP="00456F7A">
      <w:pPr>
        <w:tabs>
          <w:tab w:val="left" w:pos="3600"/>
        </w:tabs>
        <w:spacing w:before="520" w:after="60" w:line="420" w:lineRule="exact"/>
        <w:jc w:val="center"/>
        <w:rPr>
          <w:rFonts w:ascii="TH SarabunIT๙" w:hAnsi="TH SarabunIT๙" w:cs="TH SarabunIT๙"/>
          <w:sz w:val="24"/>
        </w:rPr>
      </w:pPr>
      <w:r w:rsidRPr="00822610">
        <w:rPr>
          <w:rFonts w:ascii="TH SarabunIT๙" w:hAnsi="TH SarabunIT๙" w:cs="TH SarabunIT๙"/>
          <w:noProof/>
          <w:sz w:val="24"/>
        </w:rPr>
        <w:drawing>
          <wp:anchor distT="0" distB="0" distL="114300" distR="114300" simplePos="0" relativeHeight="251663360" behindDoc="1" locked="0" layoutInCell="1" allowOverlap="1" wp14:anchorId="76E6385A" wp14:editId="790CDB7D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5715" b="0"/>
            <wp:wrapNone/>
            <wp:docPr id="5" name="รูปภาพ 5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610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:rsidR="00456F7A" w:rsidRPr="00822610" w:rsidRDefault="00456F7A" w:rsidP="00456F7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D41EB" wp14:editId="17E6C9C9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11" name="ตัวเชื่อมต่อตรง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หน่วยควบคุมโรคติดต่อนำโดยแมลงที่ ๑๐.๔.๔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โทร/โทรสาร (๐๕๓)๔๘๕๑๐๙                   </w:t>
      </w:r>
      <w:r w:rsidRPr="00822610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       </w:t>
      </w:r>
    </w:p>
    <w:p w:rsidR="00456F7A" w:rsidRPr="00822610" w:rsidRDefault="00456F7A" w:rsidP="00456F7A">
      <w:pPr>
        <w:tabs>
          <w:tab w:val="left" w:pos="4500"/>
          <w:tab w:val="left" w:pos="90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7EFC7" wp14:editId="76164AE7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12" name="ตัวเชื่อมต่อตรง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44872A" wp14:editId="70022AD9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13" name="ตัวเชื่อมต่อตรง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สธ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๐๔๑๗.๘.๑๑.๔ /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>115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822610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1 ตุลาคม  ๒๕๕7       </w:t>
      </w:r>
    </w:p>
    <w:p w:rsidR="00456F7A" w:rsidRPr="00822610" w:rsidRDefault="00456F7A" w:rsidP="00456F7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32C9CF" wp14:editId="1D74D129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4" name="ตัวเชื่อมต่อตรง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">
                <v:stroke dashstyle="1 1" endcap="round"/>
              </v:line>
            </w:pict>
          </mc:Fallback>
        </mc:AlternateContent>
      </w:r>
      <w:r w:rsidRPr="00822610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ขออนุมัติจ้างเหมาบริการงานควบคุมโรคติดต่อนำโดยแมลง</w:t>
      </w:r>
    </w:p>
    <w:p w:rsidR="00456F7A" w:rsidRPr="00822610" w:rsidRDefault="00456F7A" w:rsidP="00456F7A">
      <w:pPr>
        <w:spacing w:before="120" w:after="0" w:line="240" w:lineRule="auto"/>
        <w:ind w:left="72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822610">
        <w:rPr>
          <w:rFonts w:ascii="TH SarabunIT๙" w:hAnsi="TH SarabunIT๙" w:cs="TH SarabunIT๙"/>
          <w:sz w:val="32"/>
          <w:szCs w:val="32"/>
        </w:rPr>
        <w:tab/>
      </w:r>
      <w:r w:rsidRPr="00822610">
        <w:rPr>
          <w:rFonts w:ascii="TH SarabunIT๙" w:hAnsi="TH SarabunIT๙" w:cs="TH SarabunIT๙"/>
          <w:sz w:val="32"/>
          <w:szCs w:val="32"/>
          <w:cs/>
        </w:rPr>
        <w:t>หัวหน้าศูนย์ควบคุมโรคติดต่อนำโดยแมลงที่  ๑๐.๔  เชียงใหม่</w:t>
      </w:r>
    </w:p>
    <w:p w:rsidR="00456F7A" w:rsidRPr="00822610" w:rsidRDefault="00456F7A" w:rsidP="00456F7A">
      <w:pPr>
        <w:spacing w:before="120" w:after="0" w:line="240" w:lineRule="auto"/>
        <w:ind w:left="720" w:hanging="720"/>
        <w:jc w:val="thaiDistribute"/>
        <w:rPr>
          <w:rFonts w:ascii="TH SarabunIT๙" w:hAnsi="TH SarabunIT๙" w:cs="TH SarabunIT๙"/>
          <w:sz w:val="16"/>
          <w:szCs w:val="16"/>
        </w:rPr>
      </w:pP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24"/>
        </w:rPr>
        <w:t xml:space="preserve">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ab/>
        <w:t>หน่วยควบคุมโรคติดต่อนำโดยแมลงที่  ๑๐.๔.๔ 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</w:t>
      </w:r>
      <w:bookmarkStart w:id="0" w:name="_GoBack"/>
      <w:bookmarkEnd w:id="0"/>
      <w:r w:rsidRPr="00822610">
        <w:rPr>
          <w:rFonts w:ascii="TH SarabunIT๙" w:hAnsi="TH SarabunIT๙" w:cs="TH SarabunIT๙"/>
          <w:sz w:val="32"/>
          <w:szCs w:val="32"/>
          <w:cs/>
        </w:rPr>
        <w:t>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ซึ่งมีพื้นที่รับผิดชอบ 2  อำเภอ  10  ตำบล  125  หมู่บ้าน  แต่มีอัตรากำลังเจ้าหน้าที่ที่ปฏิบัติงานในพื้นที่เพียง  1  คน  ไม่เพียงพอต่อการเฝ้าระวังโรคติดต่อนำโดยแมลงของหน่วยฯ  ซึ่งมีพื้นที่เขตติดต่อ อ.เมือง อ.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ขุนยวม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อ.แม่ลาน้อย อ.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ปาย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อ.แม่สะเรียง จ.แม่ฮ่องสอนและมีการอพยพเคลื่อนย้ายของประชากร  ประกอบกับมีแรงงานต่างชาติเข้ามารับจ้างในพื้นที่  และมีประชาชนในพื้นที่ อ.แม่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ประกอบอาชีพทำไร่, หาของป่า, และล่าสัตว์  มีความเสี่ยงต่อการติดเชื้อไข้มาลาเรียและเสี่ยงต่อการแพร่เชื้อไข้มาลาเรียในพื้นที่  ในปีงบประมาณ ๒๕๕7  ทางหน่วยฯ  มีผู้ป่วยไข้มาลาเรีย  6  ราย  เป็นการติดเชื้อในพื้นที่ถึง 5  ราย  ประกอบกับอัตราลูกจ้างประจำที่มีอยู่ไม่เพียงพอ</w:t>
      </w: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ดังนั้น ทางหน่วยฯ  มีความประสงค์ขออนุมัติจ้างเหมาบริการงานควบคุมโรคติดต่อนำโดยแมลง เพื่อทำการล้างสไลด์ เจาะโลหิตค้นหาผู้ป่วยไข้มาลาเรียทั้งคนไทยและต่างชาติ  ติดตามผลการรักษาหายขาด  เฝ้าระวังควบคุมการระบาดของโรคมาลาเรียโดยการชุบมุ้ง  พ่นสารเคมี  เฝ้าระวังศึกษาทางกีฏวิทยา  โดยการตักลูกน้ำยุงก้นปล่อง  ปล่อยปลาหางนกยูง  ประสานงานเครือข่าย  จึงขออนุมัติจ้างเหมาบริการ  นายจักร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พงษ์</w:t>
      </w:r>
      <w:proofErr w:type="spellEnd"/>
      <w:r w:rsidRPr="00822610">
        <w:rPr>
          <w:rFonts w:ascii="TH SarabunIT๙" w:hAnsi="TH SarabunIT๙" w:cs="TH SarabunIT๙"/>
          <w:sz w:val="32"/>
          <w:szCs w:val="32"/>
          <w:cs/>
        </w:rPr>
        <w:t xml:space="preserve">  คำตุ้ย เพื่อปฏิบัติงานในเดือน ตุลาคม 2557 </w:t>
      </w:r>
      <w:r w:rsidRPr="00822610">
        <w:rPr>
          <w:rFonts w:ascii="TH SarabunIT๙" w:hAnsi="TH SarabunIT๙" w:cs="TH SarabunIT๙"/>
          <w:sz w:val="32"/>
          <w:szCs w:val="32"/>
        </w:rPr>
        <w:t>–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 กันยายน  2558 เป็นเงิน 84,000</w:t>
      </w:r>
      <w:r w:rsidRPr="00822610">
        <w:rPr>
          <w:rFonts w:ascii="TH SarabunIT๙" w:hAnsi="TH SarabunIT๙" w:cs="TH SarabunIT๙"/>
          <w:sz w:val="32"/>
          <w:szCs w:val="32"/>
        </w:rPr>
        <w:t xml:space="preserve"> </w:t>
      </w:r>
      <w:r w:rsidRPr="00822610">
        <w:rPr>
          <w:rFonts w:ascii="TH SarabunIT๙" w:hAnsi="TH SarabunIT๙" w:cs="TH SarabunIT๙"/>
          <w:sz w:val="32"/>
          <w:szCs w:val="32"/>
          <w:cs/>
        </w:rPr>
        <w:t xml:space="preserve">บาท (แปดหมื่นสี่พันบาทถ้วน) พร้อมหนังสือนี้ได้แนบสำเนาทะเบียนบ้าน และสำเนาบัตรประชาชน </w:t>
      </w:r>
    </w:p>
    <w:p w:rsidR="00456F7A" w:rsidRPr="00822610" w:rsidRDefault="00456F7A" w:rsidP="00456F7A">
      <w:pPr>
        <w:spacing w:after="0" w:line="240" w:lineRule="auto"/>
        <w:rPr>
          <w:rFonts w:ascii="TH SarabunIT๙" w:hAnsi="TH SarabunIT๙" w:cs="TH SarabunIT๙"/>
          <w:sz w:val="24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จึงเรียนมาเพื่อโปรดพิจารณาอนุมัติต่อไปด้วย จะเป็นพระคุณ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(นายวิวรรธน์   สนธิคุณ)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</w:rPr>
      </w:pPr>
      <w:r w:rsidRPr="00822610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พนักงานปฏิบัติการชันสูตรโรค</w:t>
      </w:r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22610"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      </w:t>
      </w:r>
      <w:r w:rsidRPr="00822610">
        <w:rPr>
          <w:rFonts w:ascii="TH SarabunIT๙" w:hAnsi="TH SarabunIT๙" w:cs="TH SarabunIT๙"/>
          <w:sz w:val="32"/>
          <w:szCs w:val="32"/>
          <w:cs/>
        </w:rPr>
        <w:t>รักษาการหัวหน้า นคม.๑๐.๔.๔  แม่</w:t>
      </w:r>
      <w:proofErr w:type="spellStart"/>
      <w:r w:rsidRPr="00822610">
        <w:rPr>
          <w:rFonts w:ascii="TH SarabunIT๙" w:hAnsi="TH SarabunIT๙" w:cs="TH SarabunIT๙"/>
          <w:sz w:val="32"/>
          <w:szCs w:val="32"/>
          <w:cs/>
        </w:rPr>
        <w:t>แจ่ม</w:t>
      </w:r>
      <w:proofErr w:type="spellEnd"/>
    </w:p>
    <w:p w:rsidR="00456F7A" w:rsidRPr="00822610" w:rsidRDefault="00456F7A" w:rsidP="00456F7A">
      <w:pPr>
        <w:spacing w:before="120" w:after="0" w:line="240" w:lineRule="auto"/>
        <w:ind w:right="426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621391" w:rsidRDefault="00621391"/>
    <w:sectPr w:rsidR="006213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7A"/>
    <w:rsid w:val="00456F7A"/>
    <w:rsid w:val="0062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F7A"/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F7A"/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Maechaem</dc:creator>
  <cp:lastModifiedBy>Maechaem</cp:lastModifiedBy>
  <cp:revision>1</cp:revision>
  <dcterms:created xsi:type="dcterms:W3CDTF">2014-11-07T06:32:00Z</dcterms:created>
  <dcterms:modified xsi:type="dcterms:W3CDTF">2014-11-07T06:33:00Z</dcterms:modified>
</cp:coreProperties>
</file>