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E2" w:rsidRPr="00A45AA7" w:rsidRDefault="00F024B6" w:rsidP="00F024B6">
      <w:pPr>
        <w:jc w:val="both"/>
        <w:rPr>
          <w:b/>
          <w:sz w:val="24"/>
          <w:szCs w:val="24"/>
        </w:rPr>
      </w:pPr>
      <w:r w:rsidRPr="00A45AA7">
        <w:rPr>
          <w:b/>
          <w:sz w:val="24"/>
          <w:szCs w:val="24"/>
        </w:rPr>
        <w:t>SETEMBRO NEGRO (OU SETEMBRO NA TERRA DE LUCAS): HISTÓRIA, MEMÓR</w:t>
      </w:r>
      <w:r w:rsidR="002F4AE8">
        <w:rPr>
          <w:b/>
          <w:sz w:val="24"/>
          <w:szCs w:val="24"/>
        </w:rPr>
        <w:t>IA E VULNERABILIDADE DO POVO NEG</w:t>
      </w:r>
      <w:r w:rsidRPr="00A45AA7">
        <w:rPr>
          <w:b/>
          <w:sz w:val="24"/>
          <w:szCs w:val="24"/>
        </w:rPr>
        <w:t>RO EM FEIRA DE SANTANA.</w:t>
      </w:r>
    </w:p>
    <w:p w:rsidR="00C461DA" w:rsidRDefault="00C461DA" w:rsidP="00D7658A">
      <w:pPr>
        <w:jc w:val="both"/>
      </w:pPr>
    </w:p>
    <w:p w:rsidR="00D7658A" w:rsidRDefault="00F024B6" w:rsidP="00D7658A">
      <w:pPr>
        <w:jc w:val="both"/>
      </w:pPr>
      <w:r>
        <w:t>Atividade des</w:t>
      </w:r>
      <w:r w:rsidR="00F66E94">
        <w:t>tinada a memorar a data do assassinato</w:t>
      </w:r>
      <w:r>
        <w:t xml:space="preserve"> de Lucas da </w:t>
      </w:r>
      <w:r w:rsidR="00F66E94">
        <w:t>Feira</w:t>
      </w:r>
      <w:r w:rsidR="002F4AE8">
        <w:t xml:space="preserve"> e debater temas relacionados aos seus irmãos no tempo presente</w:t>
      </w:r>
      <w:r w:rsidR="00F66E94">
        <w:t xml:space="preserve">. </w:t>
      </w:r>
      <w:r>
        <w:t xml:space="preserve">Personagem controverso da história </w:t>
      </w:r>
      <w:r w:rsidR="00954538">
        <w:t xml:space="preserve">feirense, homem negro que </w:t>
      </w:r>
      <w:r w:rsidR="00F66E94">
        <w:t>fugiu do cativeiro, através de incursões</w:t>
      </w:r>
      <w:r>
        <w:t xml:space="preserve"> com seu bando pelas</w:t>
      </w:r>
      <w:r w:rsidR="00954538">
        <w:t xml:space="preserve"> veredas</w:t>
      </w:r>
      <w:r w:rsidR="00F66E94">
        <w:t xml:space="preserve"> que cortavam a cidade</w:t>
      </w:r>
      <w:r>
        <w:t xml:space="preserve"> no sé</w:t>
      </w:r>
      <w:r w:rsidR="00F66E94">
        <w:t>culo XIX construiu a sua experiência</w:t>
      </w:r>
      <w:r w:rsidR="00954538">
        <w:t xml:space="preserve"> de liberdade.</w:t>
      </w:r>
      <w:r w:rsidR="00C461DA">
        <w:t xml:space="preserve"> Com</w:t>
      </w:r>
      <w:r w:rsidR="002F4AE8">
        <w:t xml:space="preserve"> celebre atuação logrou o nome, não querido por muitos, a região: Terra de Luc</w:t>
      </w:r>
      <w:r w:rsidR="00954538">
        <w:t>as.</w:t>
      </w:r>
      <w:r>
        <w:t xml:space="preserve"> </w:t>
      </w:r>
      <w:r w:rsidR="00954538">
        <w:t>A</w:t>
      </w:r>
      <w:r w:rsidR="00F66E94">
        <w:t xml:space="preserve">inda que tenha se livrando </w:t>
      </w:r>
      <w:r>
        <w:t xml:space="preserve">dos </w:t>
      </w:r>
      <w:r w:rsidR="00F66E94">
        <w:t>grilhões</w:t>
      </w:r>
      <w:r w:rsidR="002F4AE8">
        <w:t>,</w:t>
      </w:r>
      <w:r w:rsidR="00F66E94">
        <w:t xml:space="preserve"> </w:t>
      </w:r>
      <w:r w:rsidR="00BE461F">
        <w:t>continuou perseguido,</w:t>
      </w:r>
      <w:r w:rsidR="00954538">
        <w:t xml:space="preserve"> </w:t>
      </w:r>
      <w:r w:rsidR="00BE461F">
        <w:t>foi a</w:t>
      </w:r>
      <w:r w:rsidR="00F66E94">
        <w:t>s</w:t>
      </w:r>
      <w:r w:rsidR="00BE461F">
        <w:t>s</w:t>
      </w:r>
      <w:r w:rsidR="00F66E94">
        <w:t>assinado em 27 de Setembro...</w:t>
      </w:r>
      <w:r w:rsidR="00BE461F">
        <w:t xml:space="preserve">  S</w:t>
      </w:r>
      <w:r w:rsidR="00D7658A">
        <w:t>ua memória permanece em disputa</w:t>
      </w:r>
      <w:r w:rsidR="00BE461F">
        <w:t xml:space="preserve">. </w:t>
      </w:r>
      <w:r w:rsidR="00D7658A">
        <w:t xml:space="preserve">Ao recobrarmos esta data, </w:t>
      </w:r>
      <w:r w:rsidR="00FB1401">
        <w:t xml:space="preserve">chamamos atenção para a necessidade da permanente </w:t>
      </w:r>
      <w:r w:rsidR="00D7658A">
        <w:t>d</w:t>
      </w:r>
      <w:r>
        <w:t>is</w:t>
      </w:r>
      <w:r w:rsidR="00FB1401">
        <w:t xml:space="preserve">cussão da </w:t>
      </w:r>
      <w:r w:rsidR="00F66E94">
        <w:t xml:space="preserve">história e </w:t>
      </w:r>
      <w:r>
        <w:t>memória do povo negro em F</w:t>
      </w:r>
      <w:r w:rsidR="00D7658A">
        <w:t xml:space="preserve">eira de Santana, assim como, </w:t>
      </w:r>
      <w:r>
        <w:t xml:space="preserve">temas relacionados </w:t>
      </w:r>
      <w:proofErr w:type="gramStart"/>
      <w:r>
        <w:t>a</w:t>
      </w:r>
      <w:proofErr w:type="gramEnd"/>
      <w:r>
        <w:t xml:space="preserve"> situação dos afrodescendentes na contemporaneidade</w:t>
      </w:r>
      <w:r w:rsidR="00F66E94">
        <w:t>. A atividade foi motivada</w:t>
      </w:r>
      <w:r>
        <w:t>, principalmente, pelo</w:t>
      </w:r>
      <w:r w:rsidR="00F66E94">
        <w:t xml:space="preserve"> alarmante silêncio sobre </w:t>
      </w:r>
      <w:r w:rsidR="00BE461F">
        <w:t xml:space="preserve">o elevado número </w:t>
      </w:r>
      <w:r>
        <w:t>de assassinatos</w:t>
      </w:r>
      <w:r w:rsidR="00BE461F">
        <w:t xml:space="preserve"> de jovens negros, principalmente</w:t>
      </w:r>
      <w:r>
        <w:t xml:space="preserve"> na última greve da PM-BA. </w:t>
      </w:r>
      <w:r w:rsidR="00D7658A">
        <w:t>Recuperamos este marco com o lamento pela sua partida, mas</w:t>
      </w:r>
      <w:r w:rsidR="00BE461F">
        <w:t>, sobretudo</w:t>
      </w:r>
      <w:r w:rsidR="00D7658A">
        <w:t xml:space="preserve">, </w:t>
      </w:r>
      <w:r w:rsidR="00C461DA">
        <w:t>como</w:t>
      </w:r>
      <w:r w:rsidR="00D7658A">
        <w:t xml:space="preserve"> alegoria da continuidade da luta pela liberdade.</w:t>
      </w:r>
      <w:r w:rsidR="00BE461F" w:rsidRPr="00BE461F">
        <w:t xml:space="preserve"> </w:t>
      </w:r>
      <w:r w:rsidR="00BE461F">
        <w:t>Lucas da Feira? Presente!</w:t>
      </w:r>
    </w:p>
    <w:p w:rsidR="002D5564" w:rsidRDefault="002D5564" w:rsidP="00D7658A">
      <w:pPr>
        <w:jc w:val="both"/>
      </w:pPr>
    </w:p>
    <w:p w:rsidR="00C461DA" w:rsidRPr="00C461DA" w:rsidRDefault="00C461DA" w:rsidP="00D7658A">
      <w:pPr>
        <w:jc w:val="both"/>
        <w:rPr>
          <w:b/>
          <w:sz w:val="24"/>
          <w:szCs w:val="24"/>
          <w:u w:val="single"/>
        </w:rPr>
      </w:pPr>
      <w:r w:rsidRPr="00C461DA">
        <w:rPr>
          <w:b/>
          <w:sz w:val="24"/>
          <w:szCs w:val="24"/>
          <w:u w:val="single"/>
        </w:rPr>
        <w:t>PROGRAMAÇÃO</w:t>
      </w:r>
    </w:p>
    <w:p w:rsidR="00C461DA" w:rsidRDefault="00C461DA" w:rsidP="00D7658A">
      <w:pPr>
        <w:jc w:val="both"/>
      </w:pPr>
      <w:r>
        <w:t>Pretende-se que ocorra no mês de setembro. O mais próximo possível da data do assassinato de Lucas.</w:t>
      </w:r>
    </w:p>
    <w:p w:rsidR="00C461DA" w:rsidRPr="00C461DA" w:rsidRDefault="00B125AA" w:rsidP="00D7658A">
      <w:pPr>
        <w:jc w:val="both"/>
        <w:rPr>
          <w:b/>
        </w:rPr>
      </w:pPr>
      <w:r>
        <w:rPr>
          <w:b/>
        </w:rPr>
        <w:t>DIA I</w:t>
      </w:r>
      <w:r w:rsidR="006220B6">
        <w:rPr>
          <w:b/>
        </w:rPr>
        <w:t xml:space="preserve"> 16/09</w:t>
      </w:r>
    </w:p>
    <w:p w:rsidR="00FB1401" w:rsidRDefault="00C461DA" w:rsidP="00D7658A">
      <w:pPr>
        <w:jc w:val="both"/>
        <w:rPr>
          <w:b/>
        </w:rPr>
      </w:pPr>
      <w:r w:rsidRPr="00C461DA">
        <w:rPr>
          <w:b/>
        </w:rPr>
        <w:t>MESA I: Ensino, história e memória do povo negro</w:t>
      </w:r>
      <w:r w:rsidR="00FB1401">
        <w:rPr>
          <w:b/>
        </w:rPr>
        <w:t>.</w:t>
      </w:r>
      <w:r w:rsidRPr="00C461DA">
        <w:rPr>
          <w:b/>
        </w:rPr>
        <w:t xml:space="preserve"> </w:t>
      </w:r>
    </w:p>
    <w:p w:rsidR="00C461DA" w:rsidRDefault="00FB1401" w:rsidP="00D7658A">
      <w:pPr>
        <w:jc w:val="both"/>
      </w:pPr>
      <w:r>
        <w:t>Palestrantes</w:t>
      </w:r>
      <w:r w:rsidR="00C461DA">
        <w:t xml:space="preserve">: Clóvis </w:t>
      </w:r>
      <w:proofErr w:type="spellStart"/>
      <w:proofErr w:type="gramStart"/>
      <w:r w:rsidR="00C461DA">
        <w:t>F.R.</w:t>
      </w:r>
      <w:proofErr w:type="spellEnd"/>
      <w:proofErr w:type="gramEnd"/>
      <w:r w:rsidR="00C461DA">
        <w:t xml:space="preserve">M Oliveira (UNEB); Maria Santana de Araújo ( Escola Estadual Helena Assis </w:t>
      </w:r>
      <w:proofErr w:type="spellStart"/>
      <w:r w:rsidR="00C461DA">
        <w:t>Suzarte</w:t>
      </w:r>
      <w:proofErr w:type="spellEnd"/>
      <w:r w:rsidR="00C461DA">
        <w:t xml:space="preserve"> e Escola Municipal João M</w:t>
      </w:r>
      <w:r w:rsidR="00133046">
        <w:t>arinho Falcão); Igor Gomes (IFBA)</w:t>
      </w:r>
    </w:p>
    <w:p w:rsidR="00C461DA" w:rsidRDefault="00C461DA" w:rsidP="00D7658A">
      <w:pPr>
        <w:jc w:val="both"/>
      </w:pPr>
      <w:r>
        <w:t>Horário: 14h</w:t>
      </w:r>
      <w:r w:rsidR="00FB62AD">
        <w:t>; Local: Auditório</w:t>
      </w:r>
      <w:r w:rsidR="00FB1401">
        <w:t xml:space="preserve"> Victor Meyer (</w:t>
      </w:r>
      <w:r>
        <w:t>módulo VII)</w:t>
      </w:r>
      <w:r w:rsidR="00FB1401">
        <w:t>.</w:t>
      </w:r>
    </w:p>
    <w:p w:rsidR="00FB1401" w:rsidRDefault="00FB1401" w:rsidP="00D7658A">
      <w:pPr>
        <w:jc w:val="both"/>
      </w:pPr>
    </w:p>
    <w:p w:rsidR="00FB1401" w:rsidRPr="0099429E" w:rsidRDefault="00FB1401" w:rsidP="00D7658A">
      <w:pPr>
        <w:jc w:val="both"/>
        <w:rPr>
          <w:b/>
        </w:rPr>
      </w:pPr>
      <w:r w:rsidRPr="0099429E">
        <w:rPr>
          <w:b/>
        </w:rPr>
        <w:t>DIA II</w:t>
      </w:r>
      <w:r w:rsidR="006220B6">
        <w:rPr>
          <w:b/>
        </w:rPr>
        <w:t xml:space="preserve"> 17/09</w:t>
      </w:r>
    </w:p>
    <w:p w:rsidR="00FB1401" w:rsidRDefault="0038265A" w:rsidP="00D7658A">
      <w:pPr>
        <w:jc w:val="both"/>
        <w:rPr>
          <w:b/>
        </w:rPr>
      </w:pPr>
      <w:r>
        <w:rPr>
          <w:b/>
        </w:rPr>
        <w:t>MESA II: Saúde e Violência:</w:t>
      </w:r>
      <w:r w:rsidR="00FB1401" w:rsidRPr="0099429E">
        <w:rPr>
          <w:b/>
        </w:rPr>
        <w:t xml:space="preserve"> vulnerabilidade social do povo negro.</w:t>
      </w:r>
    </w:p>
    <w:p w:rsidR="0099429E" w:rsidRDefault="0099429E" w:rsidP="00D7658A">
      <w:pPr>
        <w:jc w:val="both"/>
      </w:pPr>
      <w:r>
        <w:t xml:space="preserve">Palestrantes: Edna </w:t>
      </w:r>
      <w:proofErr w:type="gramStart"/>
      <w:r>
        <w:t xml:space="preserve">( </w:t>
      </w:r>
      <w:proofErr w:type="gramEnd"/>
      <w:r>
        <w:t>Saúde?) e alguém para discutir a violência, talvez que possa falar até sobre o programa da policia militar intitulado pacto pela vida.</w:t>
      </w:r>
    </w:p>
    <w:p w:rsidR="0099429E" w:rsidRDefault="0099429E" w:rsidP="0099429E">
      <w:pPr>
        <w:jc w:val="both"/>
      </w:pPr>
      <w:r>
        <w:t>Horário: 14h; Local: Auditóri</w:t>
      </w:r>
      <w:r w:rsidR="00FB62AD">
        <w:t>o</w:t>
      </w:r>
      <w:r>
        <w:t xml:space="preserve"> Victor Meyer (módulo VII).</w:t>
      </w:r>
    </w:p>
    <w:p w:rsidR="00E7076C" w:rsidRDefault="00E7076C" w:rsidP="0099429E">
      <w:pPr>
        <w:jc w:val="both"/>
      </w:pPr>
      <w:r>
        <w:t xml:space="preserve">Alguém do </w:t>
      </w:r>
      <w:proofErr w:type="spellStart"/>
      <w:r>
        <w:t>ceal</w:t>
      </w:r>
      <w:proofErr w:type="spellEnd"/>
    </w:p>
    <w:p w:rsidR="00CF12E4" w:rsidRDefault="00CF12E4" w:rsidP="0099429E">
      <w:pPr>
        <w:jc w:val="both"/>
      </w:pPr>
    </w:p>
    <w:p w:rsidR="00E7076C" w:rsidRDefault="00E7076C" w:rsidP="0099429E">
      <w:pPr>
        <w:jc w:val="both"/>
      </w:pPr>
    </w:p>
    <w:p w:rsidR="006220B6" w:rsidRDefault="006220B6" w:rsidP="009942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Dia III 18/09</w:t>
      </w:r>
    </w:p>
    <w:p w:rsidR="00E7076C" w:rsidRPr="006220B6" w:rsidRDefault="00E7076C" w:rsidP="0099429E">
      <w:pPr>
        <w:jc w:val="both"/>
        <w:rPr>
          <w:b/>
          <w:sz w:val="24"/>
          <w:szCs w:val="24"/>
        </w:rPr>
      </w:pPr>
      <w:r w:rsidRPr="006220B6">
        <w:rPr>
          <w:b/>
          <w:sz w:val="24"/>
          <w:szCs w:val="24"/>
        </w:rPr>
        <w:t xml:space="preserve">Mesa III: Racismo, Colonialismo e Lutas de Classes. Escritos militantes de Franz </w:t>
      </w:r>
      <w:proofErr w:type="spellStart"/>
      <w:r w:rsidRPr="006220B6">
        <w:rPr>
          <w:b/>
          <w:sz w:val="24"/>
          <w:szCs w:val="24"/>
        </w:rPr>
        <w:t>Fanon</w:t>
      </w:r>
      <w:proofErr w:type="spellEnd"/>
    </w:p>
    <w:p w:rsidR="00E7076C" w:rsidRDefault="00E7076C" w:rsidP="0099429E">
      <w:pPr>
        <w:jc w:val="both"/>
      </w:pPr>
      <w:r>
        <w:t xml:space="preserve">Jaques </w:t>
      </w:r>
      <w:proofErr w:type="spellStart"/>
      <w:r>
        <w:t>depelchin</w:t>
      </w:r>
      <w:proofErr w:type="spellEnd"/>
      <w:r>
        <w:t xml:space="preserve"> </w:t>
      </w:r>
    </w:p>
    <w:p w:rsidR="00E7076C" w:rsidRDefault="00E7076C" w:rsidP="0099429E">
      <w:pPr>
        <w:jc w:val="both"/>
      </w:pPr>
      <w:r>
        <w:t xml:space="preserve">Fabrício Mota </w:t>
      </w:r>
    </w:p>
    <w:p w:rsidR="00CF12E4" w:rsidRDefault="00CF12E4" w:rsidP="0099429E">
      <w:pPr>
        <w:jc w:val="both"/>
      </w:pPr>
      <w:r>
        <w:t xml:space="preserve">Pensar uma mesa ou nome que aponte uma leitura estrutural do racismo, </w:t>
      </w:r>
      <w:proofErr w:type="spellStart"/>
      <w:r>
        <w:t>fratz</w:t>
      </w:r>
      <w:proofErr w:type="spellEnd"/>
      <w:r>
        <w:t xml:space="preserve"> </w:t>
      </w:r>
      <w:proofErr w:type="spellStart"/>
      <w:r>
        <w:t>fannon</w:t>
      </w:r>
      <w:proofErr w:type="spellEnd"/>
      <w:r>
        <w:t xml:space="preserve"> pode ajudar. Estudar isso</w:t>
      </w:r>
    </w:p>
    <w:p w:rsidR="00CF12E4" w:rsidRDefault="00CF12E4" w:rsidP="0099429E">
      <w:pPr>
        <w:jc w:val="both"/>
      </w:pPr>
    </w:p>
    <w:p w:rsidR="0099429E" w:rsidRDefault="0099429E" w:rsidP="0099429E">
      <w:pPr>
        <w:jc w:val="both"/>
      </w:pPr>
    </w:p>
    <w:p w:rsidR="00FB62AD" w:rsidRDefault="00FB62AD" w:rsidP="00D7658A">
      <w:pPr>
        <w:jc w:val="both"/>
        <w:rPr>
          <w:b/>
          <w:sz w:val="24"/>
          <w:szCs w:val="24"/>
          <w:u w:val="single"/>
        </w:rPr>
      </w:pPr>
    </w:p>
    <w:p w:rsidR="00FB62AD" w:rsidRDefault="00FB62AD" w:rsidP="00D7658A">
      <w:pPr>
        <w:jc w:val="both"/>
        <w:rPr>
          <w:b/>
          <w:sz w:val="24"/>
          <w:szCs w:val="24"/>
          <w:u w:val="single"/>
        </w:rPr>
      </w:pPr>
    </w:p>
    <w:p w:rsidR="0099429E" w:rsidRPr="0099429E" w:rsidRDefault="0099429E" w:rsidP="00D7658A">
      <w:pPr>
        <w:jc w:val="both"/>
        <w:rPr>
          <w:b/>
          <w:sz w:val="24"/>
          <w:szCs w:val="24"/>
          <w:u w:val="single"/>
        </w:rPr>
      </w:pPr>
      <w:r w:rsidRPr="0099429E">
        <w:rPr>
          <w:b/>
          <w:sz w:val="24"/>
          <w:szCs w:val="24"/>
          <w:u w:val="single"/>
        </w:rPr>
        <w:t>MATERIA</w:t>
      </w:r>
      <w:r w:rsidR="00133046">
        <w:rPr>
          <w:b/>
          <w:sz w:val="24"/>
          <w:szCs w:val="24"/>
          <w:u w:val="single"/>
        </w:rPr>
        <w:t>L</w:t>
      </w:r>
      <w:r w:rsidRPr="0099429E">
        <w:rPr>
          <w:b/>
          <w:sz w:val="24"/>
          <w:szCs w:val="24"/>
          <w:u w:val="single"/>
        </w:rPr>
        <w:t xml:space="preserve"> DE DIVULGAÇÃO</w:t>
      </w:r>
    </w:p>
    <w:p w:rsidR="0099429E" w:rsidRDefault="0099429E" w:rsidP="00D7658A">
      <w:pPr>
        <w:jc w:val="both"/>
      </w:pPr>
      <w:r>
        <w:t>1.  Cartaz A3 colorido: 30 unidades. Distribuídos na universidade e fora dela (visando as escolas).</w:t>
      </w:r>
    </w:p>
    <w:p w:rsidR="0099429E" w:rsidRDefault="0099429E" w:rsidP="00D7658A">
      <w:pPr>
        <w:jc w:val="both"/>
      </w:pPr>
      <w:r>
        <w:t xml:space="preserve">2. Painel 90x120 colorido: </w:t>
      </w:r>
      <w:proofErr w:type="gramStart"/>
      <w:r>
        <w:t>5</w:t>
      </w:r>
      <w:proofErr w:type="gramEnd"/>
      <w:r>
        <w:t xml:space="preserve"> unidades. Sendo que </w:t>
      </w:r>
      <w:proofErr w:type="gramStart"/>
      <w:r>
        <w:t>2</w:t>
      </w:r>
      <w:proofErr w:type="gramEnd"/>
      <w:r>
        <w:t xml:space="preserve"> para o módulo VII, um para ficar ao fundo da mesa no evento, outro para ficar entre o módulo III e IV e o último para o bandejão.</w:t>
      </w:r>
    </w:p>
    <w:p w:rsidR="0099429E" w:rsidRDefault="0099429E" w:rsidP="00D7658A">
      <w:pPr>
        <w:jc w:val="both"/>
      </w:pPr>
      <w:r>
        <w:t>3. Divulgação do cartaz no site da UEFS, listas de e-mails e redes sociais.</w:t>
      </w:r>
    </w:p>
    <w:p w:rsidR="0099429E" w:rsidRPr="0099429E" w:rsidRDefault="006C1AF9" w:rsidP="00D7658A">
      <w:pPr>
        <w:jc w:val="both"/>
      </w:pPr>
      <w:r>
        <w:t>4. Folder. 300 unidades. Colorido e preto e branco. Neste folder estará a programação e o texto que estamos elaborando.</w:t>
      </w:r>
    </w:p>
    <w:sectPr w:rsidR="0099429E" w:rsidRPr="0099429E" w:rsidSect="005A3F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24B6"/>
    <w:rsid w:val="000629C9"/>
    <w:rsid w:val="00133046"/>
    <w:rsid w:val="002D5564"/>
    <w:rsid w:val="002F4AE8"/>
    <w:rsid w:val="0038265A"/>
    <w:rsid w:val="003D1732"/>
    <w:rsid w:val="005A3FE2"/>
    <w:rsid w:val="006220B6"/>
    <w:rsid w:val="006C1AF9"/>
    <w:rsid w:val="00700946"/>
    <w:rsid w:val="008C7E01"/>
    <w:rsid w:val="00954538"/>
    <w:rsid w:val="0099429E"/>
    <w:rsid w:val="00A45AA7"/>
    <w:rsid w:val="00B125AA"/>
    <w:rsid w:val="00B34D63"/>
    <w:rsid w:val="00BE461F"/>
    <w:rsid w:val="00C461DA"/>
    <w:rsid w:val="00CF12E4"/>
    <w:rsid w:val="00D7658A"/>
    <w:rsid w:val="00E7076C"/>
    <w:rsid w:val="00F024B6"/>
    <w:rsid w:val="00F66E94"/>
    <w:rsid w:val="00FB1401"/>
    <w:rsid w:val="00FB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E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94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419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SANTANA</dc:creator>
  <cp:lastModifiedBy>Valter Zaqueu ...</cp:lastModifiedBy>
  <cp:revision>12</cp:revision>
  <dcterms:created xsi:type="dcterms:W3CDTF">2014-07-28T23:58:00Z</dcterms:created>
  <dcterms:modified xsi:type="dcterms:W3CDTF">2014-08-23T18:03:00Z</dcterms:modified>
</cp:coreProperties>
</file>