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2D2" w:rsidRDefault="000C1A11" w:rsidP="00DE6F04">
      <w:pPr>
        <w:spacing w:line="360" w:lineRule="auto"/>
        <w:jc w:val="both"/>
      </w:pPr>
      <w:r>
        <w:t>UNIVERSIDADE ESTADUAL DE FEIRA DE SANTANA</w:t>
      </w:r>
    </w:p>
    <w:p w:rsidR="000C1A11" w:rsidRDefault="000C1A11" w:rsidP="00DE6F04">
      <w:pPr>
        <w:spacing w:line="360" w:lineRule="auto"/>
        <w:jc w:val="both"/>
      </w:pPr>
      <w:r>
        <w:t>DEPARTAMENTO DE CIÊNCIAS</w:t>
      </w:r>
      <w:r w:rsidR="00DE6F04">
        <w:t xml:space="preserve"> </w:t>
      </w:r>
      <w:r>
        <w:t>HUMANAS</w:t>
      </w:r>
      <w:r w:rsidR="00DE6F04">
        <w:t xml:space="preserve"> </w:t>
      </w:r>
      <w:r>
        <w:t>E</w:t>
      </w:r>
      <w:r w:rsidR="00DE6F04">
        <w:t xml:space="preserve"> </w:t>
      </w:r>
      <w:r>
        <w:t>FILOSOFIA</w:t>
      </w:r>
    </w:p>
    <w:p w:rsidR="000C1A11" w:rsidRDefault="000C1A11" w:rsidP="00DE6F04">
      <w:pPr>
        <w:spacing w:line="360" w:lineRule="auto"/>
        <w:jc w:val="both"/>
      </w:pPr>
      <w:r>
        <w:t>LICENCIATURA EM HISTÓRIA</w:t>
      </w:r>
    </w:p>
    <w:p w:rsidR="000C1A11" w:rsidRDefault="000C1A11" w:rsidP="00DE6F04">
      <w:pPr>
        <w:spacing w:line="360" w:lineRule="auto"/>
        <w:jc w:val="both"/>
      </w:pPr>
    </w:p>
    <w:p w:rsidR="000C1A11" w:rsidRDefault="000C1A11" w:rsidP="00DE6F04">
      <w:pPr>
        <w:spacing w:line="360" w:lineRule="auto"/>
        <w:jc w:val="both"/>
      </w:pPr>
    </w:p>
    <w:p w:rsidR="000C1A11" w:rsidRDefault="000C1A11" w:rsidP="00DE6F04">
      <w:pPr>
        <w:spacing w:line="360" w:lineRule="auto"/>
        <w:jc w:val="center"/>
      </w:pPr>
    </w:p>
    <w:p w:rsidR="000C1A11" w:rsidRDefault="00DE6F04" w:rsidP="00DE6F04">
      <w:pPr>
        <w:spacing w:line="360" w:lineRule="auto"/>
        <w:jc w:val="center"/>
      </w:pPr>
      <w:r>
        <w:t>IGREJA PRESBITERIANA DO BRASIL</w:t>
      </w:r>
      <w:r w:rsidR="000C1A11">
        <w:t xml:space="preserve"> EM FEIRA DE SANTANA</w:t>
      </w:r>
    </w:p>
    <w:p w:rsidR="000C1A11" w:rsidRDefault="000C1A11" w:rsidP="00DE6F04">
      <w:pPr>
        <w:spacing w:line="360" w:lineRule="auto"/>
        <w:jc w:val="center"/>
      </w:pPr>
      <w:r>
        <w:t>1950 / 1970</w:t>
      </w:r>
    </w:p>
    <w:p w:rsidR="000C1A11" w:rsidRDefault="000C1A11" w:rsidP="00DE6F04">
      <w:pPr>
        <w:spacing w:line="360" w:lineRule="auto"/>
        <w:jc w:val="center"/>
      </w:pPr>
    </w:p>
    <w:p w:rsidR="000C1A11" w:rsidRDefault="000C1A11" w:rsidP="00DE6F04">
      <w:pPr>
        <w:spacing w:line="360" w:lineRule="auto"/>
        <w:jc w:val="both"/>
      </w:pPr>
    </w:p>
    <w:p w:rsidR="000C1A11" w:rsidRDefault="000C1A11" w:rsidP="00DE6F04">
      <w:pPr>
        <w:spacing w:line="360" w:lineRule="auto"/>
        <w:jc w:val="both"/>
      </w:pPr>
    </w:p>
    <w:p w:rsidR="000C1A11" w:rsidRDefault="000C1A11" w:rsidP="00DE6F04">
      <w:pPr>
        <w:spacing w:line="360" w:lineRule="auto"/>
        <w:jc w:val="center"/>
      </w:pPr>
      <w:r>
        <w:t>Antoniel da Silva Correia</w:t>
      </w:r>
    </w:p>
    <w:p w:rsidR="000C1A11" w:rsidRDefault="000C1A11" w:rsidP="00DE6F04">
      <w:pPr>
        <w:spacing w:line="360" w:lineRule="auto"/>
        <w:jc w:val="both"/>
      </w:pPr>
    </w:p>
    <w:p w:rsidR="000C1A11" w:rsidRDefault="000C1A11" w:rsidP="00DE6F04">
      <w:pPr>
        <w:spacing w:line="360" w:lineRule="auto"/>
        <w:jc w:val="both"/>
      </w:pPr>
    </w:p>
    <w:p w:rsidR="000C1A11" w:rsidRDefault="000C1A11" w:rsidP="00DE6F04">
      <w:pPr>
        <w:spacing w:line="360" w:lineRule="auto"/>
        <w:jc w:val="both"/>
      </w:pPr>
      <w:r>
        <w:t>PROJETO SOLICITADO CO</w:t>
      </w:r>
      <w:r w:rsidR="00841692">
        <w:t>MO ESTUDO DE AVALIAÇÃO PARA A D</w:t>
      </w:r>
      <w:r>
        <w:t>ISCIPLINA</w:t>
      </w:r>
      <w:r w:rsidR="00DE6F04">
        <w:t xml:space="preserve"> </w:t>
      </w:r>
      <w:r>
        <w:t>OFICINA DE METODOLOGIA DE PESQUISA EM HISTÓRIA IV, MIMNISTRADA PELA PROFESSORA</w:t>
      </w:r>
      <w:r w:rsidR="00DE6F04">
        <w:t xml:space="preserve"> </w:t>
      </w:r>
      <w:r>
        <w:t>ELSIENE RIZZATO.</w:t>
      </w:r>
    </w:p>
    <w:p w:rsidR="000C1A11" w:rsidRDefault="000C1A11" w:rsidP="00DE6F04">
      <w:pPr>
        <w:spacing w:line="360" w:lineRule="auto"/>
        <w:jc w:val="both"/>
      </w:pPr>
    </w:p>
    <w:p w:rsidR="00DE6F04" w:rsidRDefault="00DE6F04" w:rsidP="00DE6F04">
      <w:pPr>
        <w:spacing w:line="360" w:lineRule="auto"/>
        <w:jc w:val="both"/>
      </w:pPr>
    </w:p>
    <w:p w:rsidR="00DE6F04" w:rsidRDefault="00DE6F04" w:rsidP="00DE6F04">
      <w:pPr>
        <w:spacing w:line="360" w:lineRule="auto"/>
        <w:jc w:val="both"/>
      </w:pPr>
    </w:p>
    <w:p w:rsidR="00DE6F04" w:rsidRDefault="00DE6F04" w:rsidP="00DE6F04">
      <w:pPr>
        <w:spacing w:line="360" w:lineRule="auto"/>
        <w:jc w:val="both"/>
      </w:pPr>
    </w:p>
    <w:p w:rsidR="000C1A11" w:rsidRDefault="000C1A11" w:rsidP="00DE6F04">
      <w:pPr>
        <w:spacing w:line="360" w:lineRule="auto"/>
        <w:jc w:val="center"/>
      </w:pPr>
    </w:p>
    <w:p w:rsidR="00DE6F04" w:rsidRDefault="00DE6F04" w:rsidP="00DE6F04">
      <w:pPr>
        <w:spacing w:line="360" w:lineRule="auto"/>
        <w:jc w:val="center"/>
      </w:pPr>
      <w:r>
        <w:t>FEIRA DE SANTANA</w:t>
      </w:r>
    </w:p>
    <w:p w:rsidR="000C1A11" w:rsidRDefault="00DE6F04" w:rsidP="00DE6F04">
      <w:pPr>
        <w:spacing w:line="360" w:lineRule="auto"/>
        <w:jc w:val="center"/>
      </w:pPr>
      <w:r>
        <w:t>AGOSTO/</w:t>
      </w:r>
      <w:r w:rsidR="000C1A11">
        <w:t>2011</w:t>
      </w:r>
    </w:p>
    <w:p w:rsidR="006D6336" w:rsidRDefault="006D6336" w:rsidP="00DE6F04">
      <w:pPr>
        <w:spacing w:line="360" w:lineRule="auto"/>
        <w:jc w:val="center"/>
      </w:pPr>
      <w:r>
        <w:lastRenderedPageBreak/>
        <w:t>S</w:t>
      </w:r>
      <w:r w:rsidR="00DE6F04">
        <w:t xml:space="preserve"> </w:t>
      </w:r>
      <w:r>
        <w:t>U</w:t>
      </w:r>
      <w:r w:rsidR="00DE6F04">
        <w:t xml:space="preserve"> </w:t>
      </w:r>
      <w:r>
        <w:t>M</w:t>
      </w:r>
      <w:r w:rsidR="00DE6F04">
        <w:t xml:space="preserve"> </w:t>
      </w:r>
      <w:r>
        <w:t>Á</w:t>
      </w:r>
      <w:r w:rsidR="00DE6F04">
        <w:t xml:space="preserve"> </w:t>
      </w:r>
      <w:r>
        <w:t>R</w:t>
      </w:r>
      <w:r w:rsidR="00DE6F04">
        <w:t xml:space="preserve"> </w:t>
      </w:r>
      <w:r>
        <w:t>I</w:t>
      </w:r>
      <w:r w:rsidR="00DE6F04">
        <w:t xml:space="preserve"> </w:t>
      </w:r>
      <w:r>
        <w:t>O</w:t>
      </w:r>
    </w:p>
    <w:p w:rsidR="006D6336" w:rsidRDefault="006D6336" w:rsidP="00DE6F04">
      <w:pPr>
        <w:spacing w:line="360" w:lineRule="auto"/>
        <w:jc w:val="both"/>
      </w:pPr>
    </w:p>
    <w:p w:rsidR="005F5AE2" w:rsidRDefault="005F5AE2" w:rsidP="00DE6F04">
      <w:pPr>
        <w:spacing w:line="360" w:lineRule="auto"/>
        <w:jc w:val="both"/>
      </w:pPr>
      <w:r>
        <w:t>INTRODUÇÃO.......................................................................................................</w:t>
      </w:r>
    </w:p>
    <w:p w:rsidR="005F5AE2" w:rsidRDefault="005F5AE2" w:rsidP="00DE6F04">
      <w:pPr>
        <w:spacing w:line="360" w:lineRule="auto"/>
        <w:jc w:val="both"/>
      </w:pPr>
      <w:r>
        <w:t>OBJETIVOS...........................................................................................................</w:t>
      </w:r>
    </w:p>
    <w:p w:rsidR="005F5AE2" w:rsidRDefault="005F5AE2" w:rsidP="00DE6F04">
      <w:pPr>
        <w:spacing w:line="360" w:lineRule="auto"/>
        <w:jc w:val="both"/>
      </w:pPr>
      <w:r>
        <w:t>JUSTIFICATIVA.....................................................................................................</w:t>
      </w:r>
    </w:p>
    <w:p w:rsidR="006D6336" w:rsidRDefault="005F5AE2" w:rsidP="00DE6F04">
      <w:pPr>
        <w:spacing w:line="360" w:lineRule="auto"/>
        <w:jc w:val="both"/>
      </w:pPr>
      <w:r>
        <w:t>QUADRO TEÓRICO/METODOLÓGICO..................................................................</w:t>
      </w:r>
    </w:p>
    <w:p w:rsidR="006D6336" w:rsidRDefault="00DE6F04" w:rsidP="00DE6F04">
      <w:pPr>
        <w:spacing w:line="360" w:lineRule="auto"/>
        <w:jc w:val="both"/>
      </w:pPr>
      <w:r>
        <w:t>REFERÊNCIA</w:t>
      </w:r>
      <w:r w:rsidR="005F5AE2">
        <w:t xml:space="preserve"> BIBLIOGRÁFICA..............................................................................</w:t>
      </w:r>
    </w:p>
    <w:p w:rsidR="006D6336" w:rsidRDefault="006D6336" w:rsidP="00DE6F04">
      <w:pPr>
        <w:spacing w:line="360" w:lineRule="auto"/>
        <w:jc w:val="both"/>
      </w:pPr>
    </w:p>
    <w:p w:rsidR="00687D16" w:rsidRDefault="00687D16" w:rsidP="00DE6F04">
      <w:pPr>
        <w:spacing w:line="360" w:lineRule="auto"/>
        <w:jc w:val="both"/>
      </w:pPr>
    </w:p>
    <w:p w:rsidR="00687D16" w:rsidRDefault="00687D16" w:rsidP="00DE6F04">
      <w:pPr>
        <w:spacing w:line="360" w:lineRule="auto"/>
        <w:jc w:val="both"/>
      </w:pPr>
    </w:p>
    <w:p w:rsidR="00687D16" w:rsidRDefault="00687D16" w:rsidP="00DE6F04">
      <w:pPr>
        <w:spacing w:line="360" w:lineRule="auto"/>
        <w:jc w:val="both"/>
      </w:pPr>
    </w:p>
    <w:p w:rsidR="00687D16" w:rsidRDefault="00687D16" w:rsidP="00DE6F04">
      <w:pPr>
        <w:spacing w:line="360" w:lineRule="auto"/>
        <w:jc w:val="both"/>
      </w:pPr>
    </w:p>
    <w:p w:rsidR="00687D16" w:rsidRDefault="00687D16" w:rsidP="00DE6F04">
      <w:pPr>
        <w:spacing w:line="360" w:lineRule="auto"/>
        <w:jc w:val="both"/>
      </w:pPr>
    </w:p>
    <w:p w:rsidR="00687D16" w:rsidRDefault="00687D16" w:rsidP="00DE6F04">
      <w:pPr>
        <w:spacing w:line="360" w:lineRule="auto"/>
        <w:jc w:val="both"/>
      </w:pPr>
    </w:p>
    <w:p w:rsidR="00687D16" w:rsidRDefault="00687D16" w:rsidP="00DE6F04">
      <w:pPr>
        <w:spacing w:line="360" w:lineRule="auto"/>
        <w:jc w:val="both"/>
      </w:pPr>
    </w:p>
    <w:p w:rsidR="00687D16" w:rsidRDefault="00687D16" w:rsidP="00DE6F04">
      <w:pPr>
        <w:spacing w:line="360" w:lineRule="auto"/>
        <w:jc w:val="both"/>
      </w:pPr>
    </w:p>
    <w:p w:rsidR="00687D16" w:rsidRDefault="00687D16" w:rsidP="00DE6F04">
      <w:pPr>
        <w:spacing w:line="360" w:lineRule="auto"/>
        <w:jc w:val="both"/>
      </w:pPr>
    </w:p>
    <w:p w:rsidR="00687D16" w:rsidRDefault="00687D16" w:rsidP="00DE6F04">
      <w:pPr>
        <w:spacing w:line="360" w:lineRule="auto"/>
        <w:jc w:val="both"/>
      </w:pPr>
    </w:p>
    <w:p w:rsidR="00687D16" w:rsidRDefault="00687D16" w:rsidP="00DE6F04">
      <w:pPr>
        <w:spacing w:line="360" w:lineRule="auto"/>
        <w:jc w:val="both"/>
      </w:pPr>
    </w:p>
    <w:p w:rsidR="00687D16" w:rsidRDefault="00687D16" w:rsidP="00DE6F04">
      <w:pPr>
        <w:spacing w:line="360" w:lineRule="auto"/>
        <w:jc w:val="both"/>
      </w:pPr>
    </w:p>
    <w:p w:rsidR="00687D16" w:rsidRDefault="00687D16" w:rsidP="00DE6F04">
      <w:pPr>
        <w:spacing w:line="360" w:lineRule="auto"/>
        <w:jc w:val="both"/>
      </w:pPr>
    </w:p>
    <w:p w:rsidR="00687D16" w:rsidRDefault="00687D16" w:rsidP="00DE6F04">
      <w:pPr>
        <w:spacing w:line="360" w:lineRule="auto"/>
        <w:jc w:val="both"/>
      </w:pPr>
    </w:p>
    <w:p w:rsidR="00687D16" w:rsidRDefault="00687D16" w:rsidP="00DE6F04">
      <w:pPr>
        <w:spacing w:line="360" w:lineRule="auto"/>
        <w:jc w:val="both"/>
      </w:pPr>
    </w:p>
    <w:p w:rsidR="00DA4BEA" w:rsidRDefault="00DA4BEA" w:rsidP="00DE6F04">
      <w:pPr>
        <w:spacing w:line="360" w:lineRule="auto"/>
        <w:jc w:val="both"/>
      </w:pPr>
      <w:r>
        <w:lastRenderedPageBreak/>
        <w:t>I N T R O D U Ç Ã O</w:t>
      </w:r>
    </w:p>
    <w:p w:rsidR="00DA4BEA" w:rsidRDefault="00DA4BEA" w:rsidP="00DE6F04">
      <w:pPr>
        <w:spacing w:line="360" w:lineRule="auto"/>
        <w:jc w:val="both"/>
      </w:pPr>
    </w:p>
    <w:p w:rsidR="00B64278" w:rsidRDefault="00687D16" w:rsidP="00DE6F04">
      <w:pPr>
        <w:spacing w:line="360" w:lineRule="auto"/>
        <w:jc w:val="both"/>
      </w:pPr>
      <w:r>
        <w:t xml:space="preserve">      </w:t>
      </w:r>
      <w:r w:rsidR="00DA4BEA">
        <w:t xml:space="preserve">     </w:t>
      </w:r>
      <w:r>
        <w:t>Esta pesquisa enfoca as dificuldades e a constituição que os Protestantes Ecumên</w:t>
      </w:r>
      <w:r w:rsidR="00E57E32">
        <w:t>icos e Progressistas, nesse caso</w:t>
      </w:r>
      <w:r>
        <w:t xml:space="preserve"> a Igreja Presbiteriana do Brasil</w:t>
      </w:r>
      <w:r w:rsidR="00DA4BEA">
        <w:t>, encontraram em</w:t>
      </w:r>
      <w:r>
        <w:t xml:space="preserve"> Feira de Santana nos anos 50 por ocasião de sua fun</w:t>
      </w:r>
      <w:r w:rsidR="00DA4BEA">
        <w:t xml:space="preserve">dação, visto ser uma região de predominância católica, em um momento de mudanças políticas e movimentos sociais entre aos </w:t>
      </w:r>
      <w:r w:rsidR="00DE6F04">
        <w:t xml:space="preserve">reformados. </w:t>
      </w:r>
      <w:r w:rsidR="00DA4BEA">
        <w:t>Em destaque  o fator educação e as lutas pelo poder protestante na sociedade brasileira, em uma cidade como Feira de Santana, em crescente desenvolvimento. Nesse contexto, o que atraia os não protestantes à</w:t>
      </w:r>
      <w:r w:rsidR="00DE6F04">
        <w:t xml:space="preserve"> </w:t>
      </w:r>
      <w:r w:rsidR="00DA4BEA">
        <w:t>conversão, abrangendo um período</w:t>
      </w:r>
      <w:r w:rsidR="00DE6F04">
        <w:t xml:space="preserve"> </w:t>
      </w:r>
      <w:r w:rsidR="00DA4BEA">
        <w:t xml:space="preserve">de estudo entre 1950 </w:t>
      </w:r>
      <w:r w:rsidR="00DE6F04">
        <w:t>a</w:t>
      </w:r>
      <w:r w:rsidR="00DA4BEA">
        <w:t xml:space="preserve"> 1970.</w:t>
      </w:r>
      <w:r w:rsidR="00B64278">
        <w:t xml:space="preserve"> Dessa for</w:t>
      </w:r>
      <w:r w:rsidR="00A44007">
        <w:t>ma faremos um breve relato</w:t>
      </w:r>
      <w:r w:rsidR="00DE6F04">
        <w:t xml:space="preserve"> </w:t>
      </w:r>
      <w:r w:rsidR="00B64278">
        <w:t>referente ao protestantismo</w:t>
      </w:r>
      <w:r w:rsidR="00A44007">
        <w:t>,</w:t>
      </w:r>
      <w:r w:rsidR="00DE6F04">
        <w:t xml:space="preserve"> </w:t>
      </w:r>
      <w:r w:rsidR="00B64278">
        <w:t>sua chegada e evolução em terras brasileiras.</w:t>
      </w:r>
    </w:p>
    <w:p w:rsidR="00687D16" w:rsidRDefault="00B64278" w:rsidP="00DE6F04">
      <w:pPr>
        <w:spacing w:line="360" w:lineRule="auto"/>
        <w:jc w:val="both"/>
      </w:pPr>
      <w:r>
        <w:t xml:space="preserve">           As Igrejas cristãs tiveram diversas mudanças desde o inicio do cristianismo, em 1054, em conflito com o Papa líder da Igreja em Roma</w:t>
      </w:r>
      <w:r w:rsidR="00A44007">
        <w:t>, ficou dividida</w:t>
      </w:r>
      <w:r w:rsidR="00DE6F04">
        <w:t xml:space="preserve"> </w:t>
      </w:r>
      <w:r w:rsidR="00A44007">
        <w:t>em</w:t>
      </w:r>
      <w:r w:rsidR="00DE6F04">
        <w:t xml:space="preserve"> </w:t>
      </w:r>
      <w:r w:rsidR="00A44007">
        <w:t xml:space="preserve">Igreja Católica do Ocidente e Igreja Ortodoxa do Leste </w:t>
      </w:r>
      <w:r w:rsidR="00DE6F04">
        <w:t>(</w:t>
      </w:r>
      <w:r w:rsidR="00A44007">
        <w:t>Grécia, Rússia, Egito, Eslavos, Siena</w:t>
      </w:r>
      <w:r w:rsidR="00DE6F04">
        <w:t>)</w:t>
      </w:r>
      <w:r w:rsidR="00A44007">
        <w:t>. Essa divisão</w:t>
      </w:r>
      <w:r w:rsidR="00DE6F04">
        <w:t xml:space="preserve"> </w:t>
      </w:r>
      <w:r w:rsidR="00A44007">
        <w:t>ficou conhecida como Cisma do Oriente, pois a Igreja Ortodoxa</w:t>
      </w:r>
      <w:r w:rsidR="00DE6F04">
        <w:t xml:space="preserve"> </w:t>
      </w:r>
      <w:r w:rsidR="00A44007">
        <w:t>não reconhecia a autoridade do Papa e nem os seus dogmas.</w:t>
      </w:r>
    </w:p>
    <w:p w:rsidR="00A44007" w:rsidRDefault="00A44007" w:rsidP="00DE6F04">
      <w:pPr>
        <w:spacing w:line="360" w:lineRule="auto"/>
        <w:jc w:val="both"/>
      </w:pPr>
      <w:r>
        <w:t xml:space="preserve">           No século XVI, aconteceu a grande divisão com a Reforma Protestante, em 1517, quando o monge agostiniano e professor alemão Martinho Lutero, ao perceber as práticas irregulares cometidas pela Igreja Católica</w:t>
      </w:r>
      <w:r w:rsidR="00DE4BCF">
        <w:t xml:space="preserve"> com a permissividade do Papa, onde ia de indulgências, assassinatos, prostituição, roubos entre outros atos nocivos</w:t>
      </w:r>
      <w:r w:rsidR="00DE6F04">
        <w:t xml:space="preserve"> </w:t>
      </w:r>
      <w:r w:rsidR="00DE4BCF">
        <w:t>aos mandamentos das Escrituras Sagradas, fatos comprovados pessoalmente</w:t>
      </w:r>
      <w:r w:rsidR="00DE6F04">
        <w:t xml:space="preserve"> </w:t>
      </w:r>
      <w:r w:rsidR="00DE4BCF">
        <w:t xml:space="preserve">por Lutero, ele então apregoou na porta da Igreja em </w:t>
      </w:r>
      <w:r w:rsidR="00DE6F04">
        <w:t xml:space="preserve">Roma, </w:t>
      </w:r>
      <w:r w:rsidR="00DE4BCF">
        <w:t xml:space="preserve">95 teses ou irregularidades cometidas pela Igreja Católica, contrárias </w:t>
      </w:r>
      <w:r w:rsidR="00DE6F04">
        <w:t>aos ensinamentos</w:t>
      </w:r>
      <w:r w:rsidR="00DE4BCF">
        <w:t xml:space="preserve"> de Jesus Cristo. Os protestantes acreditavam que a salvação se atinge través da fé e do arrependimento, porém os católicos acreditavam também que a salvação vinhas por boas obras. Martinho Lutero</w:t>
      </w:r>
      <w:r w:rsidR="00DE6F04">
        <w:t xml:space="preserve"> foi</w:t>
      </w:r>
      <w:r w:rsidR="00DE4BCF">
        <w:t xml:space="preserve"> também o responsável</w:t>
      </w:r>
      <w:r w:rsidR="00DE6F04">
        <w:t xml:space="preserve"> </w:t>
      </w:r>
      <w:r w:rsidR="00DE4BCF">
        <w:t>em traduzir a Bíblia Sagrada para o alemão e mais tarde para o inglês, pois até então a Bíblia era lida</w:t>
      </w:r>
      <w:r w:rsidR="00DE6F04">
        <w:t xml:space="preserve"> </w:t>
      </w:r>
      <w:r w:rsidR="00DE4BCF">
        <w:t xml:space="preserve">em latim por ordem do </w:t>
      </w:r>
      <w:r w:rsidR="00DE6F04">
        <w:t>Papa.</w:t>
      </w:r>
      <w:r w:rsidR="00DE4BCF">
        <w:t xml:space="preserve">          Atualmente exi</w:t>
      </w:r>
      <w:r w:rsidR="00A63A2F">
        <w:t>stem no Brasil várias denominaçõ</w:t>
      </w:r>
      <w:r w:rsidR="00DE4BCF">
        <w:t>es de origem Reformada ou Calvinista</w:t>
      </w:r>
      <w:r w:rsidR="00A63A2F">
        <w:t>, a mais antiga denominação reformada e a Igreja Presbiteriana do</w:t>
      </w:r>
      <w:r w:rsidR="00DE6F04">
        <w:t xml:space="preserve"> </w:t>
      </w:r>
      <w:r w:rsidR="00A63A2F">
        <w:t>Brasil, os primeiros calvinistas chegaram ao Brasil</w:t>
      </w:r>
      <w:r w:rsidR="00DE6F04">
        <w:t xml:space="preserve"> </w:t>
      </w:r>
      <w:r w:rsidR="00A63A2F">
        <w:t>ainda no começo da nossa história, apor ocasião da invasão francesa á Baia da Guanabara, no dia 10 de março de 1557, onde realizaram o primeiro culto protestante em terras brasileira.</w:t>
      </w:r>
    </w:p>
    <w:p w:rsidR="00E57E32" w:rsidRDefault="00A63A2F" w:rsidP="00DE6F04">
      <w:pPr>
        <w:spacing w:line="360" w:lineRule="auto"/>
        <w:jc w:val="both"/>
      </w:pPr>
      <w:r>
        <w:lastRenderedPageBreak/>
        <w:t xml:space="preserve">           Em meados do século XVII, por meio dos holandeses a segunda incursão Presbiteriana</w:t>
      </w:r>
      <w:r w:rsidR="00DE6F04">
        <w:t xml:space="preserve"> </w:t>
      </w:r>
      <w:r>
        <w:t xml:space="preserve">em terras do </w:t>
      </w:r>
      <w:r w:rsidR="00DE6F04">
        <w:t>Brasil (</w:t>
      </w:r>
      <w:r>
        <w:t>1630/1654). Foram criadas</w:t>
      </w:r>
      <w:r w:rsidR="00DE6F04">
        <w:t xml:space="preserve"> </w:t>
      </w:r>
      <w:r>
        <w:t xml:space="preserve">várias Igrejas e congregações, dois presbitérios, em Pernambuco e na Paraíba, e até um sínodo do Brasil. Com a expulsão dos Holandeses, as Igrejas nativas vieram a extinguir-se, e por mais de um século e meio desapareceram os vestígios do calvinismo no </w:t>
      </w:r>
      <w:r w:rsidR="00DE6F04">
        <w:t xml:space="preserve">Brasil. </w:t>
      </w:r>
      <w:r w:rsidR="00C307CA">
        <w:t>A Igreja Presbiteriana do Brasil</w:t>
      </w:r>
      <w:r w:rsidR="00DE6F04">
        <w:t xml:space="preserve"> </w:t>
      </w:r>
      <w:r w:rsidR="00C307CA">
        <w:t>é herdeira de uma das expressões da Reforma Protestante</w:t>
      </w:r>
      <w:r w:rsidR="005318EB">
        <w:t xml:space="preserve"> do século XVI, a segunda Refor</w:t>
      </w:r>
      <w:r w:rsidR="00C307CA">
        <w:t>ma ou Reforma Suíça, seus lideres</w:t>
      </w:r>
      <w:r w:rsidR="005318EB">
        <w:t xml:space="preserve"> iniciais foram Ulrico Zuilglio e João Calvino. O movimento Reformado ou Calvinista difundiu-se por muitos países da Europa, até as </w:t>
      </w:r>
      <w:r w:rsidR="004200A6">
        <w:t xml:space="preserve">Ilhas Britânicas, onde surgiram </w:t>
      </w:r>
      <w:r w:rsidR="005318EB">
        <w:t xml:space="preserve">vigorosas Igrejas Presbiterianas, na Escócia e na Irlanda, no século XVII, imigrantes desses países levaram o Presbiterianismo para a América do Norte </w:t>
      </w:r>
      <w:r w:rsidR="00DE6F04">
        <w:t>(</w:t>
      </w:r>
      <w:r w:rsidR="005318EB">
        <w:t>SILVA, R. Brasileiro. Revista UPH, 09/09</w:t>
      </w:r>
      <w:r w:rsidR="00E57E32">
        <w:t>).</w:t>
      </w:r>
    </w:p>
    <w:p w:rsidR="00E57E32" w:rsidRDefault="00E57E32" w:rsidP="00DE6F04">
      <w:pPr>
        <w:spacing w:line="360" w:lineRule="auto"/>
        <w:jc w:val="both"/>
      </w:pPr>
      <w:r>
        <w:t xml:space="preserve">              João Calvino foi, ao lado de Martinho </w:t>
      </w:r>
      <w:r w:rsidR="00DE6F04">
        <w:t>Lutero,</w:t>
      </w:r>
      <w:r>
        <w:t xml:space="preserve"> o mais importante dos reformadores protestantes. Nascido em 10/07/1509, na cidade francesa de Noyon,</w:t>
      </w:r>
      <w:r w:rsidR="00DE6F04">
        <w:t xml:space="preserve"> </w:t>
      </w:r>
      <w:r>
        <w:t>época em que a Europa passava</w:t>
      </w:r>
      <w:r w:rsidR="00DE6F04">
        <w:t xml:space="preserve"> </w:t>
      </w:r>
      <w:r>
        <w:t>por transformações, culturais, sociais e religiosas, que contribuíram para a Reforma Protestante. A interferência da Igreja Romana nos países</w:t>
      </w:r>
      <w:r w:rsidR="00DE6F04">
        <w:t xml:space="preserve"> </w:t>
      </w:r>
      <w:r w:rsidR="00EA0092">
        <w:t>europeus trazia insatisfações</w:t>
      </w:r>
      <w:r w:rsidR="00DE6F04">
        <w:t xml:space="preserve"> </w:t>
      </w:r>
      <w:r w:rsidR="00EA0092">
        <w:t>com o nacionalismo emergente. Os humanistas</w:t>
      </w:r>
      <w:r w:rsidR="00DE6F04">
        <w:t xml:space="preserve"> </w:t>
      </w:r>
      <w:r w:rsidR="00EA0092">
        <w:t>se inspiravam nas conquistas intelectuais</w:t>
      </w:r>
      <w:r w:rsidR="00DE6F04">
        <w:t xml:space="preserve"> </w:t>
      </w:r>
      <w:r w:rsidR="00EA0092">
        <w:t>e artísticas da antiguidade, também se interessavam pela Bíblia e com base nela faziam críticas á Igreja</w:t>
      </w:r>
      <w:r w:rsidR="00DE6F04">
        <w:t xml:space="preserve"> </w:t>
      </w:r>
      <w:r w:rsidR="00EA0092">
        <w:t>e</w:t>
      </w:r>
      <w:r w:rsidR="00DE6F04">
        <w:t xml:space="preserve"> </w:t>
      </w:r>
      <w:r w:rsidR="00EA0092">
        <w:t>a sociedade de seu tempo, muitas pessoas insatisfeitas e</w:t>
      </w:r>
      <w:r w:rsidR="00DE6F04">
        <w:t xml:space="preserve"> frustradas </w:t>
      </w:r>
      <w:r w:rsidR="00EA0092">
        <w:t xml:space="preserve">com a religiosidade dominante, baseadas em méritos que deveriam ser alcançadas diante de Deus. A corrupção existente ema diversos setores da Igreja, a começar apelo Papado, gerava insegurança e </w:t>
      </w:r>
      <w:r w:rsidR="00DE6F04">
        <w:t>ansiedade,</w:t>
      </w:r>
      <w:r w:rsidR="00EA0092">
        <w:t xml:space="preserve"> despertando um clamor por r</w:t>
      </w:r>
      <w:r w:rsidR="00876F9C">
        <w:t>eformas nas cabeças dos membros.</w:t>
      </w:r>
    </w:p>
    <w:p w:rsidR="00E07229" w:rsidRDefault="00876F9C" w:rsidP="00DE6F04">
      <w:pPr>
        <w:spacing w:line="360" w:lineRule="auto"/>
        <w:jc w:val="both"/>
      </w:pPr>
      <w:r>
        <w:t xml:space="preserve">            Até aos 14 anos, João Calvino viveu em sua cidade natal, quando ingressou</w:t>
      </w:r>
      <w:r w:rsidR="00DE6F04">
        <w:t xml:space="preserve"> </w:t>
      </w:r>
      <w:r>
        <w:t xml:space="preserve">na famosa e antiga Universidade de Paris. </w:t>
      </w:r>
      <w:r w:rsidR="00DE6F04">
        <w:t>Sendo muito inteligente, dedicou-se aos estudos humanísticos, incluindo o latim, lia os filósofos antigos e os teólogos cristãos dos primeiros séculos, Estudou direito na Universidade de Orleãns e Bourges, e nesse período, já estava em andamento a Reforma Protestante, iniciada pelo Alemão Martinho Lutero em 1517, influenciado pelos ideais evangélico, converteu-se a Cristo aos 24 ano, e começou a cultivar novos propósitos para sua vida.</w:t>
      </w:r>
      <w:r w:rsidR="00DE0E9F">
        <w:t xml:space="preserve"> Publicou sua</w:t>
      </w:r>
      <w:r w:rsidR="00DE6F04">
        <w:t xml:space="preserve"> </w:t>
      </w:r>
      <w:r w:rsidR="00DE0E9F">
        <w:t>obra mais importante</w:t>
      </w:r>
      <w:r w:rsidR="00DE6F04">
        <w:t xml:space="preserve"> </w:t>
      </w:r>
      <w:r w:rsidR="00DE0E9F">
        <w:t>referente á instituição da religião cristã conhecida como as Institutas (1536), evidenciando seu</w:t>
      </w:r>
      <w:r w:rsidR="00DE6F04">
        <w:t xml:space="preserve"> </w:t>
      </w:r>
      <w:r w:rsidR="00DE0E9F">
        <w:t xml:space="preserve">profundo conhecimento </w:t>
      </w:r>
      <w:r w:rsidR="000E15CF">
        <w:t>bíblico, teológico e seu talento literário, fatores que</w:t>
      </w:r>
      <w:r w:rsidR="00DE6F04">
        <w:t xml:space="preserve"> </w:t>
      </w:r>
      <w:r w:rsidR="000E15CF">
        <w:t>marcaram e contribuíram para o futuro papel de liderança, no mesmo ano 1536, Calvino passa</w:t>
      </w:r>
      <w:r w:rsidR="00DE6F04">
        <w:t xml:space="preserve"> </w:t>
      </w:r>
      <w:r w:rsidR="000E15CF">
        <w:t>a ter</w:t>
      </w:r>
      <w:r w:rsidR="00DE6F04">
        <w:t xml:space="preserve"> </w:t>
      </w:r>
      <w:r w:rsidR="000E15CF">
        <w:t xml:space="preserve">forte vinculo com a cidade </w:t>
      </w:r>
      <w:r w:rsidR="00DE6F04">
        <w:t>Suíça</w:t>
      </w:r>
      <w:r w:rsidR="000E15CF">
        <w:t xml:space="preserve"> de Genebra, onde realizou</w:t>
      </w:r>
      <w:r w:rsidR="00DE6F04">
        <w:t xml:space="preserve"> </w:t>
      </w:r>
      <w:r w:rsidR="000E15CF">
        <w:t>grandes obras em favor da Reforma</w:t>
      </w:r>
    </w:p>
    <w:p w:rsidR="00E07229" w:rsidRDefault="00E07229" w:rsidP="00DE6F04">
      <w:pPr>
        <w:spacing w:line="360" w:lineRule="auto"/>
        <w:jc w:val="both"/>
      </w:pPr>
      <w:r>
        <w:t xml:space="preserve">          Além da Suíça, as Igrejas Reformadas ou Presbiterianas se difundiram na França, Alemanha, Países Baixos, Leste Europeu e Ilhas Britânicas </w:t>
      </w:r>
      <w:r w:rsidR="00DE6F04">
        <w:t>(</w:t>
      </w:r>
      <w:r>
        <w:t>Inglaterra, Escócia e Irlanda</w:t>
      </w:r>
      <w:r w:rsidR="00DE6F04">
        <w:t xml:space="preserve">). </w:t>
      </w:r>
      <w:r>
        <w:t xml:space="preserve">João </w:t>
      </w:r>
      <w:r>
        <w:lastRenderedPageBreak/>
        <w:t xml:space="preserve">Calvino  tem sido considerado pelos historiadores um dos mais influentes do mundo moderno, seu maior legado  é na área religiosa, ele consolidou e expandiu  uma nova tradição Protestante, o movimento reformado. Sua teologia o calvinismo, importou, não somente as Igrejas Presbiterianas, mas também as congregacionáis, os primeiros Batistas e os Anglicanos originais. Também nas pregações dos cultos, o cuidado pastoral, nas áreas de interpretação bíblica. </w:t>
      </w:r>
      <w:r w:rsidR="00DE6F04">
        <w:t>Atualmente,</w:t>
      </w:r>
      <w:r>
        <w:t xml:space="preserve"> milhões de pessoas</w:t>
      </w:r>
      <w:r w:rsidR="00DE6F04">
        <w:t xml:space="preserve"> </w:t>
      </w:r>
      <w:r>
        <w:t xml:space="preserve">em todo o </w:t>
      </w:r>
      <w:r w:rsidR="004200A6">
        <w:t xml:space="preserve">mundo, ligadas ás Igrejas </w:t>
      </w:r>
      <w:r w:rsidR="00DE6F04">
        <w:t xml:space="preserve">Presbiterianas. </w:t>
      </w:r>
      <w:r w:rsidR="004200A6">
        <w:t>ou reformadas, se beneficiam do trabalho que ele realizou.</w:t>
      </w:r>
    </w:p>
    <w:p w:rsidR="004200A6" w:rsidRDefault="004200A6" w:rsidP="00DE6F04">
      <w:pPr>
        <w:spacing w:line="360" w:lineRule="auto"/>
        <w:jc w:val="both"/>
      </w:pPr>
    </w:p>
    <w:p w:rsidR="004200A6" w:rsidRDefault="004200A6" w:rsidP="00DE6F04">
      <w:pPr>
        <w:spacing w:line="360" w:lineRule="auto"/>
        <w:jc w:val="both"/>
      </w:pPr>
      <w:r>
        <w:t>J</w:t>
      </w:r>
      <w:r w:rsidR="00DE6F04">
        <w:t xml:space="preserve"> </w:t>
      </w:r>
      <w:r>
        <w:t>U S T I F I C A T I V A</w:t>
      </w:r>
    </w:p>
    <w:p w:rsidR="004200A6" w:rsidRDefault="004200A6" w:rsidP="00DE6F04">
      <w:pPr>
        <w:spacing w:line="360" w:lineRule="auto"/>
        <w:jc w:val="both"/>
      </w:pPr>
    </w:p>
    <w:p w:rsidR="00BA00C4" w:rsidRDefault="004200A6" w:rsidP="00DE6F04">
      <w:pPr>
        <w:spacing w:line="360" w:lineRule="auto"/>
        <w:jc w:val="both"/>
      </w:pPr>
      <w:r>
        <w:t xml:space="preserve">           </w:t>
      </w:r>
      <w:r w:rsidR="004A5454">
        <w:t>No século XIX,</w:t>
      </w:r>
      <w:r w:rsidR="00DE6F04">
        <w:t xml:space="preserve"> </w:t>
      </w:r>
      <w:r w:rsidR="004A5454">
        <w:t>a Igreja Presbiteriana do Estados Unidos da América, foi participante ativa do grande esforço</w:t>
      </w:r>
      <w:r w:rsidR="00DE6F04">
        <w:t xml:space="preserve"> </w:t>
      </w:r>
      <w:r w:rsidR="004A5454">
        <w:t>missionário ao redor do mundo. A Junta de Missões</w:t>
      </w:r>
      <w:r w:rsidR="00DE6F04">
        <w:t xml:space="preserve"> </w:t>
      </w:r>
      <w:r w:rsidR="004A5454">
        <w:t>Estrangeiras, fundada em 1837</w:t>
      </w:r>
      <w:r w:rsidR="00BA00C4">
        <w:t>. Na cidade de Nova York, enviou missionários, á índia, Tailândia, China, Colômbia e Japão,</w:t>
      </w:r>
      <w:r w:rsidR="00DE6F04">
        <w:t xml:space="preserve"> </w:t>
      </w:r>
      <w:r w:rsidR="00BA00C4">
        <w:t xml:space="preserve">e em 1859 chegaria </w:t>
      </w:r>
      <w:r w:rsidR="00DE6F04">
        <w:t>à</w:t>
      </w:r>
      <w:r w:rsidR="00BA00C4">
        <w:t xml:space="preserve"> vez do Brasil.(MATOS, </w:t>
      </w:r>
      <w:r w:rsidR="00DE6F04">
        <w:t>Adere</w:t>
      </w:r>
      <w:r w:rsidR="00BA00C4">
        <w:t xml:space="preserve"> Souza.</w:t>
      </w:r>
      <w:r w:rsidR="00DE6F04">
        <w:t xml:space="preserve"> </w:t>
      </w:r>
      <w:r w:rsidR="00BA00C4">
        <w:t>2008. Pg. 29</w:t>
      </w:r>
      <w:r w:rsidR="00DE6F04">
        <w:t>)</w:t>
      </w:r>
      <w:r w:rsidR="00BA00C4">
        <w:t>.</w:t>
      </w:r>
    </w:p>
    <w:p w:rsidR="00FB2A24" w:rsidRDefault="00BA00C4" w:rsidP="00DE6F04">
      <w:pPr>
        <w:spacing w:line="360" w:lineRule="auto"/>
        <w:jc w:val="both"/>
      </w:pPr>
      <w:r>
        <w:t xml:space="preserve">            </w:t>
      </w:r>
      <w:r w:rsidR="004200A6">
        <w:t xml:space="preserve"> </w:t>
      </w:r>
      <w:r>
        <w:t>O primeiro missionário Presbiteriano em terras brasileiras, foi o Reverendo</w:t>
      </w:r>
      <w:r w:rsidR="00DE6F04">
        <w:t xml:space="preserve"> </w:t>
      </w:r>
      <w:r>
        <w:t>Ashbel Green Simonton, natural</w:t>
      </w:r>
      <w:r w:rsidR="00DE6F04">
        <w:t xml:space="preserve"> </w:t>
      </w:r>
      <w:r>
        <w:t>do Estado da Pensilvânia. Simonton após ter sido alcançado por um avivamento</w:t>
      </w:r>
      <w:r w:rsidR="00FB2A24">
        <w:t xml:space="preserve"> durante </w:t>
      </w:r>
      <w:r w:rsidR="00DE6F04">
        <w:t>um</w:t>
      </w:r>
      <w:r w:rsidR="00FB2A24">
        <w:t xml:space="preserve"> culto</w:t>
      </w:r>
      <w:r w:rsidR="00DE6F04">
        <w:t xml:space="preserve"> </w:t>
      </w:r>
      <w:r>
        <w:t>em sua Igreja local, ele ingressou</w:t>
      </w:r>
      <w:r w:rsidR="00DE6F04">
        <w:t xml:space="preserve"> </w:t>
      </w:r>
      <w:r>
        <w:t>no seminário</w:t>
      </w:r>
      <w:r w:rsidR="00DE6F04">
        <w:t xml:space="preserve"> </w:t>
      </w:r>
      <w:r>
        <w:t>de Princeton</w:t>
      </w:r>
      <w:r w:rsidR="00FB2A24">
        <w:t xml:space="preserve"> , e influenciado</w:t>
      </w:r>
      <w:r w:rsidR="00DE6F04">
        <w:t xml:space="preserve"> </w:t>
      </w:r>
      <w:r w:rsidR="00FB2A24">
        <w:t>por uma pregação no início dos estudos, decidiu ser missionário no exterior, e se apresentou na Junta de Missões como candidato, escolhendo o Brasil como campo de sua preferência. Simonton chegou</w:t>
      </w:r>
      <w:r w:rsidR="00DE6F04">
        <w:t xml:space="preserve"> </w:t>
      </w:r>
      <w:r w:rsidR="00FB2A24">
        <w:t>ao</w:t>
      </w:r>
      <w:r w:rsidR="00DE6F04">
        <w:t xml:space="preserve"> </w:t>
      </w:r>
      <w:r w:rsidR="00FB2A24">
        <w:t>Brasil</w:t>
      </w:r>
      <w:r w:rsidR="00DE6F04">
        <w:t xml:space="preserve"> </w:t>
      </w:r>
      <w:r w:rsidR="00FB2A24">
        <w:t>na cidade do Rio de Janeiro, em 12 de</w:t>
      </w:r>
      <w:r w:rsidR="00DE6F04">
        <w:t xml:space="preserve"> </w:t>
      </w:r>
      <w:r w:rsidR="00FB2A24">
        <w:t>agosto de 1859,</w:t>
      </w:r>
      <w:r w:rsidR="00DE6F04">
        <w:t xml:space="preserve"> </w:t>
      </w:r>
      <w:r w:rsidR="00FB2A24">
        <w:t xml:space="preserve">vindo </w:t>
      </w:r>
      <w:r w:rsidR="00DE6F04">
        <w:t>há</w:t>
      </w:r>
      <w:r w:rsidR="00FB2A24">
        <w:t xml:space="preserve"> falecer 08 anos mais tarde , vitimado pela febre amarela</w:t>
      </w:r>
      <w:r w:rsidR="00DE6F04">
        <w:t xml:space="preserve"> </w:t>
      </w:r>
      <w:r w:rsidR="00FB2A24">
        <w:t>aos 34 anos de idade, três anos antes sua</w:t>
      </w:r>
      <w:r w:rsidR="002D6227">
        <w:t xml:space="preserve"> esposa também havia morrido, a</w:t>
      </w:r>
      <w:r w:rsidR="00FB2A24">
        <w:t>o ter contraído a febre amarela doença fatal da época,</w:t>
      </w:r>
    </w:p>
    <w:p w:rsidR="009E7942" w:rsidRDefault="00FB2A24" w:rsidP="00DE6F04">
      <w:pPr>
        <w:spacing w:line="360" w:lineRule="auto"/>
        <w:jc w:val="both"/>
      </w:pPr>
      <w:r>
        <w:t xml:space="preserve">           Simonton, em sua breve estada no Brasil, fundou a Primeira Igreja Presbiteriana do Rio de Janeiro</w:t>
      </w:r>
      <w:r w:rsidR="002D6227">
        <w:t>, em um galpão alugado na rua do Ouvidor, em 1862, percebendo a fraqueza do ensino escolar do Império e que os protestantes era a minoria religiosa do Brasil, sentiu</w:t>
      </w:r>
      <w:r w:rsidR="00DE6F04">
        <w:t xml:space="preserve"> </w:t>
      </w:r>
      <w:r w:rsidR="002D6227">
        <w:t xml:space="preserve">a necessidade da construção de escolas </w:t>
      </w:r>
      <w:r w:rsidR="00DE6F04">
        <w:t>ao mesmo tempo em que</w:t>
      </w:r>
      <w:r w:rsidR="002D6227">
        <w:t xml:space="preserve"> a de igrejas. Fundou ta</w:t>
      </w:r>
      <w:r w:rsidR="009E7942">
        <w:t>mbé</w:t>
      </w:r>
      <w:r w:rsidR="002D6227">
        <w:t>m o jornal</w:t>
      </w:r>
      <w:r w:rsidR="00DE6F04">
        <w:t xml:space="preserve"> </w:t>
      </w:r>
      <w:r w:rsidR="002D6227">
        <w:t>Imprensa Evangélica (1864), o Presbitério do Rio de Janeiro (1865)</w:t>
      </w:r>
      <w:r w:rsidR="009E7942">
        <w:t xml:space="preserve">, e um pequeno seminário </w:t>
      </w:r>
      <w:r w:rsidR="00DE6F04">
        <w:t>(</w:t>
      </w:r>
      <w:r w:rsidR="009E7942">
        <w:t>1867). Muitos colegas</w:t>
      </w:r>
      <w:r w:rsidR="00DE6F04">
        <w:t xml:space="preserve"> </w:t>
      </w:r>
      <w:r w:rsidR="009E7942">
        <w:t>de</w:t>
      </w:r>
      <w:r w:rsidR="00DE6F04">
        <w:t xml:space="preserve"> </w:t>
      </w:r>
      <w:r w:rsidR="009E7942">
        <w:t>Simonton</w:t>
      </w:r>
      <w:r w:rsidR="00DE6F04">
        <w:t xml:space="preserve"> </w:t>
      </w:r>
      <w:r w:rsidR="009E7942">
        <w:t>foram chegando ao Brasil, entre eles podemos citar: Alexandre Blackford, Francis Schneider, George Chamberlain, e Robert Lenington, eles plantaram igrejas em São Paulo e em várias cidade do interior paulista</w:t>
      </w:r>
      <w:r>
        <w:t xml:space="preserve"> </w:t>
      </w:r>
      <w:r w:rsidR="009E7942">
        <w:t>.</w:t>
      </w:r>
    </w:p>
    <w:p w:rsidR="009E7942" w:rsidRDefault="009E7942" w:rsidP="00DE6F04">
      <w:pPr>
        <w:spacing w:line="360" w:lineRule="auto"/>
        <w:jc w:val="both"/>
      </w:pPr>
      <w:r>
        <w:lastRenderedPageBreak/>
        <w:t xml:space="preserve">   </w:t>
      </w:r>
      <w:r w:rsidR="00FB2A24">
        <w:t xml:space="preserve">      </w:t>
      </w:r>
      <w:r w:rsidR="004200A6">
        <w:t xml:space="preserve">  </w:t>
      </w:r>
      <w:r>
        <w:t>Em 1865, foi ordenado o primeiro Pastor nacional o ex-sacerdote da igreja católica José Manoel da Conceição</w:t>
      </w:r>
      <w:r w:rsidR="004200A6">
        <w:t xml:space="preserve"> </w:t>
      </w:r>
      <w:r>
        <w:t>. Com o expansionismo da igreja Presbiteriana</w:t>
      </w:r>
      <w:r w:rsidR="00DE6F04">
        <w:t xml:space="preserve"> </w:t>
      </w:r>
      <w:r>
        <w:t>no território nacional, foi de grande aceitação no Nordeste, mesmo contan</w:t>
      </w:r>
      <w:r w:rsidR="006153EC">
        <w:t xml:space="preserve">do com a fervor </w:t>
      </w:r>
      <w:r>
        <w:t>contrário da igreja Católica</w:t>
      </w:r>
      <w:r w:rsidR="006153EC">
        <w:t>, religião primordial do Brasil Império e República. Nesse contexto, vamos focalizar</w:t>
      </w:r>
      <w:r w:rsidR="00DE6F04">
        <w:t xml:space="preserve"> </w:t>
      </w:r>
      <w:r w:rsidR="006153EC">
        <w:t>a</w:t>
      </w:r>
      <w:r w:rsidR="00DE6F04">
        <w:t xml:space="preserve"> </w:t>
      </w:r>
      <w:r w:rsidR="006153EC">
        <w:t>cidade de Feira de Santana, na Bahia</w:t>
      </w:r>
      <w:r w:rsidR="0055235A">
        <w:t>, contemplando um período</w:t>
      </w:r>
      <w:r w:rsidR="00DE6F04">
        <w:t xml:space="preserve"> </w:t>
      </w:r>
      <w:r w:rsidR="0055235A">
        <w:t>de 1950ª 1970, que conta atualmente com diversas Igrejas Presbiterianas; analisaremos a história de sua fundação</w:t>
      </w:r>
      <w:r w:rsidR="00DE6F04">
        <w:t xml:space="preserve"> </w:t>
      </w:r>
      <w:r w:rsidR="0055235A">
        <w:t>na cidade, seus conceitos, dogmas, problemas e expansionismo regional. Considerando</w:t>
      </w:r>
      <w:r w:rsidR="00DE6F04">
        <w:t xml:space="preserve"> </w:t>
      </w:r>
      <w:r w:rsidR="0055235A">
        <w:t>o conteúdo político , social</w:t>
      </w:r>
      <w:r w:rsidR="00DE6F04">
        <w:t xml:space="preserve"> </w:t>
      </w:r>
      <w:r w:rsidR="0055235A">
        <w:t>e religioso de Feira de Santana</w:t>
      </w:r>
      <w:r w:rsidR="00DE6F04">
        <w:t xml:space="preserve"> </w:t>
      </w:r>
      <w:r w:rsidR="0055235A">
        <w:t>e região</w:t>
      </w:r>
      <w:r w:rsidR="00DE6F04">
        <w:t xml:space="preserve"> </w:t>
      </w:r>
      <w:r w:rsidR="0055235A">
        <w:t>entre 1950 e 1970, e a visão dos escritores/historiadores</w:t>
      </w:r>
      <w:r w:rsidR="00DE6F04">
        <w:t xml:space="preserve"> </w:t>
      </w:r>
      <w:r w:rsidR="0055235A">
        <w:t>a seguir no que se refere ao Protestantismo Ecumênico Progressista</w:t>
      </w:r>
      <w:r w:rsidR="00E17FEF">
        <w:t>, seus movimentos pelo social/educacional, suas mudanças internas e externas no cenário regional e nacional</w:t>
      </w:r>
      <w:r w:rsidR="00D55AAF">
        <w:t>.</w:t>
      </w:r>
    </w:p>
    <w:p w:rsidR="004200A6" w:rsidRDefault="004200A6" w:rsidP="00DE6F04">
      <w:pPr>
        <w:spacing w:line="360" w:lineRule="auto"/>
        <w:jc w:val="both"/>
      </w:pPr>
      <w:r>
        <w:t xml:space="preserve">          </w:t>
      </w:r>
      <w:r w:rsidR="00D55AAF">
        <w:t xml:space="preserve">Segundo EMILE, G. Leonardo </w:t>
      </w:r>
      <w:r w:rsidR="00DE6F04">
        <w:t>(</w:t>
      </w:r>
      <w:r w:rsidR="00D55AAF">
        <w:t>Protestantismo Brasileiro, 3ª edição. 2002.Aste .SP</w:t>
      </w:r>
      <w:r w:rsidR="00DE6F04">
        <w:t>)</w:t>
      </w:r>
      <w:r w:rsidR="00D55AAF">
        <w:t xml:space="preserve">,onde ele expõe seus escritos, assim, </w:t>
      </w:r>
      <w:r w:rsidR="00157B79">
        <w:t>com as necessidades espirituais mal satisfeitas, o povo brasileiro era extremamente</w:t>
      </w:r>
      <w:r w:rsidR="00DE6F04">
        <w:t xml:space="preserve"> </w:t>
      </w:r>
      <w:r w:rsidR="00157B79">
        <w:t>sensível</w:t>
      </w:r>
      <w:r w:rsidR="00DE6F04">
        <w:t xml:space="preserve"> </w:t>
      </w:r>
      <w:r w:rsidR="0089169C">
        <w:t xml:space="preserve">a argumentação </w:t>
      </w:r>
      <w:r w:rsidR="00157B79">
        <w:t>e a controvérsia</w:t>
      </w:r>
      <w:r w:rsidR="00F674B4">
        <w:t>, itens que foram essenciais ao Protestantismo</w:t>
      </w:r>
      <w:r w:rsidR="00DE6F04">
        <w:t xml:space="preserve"> </w:t>
      </w:r>
      <w:r w:rsidR="00F674B4">
        <w:t>no século XVI. Os polemistas católicos</w:t>
      </w:r>
      <w:r w:rsidR="00DE6F04">
        <w:t xml:space="preserve"> </w:t>
      </w:r>
      <w:r w:rsidR="00F674B4">
        <w:t>do tempo da Reforma, em sua maioria, procuravam na violência inaudita</w:t>
      </w:r>
      <w:r w:rsidR="00DE6F04">
        <w:t xml:space="preserve"> </w:t>
      </w:r>
      <w:r w:rsidR="00F674B4">
        <w:t>de suas atitudes, esconder a falta de preparação absoluta a sua missão, aceitando</w:t>
      </w:r>
      <w:r w:rsidR="00DE6F04">
        <w:t xml:space="preserve"> </w:t>
      </w:r>
      <w:r w:rsidR="00F674B4">
        <w:t>a discussão com os Reformadores</w:t>
      </w:r>
      <w:r w:rsidR="00DE6F04">
        <w:t xml:space="preserve"> </w:t>
      </w:r>
      <w:r w:rsidR="00F674B4">
        <w:t>e</w:t>
      </w:r>
      <w:r w:rsidR="00DE6F04">
        <w:t xml:space="preserve"> </w:t>
      </w:r>
      <w:r w:rsidR="00F674B4">
        <w:t>com</w:t>
      </w:r>
      <w:r w:rsidR="00DE6F04">
        <w:t xml:space="preserve"> </w:t>
      </w:r>
      <w:r w:rsidR="00F674B4">
        <w:t>os reformados, permitiam a imposição da</w:t>
      </w:r>
      <w:r w:rsidR="00DE6F04">
        <w:t xml:space="preserve"> </w:t>
      </w:r>
      <w:r w:rsidR="00F674B4">
        <w:t>Bíblia w só da</w:t>
      </w:r>
      <w:r w:rsidR="00DE6F04">
        <w:t xml:space="preserve"> </w:t>
      </w:r>
      <w:r w:rsidR="00F674B4">
        <w:t>Bíblia</w:t>
      </w:r>
      <w:r w:rsidR="00DE6F04">
        <w:t xml:space="preserve"> </w:t>
      </w:r>
      <w:r w:rsidR="00F674B4">
        <w:t>como base única de argumentação</w:t>
      </w:r>
      <w:r w:rsidR="00BF7DEB">
        <w:t>, e assim fazendo colocavam-se em terreno que lhes era menos conhecido do que de seus adversários</w:t>
      </w:r>
      <w:r w:rsidR="00F674B4">
        <w:t xml:space="preserve"> </w:t>
      </w:r>
      <w:r w:rsidR="00BF7DEB">
        <w:t>, em face de textos</w:t>
      </w:r>
      <w:r w:rsidR="00DE6F04">
        <w:t xml:space="preserve"> </w:t>
      </w:r>
      <w:r w:rsidR="00BF7DEB">
        <w:t>dos quais eram extremamente difícil de explicar</w:t>
      </w:r>
      <w:r w:rsidR="00DE6F04">
        <w:t xml:space="preserve"> </w:t>
      </w:r>
      <w:r w:rsidR="00BF7DEB">
        <w:t xml:space="preserve">as instituições e os dogmas católicos, sem recorrer aos séculos e á igreja, e mesmo á tradição, sobre o que haviam </w:t>
      </w:r>
      <w:r w:rsidR="00DE6F04">
        <w:t>concordado</w:t>
      </w:r>
      <w:r w:rsidR="00BF7DEB">
        <w:t xml:space="preserve"> não constitui elemento de discussão,</w:t>
      </w:r>
      <w:r w:rsidR="00524327">
        <w:t xml:space="preserve"> e isso </w:t>
      </w:r>
      <w:r w:rsidR="00DE6F04">
        <w:t>se repetiu</w:t>
      </w:r>
      <w:r w:rsidR="00524327">
        <w:t xml:space="preserve"> surpreendentemente nas controvérsias católicas brasileiras do último </w:t>
      </w:r>
      <w:r w:rsidR="00DE6F04">
        <w:t>século (</w:t>
      </w:r>
      <w:r w:rsidR="00524327">
        <w:t>EMILE).</w:t>
      </w:r>
    </w:p>
    <w:p w:rsidR="00327686" w:rsidRDefault="000355C8" w:rsidP="00DE6F04">
      <w:pPr>
        <w:spacing w:line="360" w:lineRule="auto"/>
        <w:jc w:val="both"/>
      </w:pPr>
      <w:r>
        <w:t xml:space="preserve">           Desta</w:t>
      </w:r>
      <w:r w:rsidR="00DE6F04">
        <w:t xml:space="preserve"> </w:t>
      </w:r>
      <w:r>
        <w:t xml:space="preserve">forma, podemos também analisar as pesquisas de MENDONÇA, </w:t>
      </w:r>
      <w:r w:rsidR="00DE6F04">
        <w:t>Antonio (</w:t>
      </w:r>
      <w:r>
        <w:t>Inserção dos Protestantes no Brasil. SP/1996</w:t>
      </w:r>
      <w:r w:rsidR="00DE6F04">
        <w:t>)</w:t>
      </w:r>
      <w:r>
        <w:t>, em suas considerações com referência as estratégias evangélicas</w:t>
      </w:r>
      <w:r w:rsidR="00DE6F04">
        <w:t xml:space="preserve"> </w:t>
      </w:r>
      <w:r>
        <w:t>em seus estudos, onde se destaca duas formas da penetração Protestante no campo</w:t>
      </w:r>
      <w:r w:rsidR="00DE6F04">
        <w:t xml:space="preserve"> </w:t>
      </w:r>
      <w:r>
        <w:t>religioso brasileiro, uma delas era conhecer</w:t>
      </w:r>
      <w:r w:rsidR="00DE6F04">
        <w:t xml:space="preserve"> </w:t>
      </w:r>
      <w:r w:rsidR="00231C00">
        <w:t>e analisar a religião</w:t>
      </w:r>
      <w:r w:rsidR="00DE6F04">
        <w:t xml:space="preserve"> </w:t>
      </w:r>
      <w:r w:rsidR="00231C00">
        <w:t>dominante do Brasil, e a outra estratégia era ano campo educacional, que sempre acompanhavam os missionários Norte-Americanos</w:t>
      </w:r>
      <w:r w:rsidR="00DE6F04">
        <w:t xml:space="preserve"> </w:t>
      </w:r>
      <w:r w:rsidR="00231C00">
        <w:t>em seu papel duplo de evangelista e professor. Onde as</w:t>
      </w:r>
      <w:r w:rsidR="00DE6F04">
        <w:t xml:space="preserve"> </w:t>
      </w:r>
      <w:r w:rsidR="00231C00">
        <w:t xml:space="preserve">empresas </w:t>
      </w:r>
      <w:r w:rsidR="00DE6F04">
        <w:t>incluíam</w:t>
      </w:r>
      <w:r w:rsidR="00231C00">
        <w:t xml:space="preserve"> em seu pessoal especialista em educação, principalmente mulheres, como: Carlota Kemper, Márcia Brown, Martha Watts, tinham a concepção que um plano bom e sábio devia conter um programa de educação.</w:t>
      </w:r>
    </w:p>
    <w:p w:rsidR="00327686" w:rsidRDefault="00327686" w:rsidP="00DE6F04">
      <w:pPr>
        <w:spacing w:line="360" w:lineRule="auto"/>
        <w:jc w:val="both"/>
      </w:pPr>
      <w:r>
        <w:lastRenderedPageBreak/>
        <w:t xml:space="preserve">            De certo modo a realidade educacional Protestante</w:t>
      </w:r>
      <w:r w:rsidR="00DE6F04">
        <w:t xml:space="preserve"> </w:t>
      </w:r>
      <w:r>
        <w:t>continua como um sistema á margem das preocupações com a história da educação brasileira. A leitura dos</w:t>
      </w:r>
      <w:r w:rsidR="00DE6F04">
        <w:t xml:space="preserve"> </w:t>
      </w:r>
      <w:r>
        <w:t>historiadores das a denominações Protestantes ano Brasil, mostra com insistência, embora de passagem e sem maiores comentários</w:t>
      </w:r>
      <w:r w:rsidR="00DE6F04">
        <w:t xml:space="preserve"> </w:t>
      </w:r>
      <w:r>
        <w:t>a</w:t>
      </w:r>
      <w:r w:rsidR="00DE6F04">
        <w:t xml:space="preserve"> </w:t>
      </w:r>
      <w:r>
        <w:t>continua fundação de escolas ao mesmo tempo em que a de igrejas.</w:t>
      </w:r>
      <w:r w:rsidR="00302E23">
        <w:t xml:space="preserve"> </w:t>
      </w:r>
      <w:r w:rsidR="00DE6F04">
        <w:t>(</w:t>
      </w:r>
      <w:r w:rsidR="00302E23">
        <w:t>MENDONÇA, 1996).</w:t>
      </w:r>
    </w:p>
    <w:p w:rsidR="00375EE6" w:rsidRDefault="005C3DCF" w:rsidP="00DE6F04">
      <w:pPr>
        <w:spacing w:line="360" w:lineRule="auto"/>
        <w:jc w:val="both"/>
      </w:pPr>
      <w:r>
        <w:t xml:space="preserve">            Complementando as considerações acima, SILVA</w:t>
      </w:r>
      <w:r w:rsidR="007635ED">
        <w:t xml:space="preserve"> (2010) estuda a Primeira Igre</w:t>
      </w:r>
      <w:r>
        <w:t>ja Presbiteriana</w:t>
      </w:r>
      <w:r w:rsidR="00DE6F04">
        <w:t xml:space="preserve"> </w:t>
      </w:r>
      <w:r w:rsidR="007635ED">
        <w:t>do Brasil em Feira de Santana nos anos 50</w:t>
      </w:r>
      <w:r w:rsidR="003871EA">
        <w:t>, segundo, o catolicismo sempre foi uma força poderosa em Feira de Santana desde os tempos</w:t>
      </w:r>
      <w:r w:rsidR="00DE6F04">
        <w:t xml:space="preserve"> </w:t>
      </w:r>
      <w:r w:rsidR="003871EA">
        <w:t>coloniais, início do século XVII</w:t>
      </w:r>
      <w:r w:rsidR="00DE6F04">
        <w:t xml:space="preserve"> </w:t>
      </w:r>
      <w:r w:rsidR="003871EA">
        <w:t>tornou-se sede paroquial, quase todo o povo do município constituía-se de católicos, para os quis os símbolos da fé representavam partes de suas vidas diárias, em todas as ocasiões importantes , do nascimento até a morte, uma cerimônia religiosa</w:t>
      </w:r>
      <w:r w:rsidR="00DE6F04">
        <w:t xml:space="preserve"> </w:t>
      </w:r>
      <w:r w:rsidR="003871EA">
        <w:t xml:space="preserve">acompanhava a ávida de cada qual, enquanto os dias santos especiais e os festivais religiosos celebravam com toda pompa e austeridade da igreja católica </w:t>
      </w:r>
      <w:r w:rsidR="00DE6F04">
        <w:t>(</w:t>
      </w:r>
      <w:r w:rsidR="003871EA">
        <w:t>POPPINO, 1968. PP.309</w:t>
      </w:r>
      <w:r w:rsidR="00DE6F04">
        <w:t>)</w:t>
      </w:r>
    </w:p>
    <w:p w:rsidR="006A6CD8" w:rsidRDefault="00375EE6" w:rsidP="00DE6F04">
      <w:pPr>
        <w:spacing w:line="360" w:lineRule="auto"/>
        <w:jc w:val="both"/>
      </w:pPr>
      <w:r>
        <w:t xml:space="preserve">          </w:t>
      </w:r>
      <w:r w:rsidR="003871EA">
        <w:t>.</w:t>
      </w:r>
    </w:p>
    <w:p w:rsidR="005C3DCF" w:rsidRDefault="006A6CD8" w:rsidP="00DE6F04">
      <w:pPr>
        <w:spacing w:line="360" w:lineRule="auto"/>
        <w:jc w:val="both"/>
      </w:pPr>
      <w:r>
        <w:t xml:space="preserve">        </w:t>
      </w:r>
      <w:r w:rsidR="003871EA">
        <w:t xml:space="preserve"> </w:t>
      </w:r>
      <w:r w:rsidR="003871EA">
        <w:tab/>
      </w:r>
      <w:r w:rsidR="00C22213">
        <w:t xml:space="preserve">        </w:t>
      </w:r>
      <w:r w:rsidR="00D8334B">
        <w:t xml:space="preserve">                                                                 </w:t>
      </w:r>
      <w:r w:rsidR="005C3DCF">
        <w:t xml:space="preserve">     </w:t>
      </w:r>
    </w:p>
    <w:p w:rsidR="000355C8" w:rsidRDefault="00327686" w:rsidP="00DE6F04">
      <w:pPr>
        <w:spacing w:line="360" w:lineRule="auto"/>
        <w:jc w:val="both"/>
      </w:pPr>
      <w:r>
        <w:t xml:space="preserve"> </w:t>
      </w:r>
      <w:r w:rsidR="000355C8">
        <w:t xml:space="preserve">  </w:t>
      </w:r>
      <w:r w:rsidR="00DE6F04">
        <w:t xml:space="preserve">Q U A D R O T E Ó R I C O </w:t>
      </w:r>
      <w:r w:rsidR="00375EE6">
        <w:t>M E T O D O LÓ G I C O</w:t>
      </w:r>
    </w:p>
    <w:p w:rsidR="00375EE6" w:rsidRDefault="00375EE6" w:rsidP="00DE6F04">
      <w:pPr>
        <w:spacing w:line="360" w:lineRule="auto"/>
        <w:jc w:val="both"/>
      </w:pPr>
    </w:p>
    <w:p w:rsidR="00375EE6" w:rsidRDefault="00375EE6" w:rsidP="00DE6F04">
      <w:pPr>
        <w:spacing w:line="360" w:lineRule="auto"/>
        <w:jc w:val="both"/>
      </w:pPr>
      <w:r>
        <w:t xml:space="preserve">              Como é característico</w:t>
      </w:r>
      <w:r w:rsidR="00DE6F04">
        <w:t xml:space="preserve"> </w:t>
      </w:r>
      <w:r>
        <w:t>nas igrejas</w:t>
      </w:r>
      <w:r w:rsidR="00DE6F04">
        <w:t xml:space="preserve"> </w:t>
      </w:r>
      <w:r>
        <w:t>Presbiterianas de Confissão Reformada, em todo o mundo, a proposta Presbiteriana aqui também</w:t>
      </w:r>
      <w:r w:rsidR="00DE6F04">
        <w:t xml:space="preserve"> </w:t>
      </w:r>
      <w:r>
        <w:t>foi de criar uma igreja conjuntamente com a escola, para servir a comunidade</w:t>
      </w:r>
      <w:r w:rsidR="00DE6F04">
        <w:t xml:space="preserve"> </w:t>
      </w:r>
      <w:r>
        <w:t>e a sociedade</w:t>
      </w:r>
      <w:r w:rsidR="00DE6F04">
        <w:t xml:space="preserve"> </w:t>
      </w:r>
      <w:r>
        <w:t>que nos recebe, como também o propósito</w:t>
      </w:r>
      <w:r w:rsidR="00DE6F04">
        <w:t xml:space="preserve"> </w:t>
      </w:r>
      <w:r>
        <w:t>de</w:t>
      </w:r>
      <w:r w:rsidR="00DE6F04">
        <w:t xml:space="preserve"> </w:t>
      </w:r>
      <w:r>
        <w:t>que todo cristão presbiteriano possa , não só ouvir a pregação do Pastor mas</w:t>
      </w:r>
      <w:r w:rsidR="00DE6F04">
        <w:t xml:space="preserve"> </w:t>
      </w:r>
      <w:r>
        <w:t>que seja aprofundado</w:t>
      </w:r>
      <w:r w:rsidR="00DE6F04">
        <w:t xml:space="preserve"> </w:t>
      </w:r>
      <w:r>
        <w:t>nos conhecimentos cristão, lendo, analisando e conhecendo a Bíblia</w:t>
      </w:r>
      <w:r w:rsidR="00DE6F04">
        <w:t xml:space="preserve"> </w:t>
      </w:r>
      <w:r>
        <w:t xml:space="preserve">Sagrada. </w:t>
      </w:r>
      <w:r w:rsidR="00B936CC">
        <w:t>E com o propósito</w:t>
      </w:r>
      <w:r w:rsidR="00DE6F04">
        <w:t xml:space="preserve"> </w:t>
      </w:r>
      <w:r w:rsidR="00B936CC">
        <w:t>de por em prática esse sistema, era de</w:t>
      </w:r>
      <w:r w:rsidR="00DE6F04">
        <w:t xml:space="preserve"> </w:t>
      </w:r>
      <w:r w:rsidR="00B936CC">
        <w:t>bom grado a criação de uma estratégia</w:t>
      </w:r>
      <w:r w:rsidR="00DE6F04">
        <w:t xml:space="preserve"> </w:t>
      </w:r>
      <w:r w:rsidR="00B936CC">
        <w:t>para a penetração e expansão protestante no campo religioso da cidade, e também um plano a nível educacional . A educação no campo missionário</w:t>
      </w:r>
      <w:r w:rsidR="00DE6F04">
        <w:t xml:space="preserve"> </w:t>
      </w:r>
      <w:r w:rsidR="00B936CC">
        <w:t>sempre foi ética dos missionários</w:t>
      </w:r>
      <w:r w:rsidR="00DE6F04">
        <w:t xml:space="preserve"> </w:t>
      </w:r>
      <w:r w:rsidR="00B936CC">
        <w:t>norte americano. Nesse contexto , era desenvolvido um duplo papel, o de evangelista/pregador</w:t>
      </w:r>
      <w:r w:rsidR="00DE6F04">
        <w:t xml:space="preserve"> </w:t>
      </w:r>
      <w:r w:rsidR="00B936CC">
        <w:t>e de professor. As empresas missionárias sempre incluíam</w:t>
      </w:r>
      <w:r w:rsidR="00DE6F04">
        <w:t xml:space="preserve"> </w:t>
      </w:r>
      <w:r w:rsidR="00B936CC">
        <w:t>seu pessoal especialista</w:t>
      </w:r>
      <w:r w:rsidR="00DE6F04">
        <w:t xml:space="preserve"> </w:t>
      </w:r>
      <w:r w:rsidR="00B936CC">
        <w:t>em educação, principalmente mulheres, algumas se destacaram na</w:t>
      </w:r>
      <w:r w:rsidR="00FF35CB">
        <w:t xml:space="preserve"> educação</w:t>
      </w:r>
      <w:r w:rsidR="00B936CC">
        <w:t xml:space="preserve"> brasileira, como:</w:t>
      </w:r>
      <w:r w:rsidR="00DE6F04">
        <w:t xml:space="preserve"> </w:t>
      </w:r>
      <w:r w:rsidR="00B936CC">
        <w:t>Carlota Kemper, Márcia Brown, Martha Watts</w:t>
      </w:r>
      <w:r w:rsidR="00DE6F04">
        <w:t xml:space="preserve"> </w:t>
      </w:r>
      <w:r w:rsidR="00B936CC">
        <w:t>e</w:t>
      </w:r>
      <w:r w:rsidR="00DE6F04">
        <w:t xml:space="preserve"> </w:t>
      </w:r>
      <w:r w:rsidR="00B936CC">
        <w:t>o</w:t>
      </w:r>
      <w:r w:rsidR="00FF35CB">
        <w:t xml:space="preserve"> missionário William B. Bagb</w:t>
      </w:r>
      <w:r w:rsidR="00B936CC">
        <w:t>y</w:t>
      </w:r>
      <w:r w:rsidR="00FF35CB">
        <w:t>, que era professor/pregador, ao tomar conhecimento da situação do Brasil , e que sob o ponto de vista de seus objetivos religiosos, destacava</w:t>
      </w:r>
      <w:r w:rsidR="00DE6F04">
        <w:t xml:space="preserve"> </w:t>
      </w:r>
      <w:r w:rsidR="00FF35CB">
        <w:t>que</w:t>
      </w:r>
      <w:r w:rsidR="00DE6F04">
        <w:t xml:space="preserve"> </w:t>
      </w:r>
      <w:r w:rsidR="00FF35CB">
        <w:t>um plano bom e sábio deve</w:t>
      </w:r>
      <w:r w:rsidR="00DE6F04">
        <w:t xml:space="preserve"> </w:t>
      </w:r>
      <w:r w:rsidR="00FF35CB">
        <w:t>conter um programa de e</w:t>
      </w:r>
      <w:r w:rsidR="006D6240">
        <w:t xml:space="preserve">ducação. </w:t>
      </w:r>
      <w:r w:rsidR="00DE6F04">
        <w:t>(</w:t>
      </w:r>
      <w:r w:rsidR="006D6240">
        <w:t>MENDONÇA, pg.93/94 .1996).</w:t>
      </w:r>
    </w:p>
    <w:p w:rsidR="00122840" w:rsidRDefault="006D6240" w:rsidP="00DE6F04">
      <w:pPr>
        <w:spacing w:line="360" w:lineRule="auto"/>
        <w:jc w:val="both"/>
      </w:pPr>
      <w:r>
        <w:lastRenderedPageBreak/>
        <w:t xml:space="preserve">            No início do século XX (1935), chegou</w:t>
      </w:r>
      <w:r w:rsidR="00DE6F04">
        <w:t xml:space="preserve"> a</w:t>
      </w:r>
      <w:r>
        <w:t xml:space="preserve"> Feira de Santana</w:t>
      </w:r>
      <w:r w:rsidR="00122840">
        <w:t xml:space="preserve"> o casal Isabel C. Gillanders e Roderic Gillanders, missionários da Sociedade Bíblica Britânica e Estrangeira</w:t>
      </w:r>
      <w:r>
        <w:t xml:space="preserve"> </w:t>
      </w:r>
      <w:r w:rsidR="00122840">
        <w:t>, qu</w:t>
      </w:r>
      <w:r w:rsidR="00747631">
        <w:t>e após intensos trabalhos prosele</w:t>
      </w:r>
      <w:r w:rsidR="00122840">
        <w:t>t</w:t>
      </w:r>
      <w:r w:rsidR="00747631">
        <w:t>e</w:t>
      </w:r>
      <w:r w:rsidR="00122840">
        <w:t>ista, organiza</w:t>
      </w:r>
      <w:r w:rsidR="00DE6F04">
        <w:t xml:space="preserve"> </w:t>
      </w:r>
      <w:r w:rsidR="00122840">
        <w:t>a Igreja Evangélica Unida de Feira de Santana, de denominação protestante, em 1937, mesmo com as perseguições, intolerância por parte dos Católicos,</w:t>
      </w:r>
      <w:r w:rsidR="00DE6F04">
        <w:t xml:space="preserve"> </w:t>
      </w:r>
      <w:r w:rsidR="00122840">
        <w:t>e ameaças para quem alugassem casa para fazer cultos, o grupo cresceu e se fez</w:t>
      </w:r>
      <w:r w:rsidR="00DE6F04">
        <w:t xml:space="preserve"> </w:t>
      </w:r>
      <w:r w:rsidR="00122840">
        <w:t>presente no cenário feirense (SILVA). 2010. PP.162.</w:t>
      </w:r>
    </w:p>
    <w:p w:rsidR="006D6240" w:rsidRDefault="00122840" w:rsidP="00DE6F04">
      <w:pPr>
        <w:spacing w:line="360" w:lineRule="auto"/>
        <w:jc w:val="both"/>
      </w:pPr>
      <w:r>
        <w:t xml:space="preserve">            Nesse contexto, é importante observar</w:t>
      </w:r>
      <w:r w:rsidR="00DE6F04">
        <w:t xml:space="preserve"> </w:t>
      </w:r>
      <w:r w:rsidR="00D3157C">
        <w:t>a situação geográfica e econômica da</w:t>
      </w:r>
      <w:r w:rsidR="00DE6F04">
        <w:t xml:space="preserve"> </w:t>
      </w:r>
      <w:r w:rsidR="00D3157C">
        <w:t>cidade de Feira de Santana, no início dos anos 50, quando da fundação da primeira Igreja Presbiteriana do Brasil, o desenvolvimento</w:t>
      </w:r>
      <w:r w:rsidR="00185815">
        <w:t xml:space="preserve"> urbano em Feira, </w:t>
      </w:r>
      <w:r w:rsidR="00747631">
        <w:t>foi condicionado pela sua condição intermediaria</w:t>
      </w:r>
      <w:r w:rsidR="00DE6F04">
        <w:t xml:space="preserve"> </w:t>
      </w:r>
      <w:r w:rsidR="00747631">
        <w:t>entre o litoral e o recôncavo</w:t>
      </w:r>
      <w:r w:rsidR="00DE6F04">
        <w:t xml:space="preserve"> </w:t>
      </w:r>
      <w:r w:rsidR="00747631">
        <w:t>e</w:t>
      </w:r>
      <w:r w:rsidR="00DE6F04">
        <w:t xml:space="preserve"> </w:t>
      </w:r>
      <w:r w:rsidR="00747631">
        <w:t>a capital e o interior, que favoreceu as atividades econômicas dependendo de transito, facilidade de transportes incluindo a rotatividade de pessoas das cidades vizinhas, como mão de obra e abastecendo o mercado de trabalho e trabalhadores</w:t>
      </w:r>
      <w:r w:rsidR="00D569B1">
        <w:t>, contando também com a maior feira de gado da região, principalmente com a abertura de estradas municipais e a construção da nova via ligando Feira á Salvador, a BR 324, antiga rodovia federal 028, entre 1947/1951, no governo de Juraci Magalhães</w:t>
      </w:r>
      <w:r w:rsidR="00DE6F04">
        <w:t xml:space="preserve"> </w:t>
      </w:r>
      <w:r w:rsidR="00D569B1">
        <w:t>(ZOZIMO, 2006</w:t>
      </w:r>
      <w:r w:rsidR="00DE6F04">
        <w:t>)</w:t>
      </w:r>
      <w:r w:rsidR="00D569B1">
        <w:t>.</w:t>
      </w:r>
    </w:p>
    <w:p w:rsidR="00D11478" w:rsidRDefault="00D569B1" w:rsidP="00DE6F04">
      <w:pPr>
        <w:spacing w:line="360" w:lineRule="auto"/>
        <w:jc w:val="both"/>
      </w:pPr>
      <w:r>
        <w:t xml:space="preserve">           As transformações ocorridas em Feira de Santana durante a era Vargas, (1930/1945), e da Ditadura Militar (1964/1985), elevou a cidade a ser a segunda maior do Estado e a mais importante do interior da Bahia, com isso fizeram surgir novas relações das denominações</w:t>
      </w:r>
      <w:r w:rsidR="00DE6F04">
        <w:t xml:space="preserve"> </w:t>
      </w:r>
      <w:r>
        <w:t>religiosas na cidade. Era necessário compreender as mudanças da sociedade que determinavam alterações nas religiões, e as mudanças na vida social, criando assim um novo campo religioso</w:t>
      </w:r>
      <w:r w:rsidR="002D2527">
        <w:t>. Assim, o catolicismo</w:t>
      </w:r>
      <w:r w:rsidR="00DE6F04">
        <w:t xml:space="preserve"> </w:t>
      </w:r>
      <w:r w:rsidR="003E4CF8">
        <w:t>que sempre esteve presente desde os tempos coloniais, teve sua hegemonia contestada</w:t>
      </w:r>
      <w:r w:rsidR="00DE6F04">
        <w:t xml:space="preserve"> </w:t>
      </w:r>
      <w:r w:rsidR="003E4CF8">
        <w:t>e ameaçada com a chegada de novas denominações. O Protestantismo, o Espiritismo, Os Kardecistas</w:t>
      </w:r>
      <w:r w:rsidR="00DE6F04">
        <w:t xml:space="preserve"> </w:t>
      </w:r>
      <w:r w:rsidR="003E4CF8">
        <w:t>e as religiões dos cultos afro, todas essas perseguidas pelo clero e pelas elites que não concordavam com essa invasão, e</w:t>
      </w:r>
      <w:r w:rsidR="00DE6F04">
        <w:t xml:space="preserve"> </w:t>
      </w:r>
      <w:r w:rsidR="003E4CF8">
        <w:t>após a segunda guerra mundial teve um aumento considerável de imigrantes de várias partes do mundo. Em uma cidade em que quase toda sua população era católica , e que os símbolos da fé fazia</w:t>
      </w:r>
      <w:r w:rsidR="00DE6F04">
        <w:t xml:space="preserve"> </w:t>
      </w:r>
      <w:r w:rsidR="003E4CF8">
        <w:t>parte de sua vida diária, em sua consciência, até a morte</w:t>
      </w:r>
      <w:r w:rsidR="00D11478">
        <w:t xml:space="preserve">. (SILVA, 2010. Pp154).                                 </w:t>
      </w:r>
    </w:p>
    <w:p w:rsidR="00DF2F64" w:rsidRDefault="00D11478" w:rsidP="00DE6F04">
      <w:pPr>
        <w:spacing w:line="360" w:lineRule="auto"/>
        <w:jc w:val="both"/>
      </w:pPr>
      <w:r>
        <w:t xml:space="preserve">             O catolicismo feirense seguia as grandes linhas do catolicismo baiano,devoção </w:t>
      </w:r>
      <w:r w:rsidR="00DE6F04">
        <w:t>aos</w:t>
      </w:r>
      <w:r>
        <w:t xml:space="preserve"> santos, irmandade de leigos, variadas festas em louvor dos padroeiros, onde</w:t>
      </w:r>
      <w:r w:rsidR="00DE6F04">
        <w:t xml:space="preserve"> </w:t>
      </w:r>
      <w:r>
        <w:t>incluíam , novenas, foguetórios, banquetes e bailes, com grandes diversões ligando o profano e</w:t>
      </w:r>
      <w:r w:rsidR="00DE6F04">
        <w:t xml:space="preserve"> </w:t>
      </w:r>
      <w:r w:rsidR="007F6071">
        <w:t>sagrado, sendo a Festa de Nossa Senhora Santana, a padroeira da cidade a mais festejada desde 1781. Entretanto além do</w:t>
      </w:r>
      <w:r w:rsidR="00DF2F64">
        <w:t xml:space="preserve"> catolicismo ,a existia em Feira outras denominações</w:t>
      </w:r>
      <w:r w:rsidR="00DE6F04">
        <w:t xml:space="preserve"> </w:t>
      </w:r>
      <w:r w:rsidR="00DF2F64">
        <w:t>sem destaques na sociedade local , conforme informes a seguir.</w:t>
      </w:r>
    </w:p>
    <w:p w:rsidR="003E4CF8" w:rsidRDefault="00DF2F64" w:rsidP="00DE6F04">
      <w:pPr>
        <w:spacing w:line="360" w:lineRule="auto"/>
        <w:jc w:val="both"/>
      </w:pPr>
      <w:r>
        <w:lastRenderedPageBreak/>
        <w:t xml:space="preserve">             A população africana trazida como mão de obra para o Brasil colonial , trouxe para o território brasileiro</w:t>
      </w:r>
      <w:r w:rsidR="00DE6F04">
        <w:t xml:space="preserve"> </w:t>
      </w:r>
      <w:r>
        <w:t>um repertório rico em manifestações religiosas. Após</w:t>
      </w:r>
      <w:r w:rsidR="00DE6F04">
        <w:t xml:space="preserve"> </w:t>
      </w:r>
      <w:r>
        <w:t>a proclamação da Republica, em 1889,</w:t>
      </w:r>
      <w:r w:rsidR="00DE6F04">
        <w:t xml:space="preserve"> </w:t>
      </w:r>
      <w:r>
        <w:t>com a queda do padroado, essa liberdade religiosa fosse também estendida às manifestações religiosas africanas, mas a real</w:t>
      </w:r>
      <w:r w:rsidR="00F22C37">
        <w:t xml:space="preserve">idade foi outra, </w:t>
      </w:r>
      <w:r>
        <w:t>o código penal</w:t>
      </w:r>
      <w:r w:rsidR="00DE6F04">
        <w:t xml:space="preserve"> </w:t>
      </w:r>
      <w:r>
        <w:t xml:space="preserve">Republicano de 1890 </w:t>
      </w:r>
      <w:r w:rsidR="00F22C37">
        <w:t xml:space="preserve">, proibia a pratica </w:t>
      </w:r>
      <w:r>
        <w:t>de magia,a espiritismo e o curandeirismo no território nacional</w:t>
      </w:r>
      <w:r w:rsidR="00DE6F04">
        <w:t xml:space="preserve"> (</w:t>
      </w:r>
      <w:r w:rsidR="00F22C37">
        <w:t>SILVA. 2010. PP.157/158</w:t>
      </w:r>
      <w:r w:rsidR="00DE6F04">
        <w:t>)</w:t>
      </w:r>
      <w:r w:rsidR="00F22C37">
        <w:t>.</w:t>
      </w:r>
      <w:r>
        <w:t xml:space="preserve">         </w:t>
      </w:r>
      <w:r w:rsidR="00D11478">
        <w:t xml:space="preserve">    </w:t>
      </w:r>
    </w:p>
    <w:p w:rsidR="00BC487F" w:rsidRDefault="00F22C37" w:rsidP="00DE6F04">
      <w:pPr>
        <w:spacing w:line="360" w:lineRule="auto"/>
        <w:jc w:val="both"/>
      </w:pPr>
      <w:r>
        <w:t xml:space="preserve">            Fundado na França pelo professor Denizard Hipolyte Leon Rivoli, o futuro Alan Kardec, o Espiritismo chega </w:t>
      </w:r>
      <w:r w:rsidR="00DE6F04">
        <w:t>à</w:t>
      </w:r>
      <w:r>
        <w:t xml:space="preserve"> segunda metade do século XX, no Brasil e na Bahia, e de imediato teve uma grande aceitação, dos intelectuais, professores e jornalistas, pessoas de classe privilegiada, com cultura e estudos.</w:t>
      </w:r>
      <w:r w:rsidR="00DE6F04">
        <w:t>(</w:t>
      </w:r>
      <w:r>
        <w:t>pois nesse período mais ou menos 90 % da população não sabiam ler), foram seduzidos pelos fenômenos paranormais</w:t>
      </w:r>
      <w:r w:rsidR="00DE6F04">
        <w:t xml:space="preserve"> </w:t>
      </w:r>
      <w:r>
        <w:t>divulgados pela doutrina espírita, através</w:t>
      </w:r>
      <w:r w:rsidR="00DE6F04">
        <w:t xml:space="preserve"> </w:t>
      </w:r>
      <w:r>
        <w:t>das obras e notícias avindas da</w:t>
      </w:r>
      <w:r w:rsidR="00DE6F04">
        <w:t xml:space="preserve"> </w:t>
      </w:r>
      <w:r>
        <w:t xml:space="preserve">Europa e dos Estados Unidos da América.  </w:t>
      </w:r>
      <w:r w:rsidR="00DC739E">
        <w:t>A partir</w:t>
      </w:r>
      <w:r w:rsidR="00DE6F04">
        <w:t xml:space="preserve"> </w:t>
      </w:r>
      <w:r w:rsidR="00DC739E">
        <w:t xml:space="preserve">dos anos 90 o escritor Divaldo Franco tornou-se um grande divulgador da obra Kardecista, com eventos e caminhada pela paz. </w:t>
      </w:r>
      <w:r w:rsidR="00DE6F04">
        <w:t>(</w:t>
      </w:r>
      <w:r w:rsidR="00DC739E">
        <w:t>SILVA).</w:t>
      </w:r>
    </w:p>
    <w:p w:rsidR="00BC487F" w:rsidRDefault="00BC487F" w:rsidP="00DE6F04">
      <w:pPr>
        <w:spacing w:line="360" w:lineRule="auto"/>
        <w:jc w:val="both"/>
      </w:pPr>
      <w:r>
        <w:t xml:space="preserve">         No final dos</w:t>
      </w:r>
      <w:r w:rsidR="00F22C37">
        <w:t xml:space="preserve"> </w:t>
      </w:r>
      <w:r>
        <w:t>anos 40 1948/1950, alguns presbiterianos vindo da cidade de Campo Formoso</w:t>
      </w:r>
      <w:r w:rsidR="00DE6F04">
        <w:t xml:space="preserve"> </w:t>
      </w:r>
      <w:r>
        <w:t>, interior do Estado</w:t>
      </w:r>
      <w:r w:rsidR="00DE6F04">
        <w:t xml:space="preserve"> </w:t>
      </w:r>
      <w:r>
        <w:t xml:space="preserve">(BA), que congregavam na Igreja Evangélica Unida , em Feira de Santana, </w:t>
      </w:r>
      <w:r w:rsidR="00DE6F04">
        <w:t>(</w:t>
      </w:r>
      <w:r>
        <w:t>atualmente e a Igreja Fundamentalista</w:t>
      </w:r>
      <w:r w:rsidR="00DE6F04">
        <w:t>)</w:t>
      </w:r>
      <w:r>
        <w:t xml:space="preserve">, resolveram fundar uma congregação Presbiteriana, no começo as reuniões eram na residência do Sr. Simão Carvalho, mas com o crescimento do grupo decidiram alugar uma casa na Av. </w:t>
      </w:r>
      <w:r w:rsidR="00DE6F04">
        <w:t>Senhor</w:t>
      </w:r>
      <w:r>
        <w:t xml:space="preserve"> Dos Passos, nr. 94,</w:t>
      </w:r>
      <w:r w:rsidR="00DE6F04">
        <w:t xml:space="preserve"> </w:t>
      </w:r>
      <w:r>
        <w:t>entre o grupo se destacaram as irmãs</w:t>
      </w:r>
      <w:r w:rsidR="00DE6F04">
        <w:t xml:space="preserve"> </w:t>
      </w:r>
      <w:r>
        <w:t>Editina Lima Cavalcante, Maria Lopes e sua filha Lidia Lopes, e também o Sr. Eliseu Borges , a congregação era</w:t>
      </w:r>
      <w:r w:rsidR="00DE6F04">
        <w:t xml:space="preserve"> </w:t>
      </w:r>
      <w:r>
        <w:t>pastoreada pelo Reverendo Eudalvo Silva Lima, que era Pastor da Igreja Presbiteriana em Salvador.</w:t>
      </w:r>
    </w:p>
    <w:p w:rsidR="00BC487F" w:rsidRDefault="00BC487F" w:rsidP="00DE6F04">
      <w:pPr>
        <w:spacing w:line="360" w:lineRule="auto"/>
        <w:jc w:val="both"/>
      </w:pPr>
      <w:r>
        <w:t xml:space="preserve">          Em 1950, já com um grupo de 77 pessoas, resolvem fundar a Igreja Cristã Presbiteriana de Feira de Santana </w:t>
      </w:r>
      <w:r w:rsidR="00DE6F04">
        <w:t>(</w:t>
      </w:r>
      <w:r>
        <w:t>futuramente como a Primeira Igreja Presbiteriana de Feira),</w:t>
      </w:r>
      <w:r w:rsidR="00DE6F04">
        <w:t xml:space="preserve"> </w:t>
      </w:r>
      <w:r>
        <w:t>ocorrendo sua inauguração com um culto especial</w:t>
      </w:r>
      <w:r w:rsidR="00DE6F04">
        <w:t xml:space="preserve"> </w:t>
      </w:r>
      <w:r>
        <w:t>em 01.05.1950, dirigido pelo Reverendo Aristeu de Oliveira Filho, do Presbitério Bahia/Sergipe, da Igreja Presbiteriana do Brasil. O primeiro Pastor da nova congregação foi o Reverendo Ananias James</w:t>
      </w:r>
      <w:r w:rsidR="00DE6F04">
        <w:t xml:space="preserve"> </w:t>
      </w:r>
      <w:r>
        <w:t>Oliveira, e como presbíteros, Simão Carvalho e Arsênio Almeida. Conforme registra o livro de atas do Conselho da Igreja Presbiteriana ema Feira de Santana. SILVA. 2010</w:t>
      </w:r>
    </w:p>
    <w:p w:rsidR="006D6240" w:rsidRDefault="00BC487F" w:rsidP="00DE6F04">
      <w:pPr>
        <w:spacing w:line="360" w:lineRule="auto"/>
        <w:jc w:val="both"/>
      </w:pPr>
      <w:r>
        <w:t xml:space="preserve">         As igrejas protestantes de origem calvinista, tem por base rigorosa disciplina, e doutrina com rigor, onde cumpre acompanhar</w:t>
      </w:r>
      <w:r w:rsidR="00DE6F04">
        <w:t xml:space="preserve"> </w:t>
      </w:r>
      <w:r>
        <w:t>e fiscalizar a vida de seus membros, caso siga uma vida irregular como cristão, sofreara as</w:t>
      </w:r>
      <w:r w:rsidR="00DE6F04">
        <w:t xml:space="preserve"> </w:t>
      </w:r>
      <w:r>
        <w:t>disciplinas que for necessárias. Em 1952, o templo foi transferido para o bairro da Kalilândia, sendo então</w:t>
      </w:r>
      <w:r w:rsidR="00DE6F04">
        <w:t xml:space="preserve"> </w:t>
      </w:r>
      <w:r>
        <w:t xml:space="preserve">pastoreado pelo Reverendo Manoel de </w:t>
      </w:r>
      <w:r>
        <w:lastRenderedPageBreak/>
        <w:t>Melo, e em 1958, pelo missionário americano Reverendo Dr. Rogério Perkins, que com a ajuda das igrejas Norte-Americanas, e com a contribuição dos membros da Igreja, conseguiram comprar</w:t>
      </w:r>
      <w:r w:rsidR="00DE6F04">
        <w:t xml:space="preserve"> </w:t>
      </w:r>
      <w:r>
        <w:t xml:space="preserve">um terreno e construir um novo templo, na rua Professor Fernando São Paulo, no bairro Ponto Central, onde </w:t>
      </w:r>
      <w:r w:rsidR="00DE6F04">
        <w:t>hoje</w:t>
      </w:r>
      <w:r>
        <w:t xml:space="preserve"> é o anexo da igreja, e assim vinculados os pastores do Brasil e os missionários americanos</w:t>
      </w:r>
      <w:r w:rsidR="00DE6F04">
        <w:t xml:space="preserve"> </w:t>
      </w:r>
      <w:r>
        <w:t>a igreja seguia seu curso em busca de seus propósitos.(SILVA, 2010</w:t>
      </w:r>
      <w:r w:rsidR="00DE6F04">
        <w:t>)</w:t>
      </w:r>
    </w:p>
    <w:p w:rsidR="00BC487F" w:rsidRDefault="00BC487F" w:rsidP="00DE6F04">
      <w:pPr>
        <w:spacing w:line="360" w:lineRule="auto"/>
        <w:jc w:val="both"/>
      </w:pPr>
      <w:r>
        <w:t xml:space="preserve">            Além da escola dominical, organizada por faixa etárias, tinha na comunidade várias organizações internas: A Mocidade , a União dos Adolescentes, a SAF </w:t>
      </w:r>
      <w:r w:rsidR="00DE6F04">
        <w:t>(</w:t>
      </w:r>
      <w:r>
        <w:t>Sociedade Auxiliadora Feminina), composta por mulheres</w:t>
      </w:r>
      <w:r w:rsidR="00DE6F04">
        <w:t xml:space="preserve"> </w:t>
      </w:r>
      <w:r>
        <w:t xml:space="preserve">casadas da igreja, com uma intensa prática de assistencialismo e ajuda aos irmãos necessitados e pessoas da </w:t>
      </w:r>
      <w:r w:rsidR="00DE6F04">
        <w:t>vizinhança</w:t>
      </w:r>
      <w:r>
        <w:t>, a SAF,</w:t>
      </w:r>
      <w:r w:rsidR="00DE6F04">
        <w:t xml:space="preserve"> </w:t>
      </w:r>
      <w:r>
        <w:t>foi de assíduo trabalho ma campanha para a construção do novo templo durante o pastorado do Reverendo Josué Melo, empossado em 1965.</w:t>
      </w:r>
      <w:r w:rsidR="00CF1FD9">
        <w:t xml:space="preserve"> </w:t>
      </w:r>
    </w:p>
    <w:p w:rsidR="00CF1FD9" w:rsidRDefault="00CF1FD9" w:rsidP="00DE6F04">
      <w:pPr>
        <w:spacing w:line="360" w:lineRule="auto"/>
        <w:jc w:val="both"/>
      </w:pPr>
      <w:r>
        <w:t xml:space="preserve">         Segundo CAVALCANTI, “em 1948, nos Presbiterianos que viemos da cidade de Campo Formoso interior da Bahia, e mais duas famílias já existentes na cidade, deixamos a igreja unida onde congregávamos, para formar a nossa congregação. Esta deu origem à primeira igreja Presbiteriana em Feira de Santana em 1950. Foi naquele período em que me dediquei mais aos trabalhos da SAF - Sociedade Auxiliadora Feminina, e da igreja com respeito </w:t>
      </w:r>
      <w:proofErr w:type="gramStart"/>
      <w:r>
        <w:t>a</w:t>
      </w:r>
      <w:proofErr w:type="gramEnd"/>
      <w:r>
        <w:t xml:space="preserve"> música e outras atividades, como: secretária de atas, espiritual e as vezes como presidente da SAF, representante às reunião da Federação”. </w:t>
      </w:r>
    </w:p>
    <w:p w:rsidR="00BC487F" w:rsidRDefault="00BC487F" w:rsidP="00DE6F04">
      <w:pPr>
        <w:spacing w:line="360" w:lineRule="auto"/>
        <w:jc w:val="both"/>
      </w:pPr>
      <w:r>
        <w:t xml:space="preserve">         A Igreja Presbiteriana do Brasil</w:t>
      </w:r>
      <w:r w:rsidR="00DE6F04">
        <w:t xml:space="preserve"> </w:t>
      </w:r>
      <w:r>
        <w:t>em Feira de Santana, entre</w:t>
      </w:r>
      <w:r w:rsidR="00DE6F04">
        <w:t xml:space="preserve"> </w:t>
      </w:r>
      <w:r>
        <w:t>1940/1964, foi pastorada por dois missionários Norte-Americanos, que seguindo</w:t>
      </w:r>
      <w:r w:rsidR="00DE6F04">
        <w:t xml:space="preserve"> </w:t>
      </w:r>
      <w:r>
        <w:t>os padrões pietista dominante do Presbiterianismo e também do protestantismo brasileiro, voltados sempre para ações proselitista e construção de locais próprios, onde os congregados estavam em imóveis alugados.  Com posse do Reverendo Josué Melo em 1965, começou a implantar na comunidade presbiteriana</w:t>
      </w:r>
      <w:r w:rsidR="00DE6F04">
        <w:t xml:space="preserve"> </w:t>
      </w:r>
      <w:r>
        <w:t>feirense, um novo modelo de ser igreja, conforme os ecumenistas progressistas, reformada e calvinista, mas voltada também para as questões sociais. Essa nova</w:t>
      </w:r>
    </w:p>
    <w:p w:rsidR="00BC487F" w:rsidRDefault="00BC487F" w:rsidP="00DE6F04">
      <w:pPr>
        <w:spacing w:line="360" w:lineRule="auto"/>
        <w:jc w:val="both"/>
      </w:pPr>
      <w:r>
        <w:t>Visão do Pastor Josué Melo, de integração na comunidade e</w:t>
      </w:r>
      <w:r w:rsidR="00DE6F04">
        <w:t xml:space="preserve"> </w:t>
      </w:r>
      <w:r>
        <w:t>ações sociais, avieram ao encontro de antigas aspirações, conforme</w:t>
      </w:r>
      <w:r w:rsidR="00DE6F04">
        <w:t xml:space="preserve"> </w:t>
      </w:r>
      <w:r>
        <w:t xml:space="preserve">relatos de Editina Cavalcante, organista da igreja e uma das fundadoras em Feira de Santana.  </w:t>
      </w:r>
    </w:p>
    <w:p w:rsidR="00BC487F" w:rsidRDefault="00BC487F" w:rsidP="00DE6F04">
      <w:pPr>
        <w:spacing w:line="360" w:lineRule="auto"/>
        <w:jc w:val="both"/>
      </w:pPr>
      <w:r>
        <w:t xml:space="preserve">          Em</w:t>
      </w:r>
      <w:r w:rsidR="00DE6F04">
        <w:t xml:space="preserve"> </w:t>
      </w:r>
      <w:r>
        <w:t xml:space="preserve">1967, foi criada </w:t>
      </w:r>
      <w:r w:rsidR="00DE6F04">
        <w:t>a (</w:t>
      </w:r>
      <w:r>
        <w:t>AFAS), Associação Feirense de Ação Social , seu objetivo não era dar esmolas</w:t>
      </w:r>
      <w:r w:rsidR="00DE6F04">
        <w:t xml:space="preserve"> </w:t>
      </w:r>
      <w:r>
        <w:t>aos mendigos,a mas sim, ajudar a</w:t>
      </w:r>
      <w:r w:rsidR="00DE6F04">
        <w:t xml:space="preserve"> </w:t>
      </w:r>
      <w:r>
        <w:t>resolver situação de cada um, econômica, financeira, emocional, através de trabalho</w:t>
      </w:r>
      <w:r w:rsidR="00DE6F04">
        <w:t xml:space="preserve"> </w:t>
      </w:r>
      <w:r>
        <w:t xml:space="preserve">e moradia. Além da Igreja Presbiteriana, também </w:t>
      </w:r>
      <w:r>
        <w:lastRenderedPageBreak/>
        <w:t>participava da AFAS membros de outras denominações evangélicas,</w:t>
      </w:r>
      <w:r w:rsidR="00DE6F04">
        <w:t xml:space="preserve"> </w:t>
      </w:r>
      <w:r>
        <w:t>católicas, e espíritas, foi uma iniciativa que teve o apoio do governo estadual e municipal, assegurado pelos técnicos da Secretária de Trabalho e Bem Estar Social, com a filosofia de recuperação social de promoção humana, conforme relatoria da AFAS, (1967/1970), na época o prefeito de Feira era João Durval Carneiro</w:t>
      </w:r>
      <w:r w:rsidR="00DE6F04">
        <w:t>.</w:t>
      </w:r>
    </w:p>
    <w:p w:rsidR="00BC487F" w:rsidRDefault="00BC487F" w:rsidP="00DE6F04">
      <w:pPr>
        <w:spacing w:line="360" w:lineRule="auto"/>
        <w:jc w:val="both"/>
      </w:pPr>
      <w:r>
        <w:t xml:space="preserve">          Nesse trabalho social oferecido pela Igreja Presbiteriana, através da AFAS, as pessoas buscavam ajuda na educação, assistência médica, alimentação, habitação, escolarização, vestuário e treinamento para o trabalho, e vários outros cursos. Juntamente com a AFAS, criou-se</w:t>
      </w:r>
      <w:r w:rsidR="00DE6F04">
        <w:t xml:space="preserve"> </w:t>
      </w:r>
      <w:r>
        <w:t xml:space="preserve">o SIM </w:t>
      </w:r>
      <w:r w:rsidR="00DE6F04">
        <w:t>(</w:t>
      </w:r>
      <w:r>
        <w:t>Serviço de Integração dos Migrantes), em virtude da grande quantidade de pessoas que vinham de fora , do interior e de outros Estados . O objetivo do SIM, era de</w:t>
      </w:r>
      <w:r w:rsidR="00DE6F04">
        <w:t xml:space="preserve"> </w:t>
      </w:r>
      <w:r>
        <w:t>integração dos migrantes</w:t>
      </w:r>
      <w:r w:rsidR="00DE6F04">
        <w:t xml:space="preserve"> </w:t>
      </w:r>
      <w:r>
        <w:t>no mercado de trabalho. E com isso</w:t>
      </w:r>
      <w:r w:rsidR="00DE6F04">
        <w:t xml:space="preserve"> </w:t>
      </w:r>
      <w:r>
        <w:t>também trabalhar para a salvação de sua alma . O SIM, estava representado por protestantes, católicos e liberais da cidade, trabalhando em conjunto pelo social, com esses projetos no setor social e construindo escolas, a Igreja Presbiteriana</w:t>
      </w:r>
      <w:r w:rsidR="00DE6F04">
        <w:t xml:space="preserve"> </w:t>
      </w:r>
      <w:r>
        <w:t xml:space="preserve">em Feira, era um compromisso dos protestantes pela luta em prol dos problemas de educação e social . </w:t>
      </w:r>
      <w:r w:rsidR="00DE6F04">
        <w:t>(</w:t>
      </w:r>
      <w:r>
        <w:t>SILVA , 2010. Protestantismo Ecumênico</w:t>
      </w:r>
      <w:r w:rsidR="00DE6F04">
        <w:t>)</w:t>
      </w:r>
      <w:r>
        <w:t xml:space="preserve">  </w:t>
      </w:r>
    </w:p>
    <w:p w:rsidR="00BC487F" w:rsidRDefault="00BC487F" w:rsidP="00DE6F04">
      <w:pPr>
        <w:spacing w:line="360" w:lineRule="auto"/>
        <w:jc w:val="both"/>
      </w:pPr>
      <w:r>
        <w:t xml:space="preserve">      .           </w:t>
      </w:r>
    </w:p>
    <w:p w:rsidR="00BC487F" w:rsidRDefault="00BC487F" w:rsidP="00DE6F04">
      <w:pPr>
        <w:spacing w:line="360" w:lineRule="auto"/>
        <w:jc w:val="both"/>
      </w:pPr>
      <w:r>
        <w:t xml:space="preserve"> O</w:t>
      </w:r>
      <w:r w:rsidR="00DE6F04">
        <w:t xml:space="preserve"> </w:t>
      </w:r>
      <w:r>
        <w:t>B</w:t>
      </w:r>
      <w:r w:rsidR="00DE6F04">
        <w:t xml:space="preserve"> </w:t>
      </w:r>
      <w:r>
        <w:t>J</w:t>
      </w:r>
      <w:r w:rsidR="00DE6F04">
        <w:t xml:space="preserve"> </w:t>
      </w:r>
      <w:r>
        <w:t>E</w:t>
      </w:r>
      <w:r w:rsidR="00DE6F04">
        <w:t xml:space="preserve"> </w:t>
      </w:r>
      <w:r>
        <w:t>T</w:t>
      </w:r>
      <w:r w:rsidR="00DE6F04">
        <w:t xml:space="preserve"> </w:t>
      </w:r>
      <w:r>
        <w:t>I</w:t>
      </w:r>
      <w:r w:rsidR="00DE6F04">
        <w:t xml:space="preserve"> </w:t>
      </w:r>
      <w:r>
        <w:t>V</w:t>
      </w:r>
      <w:r w:rsidR="00DE6F04">
        <w:t xml:space="preserve"> </w:t>
      </w:r>
      <w:r>
        <w:t>O</w:t>
      </w:r>
      <w:r w:rsidR="00DE6F04">
        <w:t xml:space="preserve"> </w:t>
      </w:r>
      <w:r>
        <w:t>S</w:t>
      </w:r>
    </w:p>
    <w:p w:rsidR="00BC487F" w:rsidRDefault="00BC487F" w:rsidP="00DE6F04">
      <w:pPr>
        <w:spacing w:line="360" w:lineRule="auto"/>
        <w:jc w:val="both"/>
      </w:pPr>
    </w:p>
    <w:p w:rsidR="00BC487F" w:rsidRDefault="00BC487F" w:rsidP="00DE6F04">
      <w:pPr>
        <w:spacing w:line="360" w:lineRule="auto"/>
        <w:jc w:val="both"/>
      </w:pPr>
      <w:r>
        <w:t>OBJETIVO GERAL</w:t>
      </w:r>
    </w:p>
    <w:p w:rsidR="00BC487F" w:rsidRDefault="00BC487F" w:rsidP="00DE6F04">
      <w:pPr>
        <w:spacing w:line="360" w:lineRule="auto"/>
        <w:jc w:val="both"/>
      </w:pPr>
      <w:r>
        <w:t xml:space="preserve">          Identificar e analisar as dificuldades que os protestantes Presbiterianos encontraram em Feira de Santana nos anos 50, por ocasião de sua fundação, quais métodos usados durante os cultos de evangelização</w:t>
      </w:r>
      <w:r w:rsidR="00DE6F04">
        <w:t xml:space="preserve"> </w:t>
      </w:r>
      <w:r>
        <w:t>, o que atraia os não crentes a conversão, avisto ser uma cidade de predominância católica, em uma cidade que começava a ter um desenvolvimento econômico e social ascendente, apesar da chegada em massa de migrantes de várias partes do nordeste, e como ajudá-los na integração social e educacional, era um desafio</w:t>
      </w:r>
      <w:r w:rsidR="00DE6F04">
        <w:t xml:space="preserve"> </w:t>
      </w:r>
      <w:r>
        <w:t>pela valorização humana.</w:t>
      </w:r>
    </w:p>
    <w:p w:rsidR="00BC487F" w:rsidRDefault="00BC487F" w:rsidP="00DE6F04">
      <w:pPr>
        <w:spacing w:line="360" w:lineRule="auto"/>
        <w:jc w:val="both"/>
      </w:pPr>
    </w:p>
    <w:p w:rsidR="00BC487F" w:rsidRDefault="00BC487F" w:rsidP="00DE6F04">
      <w:pPr>
        <w:spacing w:line="360" w:lineRule="auto"/>
        <w:jc w:val="both"/>
      </w:pPr>
      <w:r>
        <w:t>OBJETIVOS GERAIS</w:t>
      </w:r>
    </w:p>
    <w:p w:rsidR="00BC487F" w:rsidRDefault="00BC487F" w:rsidP="00DE6F04">
      <w:pPr>
        <w:spacing w:line="360" w:lineRule="auto"/>
        <w:jc w:val="both"/>
      </w:pPr>
      <w:r>
        <w:t xml:space="preserve">            .Apresentar a origem do protestantismo</w:t>
      </w:r>
    </w:p>
    <w:p w:rsidR="00BC487F" w:rsidRDefault="00BC487F" w:rsidP="00DE6F04">
      <w:pPr>
        <w:spacing w:line="360" w:lineRule="auto"/>
        <w:jc w:val="both"/>
      </w:pPr>
      <w:r>
        <w:t xml:space="preserve">             . Discutir a influencia de João Calvino e Martinho Lutero na Reforma Protestante .</w:t>
      </w:r>
    </w:p>
    <w:p w:rsidR="00BC487F" w:rsidRDefault="00BC487F" w:rsidP="00DE6F04">
      <w:pPr>
        <w:spacing w:line="360" w:lineRule="auto"/>
        <w:jc w:val="both"/>
      </w:pPr>
      <w:r>
        <w:lastRenderedPageBreak/>
        <w:t xml:space="preserve">             . Identificar o presbiterianismo no Brasil</w:t>
      </w:r>
    </w:p>
    <w:p w:rsidR="00BC487F" w:rsidRDefault="00BC487F" w:rsidP="00DE6F04">
      <w:pPr>
        <w:spacing w:line="360" w:lineRule="auto"/>
        <w:jc w:val="both"/>
      </w:pPr>
      <w:r>
        <w:t xml:space="preserve">              . Levantar a origem do protestantismo em Feira de Santana nos anos 50.</w:t>
      </w:r>
    </w:p>
    <w:p w:rsidR="00BC487F" w:rsidRDefault="00BC487F" w:rsidP="00DE6F04">
      <w:pPr>
        <w:spacing w:line="360" w:lineRule="auto"/>
        <w:jc w:val="both"/>
      </w:pPr>
      <w:r>
        <w:t xml:space="preserve">               . Buscar os principais fatos da fundação da Primeira Igreja Presbiteriana em Feira de                Santana.</w:t>
      </w:r>
    </w:p>
    <w:p w:rsidR="00ED0060" w:rsidRDefault="00BC487F" w:rsidP="00DE6F04">
      <w:pPr>
        <w:spacing w:line="360" w:lineRule="auto"/>
        <w:jc w:val="both"/>
      </w:pPr>
      <w:r>
        <w:t xml:space="preserve">               . Identificar os fundamentos do trabalho social da Igreja Presbiteriana em Feira de Santana.</w:t>
      </w:r>
    </w:p>
    <w:p w:rsidR="00067382" w:rsidRDefault="00067382" w:rsidP="00DE6F04">
      <w:pPr>
        <w:spacing w:line="360" w:lineRule="auto"/>
        <w:jc w:val="both"/>
      </w:pPr>
    </w:p>
    <w:p w:rsidR="00067382" w:rsidRDefault="00067382" w:rsidP="00DE6F04">
      <w:pPr>
        <w:spacing w:line="360" w:lineRule="auto"/>
        <w:jc w:val="both"/>
      </w:pPr>
    </w:p>
    <w:p w:rsidR="00067382" w:rsidRDefault="00067382" w:rsidP="00DE6F04">
      <w:pPr>
        <w:spacing w:line="360" w:lineRule="auto"/>
        <w:jc w:val="both"/>
      </w:pPr>
    </w:p>
    <w:p w:rsidR="00067382" w:rsidRDefault="00067382" w:rsidP="00DE6F04">
      <w:pPr>
        <w:spacing w:line="360" w:lineRule="auto"/>
        <w:jc w:val="both"/>
      </w:pPr>
    </w:p>
    <w:p w:rsidR="00067382" w:rsidRDefault="00067382" w:rsidP="00DE6F04">
      <w:pPr>
        <w:spacing w:line="360" w:lineRule="auto"/>
        <w:jc w:val="both"/>
      </w:pPr>
    </w:p>
    <w:p w:rsidR="00067382" w:rsidRDefault="00067382" w:rsidP="00DE6F04">
      <w:pPr>
        <w:spacing w:line="360" w:lineRule="auto"/>
        <w:jc w:val="both"/>
      </w:pPr>
    </w:p>
    <w:p w:rsidR="00067382" w:rsidRDefault="00067382" w:rsidP="00DE6F04">
      <w:pPr>
        <w:spacing w:line="360" w:lineRule="auto"/>
        <w:jc w:val="both"/>
      </w:pPr>
    </w:p>
    <w:p w:rsidR="00067382" w:rsidRDefault="00067382" w:rsidP="00DE6F04">
      <w:pPr>
        <w:spacing w:line="360" w:lineRule="auto"/>
        <w:jc w:val="both"/>
      </w:pPr>
    </w:p>
    <w:p w:rsidR="00067382" w:rsidRDefault="00067382" w:rsidP="00DE6F04">
      <w:pPr>
        <w:spacing w:line="360" w:lineRule="auto"/>
        <w:jc w:val="both"/>
      </w:pPr>
    </w:p>
    <w:p w:rsidR="00067382" w:rsidRDefault="00067382" w:rsidP="00DE6F04">
      <w:pPr>
        <w:spacing w:line="360" w:lineRule="auto"/>
        <w:jc w:val="both"/>
      </w:pPr>
    </w:p>
    <w:p w:rsidR="00067382" w:rsidRDefault="00067382" w:rsidP="00DE6F04">
      <w:pPr>
        <w:spacing w:line="360" w:lineRule="auto"/>
        <w:jc w:val="both"/>
      </w:pPr>
    </w:p>
    <w:p w:rsidR="00067382" w:rsidRDefault="00067382" w:rsidP="00DE6F04">
      <w:pPr>
        <w:spacing w:line="360" w:lineRule="auto"/>
        <w:jc w:val="both"/>
      </w:pPr>
    </w:p>
    <w:p w:rsidR="00067382" w:rsidRDefault="00067382" w:rsidP="00DE6F04">
      <w:pPr>
        <w:spacing w:line="360" w:lineRule="auto"/>
        <w:jc w:val="both"/>
      </w:pPr>
    </w:p>
    <w:p w:rsidR="00067382" w:rsidRDefault="00067382" w:rsidP="00DE6F04">
      <w:pPr>
        <w:spacing w:line="360" w:lineRule="auto"/>
        <w:jc w:val="both"/>
      </w:pPr>
    </w:p>
    <w:p w:rsidR="00067382" w:rsidRDefault="00067382" w:rsidP="00DE6F04">
      <w:pPr>
        <w:spacing w:line="360" w:lineRule="auto"/>
        <w:jc w:val="both"/>
      </w:pPr>
    </w:p>
    <w:p w:rsidR="00067382" w:rsidRDefault="00067382" w:rsidP="00DE6F04">
      <w:pPr>
        <w:spacing w:line="360" w:lineRule="auto"/>
        <w:jc w:val="both"/>
      </w:pPr>
    </w:p>
    <w:p w:rsidR="00067382" w:rsidRDefault="00067382" w:rsidP="00DE6F04">
      <w:pPr>
        <w:spacing w:line="360" w:lineRule="auto"/>
        <w:jc w:val="both"/>
      </w:pPr>
    </w:p>
    <w:p w:rsidR="00067382" w:rsidRDefault="00067382" w:rsidP="00DE6F04">
      <w:pPr>
        <w:spacing w:line="360" w:lineRule="auto"/>
        <w:jc w:val="both"/>
      </w:pPr>
    </w:p>
    <w:p w:rsidR="00ED0060" w:rsidRDefault="00ED0060" w:rsidP="00DE6F04">
      <w:pPr>
        <w:spacing w:line="360" w:lineRule="auto"/>
        <w:jc w:val="both"/>
      </w:pPr>
      <w:r>
        <w:lastRenderedPageBreak/>
        <w:t>R E F R E N C IA</w:t>
      </w:r>
      <w:r w:rsidR="00DE6F04">
        <w:t xml:space="preserve"> </w:t>
      </w:r>
      <w:r>
        <w:t>B I B L I O G R Á F I C A S</w:t>
      </w:r>
    </w:p>
    <w:p w:rsidR="00ED0060" w:rsidRDefault="00ED0060" w:rsidP="00DE6F04">
      <w:pPr>
        <w:spacing w:line="360" w:lineRule="auto"/>
        <w:jc w:val="both"/>
      </w:pPr>
    </w:p>
    <w:p w:rsidR="00ED0060" w:rsidRDefault="00ED0060" w:rsidP="00DE6F04">
      <w:pPr>
        <w:spacing w:line="360" w:lineRule="auto"/>
        <w:jc w:val="both"/>
      </w:pPr>
      <w:r>
        <w:t>ANDRADE, Eliana Santos,</w:t>
      </w:r>
      <w:r w:rsidR="00DE6F04">
        <w:t xml:space="preserve"> </w:t>
      </w:r>
      <w:r>
        <w:t>Nas Igrejas, Nas ruas, Nas casas . UEFS . 2008</w:t>
      </w:r>
    </w:p>
    <w:p w:rsidR="00ED0060" w:rsidRDefault="00ED0060" w:rsidP="00DE6F04">
      <w:pPr>
        <w:spacing w:line="360" w:lineRule="auto"/>
        <w:jc w:val="both"/>
      </w:pPr>
      <w:r>
        <w:t>BRITO, Charlene de, Presença Protestante em Feira de Santana. UEFS . 2007</w:t>
      </w:r>
    </w:p>
    <w:p w:rsidR="00067382" w:rsidRDefault="00ED0060" w:rsidP="00067382">
      <w:pPr>
        <w:spacing w:line="360" w:lineRule="auto"/>
        <w:jc w:val="both"/>
      </w:pPr>
      <w:r w:rsidRPr="00DE6F04">
        <w:t>CHARTIER, Roger. 1990 . PP.16/17</w:t>
      </w:r>
      <w:r w:rsidR="00067382" w:rsidRPr="00067382">
        <w:t xml:space="preserve"> </w:t>
      </w:r>
    </w:p>
    <w:p w:rsidR="00067382" w:rsidRDefault="00067382" w:rsidP="00067382">
      <w:pPr>
        <w:spacing w:line="360" w:lineRule="auto"/>
        <w:jc w:val="both"/>
      </w:pPr>
      <w:r>
        <w:t xml:space="preserve">CAVALCANTE, Editina Lima, artigo bibliográfico – Deus o Senhor da História – </w:t>
      </w:r>
      <w:proofErr w:type="spellStart"/>
      <w:r>
        <w:t>Edt</w:t>
      </w:r>
      <w:proofErr w:type="spellEnd"/>
      <w:r>
        <w:t>. Clinica dos Livros - FSA 2009</w:t>
      </w:r>
    </w:p>
    <w:p w:rsidR="00067382" w:rsidRDefault="00067382" w:rsidP="00067382">
      <w:pPr>
        <w:spacing w:line="360" w:lineRule="auto"/>
        <w:jc w:val="both"/>
      </w:pPr>
      <w:r>
        <w:t>EMILE, G. Leonard. Protestantismo Brasileiro , ASTE/SP . 2002. 3ª Edição</w:t>
      </w:r>
    </w:p>
    <w:p w:rsidR="00ED0060" w:rsidRDefault="00ED0060" w:rsidP="00DE6F04">
      <w:pPr>
        <w:spacing w:line="360" w:lineRule="auto"/>
        <w:jc w:val="both"/>
      </w:pPr>
      <w:r w:rsidRPr="00ED0060">
        <w:t>MENDONÇA, Antonio G., Inserção dos Protestantes no Brasil.</w:t>
      </w:r>
      <w:r>
        <w:t xml:space="preserve"> SP. 1996</w:t>
      </w:r>
    </w:p>
    <w:p w:rsidR="00ED0060" w:rsidRDefault="00ED0060" w:rsidP="00DE6F04">
      <w:pPr>
        <w:spacing w:line="360" w:lineRule="auto"/>
        <w:jc w:val="both"/>
      </w:pPr>
      <w:r>
        <w:t>NASCIMENTO, Jailton Lima. Revista UPH. 3º semestre 2009 . RJ</w:t>
      </w:r>
    </w:p>
    <w:p w:rsidR="00BC487F" w:rsidRPr="00ED0060" w:rsidRDefault="00ED0060" w:rsidP="00DE6F04">
      <w:pPr>
        <w:spacing w:line="360" w:lineRule="auto"/>
        <w:jc w:val="both"/>
      </w:pPr>
      <w:r>
        <w:t>SILVA, Elisete da, Protestantismo Ecumênico e Progressista. UEF. 2010</w:t>
      </w:r>
      <w:r w:rsidR="00BC487F" w:rsidRPr="00ED0060">
        <w:t xml:space="preserve">          </w:t>
      </w:r>
    </w:p>
    <w:p w:rsidR="006D6240" w:rsidRDefault="00C81DC3" w:rsidP="00DE6F04">
      <w:pPr>
        <w:spacing w:line="360" w:lineRule="auto"/>
        <w:jc w:val="both"/>
      </w:pPr>
      <w:r>
        <w:t>SILVA, Roberto Brasileiro, Revista UPH. 3º semestre.2009</w:t>
      </w:r>
    </w:p>
    <w:p w:rsidR="00C81DC3" w:rsidRDefault="00C81DC3" w:rsidP="00DE6F04">
      <w:pPr>
        <w:spacing w:line="360" w:lineRule="auto"/>
        <w:jc w:val="both"/>
      </w:pPr>
      <w:r>
        <w:t>ZOZIMO, a Passos, Relação de Pesquisas . UEFS. 2006</w:t>
      </w:r>
    </w:p>
    <w:p w:rsidR="00C81DC3" w:rsidRDefault="00C81DC3" w:rsidP="00DE6F04">
      <w:pPr>
        <w:spacing w:line="360" w:lineRule="auto"/>
        <w:jc w:val="both"/>
      </w:pPr>
    </w:p>
    <w:p w:rsidR="00C81DC3" w:rsidRDefault="00C81DC3" w:rsidP="00DE6F04">
      <w:pPr>
        <w:spacing w:line="360" w:lineRule="auto"/>
        <w:jc w:val="both"/>
      </w:pPr>
      <w:r>
        <w:t>REFERENCIA</w:t>
      </w:r>
      <w:r w:rsidR="00DE6F04">
        <w:t xml:space="preserve"> </w:t>
      </w:r>
      <w:r>
        <w:t>ORAL</w:t>
      </w:r>
    </w:p>
    <w:p w:rsidR="00C81DC3" w:rsidRDefault="00C81DC3" w:rsidP="00DE6F04">
      <w:pPr>
        <w:spacing w:line="360" w:lineRule="auto"/>
        <w:jc w:val="both"/>
      </w:pPr>
    </w:p>
    <w:p w:rsidR="00C81DC3" w:rsidRDefault="00C81DC3" w:rsidP="00DE6F04">
      <w:pPr>
        <w:spacing w:line="360" w:lineRule="auto"/>
        <w:jc w:val="both"/>
      </w:pPr>
    </w:p>
    <w:p w:rsidR="00C81DC3" w:rsidRPr="00ED0060" w:rsidRDefault="00C81DC3" w:rsidP="00DE6F04">
      <w:pPr>
        <w:spacing w:line="360" w:lineRule="auto"/>
        <w:jc w:val="both"/>
      </w:pPr>
      <w:r>
        <w:t>jETHO, Pastor da Primeira Igreja Presbiteriana de Feira de Santana. 2009</w:t>
      </w:r>
    </w:p>
    <w:p w:rsidR="006D6240" w:rsidRPr="00ED0060" w:rsidRDefault="006D6240" w:rsidP="00DE6F04">
      <w:pPr>
        <w:spacing w:line="360" w:lineRule="auto"/>
        <w:jc w:val="both"/>
      </w:pPr>
    </w:p>
    <w:p w:rsidR="00375EE6" w:rsidRPr="00ED0060" w:rsidRDefault="00375EE6" w:rsidP="00DE6F04">
      <w:pPr>
        <w:spacing w:line="360" w:lineRule="auto"/>
        <w:jc w:val="both"/>
      </w:pPr>
      <w:r w:rsidRPr="00ED0060">
        <w:t xml:space="preserve">                   </w:t>
      </w:r>
    </w:p>
    <w:p w:rsidR="00E57E32" w:rsidRPr="00ED0060" w:rsidRDefault="00E57E32" w:rsidP="00DE6F04">
      <w:pPr>
        <w:spacing w:line="360" w:lineRule="auto"/>
        <w:jc w:val="both"/>
      </w:pPr>
    </w:p>
    <w:p w:rsidR="00A63A2F" w:rsidRPr="00ED0060" w:rsidRDefault="00A63A2F" w:rsidP="00DE6F04">
      <w:pPr>
        <w:spacing w:line="360" w:lineRule="auto"/>
        <w:jc w:val="both"/>
      </w:pPr>
    </w:p>
    <w:p w:rsidR="005318EB" w:rsidRPr="00ED0060" w:rsidRDefault="005318EB" w:rsidP="00DE6F04">
      <w:pPr>
        <w:spacing w:line="360" w:lineRule="auto"/>
        <w:jc w:val="both"/>
      </w:pPr>
      <w:r w:rsidRPr="00ED0060">
        <w:t xml:space="preserve">            </w:t>
      </w:r>
    </w:p>
    <w:sectPr w:rsidR="005318EB" w:rsidRPr="00ED0060" w:rsidSect="00CB72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1A11"/>
    <w:rsid w:val="000355C8"/>
    <w:rsid w:val="00067382"/>
    <w:rsid w:val="000C1A11"/>
    <w:rsid w:val="000E15CF"/>
    <w:rsid w:val="00122840"/>
    <w:rsid w:val="00157B79"/>
    <w:rsid w:val="00185815"/>
    <w:rsid w:val="002013B6"/>
    <w:rsid w:val="00231C00"/>
    <w:rsid w:val="002D2527"/>
    <w:rsid w:val="002D6227"/>
    <w:rsid w:val="00302E23"/>
    <w:rsid w:val="00327686"/>
    <w:rsid w:val="0035404B"/>
    <w:rsid w:val="00375EE6"/>
    <w:rsid w:val="003871EA"/>
    <w:rsid w:val="003E4CF8"/>
    <w:rsid w:val="004200A6"/>
    <w:rsid w:val="004A5454"/>
    <w:rsid w:val="004D6FCF"/>
    <w:rsid w:val="00524327"/>
    <w:rsid w:val="005318EB"/>
    <w:rsid w:val="0055235A"/>
    <w:rsid w:val="00555B73"/>
    <w:rsid w:val="005C3DCF"/>
    <w:rsid w:val="005E2051"/>
    <w:rsid w:val="005F5AE2"/>
    <w:rsid w:val="006153EC"/>
    <w:rsid w:val="00620565"/>
    <w:rsid w:val="006317FD"/>
    <w:rsid w:val="006714A9"/>
    <w:rsid w:val="00687D16"/>
    <w:rsid w:val="006A6CD8"/>
    <w:rsid w:val="006D6240"/>
    <w:rsid w:val="006D6336"/>
    <w:rsid w:val="00747631"/>
    <w:rsid w:val="007635ED"/>
    <w:rsid w:val="007D7994"/>
    <w:rsid w:val="007F6071"/>
    <w:rsid w:val="00841692"/>
    <w:rsid w:val="00876F9C"/>
    <w:rsid w:val="0089169C"/>
    <w:rsid w:val="009E7942"/>
    <w:rsid w:val="00A44007"/>
    <w:rsid w:val="00A63A2F"/>
    <w:rsid w:val="00B64278"/>
    <w:rsid w:val="00B936CC"/>
    <w:rsid w:val="00BA00C4"/>
    <w:rsid w:val="00BC487F"/>
    <w:rsid w:val="00BF7DEB"/>
    <w:rsid w:val="00C02AC7"/>
    <w:rsid w:val="00C22213"/>
    <w:rsid w:val="00C307CA"/>
    <w:rsid w:val="00C81DC3"/>
    <w:rsid w:val="00CB72D2"/>
    <w:rsid w:val="00CF1FD9"/>
    <w:rsid w:val="00D11478"/>
    <w:rsid w:val="00D3157C"/>
    <w:rsid w:val="00D55AAF"/>
    <w:rsid w:val="00D569B1"/>
    <w:rsid w:val="00D8334B"/>
    <w:rsid w:val="00DA4BEA"/>
    <w:rsid w:val="00DC739E"/>
    <w:rsid w:val="00DE0E9F"/>
    <w:rsid w:val="00DE4BCF"/>
    <w:rsid w:val="00DE6F04"/>
    <w:rsid w:val="00DF2F64"/>
    <w:rsid w:val="00E07229"/>
    <w:rsid w:val="00E17FEF"/>
    <w:rsid w:val="00E57E32"/>
    <w:rsid w:val="00EA0092"/>
    <w:rsid w:val="00ED0060"/>
    <w:rsid w:val="00F22C37"/>
    <w:rsid w:val="00F674B4"/>
    <w:rsid w:val="00FB2A24"/>
    <w:rsid w:val="00FF3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2D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4BBB4-3807-4892-841C-BCFD6218C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4020</Words>
  <Characters>21710</Characters>
  <Application>Microsoft Office Word</Application>
  <DocSecurity>0</DocSecurity>
  <Lines>180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Antoniel</dc:creator>
  <cp:keywords/>
  <dc:description/>
  <cp:lastModifiedBy>Antoniel</cp:lastModifiedBy>
  <cp:revision>2</cp:revision>
  <dcterms:created xsi:type="dcterms:W3CDTF">2011-09-05T16:45:00Z</dcterms:created>
  <dcterms:modified xsi:type="dcterms:W3CDTF">2011-09-05T16:45:00Z</dcterms:modified>
</cp:coreProperties>
</file>