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80" w:rsidRPr="00A66A1B" w:rsidRDefault="00916180" w:rsidP="00916180">
      <w:pPr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437BA" wp14:editId="0F4AA188">
                <wp:simplePos x="0" y="0"/>
                <wp:positionH relativeFrom="column">
                  <wp:posOffset>352425</wp:posOffset>
                </wp:positionH>
                <wp:positionV relativeFrom="paragraph">
                  <wp:posOffset>1096330</wp:posOffset>
                </wp:positionV>
                <wp:extent cx="4932000" cy="360000"/>
                <wp:effectExtent l="0" t="0" r="21590" b="2159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2000" cy="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180" w:rsidRDefault="00916180" w:rsidP="00916180">
                            <w:pPr>
                              <w:shd w:val="clear" w:color="auto" w:fill="FFFFFF" w:themeFill="background1"/>
                            </w:pPr>
                            <w:r w:rsidRPr="00005385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eastAsia="pt-BR"/>
                              </w:rPr>
                              <w:drawing>
                                <wp:inline distT="0" distB="0" distL="0" distR="0" wp14:anchorId="7AE70A83" wp14:editId="0C8B2B5E">
                                  <wp:extent cx="4742180" cy="319994"/>
                                  <wp:effectExtent l="0" t="0" r="0" b="4445"/>
                                  <wp:docPr id="4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42180" cy="3199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27.75pt;margin-top:86.35pt;width:388.35pt;height:28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" fillcolor="white [3212]" strokecolor="white [3212]" strokeweight=".5pt">
                <v:textbox>
                  <w:txbxContent>
                    <w:p w:rsidR="00916180" w:rsidRDefault="00916180" w:rsidP="00916180">
                      <w:pPr>
                        <w:shd w:val="clear" w:color="auto" w:fill="FFFFFF" w:themeFill="background1"/>
                      </w:pPr>
                      <w:r w:rsidRPr="00005385"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eastAsia="pt-BR"/>
                        </w:rPr>
                        <w:drawing>
                          <wp:inline distT="0" distB="0" distL="0" distR="0" wp14:anchorId="7D9E5DB8" wp14:editId="3F7E5873">
                            <wp:extent cx="4742180" cy="319994"/>
                            <wp:effectExtent l="0" t="0" r="0" b="4445"/>
                            <wp:docPr id="4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42180" cy="3199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 </w:t>
      </w: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D239268" wp14:editId="18B47BDF">
            <wp:extent cx="5659200" cy="972000"/>
            <wp:effectExtent l="0" t="0" r="0" b="0"/>
            <wp:docPr id="1" name="Imagem 1" descr="https://m.ak.fbcdn.net/sphotos-e.ak/hphotos-ak-ash3/580300_632177206804621_42312357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.ak.fbcdn.net/sphotos-e.ak/hphotos-ak-ash3/580300_632177206804621_423123579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244" cy="97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180" w:rsidRPr="00A66A1B" w:rsidRDefault="00916180" w:rsidP="00916180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TERMO DE ACEITE </w:t>
      </w:r>
    </w:p>
    <w:p w:rsidR="0096755D" w:rsidRPr="00A66A1B" w:rsidRDefault="0096755D" w:rsidP="0096755D">
      <w:pPr>
        <w:jc w:val="center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TERMO DE ACEITE </w:t>
      </w:r>
    </w:p>
    <w:p w:rsidR="00A66A1B" w:rsidRPr="00A66A1B" w:rsidRDefault="00F530AF" w:rsidP="00A66A1B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>Car</w:t>
      </w:r>
      <w:r w:rsidR="00676D8D">
        <w:rPr>
          <w:rFonts w:ascii="Times New Roman" w:hAnsi="Times New Roman" w:cs="Times New Roman"/>
          <w:noProof/>
          <w:sz w:val="24"/>
          <w:szCs w:val="24"/>
          <w:lang w:eastAsia="pt-BR"/>
        </w:rPr>
        <w:t>a</w:t>
      </w:r>
      <w:r w:rsidR="00EC0DCE"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 </w:t>
      </w:r>
      <w:r w:rsidR="009811D3"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>Dr</w:t>
      </w:r>
      <w:r w:rsidR="00676D8D">
        <w:rPr>
          <w:rFonts w:ascii="Times New Roman" w:hAnsi="Times New Roman" w:cs="Times New Roman"/>
          <w:noProof/>
          <w:sz w:val="24"/>
          <w:szCs w:val="24"/>
          <w:lang w:eastAsia="pt-BR"/>
        </w:rPr>
        <w:t>a</w:t>
      </w:r>
      <w:r w:rsidR="0061797F"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>.</w:t>
      </w:r>
      <w:r w:rsidR="00072A71"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 </w:t>
      </w:r>
      <w:r w:rsidR="00DD0540">
        <w:rPr>
          <w:rFonts w:ascii="Times New Roman" w:hAnsi="Times New Roman" w:cs="Times New Roman"/>
          <w:noProof/>
          <w:sz w:val="24"/>
          <w:szCs w:val="24"/>
          <w:lang w:eastAsia="pt-BR"/>
        </w:rPr>
        <w:t>Elizete Silva</w:t>
      </w:r>
    </w:p>
    <w:p w:rsidR="007F70AB" w:rsidRDefault="007F70AB" w:rsidP="00A66A1B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755D" w:rsidRPr="00A66A1B" w:rsidRDefault="0096755D" w:rsidP="00A66A1B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É com prazer que comunicamos que sua proposta de GT:</w:t>
      </w:r>
      <w:r w:rsidRPr="00A66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9AA" w:rsidRPr="00A66A1B">
        <w:rPr>
          <w:rFonts w:ascii="Times New Roman" w:hAnsi="Times New Roman" w:cs="Times New Roman"/>
          <w:b/>
          <w:sz w:val="24"/>
          <w:szCs w:val="24"/>
        </w:rPr>
        <w:t>“</w:t>
      </w:r>
      <w:r w:rsidR="00DD0540">
        <w:rPr>
          <w:rFonts w:ascii="Times New Roman" w:hAnsi="Times New Roman" w:cs="Times New Roman"/>
          <w:b/>
          <w:sz w:val="24"/>
          <w:szCs w:val="24"/>
        </w:rPr>
        <w:t>OS PENTECOSTALISMOS DA ASSEMBLEIA DE DEUS NO BRASIL</w:t>
      </w:r>
      <w:r w:rsidR="00C349AA" w:rsidRPr="00A66A1B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A66A1B">
        <w:rPr>
          <w:rFonts w:ascii="Times New Roman" w:hAnsi="Times New Roman" w:cs="Times New Roman"/>
          <w:sz w:val="24"/>
          <w:szCs w:val="24"/>
        </w:rPr>
        <w:t xml:space="preserve">foi aceita para ser realizada no VII CICR: “Religião entre a intimidade e o espetáculo” a ser </w:t>
      </w:r>
      <w:r w:rsidR="009811D3" w:rsidRPr="00A66A1B">
        <w:rPr>
          <w:rFonts w:ascii="Times New Roman" w:hAnsi="Times New Roman" w:cs="Times New Roman"/>
          <w:sz w:val="24"/>
          <w:szCs w:val="24"/>
        </w:rPr>
        <w:t>realizado</w:t>
      </w:r>
      <w:r w:rsidRPr="00A66A1B">
        <w:rPr>
          <w:rFonts w:ascii="Times New Roman" w:hAnsi="Times New Roman" w:cs="Times New Roman"/>
          <w:sz w:val="24"/>
          <w:szCs w:val="24"/>
        </w:rPr>
        <w:t xml:space="preserve"> no Programa de Pós-Graduação em Ciências da Religião, PUC Goiás, em Goiânia, nos dias</w:t>
      </w:r>
      <w:proofErr w:type="gramStart"/>
      <w:r w:rsidRPr="00A66A1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A66A1B">
        <w:rPr>
          <w:rFonts w:ascii="Times New Roman" w:hAnsi="Times New Roman" w:cs="Times New Roman"/>
          <w:sz w:val="24"/>
          <w:szCs w:val="24"/>
        </w:rPr>
        <w:t>08 a 11 de abril de 2014.</w:t>
      </w:r>
    </w:p>
    <w:p w:rsidR="0096755D" w:rsidRPr="00A66A1B" w:rsidRDefault="00916180" w:rsidP="00A66A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 xml:space="preserve">Comunicamos </w:t>
      </w:r>
      <w:r w:rsidR="0096755D" w:rsidRPr="00A66A1B">
        <w:rPr>
          <w:rFonts w:ascii="Times New Roman" w:hAnsi="Times New Roman" w:cs="Times New Roman"/>
          <w:sz w:val="24"/>
          <w:szCs w:val="24"/>
        </w:rPr>
        <w:t xml:space="preserve">que, para acontecer, seu GT deverá ter no mínimo </w:t>
      </w:r>
      <w:proofErr w:type="gramStart"/>
      <w:r w:rsidR="0096755D" w:rsidRPr="00A66A1B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96755D" w:rsidRPr="00A66A1B">
        <w:rPr>
          <w:rFonts w:ascii="Times New Roman" w:hAnsi="Times New Roman" w:cs="Times New Roman"/>
          <w:sz w:val="24"/>
          <w:szCs w:val="24"/>
        </w:rPr>
        <w:t xml:space="preserve"> propostas de comunicações. Não há um número máximo para comunicações aceitas, desde que elas apresentem a qualidade acadêmica necessária. Caso o GT tenha mais que 15 comunicações aceitas, o mesmo será apresentado em duas salas em período concomitante, visando resguardar o tempo mínimo de 20 minutos para cada apresentação. Neste caso, os coordenadores deverão se distribuir para coordenar as seções nas diferentes salas.</w:t>
      </w:r>
    </w:p>
    <w:p w:rsidR="0096755D" w:rsidRPr="00A66A1B" w:rsidRDefault="0096755D" w:rsidP="00A66A1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A1B">
        <w:rPr>
          <w:rFonts w:ascii="Times New Roman" w:hAnsi="Times New Roman" w:cs="Times New Roman"/>
          <w:b/>
          <w:sz w:val="24"/>
          <w:szCs w:val="24"/>
        </w:rPr>
        <w:t>Lembramos suas atribuições enquanto coordenador/a:</w:t>
      </w:r>
    </w:p>
    <w:p w:rsidR="0096755D" w:rsidRPr="00A66A1B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Receber as propostas de comunicações a seu GT;</w:t>
      </w:r>
    </w:p>
    <w:p w:rsidR="0096755D" w:rsidRPr="00A66A1B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Comunicar imediatamente aos proponentes a recepção da proposta de comunicação;</w:t>
      </w:r>
    </w:p>
    <w:p w:rsidR="0096755D" w:rsidRPr="00A66A1B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Analisar e selecionar as propostas que serão aceitas para serem apresentadas no evento;</w:t>
      </w:r>
    </w:p>
    <w:p w:rsidR="0096755D" w:rsidRPr="00A66A1B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Comunicar aos proponentes das comunicações aceitas sobre a aceitabilidade da mesma;</w:t>
      </w:r>
    </w:p>
    <w:p w:rsidR="0096755D" w:rsidRPr="00A66A1B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Comunicar aos proponentes das comunicações não selecionadas, com as devidas justificativas para a não seleção;</w:t>
      </w:r>
    </w:p>
    <w:p w:rsidR="0096755D" w:rsidRDefault="0096755D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Comparecer ao Congresso para coordenar as atividades de seu GT.</w:t>
      </w:r>
    </w:p>
    <w:p w:rsidR="00A66A1B" w:rsidRPr="00A66A1B" w:rsidRDefault="00A66A1B" w:rsidP="00A66A1B">
      <w:pPr>
        <w:pStyle w:val="Pargrafoda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96755D" w:rsidRPr="00A66A1B" w:rsidRDefault="0096755D" w:rsidP="00A66A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Obs. Somente serão emitidos certificados de coordenação de GT aos proponentes que, efetivamente, tiverem comparecido ao Congresso e realizado suas atividades.</w:t>
      </w:r>
    </w:p>
    <w:p w:rsidR="0096755D" w:rsidRPr="00A66A1B" w:rsidRDefault="0096755D" w:rsidP="00A66A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Sem mais, reiteramos nossa alegria de termos você conosco enriquecendo nosso VII CICR.</w:t>
      </w:r>
    </w:p>
    <w:p w:rsidR="0096755D" w:rsidRPr="00A66A1B" w:rsidRDefault="0096755D" w:rsidP="00A66A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Cordialmente</w:t>
      </w:r>
    </w:p>
    <w:p w:rsidR="00A66A1B" w:rsidRPr="00A66A1B" w:rsidRDefault="0096755D" w:rsidP="00A66A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A1B">
        <w:rPr>
          <w:rFonts w:ascii="Times New Roman" w:hAnsi="Times New Roman" w:cs="Times New Roman"/>
          <w:sz w:val="24"/>
          <w:szCs w:val="24"/>
        </w:rPr>
        <w:t>Carolina Teles Lemos</w:t>
      </w:r>
    </w:p>
    <w:p w:rsidR="0096755D" w:rsidRPr="00A66A1B" w:rsidRDefault="0096755D" w:rsidP="00A66A1B">
      <w:pPr>
        <w:spacing w:after="0"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pt-BR"/>
        </w:rPr>
      </w:pPr>
      <w:r w:rsidRPr="00A66A1B">
        <w:rPr>
          <w:rFonts w:ascii="Times New Roman" w:hAnsi="Times New Roman" w:cs="Times New Roman"/>
          <w:sz w:val="24"/>
          <w:szCs w:val="24"/>
        </w:rPr>
        <w:t>Coordenadora do VII CICR</w:t>
      </w:r>
      <w:r w:rsidRPr="00A66A1B">
        <w:rPr>
          <w:rFonts w:ascii="Times New Roman" w:hAnsi="Times New Roman" w:cs="Times New Roman"/>
          <w:noProof/>
          <w:sz w:val="24"/>
          <w:szCs w:val="24"/>
          <w:lang w:eastAsia="pt-BR"/>
        </w:rPr>
        <w:t xml:space="preserve">     </w:t>
      </w:r>
    </w:p>
    <w:sectPr w:rsidR="0096755D" w:rsidRPr="00A66A1B" w:rsidSect="00916180">
      <w:pgSz w:w="11906" w:h="16838"/>
      <w:pgMar w:top="567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64DCD"/>
    <w:multiLevelType w:val="hybridMultilevel"/>
    <w:tmpl w:val="FC3E9EA8"/>
    <w:lvl w:ilvl="0" w:tplc="00F6237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D"/>
    <w:rsid w:val="00072A71"/>
    <w:rsid w:val="000E65C1"/>
    <w:rsid w:val="00103CC7"/>
    <w:rsid w:val="001041E5"/>
    <w:rsid w:val="00186ADA"/>
    <w:rsid w:val="002044AF"/>
    <w:rsid w:val="004061AF"/>
    <w:rsid w:val="004B2623"/>
    <w:rsid w:val="004C6D7E"/>
    <w:rsid w:val="00542840"/>
    <w:rsid w:val="00573A32"/>
    <w:rsid w:val="005C4192"/>
    <w:rsid w:val="005E5A76"/>
    <w:rsid w:val="005F50EB"/>
    <w:rsid w:val="0061797F"/>
    <w:rsid w:val="00676D8D"/>
    <w:rsid w:val="007F70AB"/>
    <w:rsid w:val="00916180"/>
    <w:rsid w:val="0096755D"/>
    <w:rsid w:val="009811D3"/>
    <w:rsid w:val="00A15326"/>
    <w:rsid w:val="00A655DB"/>
    <w:rsid w:val="00A66A1B"/>
    <w:rsid w:val="00C349AA"/>
    <w:rsid w:val="00C34E82"/>
    <w:rsid w:val="00CD2751"/>
    <w:rsid w:val="00D533F9"/>
    <w:rsid w:val="00D661FE"/>
    <w:rsid w:val="00DD0540"/>
    <w:rsid w:val="00EC0DCE"/>
    <w:rsid w:val="00F5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75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6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7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75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6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7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Rosangela Gomes</dc:creator>
  <cp:lastModifiedBy>Rosangela Gomes</cp:lastModifiedBy>
  <cp:revision>25</cp:revision>
  <dcterms:created xsi:type="dcterms:W3CDTF">2013-10-05T21:39:00Z</dcterms:created>
  <dcterms:modified xsi:type="dcterms:W3CDTF">2013-10-07T14:07:00Z</dcterms:modified>
</cp:coreProperties>
</file>