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EE501" w14:textId="3481C377" w:rsidR="00E25FB8" w:rsidRDefault="00EC3A87" w:rsidP="00EC3A87">
      <w:pPr>
        <w:pStyle w:val="NoSpacing"/>
        <w:jc w:val="right"/>
        <w:rPr>
          <w:sz w:val="28"/>
        </w:rPr>
      </w:pPr>
      <w:r>
        <w:rPr>
          <w:noProof/>
        </w:rPr>
        <w:drawing>
          <wp:inline distT="0" distB="0" distL="0" distR="0" wp14:anchorId="71347D60" wp14:editId="23B86756">
            <wp:extent cx="1535400" cy="89535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432" cy="914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06BC4" w14:textId="77777777" w:rsidR="00E25FB8" w:rsidRDefault="00E25FB8" w:rsidP="00E25FB8">
      <w:pPr>
        <w:pStyle w:val="NoSpacing"/>
        <w:jc w:val="center"/>
        <w:rPr>
          <w:sz w:val="28"/>
        </w:rPr>
      </w:pPr>
    </w:p>
    <w:p w14:paraId="756F372D" w14:textId="5A44182D" w:rsidR="0060460B" w:rsidRPr="00E25FB8" w:rsidRDefault="0058209E" w:rsidP="00E25FB8">
      <w:pPr>
        <w:pStyle w:val="NoSpacing"/>
        <w:jc w:val="center"/>
        <w:rPr>
          <w:b/>
          <w:sz w:val="28"/>
        </w:rPr>
      </w:pPr>
      <w:r w:rsidRPr="00E25FB8">
        <w:rPr>
          <w:b/>
          <w:sz w:val="28"/>
        </w:rPr>
        <w:t>HR Forum Meet</w:t>
      </w:r>
    </w:p>
    <w:p w14:paraId="0C938F97" w14:textId="1269C479" w:rsidR="0058209E" w:rsidRPr="00E25FB8" w:rsidRDefault="00E25FB8" w:rsidP="00E25FB8">
      <w:pPr>
        <w:pStyle w:val="NoSpacing"/>
        <w:jc w:val="center"/>
        <w:rPr>
          <w:b/>
          <w:sz w:val="28"/>
        </w:rPr>
      </w:pPr>
      <w:r>
        <w:rPr>
          <w:b/>
          <w:sz w:val="28"/>
        </w:rPr>
        <w:t xml:space="preserve">Friday, </w:t>
      </w:r>
      <w:r w:rsidR="0058209E" w:rsidRPr="00E25FB8">
        <w:rPr>
          <w:b/>
          <w:sz w:val="28"/>
        </w:rPr>
        <w:t>30 November 2018</w:t>
      </w:r>
    </w:p>
    <w:p w14:paraId="6F9CDAEF" w14:textId="38FD8CBF" w:rsidR="0058209E" w:rsidRPr="00E25FB8" w:rsidRDefault="0058209E" w:rsidP="00E25FB8">
      <w:pPr>
        <w:jc w:val="center"/>
        <w:rPr>
          <w:b/>
          <w:sz w:val="20"/>
        </w:rPr>
      </w:pPr>
      <w:r w:rsidRPr="00E25FB8">
        <w:rPr>
          <w:b/>
          <w:sz w:val="28"/>
        </w:rPr>
        <w:t>AGENDA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8209E" w14:paraId="503767AB" w14:textId="77777777" w:rsidTr="00E25FB8">
        <w:trPr>
          <w:trHeight w:val="512"/>
        </w:trPr>
        <w:tc>
          <w:tcPr>
            <w:tcW w:w="2405" w:type="dxa"/>
            <w:shd w:val="clear" w:color="auto" w:fill="D9D9D9" w:themeFill="background1" w:themeFillShade="D9"/>
          </w:tcPr>
          <w:p w14:paraId="3A45ADA1" w14:textId="77777777" w:rsidR="00E25FB8" w:rsidRPr="00E25FB8" w:rsidRDefault="00E25FB8" w:rsidP="00E25FB8">
            <w:pPr>
              <w:jc w:val="center"/>
              <w:rPr>
                <w:b/>
                <w:sz w:val="28"/>
              </w:rPr>
            </w:pPr>
          </w:p>
          <w:p w14:paraId="2EE7FAA8" w14:textId="77777777" w:rsidR="0058209E" w:rsidRPr="00E25FB8" w:rsidRDefault="0058209E" w:rsidP="00E25FB8">
            <w:pPr>
              <w:jc w:val="center"/>
              <w:rPr>
                <w:b/>
                <w:sz w:val="28"/>
              </w:rPr>
            </w:pPr>
            <w:r w:rsidRPr="00E25FB8">
              <w:rPr>
                <w:b/>
                <w:sz w:val="28"/>
              </w:rPr>
              <w:t>Time</w:t>
            </w:r>
          </w:p>
          <w:p w14:paraId="55FC1A83" w14:textId="221F896E" w:rsidR="00E25FB8" w:rsidRPr="00E25FB8" w:rsidRDefault="00E25FB8" w:rsidP="00E25FB8">
            <w:pPr>
              <w:jc w:val="center"/>
              <w:rPr>
                <w:b/>
                <w:sz w:val="28"/>
              </w:rPr>
            </w:pPr>
          </w:p>
        </w:tc>
        <w:tc>
          <w:tcPr>
            <w:tcW w:w="6611" w:type="dxa"/>
            <w:shd w:val="clear" w:color="auto" w:fill="D9D9D9" w:themeFill="background1" w:themeFillShade="D9"/>
          </w:tcPr>
          <w:p w14:paraId="3AC13BCA" w14:textId="77777777" w:rsidR="00E25FB8" w:rsidRPr="00E25FB8" w:rsidRDefault="00E25FB8" w:rsidP="00E25FB8">
            <w:pPr>
              <w:jc w:val="center"/>
              <w:rPr>
                <w:b/>
                <w:sz w:val="28"/>
              </w:rPr>
            </w:pPr>
          </w:p>
          <w:p w14:paraId="4391ECD4" w14:textId="1E22DE92" w:rsidR="0058209E" w:rsidRPr="00E25FB8" w:rsidRDefault="0058209E" w:rsidP="00E25FB8">
            <w:pPr>
              <w:jc w:val="center"/>
              <w:rPr>
                <w:b/>
                <w:sz w:val="28"/>
              </w:rPr>
            </w:pPr>
            <w:r w:rsidRPr="00E25FB8">
              <w:rPr>
                <w:b/>
                <w:sz w:val="28"/>
              </w:rPr>
              <w:t>Topic</w:t>
            </w:r>
          </w:p>
        </w:tc>
      </w:tr>
      <w:tr w:rsidR="0058209E" w14:paraId="00B7AC8E" w14:textId="77777777" w:rsidTr="0058209E">
        <w:tc>
          <w:tcPr>
            <w:tcW w:w="2405" w:type="dxa"/>
          </w:tcPr>
          <w:p w14:paraId="39CE7DBD" w14:textId="77777777" w:rsidR="00E25FB8" w:rsidRDefault="00E25FB8" w:rsidP="00E25FB8">
            <w:pPr>
              <w:jc w:val="center"/>
              <w:rPr>
                <w:sz w:val="24"/>
              </w:rPr>
            </w:pPr>
          </w:p>
          <w:p w14:paraId="3753042B" w14:textId="77777777" w:rsidR="00E25FB8" w:rsidRDefault="00E25FB8" w:rsidP="00E25FB8">
            <w:pPr>
              <w:jc w:val="center"/>
              <w:rPr>
                <w:sz w:val="24"/>
              </w:rPr>
            </w:pPr>
          </w:p>
          <w:p w14:paraId="7890DF1D" w14:textId="687A4FC4" w:rsidR="0058209E" w:rsidRPr="00E25FB8" w:rsidRDefault="0058209E" w:rsidP="00E25FB8">
            <w:pPr>
              <w:jc w:val="center"/>
              <w:rPr>
                <w:sz w:val="24"/>
              </w:rPr>
            </w:pPr>
            <w:r w:rsidRPr="00E25FB8">
              <w:rPr>
                <w:sz w:val="24"/>
              </w:rPr>
              <w:t>2:30 pm – 2:45 pm</w:t>
            </w:r>
          </w:p>
        </w:tc>
        <w:tc>
          <w:tcPr>
            <w:tcW w:w="6611" w:type="dxa"/>
          </w:tcPr>
          <w:p w14:paraId="5CFF3400" w14:textId="77777777" w:rsidR="00E25FB8" w:rsidRDefault="00E25FB8">
            <w:pPr>
              <w:rPr>
                <w:sz w:val="24"/>
              </w:rPr>
            </w:pPr>
          </w:p>
          <w:p w14:paraId="0FF82FB1" w14:textId="2EE331EE" w:rsidR="0058209E" w:rsidRPr="00E25FB8" w:rsidRDefault="0058209E">
            <w:pPr>
              <w:rPr>
                <w:sz w:val="24"/>
              </w:rPr>
            </w:pPr>
            <w:r w:rsidRPr="00E25FB8">
              <w:rPr>
                <w:sz w:val="24"/>
              </w:rPr>
              <w:t>Welcome &amp; Introduction</w:t>
            </w:r>
          </w:p>
          <w:p w14:paraId="43BF808A" w14:textId="77777777" w:rsidR="0058209E" w:rsidRPr="00E25FB8" w:rsidRDefault="0058209E" w:rsidP="0058209E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E25FB8">
              <w:rPr>
                <w:sz w:val="24"/>
              </w:rPr>
              <w:t>Jyoti Puri, Director Human Resources</w:t>
            </w:r>
          </w:p>
          <w:p w14:paraId="2B31C1C3" w14:textId="77777777" w:rsidR="0058209E" w:rsidRDefault="0058209E" w:rsidP="0058209E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E25FB8">
              <w:rPr>
                <w:sz w:val="24"/>
              </w:rPr>
              <w:t>Trisha Banerjee, Assistant Manager – Human Resources</w:t>
            </w:r>
          </w:p>
          <w:p w14:paraId="68CC4D20" w14:textId="41BA829E" w:rsidR="00E25FB8" w:rsidRPr="00E25FB8" w:rsidRDefault="00E25FB8" w:rsidP="00E25FB8">
            <w:pPr>
              <w:pStyle w:val="ListParagraph"/>
              <w:rPr>
                <w:sz w:val="24"/>
              </w:rPr>
            </w:pPr>
          </w:p>
        </w:tc>
      </w:tr>
      <w:tr w:rsidR="0058209E" w14:paraId="69B03D8B" w14:textId="77777777" w:rsidTr="0058209E">
        <w:tc>
          <w:tcPr>
            <w:tcW w:w="2405" w:type="dxa"/>
          </w:tcPr>
          <w:p w14:paraId="15388016" w14:textId="77777777" w:rsidR="00E25FB8" w:rsidRDefault="00E25FB8" w:rsidP="00E25FB8">
            <w:pPr>
              <w:jc w:val="center"/>
              <w:rPr>
                <w:sz w:val="24"/>
              </w:rPr>
            </w:pPr>
          </w:p>
          <w:p w14:paraId="2EF2B849" w14:textId="77777777" w:rsidR="0058209E" w:rsidRDefault="0058209E" w:rsidP="00E25FB8">
            <w:pPr>
              <w:jc w:val="center"/>
              <w:rPr>
                <w:sz w:val="24"/>
              </w:rPr>
            </w:pPr>
            <w:r w:rsidRPr="00E25FB8">
              <w:rPr>
                <w:sz w:val="24"/>
              </w:rPr>
              <w:t>2:45 pm – 3:00 pm</w:t>
            </w:r>
          </w:p>
          <w:p w14:paraId="21637497" w14:textId="33967AD3" w:rsidR="00E25FB8" w:rsidRPr="00E25FB8" w:rsidRDefault="00E25FB8" w:rsidP="00E25FB8">
            <w:pPr>
              <w:jc w:val="center"/>
              <w:rPr>
                <w:sz w:val="24"/>
              </w:rPr>
            </w:pPr>
          </w:p>
        </w:tc>
        <w:tc>
          <w:tcPr>
            <w:tcW w:w="6611" w:type="dxa"/>
          </w:tcPr>
          <w:p w14:paraId="4F200C5F" w14:textId="77777777" w:rsidR="00E25FB8" w:rsidRDefault="00E25FB8">
            <w:pPr>
              <w:rPr>
                <w:sz w:val="24"/>
              </w:rPr>
            </w:pPr>
          </w:p>
          <w:p w14:paraId="35CDE5B7" w14:textId="309494DF" w:rsidR="0058209E" w:rsidRPr="00E25FB8" w:rsidRDefault="0058209E">
            <w:pPr>
              <w:rPr>
                <w:sz w:val="24"/>
              </w:rPr>
            </w:pPr>
            <w:r w:rsidRPr="00E25FB8">
              <w:rPr>
                <w:sz w:val="24"/>
              </w:rPr>
              <w:t>Ipas Development Foundation – Overview</w:t>
            </w:r>
          </w:p>
          <w:p w14:paraId="3817E2E6" w14:textId="7581A031" w:rsidR="0058209E" w:rsidRDefault="0058209E" w:rsidP="0058209E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E25FB8">
              <w:rPr>
                <w:sz w:val="24"/>
              </w:rPr>
              <w:t xml:space="preserve">Avindra Mandwal, Sr. Director </w:t>
            </w:r>
            <w:r w:rsidR="00E25FB8">
              <w:rPr>
                <w:sz w:val="24"/>
              </w:rPr>
              <w:t>–</w:t>
            </w:r>
            <w:r w:rsidR="001B1231">
              <w:rPr>
                <w:sz w:val="24"/>
              </w:rPr>
              <w:t xml:space="preserve"> National</w:t>
            </w:r>
            <w:r w:rsidRPr="00E25FB8">
              <w:rPr>
                <w:sz w:val="24"/>
              </w:rPr>
              <w:t xml:space="preserve"> Programs</w:t>
            </w:r>
          </w:p>
          <w:p w14:paraId="7F7C96C0" w14:textId="1B877ECB" w:rsidR="00E25FB8" w:rsidRPr="00E25FB8" w:rsidRDefault="00E25FB8" w:rsidP="00E25FB8">
            <w:pPr>
              <w:pStyle w:val="ListParagraph"/>
              <w:rPr>
                <w:sz w:val="24"/>
              </w:rPr>
            </w:pPr>
          </w:p>
        </w:tc>
      </w:tr>
      <w:tr w:rsidR="0058209E" w14:paraId="6AF79AF9" w14:textId="77777777" w:rsidTr="0058209E">
        <w:tc>
          <w:tcPr>
            <w:tcW w:w="2405" w:type="dxa"/>
          </w:tcPr>
          <w:p w14:paraId="57364CCB" w14:textId="77777777" w:rsidR="00E25FB8" w:rsidRDefault="00E25FB8" w:rsidP="00E25FB8">
            <w:pPr>
              <w:jc w:val="center"/>
              <w:rPr>
                <w:sz w:val="24"/>
              </w:rPr>
            </w:pPr>
          </w:p>
          <w:p w14:paraId="2935F469" w14:textId="4D76876D" w:rsidR="0058209E" w:rsidRPr="00E25FB8" w:rsidRDefault="0058209E" w:rsidP="00E25FB8">
            <w:pPr>
              <w:jc w:val="center"/>
              <w:rPr>
                <w:sz w:val="24"/>
              </w:rPr>
            </w:pPr>
            <w:r w:rsidRPr="00E25FB8">
              <w:rPr>
                <w:sz w:val="24"/>
              </w:rPr>
              <w:t>3:00 pm – 3:45 pm</w:t>
            </w:r>
          </w:p>
        </w:tc>
        <w:tc>
          <w:tcPr>
            <w:tcW w:w="6611" w:type="dxa"/>
          </w:tcPr>
          <w:p w14:paraId="2B807606" w14:textId="77777777" w:rsidR="00E25FB8" w:rsidRDefault="00E25FB8">
            <w:pPr>
              <w:rPr>
                <w:sz w:val="24"/>
              </w:rPr>
            </w:pPr>
          </w:p>
          <w:p w14:paraId="37841ECA" w14:textId="592CECAC" w:rsidR="0058209E" w:rsidRPr="00E25FB8" w:rsidRDefault="0058209E">
            <w:pPr>
              <w:rPr>
                <w:sz w:val="24"/>
              </w:rPr>
            </w:pPr>
            <w:r w:rsidRPr="00E25FB8">
              <w:rPr>
                <w:sz w:val="24"/>
              </w:rPr>
              <w:t>Ipas Development Foundation</w:t>
            </w:r>
          </w:p>
          <w:p w14:paraId="759988E6" w14:textId="7102152E" w:rsidR="0058209E" w:rsidRPr="00E25FB8" w:rsidRDefault="0058209E" w:rsidP="0058209E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E25FB8">
              <w:rPr>
                <w:sz w:val="24"/>
              </w:rPr>
              <w:t>Recruitment &amp; Selection Process (Jyoti Puri)</w:t>
            </w:r>
          </w:p>
          <w:p w14:paraId="030B318B" w14:textId="77777777" w:rsidR="0058209E" w:rsidRDefault="0058209E" w:rsidP="0058209E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E25FB8">
              <w:rPr>
                <w:sz w:val="24"/>
              </w:rPr>
              <w:t>On-boarding Process (Jyoti Puri)</w:t>
            </w:r>
          </w:p>
          <w:p w14:paraId="15EE1DBD" w14:textId="7A3CA176" w:rsidR="00E25FB8" w:rsidRPr="00E25FB8" w:rsidRDefault="00E25FB8" w:rsidP="00E25FB8">
            <w:pPr>
              <w:ind w:left="360"/>
              <w:rPr>
                <w:sz w:val="24"/>
              </w:rPr>
            </w:pPr>
          </w:p>
        </w:tc>
      </w:tr>
      <w:tr w:rsidR="0058209E" w14:paraId="3F63D25E" w14:textId="77777777" w:rsidTr="0058209E">
        <w:tc>
          <w:tcPr>
            <w:tcW w:w="2405" w:type="dxa"/>
          </w:tcPr>
          <w:p w14:paraId="0AA26F44" w14:textId="77777777" w:rsidR="00E25FB8" w:rsidRDefault="00E25FB8" w:rsidP="00E25FB8">
            <w:pPr>
              <w:jc w:val="center"/>
              <w:rPr>
                <w:sz w:val="24"/>
              </w:rPr>
            </w:pPr>
          </w:p>
          <w:p w14:paraId="712E350F" w14:textId="77777777" w:rsidR="00E25FB8" w:rsidRDefault="00E25FB8" w:rsidP="00E25FB8">
            <w:pPr>
              <w:jc w:val="center"/>
              <w:rPr>
                <w:sz w:val="24"/>
              </w:rPr>
            </w:pPr>
          </w:p>
          <w:p w14:paraId="24EB0F1A" w14:textId="77777777" w:rsidR="00E25FB8" w:rsidRDefault="00E25FB8" w:rsidP="00E25FB8">
            <w:pPr>
              <w:jc w:val="center"/>
              <w:rPr>
                <w:sz w:val="24"/>
              </w:rPr>
            </w:pPr>
          </w:p>
          <w:p w14:paraId="61D192E7" w14:textId="77777777" w:rsidR="00903688" w:rsidRDefault="00903688" w:rsidP="00E25FB8">
            <w:pPr>
              <w:jc w:val="center"/>
              <w:rPr>
                <w:sz w:val="24"/>
              </w:rPr>
            </w:pPr>
          </w:p>
          <w:p w14:paraId="68E8BAC5" w14:textId="5AC688E2" w:rsidR="0058209E" w:rsidRPr="00E25FB8" w:rsidRDefault="004A2CE2" w:rsidP="00E25F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58209E" w:rsidRPr="00E25FB8">
              <w:rPr>
                <w:sz w:val="24"/>
              </w:rPr>
              <w:t>:</w:t>
            </w:r>
            <w:r>
              <w:rPr>
                <w:sz w:val="24"/>
              </w:rPr>
              <w:t>45</w:t>
            </w:r>
            <w:r w:rsidR="0058209E" w:rsidRPr="00E25FB8">
              <w:rPr>
                <w:sz w:val="24"/>
              </w:rPr>
              <w:t xml:space="preserve"> pm – </w:t>
            </w:r>
            <w:r>
              <w:rPr>
                <w:sz w:val="24"/>
              </w:rPr>
              <w:t>4</w:t>
            </w:r>
            <w:r w:rsidR="0058209E" w:rsidRPr="00E25FB8">
              <w:rPr>
                <w:sz w:val="24"/>
              </w:rPr>
              <w:t>:</w:t>
            </w:r>
            <w:r>
              <w:rPr>
                <w:sz w:val="24"/>
              </w:rPr>
              <w:t>45</w:t>
            </w:r>
            <w:r w:rsidR="0058209E" w:rsidRPr="00E25FB8">
              <w:rPr>
                <w:sz w:val="24"/>
              </w:rPr>
              <w:t xml:space="preserve"> pm</w:t>
            </w:r>
          </w:p>
        </w:tc>
        <w:tc>
          <w:tcPr>
            <w:tcW w:w="6611" w:type="dxa"/>
          </w:tcPr>
          <w:p w14:paraId="494B6C9C" w14:textId="1A41C0A0" w:rsidR="0058209E" w:rsidRDefault="0058209E">
            <w:pPr>
              <w:rPr>
                <w:sz w:val="24"/>
              </w:rPr>
            </w:pPr>
            <w:r w:rsidRPr="00E25FB8">
              <w:rPr>
                <w:sz w:val="24"/>
              </w:rPr>
              <w:t>Open House</w:t>
            </w:r>
          </w:p>
          <w:p w14:paraId="67876C8D" w14:textId="77777777" w:rsidR="004A2CE2" w:rsidRPr="00E25FB8" w:rsidRDefault="004A2CE2">
            <w:pPr>
              <w:rPr>
                <w:sz w:val="24"/>
              </w:rPr>
            </w:pPr>
          </w:p>
          <w:p w14:paraId="796138B5" w14:textId="77777777" w:rsidR="0058209E" w:rsidRPr="00E25FB8" w:rsidRDefault="0058209E" w:rsidP="0058209E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E25FB8">
              <w:rPr>
                <w:sz w:val="24"/>
              </w:rPr>
              <w:t>Capacity Building of Staff</w:t>
            </w:r>
          </w:p>
          <w:p w14:paraId="7A090561" w14:textId="05FA314F" w:rsidR="0058209E" w:rsidRPr="00E25FB8" w:rsidRDefault="0058209E" w:rsidP="0058209E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E25FB8">
              <w:rPr>
                <w:sz w:val="24"/>
              </w:rPr>
              <w:t xml:space="preserve">Compensation and Benchmarking: Current practices &amp; </w:t>
            </w:r>
            <w:r w:rsidR="00E25FB8">
              <w:rPr>
                <w:sz w:val="24"/>
              </w:rPr>
              <w:t>t</w:t>
            </w:r>
            <w:r w:rsidRPr="00E25FB8">
              <w:rPr>
                <w:sz w:val="24"/>
              </w:rPr>
              <w:t>rends</w:t>
            </w:r>
          </w:p>
          <w:p w14:paraId="6E9E7E20" w14:textId="77777777" w:rsidR="00E25FB8" w:rsidRPr="00E25FB8" w:rsidRDefault="00E25FB8" w:rsidP="0058209E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E25FB8">
              <w:rPr>
                <w:sz w:val="24"/>
              </w:rPr>
              <w:t>Rewards and Recognition: Best practices</w:t>
            </w:r>
          </w:p>
          <w:p w14:paraId="5FF4DCAA" w14:textId="27B64104" w:rsidR="00E25FB8" w:rsidRPr="00E25FB8" w:rsidRDefault="00E25FB8" w:rsidP="0058209E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E25FB8">
              <w:rPr>
                <w:sz w:val="24"/>
              </w:rPr>
              <w:t xml:space="preserve">Innovations: Talent Management and OD </w:t>
            </w:r>
          </w:p>
          <w:p w14:paraId="50478098" w14:textId="2373D457" w:rsidR="0058209E" w:rsidRPr="00E25FB8" w:rsidRDefault="00E25FB8" w:rsidP="0058209E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E25FB8">
              <w:rPr>
                <w:sz w:val="24"/>
              </w:rPr>
              <w:t>360-degree feedback during mid-year or appraisals</w:t>
            </w:r>
          </w:p>
          <w:p w14:paraId="13B875FA" w14:textId="77777777" w:rsidR="00E25FB8" w:rsidRDefault="00E25FB8" w:rsidP="0058209E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E25FB8">
              <w:rPr>
                <w:sz w:val="24"/>
              </w:rPr>
              <w:t>Artificial Intelligence and its role in role in people management</w:t>
            </w:r>
          </w:p>
          <w:p w14:paraId="435217B2" w14:textId="3BAA6A30" w:rsidR="00903688" w:rsidRPr="00E25FB8" w:rsidRDefault="00903688" w:rsidP="00903688">
            <w:pPr>
              <w:pStyle w:val="ListParagraph"/>
              <w:rPr>
                <w:sz w:val="24"/>
              </w:rPr>
            </w:pPr>
          </w:p>
        </w:tc>
      </w:tr>
      <w:tr w:rsidR="004A2CE2" w14:paraId="1D9400D3" w14:textId="77777777" w:rsidTr="0058209E">
        <w:tc>
          <w:tcPr>
            <w:tcW w:w="2405" w:type="dxa"/>
          </w:tcPr>
          <w:p w14:paraId="331915CA" w14:textId="77777777" w:rsidR="004A2CE2" w:rsidRDefault="004A2CE2" w:rsidP="004A2CE2">
            <w:pPr>
              <w:jc w:val="center"/>
              <w:rPr>
                <w:sz w:val="24"/>
              </w:rPr>
            </w:pPr>
          </w:p>
          <w:p w14:paraId="6465B2E2" w14:textId="41530511" w:rsidR="004A2CE2" w:rsidRDefault="004A2CE2" w:rsidP="004A2C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E25FB8">
              <w:rPr>
                <w:sz w:val="24"/>
              </w:rPr>
              <w:t xml:space="preserve">:45 pm – </w:t>
            </w:r>
            <w:r>
              <w:rPr>
                <w:sz w:val="24"/>
              </w:rPr>
              <w:t>5</w:t>
            </w:r>
            <w:r w:rsidRPr="00E25FB8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  <w:r w:rsidRPr="00E25FB8">
              <w:rPr>
                <w:sz w:val="24"/>
              </w:rPr>
              <w:t xml:space="preserve"> pm</w:t>
            </w:r>
          </w:p>
          <w:p w14:paraId="6956F39F" w14:textId="77777777" w:rsidR="004A2CE2" w:rsidRDefault="004A2CE2" w:rsidP="004A2CE2">
            <w:pPr>
              <w:jc w:val="center"/>
              <w:rPr>
                <w:sz w:val="24"/>
              </w:rPr>
            </w:pPr>
          </w:p>
        </w:tc>
        <w:tc>
          <w:tcPr>
            <w:tcW w:w="6611" w:type="dxa"/>
          </w:tcPr>
          <w:p w14:paraId="2C8C7366" w14:textId="77777777" w:rsidR="004A2CE2" w:rsidRDefault="004A2CE2" w:rsidP="004A2CE2">
            <w:pPr>
              <w:rPr>
                <w:sz w:val="24"/>
              </w:rPr>
            </w:pPr>
          </w:p>
          <w:p w14:paraId="47CCF9B2" w14:textId="1EBDD3F7" w:rsidR="004A2CE2" w:rsidRDefault="004A2CE2" w:rsidP="004A2CE2">
            <w:pPr>
              <w:jc w:val="center"/>
              <w:rPr>
                <w:sz w:val="24"/>
              </w:rPr>
            </w:pPr>
            <w:r w:rsidRPr="00E25FB8">
              <w:rPr>
                <w:sz w:val="24"/>
              </w:rPr>
              <w:t>Tea Break</w:t>
            </w:r>
            <w:r w:rsidR="00006568">
              <w:rPr>
                <w:sz w:val="24"/>
              </w:rPr>
              <w:t xml:space="preserve">, Networking </w:t>
            </w:r>
            <w:r>
              <w:rPr>
                <w:sz w:val="24"/>
              </w:rPr>
              <w:t>&amp; Close</w:t>
            </w:r>
          </w:p>
        </w:tc>
      </w:tr>
    </w:tbl>
    <w:p w14:paraId="720D578C" w14:textId="20882C73" w:rsidR="0058209E" w:rsidRDefault="0058209E"/>
    <w:p w14:paraId="231DF2BF" w14:textId="77777777" w:rsidR="004A2CE2" w:rsidRDefault="004A2CE2">
      <w:bookmarkStart w:id="0" w:name="_GoBack"/>
      <w:bookmarkEnd w:id="0"/>
    </w:p>
    <w:sectPr w:rsidR="004A2CE2" w:rsidSect="00EC3A87">
      <w:pgSz w:w="11906" w:h="16838"/>
      <w:pgMar w:top="831" w:right="1440" w:bottom="1440" w:left="1440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490DC" w14:textId="77777777" w:rsidR="00F44DD8" w:rsidRDefault="00F44DD8" w:rsidP="00EC3A87">
      <w:pPr>
        <w:spacing w:after="0" w:line="240" w:lineRule="auto"/>
      </w:pPr>
      <w:r>
        <w:separator/>
      </w:r>
    </w:p>
  </w:endnote>
  <w:endnote w:type="continuationSeparator" w:id="0">
    <w:p w14:paraId="211830F4" w14:textId="77777777" w:rsidR="00F44DD8" w:rsidRDefault="00F44DD8" w:rsidP="00EC3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0F5C9C" w14:textId="77777777" w:rsidR="00F44DD8" w:rsidRDefault="00F44DD8" w:rsidP="00EC3A87">
      <w:pPr>
        <w:spacing w:after="0" w:line="240" w:lineRule="auto"/>
      </w:pPr>
      <w:r>
        <w:separator/>
      </w:r>
    </w:p>
  </w:footnote>
  <w:footnote w:type="continuationSeparator" w:id="0">
    <w:p w14:paraId="110981FC" w14:textId="77777777" w:rsidR="00F44DD8" w:rsidRDefault="00F44DD8" w:rsidP="00EC3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D5062"/>
    <w:multiLevelType w:val="hybridMultilevel"/>
    <w:tmpl w:val="201E7F2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8532D"/>
    <w:multiLevelType w:val="hybridMultilevel"/>
    <w:tmpl w:val="B50C3A2C"/>
    <w:lvl w:ilvl="0" w:tplc="FACCED72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23947"/>
    <w:multiLevelType w:val="hybridMultilevel"/>
    <w:tmpl w:val="323210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9E"/>
    <w:rsid w:val="00006568"/>
    <w:rsid w:val="000913C3"/>
    <w:rsid w:val="00181835"/>
    <w:rsid w:val="001B1231"/>
    <w:rsid w:val="001E151D"/>
    <w:rsid w:val="00335E75"/>
    <w:rsid w:val="00485BBA"/>
    <w:rsid w:val="004A2CE2"/>
    <w:rsid w:val="0054550C"/>
    <w:rsid w:val="0058209E"/>
    <w:rsid w:val="005F0D34"/>
    <w:rsid w:val="0060460B"/>
    <w:rsid w:val="006410ED"/>
    <w:rsid w:val="00877A95"/>
    <w:rsid w:val="008D31B1"/>
    <w:rsid w:val="00903688"/>
    <w:rsid w:val="00B51638"/>
    <w:rsid w:val="00BC5540"/>
    <w:rsid w:val="00C86ED3"/>
    <w:rsid w:val="00CE288F"/>
    <w:rsid w:val="00D22C1F"/>
    <w:rsid w:val="00DB425D"/>
    <w:rsid w:val="00DD1987"/>
    <w:rsid w:val="00E259C1"/>
    <w:rsid w:val="00E25FB8"/>
    <w:rsid w:val="00EC3A87"/>
    <w:rsid w:val="00F4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38DE3"/>
  <w15:chartTrackingRefBased/>
  <w15:docId w15:val="{F299B26C-C608-4A76-8F9C-D02F2B07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2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209E"/>
    <w:pPr>
      <w:ind w:left="720"/>
      <w:contextualSpacing/>
    </w:pPr>
  </w:style>
  <w:style w:type="paragraph" w:styleId="NoSpacing">
    <w:name w:val="No Spacing"/>
    <w:uiPriority w:val="1"/>
    <w:qFormat/>
    <w:rsid w:val="00E25FB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C3A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A87"/>
  </w:style>
  <w:style w:type="paragraph" w:styleId="Footer">
    <w:name w:val="footer"/>
    <w:basedOn w:val="Normal"/>
    <w:link w:val="FooterChar"/>
    <w:uiPriority w:val="99"/>
    <w:unhideWhenUsed/>
    <w:rsid w:val="00EC3A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Jyoti Puri</dc:creator>
  <cp:keywords/>
  <dc:description/>
  <cp:lastModifiedBy>Jyoti Puri</cp:lastModifiedBy>
  <cp:revision>5</cp:revision>
  <cp:lastPrinted>2018-11-26T07:56:00Z</cp:lastPrinted>
  <dcterms:created xsi:type="dcterms:W3CDTF">2018-11-26T04:14:00Z</dcterms:created>
  <dcterms:modified xsi:type="dcterms:W3CDTF">2018-11-26T10:24:00Z</dcterms:modified>
</cp:coreProperties>
</file>