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3EA" w:rsidRDefault="00117DE6" w:rsidP="00B943EA">
      <w:pPr>
        <w:jc w:val="center"/>
      </w:pPr>
      <w:r>
        <w:rPr>
          <w:noProof/>
        </w:rPr>
        <w:drawing>
          <wp:inline distT="0" distB="0" distL="0" distR="0" wp14:anchorId="6A940511" wp14:editId="4B934B78">
            <wp:extent cx="2347546" cy="823793"/>
            <wp:effectExtent l="0" t="0" r="0" b="0"/>
            <wp:docPr id="2" name="Picture 2" descr="F:\CHRP ALL MATTERS\Feb 2014-CHRP-ALL MATTERS\CHRP DOC- LOGO JAN 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HRP ALL MATTERS\Feb 2014-CHRP-ALL MATTERS\CHRP DOC- LOGO JAN 20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316" cy="825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208" w:type="dxa"/>
        <w:tblInd w:w="468" w:type="dxa"/>
        <w:tblLook w:val="01E0" w:firstRow="1" w:lastRow="1" w:firstColumn="1" w:lastColumn="1" w:noHBand="0" w:noVBand="0"/>
      </w:tblPr>
      <w:tblGrid>
        <w:gridCol w:w="1908"/>
        <w:gridCol w:w="252"/>
        <w:gridCol w:w="108"/>
        <w:gridCol w:w="252"/>
        <w:gridCol w:w="5580"/>
        <w:gridCol w:w="108"/>
      </w:tblGrid>
      <w:tr w:rsidR="00A80AC5" w:rsidRPr="008E1BE1">
        <w:tc>
          <w:tcPr>
            <w:tcW w:w="8208" w:type="dxa"/>
            <w:gridSpan w:val="6"/>
          </w:tcPr>
          <w:p w:rsidR="00B943EA" w:rsidRDefault="00B943EA" w:rsidP="008E1BE1">
            <w:pPr>
              <w:jc w:val="center"/>
              <w:rPr>
                <w:rFonts w:ascii="Arial" w:hAnsi="Arial" w:cs="Arial"/>
                <w:b/>
              </w:rPr>
            </w:pPr>
          </w:p>
          <w:p w:rsidR="00A80AC5" w:rsidRPr="008E1BE1" w:rsidRDefault="00A80AC5" w:rsidP="008E1BE1">
            <w:pPr>
              <w:jc w:val="center"/>
              <w:rPr>
                <w:rFonts w:ascii="Arial" w:hAnsi="Arial" w:cs="Arial"/>
                <w:b/>
              </w:rPr>
            </w:pPr>
            <w:r w:rsidRPr="008E1BE1">
              <w:rPr>
                <w:rFonts w:ascii="Arial" w:hAnsi="Arial" w:cs="Arial"/>
                <w:b/>
              </w:rPr>
              <w:t>FORMULIR PENDAFTARAN</w:t>
            </w:r>
            <w:r w:rsidR="00FE155F" w:rsidRPr="008E1BE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E155F" w:rsidRPr="008E1BE1">
        <w:tc>
          <w:tcPr>
            <w:tcW w:w="8208" w:type="dxa"/>
            <w:gridSpan w:val="6"/>
          </w:tcPr>
          <w:p w:rsidR="00FE155F" w:rsidRPr="008E1BE1" w:rsidRDefault="00FE155F" w:rsidP="008E1BE1">
            <w:pPr>
              <w:jc w:val="center"/>
              <w:rPr>
                <w:rFonts w:ascii="Arial" w:hAnsi="Arial" w:cs="Arial"/>
                <w:b/>
              </w:rPr>
            </w:pPr>
            <w:r w:rsidRPr="008E1BE1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Dapat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diperbanyak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sesuai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keperluan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80AC5" w:rsidRPr="008E1BE1">
        <w:tc>
          <w:tcPr>
            <w:tcW w:w="8208" w:type="dxa"/>
            <w:gridSpan w:val="6"/>
          </w:tcPr>
          <w:p w:rsidR="00A80AC5" w:rsidRPr="008E1BE1" w:rsidRDefault="00A80AC5" w:rsidP="008E1BE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80AC5" w:rsidRPr="008E1BE1">
        <w:tc>
          <w:tcPr>
            <w:tcW w:w="8208" w:type="dxa"/>
            <w:gridSpan w:val="6"/>
          </w:tcPr>
          <w:p w:rsidR="00A80AC5" w:rsidRPr="0004333E" w:rsidRDefault="00A80AC5" w:rsidP="008E1BE1">
            <w:pPr>
              <w:jc w:val="center"/>
              <w:rPr>
                <w:rFonts w:ascii="Lucida Sans" w:hAnsi="Lucida Sans" w:cs="Arial"/>
                <w:b/>
                <w:color w:val="002060"/>
                <w:sz w:val="32"/>
                <w:szCs w:val="32"/>
              </w:rPr>
            </w:pPr>
            <w:r w:rsidRPr="0004333E">
              <w:rPr>
                <w:rFonts w:ascii="Lucida Sans" w:hAnsi="Lucida Sans" w:cs="Arial"/>
                <w:b/>
                <w:i/>
                <w:color w:val="002060"/>
                <w:sz w:val="32"/>
                <w:szCs w:val="32"/>
              </w:rPr>
              <w:t>CERTIFIED HUMAN RESOURCES PROFESSIONAL</w:t>
            </w:r>
            <w:r w:rsidRPr="00852421">
              <w:rPr>
                <w:rFonts w:ascii="Arial" w:hAnsi="Arial" w:cs="Arial"/>
                <w:b/>
                <w:color w:val="002060"/>
                <w:sz w:val="32"/>
                <w:szCs w:val="32"/>
              </w:rPr>
              <w:t xml:space="preserve"> </w:t>
            </w:r>
            <w:r w:rsidRPr="0004333E">
              <w:rPr>
                <w:rFonts w:ascii="Lucida Sans" w:hAnsi="Lucida Sans" w:cs="Arial"/>
                <w:b/>
                <w:color w:val="002060"/>
                <w:sz w:val="32"/>
                <w:szCs w:val="32"/>
              </w:rPr>
              <w:t>(CHRP)</w:t>
            </w:r>
          </w:p>
          <w:p w:rsidR="00D10CC0" w:rsidRPr="008E1BE1" w:rsidRDefault="00D10CC0" w:rsidP="008E1BE1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  <w:p w:rsidR="00D10CC0" w:rsidRPr="00F547EB" w:rsidRDefault="00C878F8" w:rsidP="00F547EB">
            <w:pPr>
              <w:shd w:val="clear" w:color="auto" w:fill="E36C0A" w:themeFill="accent6" w:themeFillShade="BF"/>
              <w:jc w:val="center"/>
              <w:rPr>
                <w:rFonts w:ascii="Lucida Handwriting" w:hAnsi="Lucida Handwriting" w:cs="Arial"/>
                <w:b/>
                <w:color w:val="FFFFFF" w:themeColor="background1"/>
                <w:sz w:val="40"/>
                <w:szCs w:val="32"/>
              </w:rPr>
            </w:pPr>
            <w:r>
              <w:rPr>
                <w:rFonts w:ascii="Lucida Handwriting" w:hAnsi="Lucida Handwriting" w:cs="Arial"/>
                <w:b/>
                <w:color w:val="FFFFFF" w:themeColor="background1"/>
                <w:sz w:val="40"/>
                <w:szCs w:val="32"/>
              </w:rPr>
              <w:t>Batch  34</w:t>
            </w:r>
          </w:p>
          <w:p w:rsidR="0004333E" w:rsidRPr="0004333E" w:rsidRDefault="0004333E" w:rsidP="008E1BE1">
            <w:pPr>
              <w:jc w:val="center"/>
              <w:rPr>
                <w:rFonts w:ascii="Lucida Handwriting" w:hAnsi="Lucida Handwriting" w:cs="Arial"/>
                <w:b/>
                <w:color w:val="FF0000"/>
                <w:sz w:val="32"/>
                <w:szCs w:val="32"/>
              </w:rPr>
            </w:pPr>
          </w:p>
        </w:tc>
      </w:tr>
      <w:tr w:rsidR="00A80AC5" w:rsidRPr="008E1BE1">
        <w:tc>
          <w:tcPr>
            <w:tcW w:w="1908" w:type="dxa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Kepada</w:t>
            </w:r>
            <w:proofErr w:type="spellEnd"/>
          </w:p>
        </w:tc>
        <w:tc>
          <w:tcPr>
            <w:tcW w:w="360" w:type="dxa"/>
            <w:gridSpan w:val="2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40" w:type="dxa"/>
            <w:gridSpan w:val="3"/>
          </w:tcPr>
          <w:p w:rsidR="00A80AC5" w:rsidRPr="008E1BE1" w:rsidRDefault="00380637" w:rsidP="008E1BE1">
            <w:pPr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8E1BE1">
              <w:rPr>
                <w:rFonts w:ascii="Arial" w:hAnsi="Arial" w:cs="Arial"/>
                <w:sz w:val="22"/>
                <w:szCs w:val="22"/>
                <w:lang w:val="de-DE"/>
              </w:rPr>
              <w:t xml:space="preserve">Program CHRP - </w:t>
            </w:r>
            <w:r w:rsidR="00A80AC5" w:rsidRPr="008E1BE1">
              <w:rPr>
                <w:rFonts w:ascii="Arial" w:hAnsi="Arial" w:cs="Arial"/>
                <w:sz w:val="22"/>
                <w:szCs w:val="22"/>
                <w:lang w:val="de-DE"/>
              </w:rPr>
              <w:t>Unika Atma Jaya</w:t>
            </w:r>
            <w:r w:rsidR="00FE155F" w:rsidRPr="008E1BE1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r w:rsidR="00A80AC5" w:rsidRPr="008E1BE1">
              <w:rPr>
                <w:rFonts w:ascii="Arial" w:hAnsi="Arial" w:cs="Arial"/>
                <w:sz w:val="22"/>
                <w:szCs w:val="22"/>
                <w:lang w:val="de-DE"/>
              </w:rPr>
              <w:t>Jakarta</w:t>
            </w:r>
          </w:p>
        </w:tc>
      </w:tr>
      <w:tr w:rsidR="00A80AC5" w:rsidRPr="008E1BE1">
        <w:tc>
          <w:tcPr>
            <w:tcW w:w="1908" w:type="dxa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Telepon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</w:tc>
        <w:tc>
          <w:tcPr>
            <w:tcW w:w="360" w:type="dxa"/>
            <w:gridSpan w:val="2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40" w:type="dxa"/>
            <w:gridSpan w:val="3"/>
          </w:tcPr>
          <w:p w:rsidR="00A80AC5" w:rsidRPr="008E1BE1" w:rsidRDefault="00D93CF0" w:rsidP="008E1BE1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8E1BE1">
              <w:rPr>
                <w:rFonts w:ascii="Tahoma" w:hAnsi="Tahoma" w:cs="Tahoma"/>
                <w:sz w:val="22"/>
                <w:szCs w:val="22"/>
              </w:rPr>
              <w:t xml:space="preserve">(021) </w:t>
            </w:r>
            <w:r w:rsidR="00A80AC5" w:rsidRPr="008E1BE1">
              <w:rPr>
                <w:rFonts w:ascii="Tahoma" w:hAnsi="Tahoma" w:cs="Tahoma"/>
                <w:sz w:val="22"/>
                <w:szCs w:val="22"/>
              </w:rPr>
              <w:t>57</w:t>
            </w:r>
            <w:r w:rsidR="00AC5827">
              <w:rPr>
                <w:rFonts w:ascii="Tahoma" w:hAnsi="Tahoma" w:cs="Tahoma"/>
                <w:sz w:val="22"/>
                <w:szCs w:val="22"/>
              </w:rPr>
              <w:t>03306, pes 619</w:t>
            </w:r>
          </w:p>
          <w:p w:rsidR="00D93CF0" w:rsidRPr="008E1BE1" w:rsidRDefault="00D93CF0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Tahoma" w:hAnsi="Tahoma" w:cs="Tahoma"/>
                <w:sz w:val="22"/>
                <w:szCs w:val="22"/>
              </w:rPr>
              <w:t>HP 0858 8843 1600</w:t>
            </w:r>
          </w:p>
        </w:tc>
      </w:tr>
      <w:tr w:rsidR="00A80AC5" w:rsidRPr="008E1BE1">
        <w:tc>
          <w:tcPr>
            <w:tcW w:w="1908" w:type="dxa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>Fax No</w:t>
            </w:r>
          </w:p>
        </w:tc>
        <w:tc>
          <w:tcPr>
            <w:tcW w:w="360" w:type="dxa"/>
            <w:gridSpan w:val="2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40" w:type="dxa"/>
            <w:gridSpan w:val="3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Tahoma" w:hAnsi="Tahoma" w:cs="Tahoma"/>
                <w:sz w:val="22"/>
                <w:szCs w:val="22"/>
              </w:rPr>
              <w:t xml:space="preserve">(021) </w:t>
            </w:r>
            <w:r w:rsidR="00247734" w:rsidRPr="008E1BE1">
              <w:rPr>
                <w:rFonts w:ascii="Tahoma" w:hAnsi="Tahoma" w:cs="Tahoma"/>
                <w:sz w:val="22"/>
                <w:szCs w:val="22"/>
              </w:rPr>
              <w:t>57</w:t>
            </w:r>
            <w:r w:rsidR="00E00BFB" w:rsidRPr="008E1BE1">
              <w:rPr>
                <w:rFonts w:ascii="Tahoma" w:hAnsi="Tahoma" w:cs="Tahoma"/>
                <w:sz w:val="22"/>
                <w:szCs w:val="22"/>
              </w:rPr>
              <w:t>08970</w:t>
            </w:r>
          </w:p>
        </w:tc>
      </w:tr>
      <w:tr w:rsidR="00A80AC5" w:rsidRPr="008E1BE1">
        <w:tc>
          <w:tcPr>
            <w:tcW w:w="1908" w:type="dxa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Perihal</w:t>
            </w:r>
            <w:proofErr w:type="spellEnd"/>
          </w:p>
        </w:tc>
        <w:tc>
          <w:tcPr>
            <w:tcW w:w="360" w:type="dxa"/>
            <w:gridSpan w:val="2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40" w:type="dxa"/>
            <w:gridSpan w:val="3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Pendaftaran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 xml:space="preserve"> program CHRP</w:t>
            </w:r>
            <w:r w:rsidR="00D10CC0"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0CC0" w:rsidRPr="00F47969">
              <w:rPr>
                <w:rFonts w:ascii="Arial" w:hAnsi="Arial" w:cs="Arial"/>
                <w:b/>
                <w:sz w:val="22"/>
                <w:szCs w:val="22"/>
              </w:rPr>
              <w:t>Bat</w:t>
            </w:r>
            <w:r w:rsidR="000945EA" w:rsidRPr="00F47969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D10CC0" w:rsidRPr="00F47969">
              <w:rPr>
                <w:rFonts w:ascii="Arial" w:hAnsi="Arial" w:cs="Arial"/>
                <w:b/>
                <w:sz w:val="22"/>
                <w:szCs w:val="22"/>
              </w:rPr>
              <w:t xml:space="preserve">h </w:t>
            </w:r>
            <w:r w:rsidR="004735B3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C878F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A80AC5" w:rsidRPr="008E1BE1">
        <w:tc>
          <w:tcPr>
            <w:tcW w:w="8208" w:type="dxa"/>
            <w:gridSpan w:val="6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AC5" w:rsidRPr="008E1BE1">
        <w:tc>
          <w:tcPr>
            <w:tcW w:w="8208" w:type="dxa"/>
            <w:gridSpan w:val="6"/>
          </w:tcPr>
          <w:p w:rsidR="00A80AC5" w:rsidRPr="008E1BE1" w:rsidRDefault="00FE155F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Dengan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saya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mendaftar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80AC5" w:rsidRPr="008E1BE1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="00A80AC5"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80AC5" w:rsidRPr="008E1BE1">
              <w:rPr>
                <w:rFonts w:ascii="Arial" w:hAnsi="Arial" w:cs="Arial"/>
                <w:sz w:val="22"/>
                <w:szCs w:val="22"/>
              </w:rPr>
              <w:t>ikut</w:t>
            </w:r>
            <w:proofErr w:type="spellEnd"/>
            <w:r w:rsidR="00A80AC5"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80AC5" w:rsidRPr="008E1BE1">
              <w:rPr>
                <w:rFonts w:ascii="Arial" w:hAnsi="Arial" w:cs="Arial"/>
                <w:sz w:val="22"/>
                <w:szCs w:val="22"/>
              </w:rPr>
              <w:t>serta</w:t>
            </w:r>
            <w:proofErr w:type="spellEnd"/>
            <w:r w:rsidR="00A80AC5"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80AC5" w:rsidRPr="008E1BE1">
              <w:rPr>
                <w:rFonts w:ascii="Arial" w:hAnsi="Arial" w:cs="Arial"/>
                <w:sz w:val="22"/>
                <w:szCs w:val="22"/>
              </w:rPr>
              <w:t>dalam</w:t>
            </w:r>
            <w:proofErr w:type="spellEnd"/>
            <w:r w:rsidR="00A80AC5" w:rsidRPr="008E1BE1">
              <w:rPr>
                <w:rFonts w:ascii="Arial" w:hAnsi="Arial" w:cs="Arial"/>
                <w:sz w:val="22"/>
                <w:szCs w:val="22"/>
              </w:rPr>
              <w:t xml:space="preserve"> Program CHRP</w:t>
            </w:r>
            <w:r w:rsidR="00F479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7969" w:rsidRPr="00F47969">
              <w:rPr>
                <w:rFonts w:ascii="Arial" w:hAnsi="Arial" w:cs="Arial"/>
                <w:b/>
                <w:sz w:val="22"/>
                <w:szCs w:val="22"/>
              </w:rPr>
              <w:t xml:space="preserve">Batch </w:t>
            </w:r>
            <w:r w:rsidR="004735B3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C878F8">
              <w:rPr>
                <w:rFonts w:ascii="Arial" w:hAnsi="Arial" w:cs="Arial"/>
                <w:b/>
                <w:sz w:val="22"/>
                <w:szCs w:val="22"/>
              </w:rPr>
              <w:t>4</w:t>
            </w:r>
            <w:bookmarkStart w:id="0" w:name="_GoBack"/>
            <w:bookmarkEnd w:id="0"/>
            <w:r w:rsidR="00A80AC5" w:rsidRPr="008E1BE1">
              <w:rPr>
                <w:rFonts w:ascii="Arial" w:hAnsi="Arial" w:cs="Arial"/>
                <w:sz w:val="22"/>
                <w:szCs w:val="22"/>
              </w:rPr>
              <w:t xml:space="preserve">.  Data </w:t>
            </w:r>
            <w:proofErr w:type="spellStart"/>
            <w:r w:rsidR="00A80AC5" w:rsidRPr="008E1BE1">
              <w:rPr>
                <w:rFonts w:ascii="Arial" w:hAnsi="Arial" w:cs="Arial"/>
                <w:sz w:val="22"/>
                <w:szCs w:val="22"/>
              </w:rPr>
              <w:t>tentang</w:t>
            </w:r>
            <w:proofErr w:type="spellEnd"/>
            <w:r w:rsidR="00A80AC5"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80AC5" w:rsidRPr="008E1BE1">
              <w:rPr>
                <w:rFonts w:ascii="Arial" w:hAnsi="Arial" w:cs="Arial"/>
                <w:sz w:val="22"/>
                <w:szCs w:val="22"/>
              </w:rPr>
              <w:t>saya</w:t>
            </w:r>
            <w:proofErr w:type="spellEnd"/>
            <w:r w:rsidR="00A80AC5"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80AC5" w:rsidRPr="008E1BE1">
              <w:rPr>
                <w:rFonts w:ascii="Arial" w:hAnsi="Arial" w:cs="Arial"/>
                <w:sz w:val="22"/>
                <w:szCs w:val="22"/>
              </w:rPr>
              <w:t>sebagai</w:t>
            </w:r>
            <w:proofErr w:type="spellEnd"/>
            <w:r w:rsidR="00A80AC5"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80AC5" w:rsidRPr="008E1BE1">
              <w:rPr>
                <w:rFonts w:ascii="Arial" w:hAnsi="Arial" w:cs="Arial"/>
                <w:sz w:val="22"/>
                <w:szCs w:val="22"/>
              </w:rPr>
              <w:t>berikut</w:t>
            </w:r>
            <w:proofErr w:type="spellEnd"/>
            <w:r w:rsidR="00A80AC5" w:rsidRPr="008E1BE1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A80AC5" w:rsidRPr="008E1BE1">
        <w:tc>
          <w:tcPr>
            <w:tcW w:w="1908" w:type="dxa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" w:type="dxa"/>
            <w:gridSpan w:val="2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gridSpan w:val="3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AC5" w:rsidRPr="008E1BE1">
        <w:trPr>
          <w:gridAfter w:val="1"/>
          <w:wAfter w:w="108" w:type="dxa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>Nama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AC5" w:rsidRPr="008E1BE1">
        <w:trPr>
          <w:gridAfter w:val="1"/>
          <w:wAfter w:w="108" w:type="dxa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Pekerjaan</w:t>
            </w:r>
            <w:proofErr w:type="spellEnd"/>
          </w:p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nama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perusahaan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AC5" w:rsidRPr="008E1BE1">
        <w:trPr>
          <w:gridAfter w:val="1"/>
          <w:wAfter w:w="108" w:type="dxa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Alamat</w:t>
            </w:r>
            <w:proofErr w:type="spellEnd"/>
            <w:r w:rsidR="000C4846" w:rsidRPr="008E1BE1">
              <w:rPr>
                <w:rFonts w:ascii="Arial" w:hAnsi="Arial" w:cs="Arial"/>
                <w:sz w:val="22"/>
                <w:szCs w:val="22"/>
              </w:rPr>
              <w:t xml:space="preserve"> :</w:t>
            </w:r>
          </w:p>
          <w:p w:rsidR="000C4846" w:rsidRPr="008E1BE1" w:rsidRDefault="000C4846" w:rsidP="008E1BE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>Kantor  :</w:t>
            </w:r>
          </w:p>
          <w:p w:rsidR="000C4846" w:rsidRPr="008E1BE1" w:rsidRDefault="000C4846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80AC5" w:rsidRPr="008E1BE1" w:rsidRDefault="000C4846" w:rsidP="008E1BE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Rumah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 xml:space="preserve"> :</w:t>
            </w:r>
          </w:p>
          <w:p w:rsidR="000C4846" w:rsidRPr="008E1BE1" w:rsidRDefault="000C4846" w:rsidP="008E1BE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C4846" w:rsidRPr="008E1BE1" w:rsidRDefault="000C4846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 xml:space="preserve">1. </w:t>
            </w:r>
          </w:p>
          <w:p w:rsidR="00FE155F" w:rsidRPr="008E1BE1" w:rsidRDefault="00FE155F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E155F" w:rsidRPr="008E1BE1" w:rsidRDefault="000C4846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>2.</w:t>
            </w:r>
          </w:p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AC5" w:rsidRPr="008E1BE1">
        <w:trPr>
          <w:gridAfter w:val="1"/>
          <w:wAfter w:w="108" w:type="dxa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Nomor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telp</w:t>
            </w:r>
            <w:proofErr w:type="spellEnd"/>
            <w:r w:rsidR="000C4846" w:rsidRPr="008E1BE1">
              <w:rPr>
                <w:rFonts w:ascii="Arial" w:hAnsi="Arial" w:cs="Arial"/>
                <w:sz w:val="22"/>
                <w:szCs w:val="22"/>
              </w:rPr>
              <w:t>/HP</w:t>
            </w:r>
          </w:p>
          <w:p w:rsidR="00E967C1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 xml:space="preserve">(yang </w:t>
            </w: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mudah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dihubungi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AC5" w:rsidRPr="008E1BE1">
        <w:trPr>
          <w:gridAfter w:val="1"/>
          <w:wAfter w:w="108" w:type="dxa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1BE1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3768D" w:rsidRPr="008E1BE1" w:rsidRDefault="0083768D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AC5" w:rsidRPr="008E1BE1">
        <w:tc>
          <w:tcPr>
            <w:tcW w:w="1908" w:type="dxa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" w:type="dxa"/>
            <w:gridSpan w:val="2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40" w:type="dxa"/>
            <w:gridSpan w:val="3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AC5" w:rsidRPr="008E1BE1">
        <w:tc>
          <w:tcPr>
            <w:tcW w:w="8208" w:type="dxa"/>
            <w:gridSpan w:val="6"/>
          </w:tcPr>
          <w:p w:rsidR="000C4846" w:rsidRDefault="000C4846" w:rsidP="008E1B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Pembatalan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kepesertaan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dilakukan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setelah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pembayaran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hanya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dimungkinkan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paling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lambat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1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Minggu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sebelum</w:t>
            </w:r>
            <w:proofErr w:type="spellEnd"/>
            <w:r w:rsidR="001C1B1B" w:rsidRPr="008E1BE1">
              <w:rPr>
                <w:rFonts w:ascii="Arial" w:hAnsi="Arial" w:cs="Arial"/>
                <w:sz w:val="20"/>
                <w:szCs w:val="20"/>
              </w:rPr>
              <w:t xml:space="preserve"> program </w:t>
            </w:r>
            <w:proofErr w:type="spellStart"/>
            <w:r w:rsidR="001C1B1B" w:rsidRPr="008E1BE1">
              <w:rPr>
                <w:rFonts w:ascii="Arial" w:hAnsi="Arial" w:cs="Arial"/>
                <w:sz w:val="20"/>
                <w:szCs w:val="20"/>
              </w:rPr>
              <w:t>dimulai</w:t>
            </w:r>
            <w:proofErr w:type="spellEnd"/>
            <w:r w:rsidR="001C1B1B" w:rsidRPr="008E1BE1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="001C1B1B" w:rsidRPr="008E1BE1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="001C1B1B"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C1B1B" w:rsidRPr="008E1BE1">
              <w:rPr>
                <w:rFonts w:ascii="Arial" w:hAnsi="Arial" w:cs="Arial"/>
                <w:sz w:val="20"/>
                <w:szCs w:val="20"/>
              </w:rPr>
              <w:t>konseku</w:t>
            </w:r>
            <w:r w:rsidRPr="008E1BE1">
              <w:rPr>
                <w:rFonts w:ascii="Arial" w:hAnsi="Arial" w:cs="Arial"/>
                <w:sz w:val="20"/>
                <w:szCs w:val="20"/>
              </w:rPr>
              <w:t>ensi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uang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telah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dibayarkan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dipotong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sejumlah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25%nya.</w:t>
            </w:r>
            <w:r w:rsidR="00671679"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Pembatalan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setelah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itu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uang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tidak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0"/>
                <w:szCs w:val="20"/>
              </w:rPr>
              <w:t>kembali</w:t>
            </w:r>
            <w:proofErr w:type="spellEnd"/>
            <w:r w:rsidRPr="008E1BE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43512" w:rsidRDefault="00443512" w:rsidP="00443512">
            <w:pPr>
              <w:rPr>
                <w:rFonts w:ascii="Arial" w:hAnsi="Arial" w:cs="Arial"/>
                <w:sz w:val="20"/>
                <w:szCs w:val="20"/>
              </w:rPr>
            </w:pPr>
          </w:p>
          <w:p w:rsidR="00443512" w:rsidRDefault="00443512" w:rsidP="004435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43512">
              <w:rPr>
                <w:rFonts w:ascii="Arial" w:hAnsi="Arial" w:cs="Arial"/>
                <w:b/>
                <w:sz w:val="20"/>
                <w:szCs w:val="20"/>
              </w:rPr>
              <w:t>Pembayaran</w:t>
            </w:r>
            <w:proofErr w:type="spellEnd"/>
            <w:r w:rsidRPr="004435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3512">
              <w:rPr>
                <w:rFonts w:ascii="Arial" w:hAnsi="Arial" w:cs="Arial"/>
                <w:b/>
                <w:sz w:val="20"/>
                <w:szCs w:val="20"/>
              </w:rPr>
              <w:t>ditransfer</w:t>
            </w:r>
            <w:proofErr w:type="spellEnd"/>
            <w:r w:rsidRPr="004435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3512">
              <w:rPr>
                <w:rFonts w:ascii="Arial" w:hAnsi="Arial" w:cs="Arial"/>
                <w:b/>
                <w:sz w:val="20"/>
                <w:szCs w:val="20"/>
              </w:rPr>
              <w:t>ke</w:t>
            </w:r>
            <w:proofErr w:type="spellEnd"/>
            <w:r w:rsidRPr="004435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3512">
              <w:rPr>
                <w:rFonts w:ascii="Arial" w:hAnsi="Arial" w:cs="Arial"/>
                <w:b/>
                <w:sz w:val="20"/>
                <w:szCs w:val="20"/>
              </w:rPr>
              <w:t>rekening</w:t>
            </w:r>
            <w:proofErr w:type="spellEnd"/>
            <w:r w:rsidRPr="004435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43512" w:rsidRPr="00443512" w:rsidRDefault="00443512" w:rsidP="004435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43512"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>ayasan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Atma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Jaya-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Fakultas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Hukum</w:t>
            </w:r>
            <w:proofErr w:type="spellEnd"/>
          </w:p>
          <w:p w:rsidR="00443512" w:rsidRDefault="00443512" w:rsidP="004435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3512">
              <w:rPr>
                <w:rFonts w:ascii="Arial" w:hAnsi="Arial" w:cs="Arial"/>
                <w:b/>
                <w:sz w:val="20"/>
                <w:szCs w:val="20"/>
              </w:rPr>
              <w:t xml:space="preserve">No 102-000-5743643 </w:t>
            </w:r>
          </w:p>
          <w:p w:rsidR="00443512" w:rsidRPr="008E1BE1" w:rsidRDefault="00443512" w:rsidP="00443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3512">
              <w:rPr>
                <w:rFonts w:ascii="Arial" w:hAnsi="Arial" w:cs="Arial"/>
                <w:b/>
                <w:sz w:val="20"/>
                <w:szCs w:val="20"/>
              </w:rPr>
              <w:t xml:space="preserve">Bank </w:t>
            </w:r>
            <w:proofErr w:type="spellStart"/>
            <w:r w:rsidRPr="00443512">
              <w:rPr>
                <w:rFonts w:ascii="Arial" w:hAnsi="Arial" w:cs="Arial"/>
                <w:b/>
                <w:sz w:val="20"/>
                <w:szCs w:val="20"/>
              </w:rPr>
              <w:t>Mandiri</w:t>
            </w:r>
            <w:proofErr w:type="spellEnd"/>
            <w:r w:rsidRPr="00443512">
              <w:rPr>
                <w:rFonts w:ascii="Arial" w:hAnsi="Arial" w:cs="Arial"/>
                <w:b/>
                <w:sz w:val="20"/>
                <w:szCs w:val="20"/>
              </w:rPr>
              <w:t xml:space="preserve"> Cab. </w:t>
            </w:r>
            <w:proofErr w:type="spellStart"/>
            <w:r w:rsidRPr="00443512">
              <w:rPr>
                <w:rFonts w:ascii="Arial" w:hAnsi="Arial" w:cs="Arial"/>
                <w:b/>
                <w:sz w:val="20"/>
                <w:szCs w:val="20"/>
              </w:rPr>
              <w:t>Unika</w:t>
            </w:r>
            <w:proofErr w:type="spellEnd"/>
            <w:r w:rsidRPr="004435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3512">
              <w:rPr>
                <w:rFonts w:ascii="Arial" w:hAnsi="Arial" w:cs="Arial"/>
                <w:b/>
                <w:sz w:val="20"/>
                <w:szCs w:val="20"/>
              </w:rPr>
              <w:t>Atma</w:t>
            </w:r>
            <w:proofErr w:type="spellEnd"/>
            <w:r w:rsidRPr="00443512">
              <w:rPr>
                <w:rFonts w:ascii="Arial" w:hAnsi="Arial" w:cs="Arial"/>
                <w:b/>
                <w:sz w:val="20"/>
                <w:szCs w:val="20"/>
              </w:rPr>
              <w:t xml:space="preserve"> Jaya</w:t>
            </w:r>
          </w:p>
        </w:tc>
      </w:tr>
      <w:tr w:rsidR="00FE155F" w:rsidRPr="008E1BE1">
        <w:tc>
          <w:tcPr>
            <w:tcW w:w="8208" w:type="dxa"/>
            <w:gridSpan w:val="6"/>
          </w:tcPr>
          <w:p w:rsidR="00FE155F" w:rsidRPr="008E1BE1" w:rsidRDefault="00FE155F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AC5" w:rsidRPr="008E1BE1">
        <w:tc>
          <w:tcPr>
            <w:tcW w:w="8208" w:type="dxa"/>
            <w:gridSpan w:val="6"/>
          </w:tcPr>
          <w:p w:rsidR="001C0587" w:rsidRDefault="001C0587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Tanda</w:t>
            </w:r>
            <w:proofErr w:type="spellEnd"/>
            <w:r w:rsidRPr="008E1BE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1BE1">
              <w:rPr>
                <w:rFonts w:ascii="Arial" w:hAnsi="Arial" w:cs="Arial"/>
                <w:sz w:val="22"/>
                <w:szCs w:val="22"/>
              </w:rPr>
              <w:t>ta</w:t>
            </w:r>
            <w:r w:rsidR="00FE155F" w:rsidRPr="008E1BE1">
              <w:rPr>
                <w:rFonts w:ascii="Arial" w:hAnsi="Arial" w:cs="Arial"/>
                <w:sz w:val="22"/>
                <w:szCs w:val="22"/>
              </w:rPr>
              <w:t>ngan</w:t>
            </w:r>
            <w:proofErr w:type="spellEnd"/>
            <w:r w:rsidR="00FE155F" w:rsidRPr="008E1BE1">
              <w:rPr>
                <w:rFonts w:ascii="Arial" w:hAnsi="Arial" w:cs="Arial"/>
                <w:sz w:val="22"/>
                <w:szCs w:val="22"/>
              </w:rPr>
              <w:t xml:space="preserve">  : _____________________ </w:t>
            </w:r>
            <w:proofErr w:type="spellStart"/>
            <w:r w:rsidR="00FE155F" w:rsidRPr="008E1BE1">
              <w:rPr>
                <w:rFonts w:ascii="Arial" w:hAnsi="Arial" w:cs="Arial"/>
                <w:sz w:val="22"/>
                <w:szCs w:val="22"/>
              </w:rPr>
              <w:t>Tanggal</w:t>
            </w:r>
            <w:proofErr w:type="spellEnd"/>
            <w:r w:rsidR="00FE155F" w:rsidRPr="008E1BE1">
              <w:rPr>
                <w:rFonts w:ascii="Arial" w:hAnsi="Arial" w:cs="Arial"/>
                <w:sz w:val="22"/>
                <w:szCs w:val="22"/>
              </w:rPr>
              <w:t xml:space="preserve"> ____________________</w:t>
            </w:r>
          </w:p>
        </w:tc>
      </w:tr>
      <w:tr w:rsidR="00A80AC5" w:rsidRPr="008E1BE1">
        <w:tc>
          <w:tcPr>
            <w:tcW w:w="8208" w:type="dxa"/>
            <w:gridSpan w:val="6"/>
          </w:tcPr>
          <w:p w:rsidR="00A80AC5" w:rsidRPr="008E1BE1" w:rsidRDefault="00A80AC5" w:rsidP="008E1BE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651E2" w:rsidRDefault="006651E2"/>
    <w:sectPr w:rsidR="006651E2" w:rsidSect="0004333E">
      <w:pgSz w:w="12240" w:h="15840" w:code="1"/>
      <w:pgMar w:top="902" w:right="1797" w:bottom="851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40502020204"/>
    <w:charset w:val="00"/>
    <w:family w:val="swiss"/>
    <w:pitch w:val="variable"/>
    <w:sig w:usb0="A100AAFF" w:usb1="8000F87B" w:usb2="00000008" w:usb3="00000000" w:csb0="000100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1813"/>
    <w:multiLevelType w:val="hybridMultilevel"/>
    <w:tmpl w:val="EA929B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9571E8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C5"/>
    <w:rsid w:val="000312D5"/>
    <w:rsid w:val="00032DAD"/>
    <w:rsid w:val="000403B4"/>
    <w:rsid w:val="0004333E"/>
    <w:rsid w:val="000435F3"/>
    <w:rsid w:val="00050BC5"/>
    <w:rsid w:val="00081323"/>
    <w:rsid w:val="000866CD"/>
    <w:rsid w:val="00087593"/>
    <w:rsid w:val="000945EA"/>
    <w:rsid w:val="000C4846"/>
    <w:rsid w:val="00117DE6"/>
    <w:rsid w:val="00140097"/>
    <w:rsid w:val="0016156C"/>
    <w:rsid w:val="00171679"/>
    <w:rsid w:val="001A5EAF"/>
    <w:rsid w:val="001C0587"/>
    <w:rsid w:val="001C05C1"/>
    <w:rsid w:val="001C1B1B"/>
    <w:rsid w:val="00215F49"/>
    <w:rsid w:val="00247734"/>
    <w:rsid w:val="00266643"/>
    <w:rsid w:val="00287710"/>
    <w:rsid w:val="0029144A"/>
    <w:rsid w:val="002C0B01"/>
    <w:rsid w:val="00351640"/>
    <w:rsid w:val="00356E34"/>
    <w:rsid w:val="003722A3"/>
    <w:rsid w:val="00380637"/>
    <w:rsid w:val="00417CD8"/>
    <w:rsid w:val="00443512"/>
    <w:rsid w:val="004735B3"/>
    <w:rsid w:val="0054138E"/>
    <w:rsid w:val="00553576"/>
    <w:rsid w:val="00553830"/>
    <w:rsid w:val="005615EC"/>
    <w:rsid w:val="00571158"/>
    <w:rsid w:val="005B31DC"/>
    <w:rsid w:val="005D2601"/>
    <w:rsid w:val="005F67DD"/>
    <w:rsid w:val="00610A71"/>
    <w:rsid w:val="00627585"/>
    <w:rsid w:val="00660FB3"/>
    <w:rsid w:val="006651E2"/>
    <w:rsid w:val="00671679"/>
    <w:rsid w:val="0069509F"/>
    <w:rsid w:val="006B638C"/>
    <w:rsid w:val="006D7D59"/>
    <w:rsid w:val="007202B1"/>
    <w:rsid w:val="007335D4"/>
    <w:rsid w:val="00745C88"/>
    <w:rsid w:val="007B31FF"/>
    <w:rsid w:val="0083768D"/>
    <w:rsid w:val="00842E5D"/>
    <w:rsid w:val="00847575"/>
    <w:rsid w:val="00852421"/>
    <w:rsid w:val="00876221"/>
    <w:rsid w:val="008A1B1C"/>
    <w:rsid w:val="008B1BAC"/>
    <w:rsid w:val="008E1BE1"/>
    <w:rsid w:val="00910FA3"/>
    <w:rsid w:val="00912E7F"/>
    <w:rsid w:val="00971C04"/>
    <w:rsid w:val="00A03144"/>
    <w:rsid w:val="00A161C9"/>
    <w:rsid w:val="00A44DA4"/>
    <w:rsid w:val="00A80AC5"/>
    <w:rsid w:val="00A914B7"/>
    <w:rsid w:val="00AB22D8"/>
    <w:rsid w:val="00AB348E"/>
    <w:rsid w:val="00AC5827"/>
    <w:rsid w:val="00AE0B56"/>
    <w:rsid w:val="00B13D0F"/>
    <w:rsid w:val="00B30624"/>
    <w:rsid w:val="00B53826"/>
    <w:rsid w:val="00B851C9"/>
    <w:rsid w:val="00B86CDF"/>
    <w:rsid w:val="00B943EA"/>
    <w:rsid w:val="00BC23D8"/>
    <w:rsid w:val="00C70E6B"/>
    <w:rsid w:val="00C878F8"/>
    <w:rsid w:val="00C91467"/>
    <w:rsid w:val="00D01BED"/>
    <w:rsid w:val="00D10CC0"/>
    <w:rsid w:val="00D24C9C"/>
    <w:rsid w:val="00D528C1"/>
    <w:rsid w:val="00D569F6"/>
    <w:rsid w:val="00D65156"/>
    <w:rsid w:val="00D674D6"/>
    <w:rsid w:val="00D93CF0"/>
    <w:rsid w:val="00DA34D0"/>
    <w:rsid w:val="00DA669A"/>
    <w:rsid w:val="00DB0CFA"/>
    <w:rsid w:val="00DB7A13"/>
    <w:rsid w:val="00DE4E64"/>
    <w:rsid w:val="00DF3592"/>
    <w:rsid w:val="00E00BFB"/>
    <w:rsid w:val="00E563EF"/>
    <w:rsid w:val="00E66676"/>
    <w:rsid w:val="00E7085D"/>
    <w:rsid w:val="00E967C1"/>
    <w:rsid w:val="00EF76CC"/>
    <w:rsid w:val="00F076E5"/>
    <w:rsid w:val="00F46C7A"/>
    <w:rsid w:val="00F47969"/>
    <w:rsid w:val="00F547EB"/>
    <w:rsid w:val="00F60AE1"/>
    <w:rsid w:val="00F83DC1"/>
    <w:rsid w:val="00FA4E7A"/>
    <w:rsid w:val="00FE155F"/>
    <w:rsid w:val="00F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0AC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E66676"/>
    <w:pPr>
      <w:numPr>
        <w:numId w:val="1"/>
      </w:numPr>
    </w:pPr>
  </w:style>
  <w:style w:type="table" w:styleId="TableGrid">
    <w:name w:val="Table Grid"/>
    <w:basedOn w:val="TableNormal"/>
    <w:rsid w:val="00A8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4138E"/>
    <w:rPr>
      <w:b/>
      <w:bCs/>
    </w:rPr>
  </w:style>
  <w:style w:type="paragraph" w:styleId="BalloonText">
    <w:name w:val="Balloon Text"/>
    <w:basedOn w:val="Normal"/>
    <w:semiHidden/>
    <w:rsid w:val="00DB7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0AC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E66676"/>
    <w:pPr>
      <w:numPr>
        <w:numId w:val="1"/>
      </w:numPr>
    </w:pPr>
  </w:style>
  <w:style w:type="table" w:styleId="TableGrid">
    <w:name w:val="Table Grid"/>
    <w:basedOn w:val="TableNormal"/>
    <w:rsid w:val="00A8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4138E"/>
    <w:rPr>
      <w:b/>
      <w:bCs/>
    </w:rPr>
  </w:style>
  <w:style w:type="paragraph" w:styleId="BalloonText">
    <w:name w:val="Balloon Text"/>
    <w:basedOn w:val="Normal"/>
    <w:semiHidden/>
    <w:rsid w:val="00DB7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UNIVERSITAS KATOLIK INDONESIA</vt:lpstr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UNIVERSITAS KATOLIK INDONESIA</dc:title>
  <dc:creator>Bambang</dc:creator>
  <cp:lastModifiedBy>Pungki Purnadi</cp:lastModifiedBy>
  <cp:revision>2</cp:revision>
  <cp:lastPrinted>2013-03-19T09:57:00Z</cp:lastPrinted>
  <dcterms:created xsi:type="dcterms:W3CDTF">2016-02-15T00:21:00Z</dcterms:created>
  <dcterms:modified xsi:type="dcterms:W3CDTF">2016-02-15T00:21:00Z</dcterms:modified>
</cp:coreProperties>
</file>