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5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693"/>
        <w:gridCol w:w="2835"/>
      </w:tblGrid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2+Patologie, 9:00-12:00 Ist.arh sec XX</w:t>
            </w:r>
            <w:r w:rsidR="00367B4A">
              <w:rPr>
                <w:b/>
                <w:sz w:val="20"/>
                <w:szCs w:val="20"/>
                <w:lang w:val="en-US"/>
              </w:rPr>
              <w:t>, an3</w:t>
            </w:r>
            <w:r>
              <w:rPr>
                <w:b/>
                <w:sz w:val="20"/>
                <w:szCs w:val="20"/>
                <w:lang w:val="en-US"/>
              </w:rPr>
              <w:t>+ Cercetare in arh</w:t>
            </w:r>
            <w:r w:rsidR="00367B4A">
              <w:rPr>
                <w:b/>
                <w:sz w:val="20"/>
                <w:szCs w:val="20"/>
                <w:lang w:val="en-US"/>
              </w:rPr>
              <w:t>.,an5 +Teorie met.2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367B4A">
              <w:rPr>
                <w:b/>
                <w:sz w:val="20"/>
                <w:szCs w:val="20"/>
                <w:lang w:val="en-US"/>
              </w:rPr>
              <w:t xml:space="preserve">an 2, 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  <w:r w:rsidR="00367B4A">
              <w:rPr>
                <w:b/>
                <w:sz w:val="20"/>
                <w:szCs w:val="20"/>
                <w:lang w:val="en-US"/>
              </w:rPr>
              <w:t>Ș00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EC7B3D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ct-iilor, an5, 9-11</w:t>
            </w:r>
          </w:p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28110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Teorii si doctrine, an 4+ Comp.</w:t>
            </w:r>
            <w:r w:rsidR="00845DEF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arhit.1 si 2, 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 xml:space="preserve">Istoria arhitect  in </w:t>
            </w:r>
            <w:smartTag w:uri="urn:schemas-microsoft-com:office:smarttags" w:element="country-region">
              <w:smartTag w:uri="urn:schemas-microsoft-com:office:smarttags" w:element="place">
                <w:r w:rsidRPr="002F042F">
                  <w:rPr>
                    <w:b/>
                    <w:sz w:val="20"/>
                    <w:szCs w:val="20"/>
                    <w:lang w:val="en-US" w:eastAsia="en-US"/>
                  </w:rPr>
                  <w:t>Rom.</w:t>
                </w:r>
              </w:smartTag>
            </w:smartTag>
            <w:r w:rsidRPr="002F042F">
              <w:rPr>
                <w:b/>
                <w:sz w:val="20"/>
                <w:szCs w:val="20"/>
                <w:lang w:val="en-US" w:eastAsia="en-US"/>
              </w:rPr>
              <w:t xml:space="preserve">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2F042F" w:rsidRDefault="003C7CF0" w:rsidP="002F042F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2F042F">
              <w:rPr>
                <w:b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 xml:space="preserve">Structuri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E602D9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 xml:space="preserve">Ing.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 xml:space="preserve">an 5, 9-10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>V, an 5, 10:00</w:t>
            </w:r>
            <w:r w:rsidR="00330973">
              <w:rPr>
                <w:b/>
                <w:sz w:val="20"/>
                <w:szCs w:val="20"/>
              </w:rPr>
              <w:t>+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Pr.specializ.2-mobilier + Teme Teme lucrari mobilier, an 3, 16-17 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Pr="005A729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Fizica c-tii, 16-18, Fac. de Constructii, str.Baritiu, s.142</w:t>
            </w: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>, 8:00</w:t>
            </w:r>
            <w:r w:rsidR="00252F9C">
              <w:rPr>
                <w:b/>
                <w:sz w:val="20"/>
                <w:szCs w:val="20"/>
                <w:lang w:val="en-US"/>
              </w:rPr>
              <w:t>- 11:30</w:t>
            </w:r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68529B" w:rsidTr="00D27623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III, 10:00 11:00</w:t>
            </w:r>
          </w:p>
          <w:p w:rsidR="0068529B" w:rsidRDefault="0068529B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ist., an IV, 12:00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Peisagistica + Ornamentica (ex si lucrari), 10 - 11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color w:val="000000"/>
                <w:shd w:val="clear" w:color="auto" w:fill="FFFFFF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GD 2,  8-11</w:t>
            </w:r>
          </w:p>
          <w:p w:rsidR="00845DEF" w:rsidRDefault="00845DE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Mecanica, an 2, 12-15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an1+ Practica I, 13:00-parter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32"/>
                <w:szCs w:val="32"/>
                <w:lang w:val="en-US"/>
              </w:rPr>
            </w:pPr>
          </w:p>
        </w:tc>
      </w:tr>
      <w:tr w:rsidR="0068529B" w:rsidTr="00F821FC">
        <w:trPr>
          <w:trHeight w:val="114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Practica IV, an 4, 9-10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Pr.spec. 4 –urb, an4, 10:30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29B" w:rsidRDefault="00F821FC" w:rsidP="00F821FC">
            <w:pPr>
              <w:snapToGrid w:val="0"/>
              <w:rPr>
                <w:b/>
                <w:sz w:val="20"/>
                <w:szCs w:val="20"/>
                <w:lang w:val="en-US" w:eastAsia="en-US"/>
              </w:rPr>
            </w:pPr>
            <w:r w:rsidRPr="00F821FC">
              <w:rPr>
                <w:b/>
                <w:sz w:val="20"/>
                <w:szCs w:val="20"/>
                <w:lang w:val="en-US" w:eastAsia="en-US"/>
              </w:rPr>
              <w:t>Pr.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>s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>pecializata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 xml:space="preserve"> 2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urb</w:t>
            </w:r>
            <w:r>
              <w:rPr>
                <w:b/>
                <w:sz w:val="20"/>
                <w:szCs w:val="20"/>
                <w:lang w:val="en-US" w:eastAsia="en-US"/>
              </w:rPr>
              <w:t>,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an 3</w:t>
            </w:r>
            <w:r>
              <w:rPr>
                <w:b/>
                <w:sz w:val="20"/>
                <w:szCs w:val="20"/>
                <w:lang w:val="en-US" w:eastAsia="en-US"/>
              </w:rPr>
              <w:t>, 11</w:t>
            </w:r>
          </w:p>
          <w:p w:rsidR="00F821FC" w:rsidRPr="00F821FC" w:rsidRDefault="00F821FC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Ec</w:t>
            </w:r>
            <w:r w:rsidR="001437FB">
              <w:rPr>
                <w:b/>
                <w:sz w:val="20"/>
                <w:szCs w:val="20"/>
                <w:lang w:val="en-US"/>
              </w:rPr>
              <w:t>ol.urb.</w:t>
            </w:r>
            <w:bookmarkStart w:id="0" w:name="_GoBack"/>
            <w:bookmarkEnd w:id="0"/>
            <w:r>
              <w:rPr>
                <w:b/>
                <w:sz w:val="20"/>
                <w:szCs w:val="20"/>
                <w:lang w:val="en-US"/>
              </w:rPr>
              <w:t xml:space="preserve"> + Rez.urban, 11:30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3C7CF0" w:rsidRDefault="003C7CF0" w:rsidP="002402C1"/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437FB"/>
    <w:rsid w:val="00145826"/>
    <w:rsid w:val="00162A7A"/>
    <w:rsid w:val="00170713"/>
    <w:rsid w:val="002009F2"/>
    <w:rsid w:val="002402C1"/>
    <w:rsid w:val="00243F4A"/>
    <w:rsid w:val="00252F9C"/>
    <w:rsid w:val="00263005"/>
    <w:rsid w:val="00281105"/>
    <w:rsid w:val="002E75CB"/>
    <w:rsid w:val="002F042F"/>
    <w:rsid w:val="00330973"/>
    <w:rsid w:val="00333D2A"/>
    <w:rsid w:val="00367B4A"/>
    <w:rsid w:val="003B04CF"/>
    <w:rsid w:val="003C639F"/>
    <w:rsid w:val="003C7CF0"/>
    <w:rsid w:val="00480AC0"/>
    <w:rsid w:val="004904BA"/>
    <w:rsid w:val="004B76ED"/>
    <w:rsid w:val="004E2008"/>
    <w:rsid w:val="00575DE8"/>
    <w:rsid w:val="00596386"/>
    <w:rsid w:val="005A6870"/>
    <w:rsid w:val="005A7299"/>
    <w:rsid w:val="005E5301"/>
    <w:rsid w:val="006225E7"/>
    <w:rsid w:val="0068529B"/>
    <w:rsid w:val="00686B33"/>
    <w:rsid w:val="00693880"/>
    <w:rsid w:val="006C4EBD"/>
    <w:rsid w:val="006F0447"/>
    <w:rsid w:val="0070070E"/>
    <w:rsid w:val="007266C9"/>
    <w:rsid w:val="00755039"/>
    <w:rsid w:val="00785A52"/>
    <w:rsid w:val="00845DEF"/>
    <w:rsid w:val="00850A49"/>
    <w:rsid w:val="00873096"/>
    <w:rsid w:val="008942D5"/>
    <w:rsid w:val="008C541A"/>
    <w:rsid w:val="008D7DAD"/>
    <w:rsid w:val="009A5C20"/>
    <w:rsid w:val="009C1A28"/>
    <w:rsid w:val="009E4AC3"/>
    <w:rsid w:val="00AA11D2"/>
    <w:rsid w:val="00AE4AB9"/>
    <w:rsid w:val="00BF7359"/>
    <w:rsid w:val="00C06274"/>
    <w:rsid w:val="00C353B5"/>
    <w:rsid w:val="00C66216"/>
    <w:rsid w:val="00CA078C"/>
    <w:rsid w:val="00CE64EB"/>
    <w:rsid w:val="00D27623"/>
    <w:rsid w:val="00E54265"/>
    <w:rsid w:val="00E56A43"/>
    <w:rsid w:val="00E602D9"/>
    <w:rsid w:val="00EA4718"/>
    <w:rsid w:val="00EC7B3D"/>
    <w:rsid w:val="00ED2AAC"/>
    <w:rsid w:val="00EE1248"/>
    <w:rsid w:val="00F821FC"/>
    <w:rsid w:val="00FB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14</cp:revision>
  <cp:lastPrinted>2016-08-22T05:27:00Z</cp:lastPrinted>
  <dcterms:created xsi:type="dcterms:W3CDTF">2016-08-22T05:20:00Z</dcterms:created>
  <dcterms:modified xsi:type="dcterms:W3CDTF">2016-08-23T09:26:00Z</dcterms:modified>
</cp:coreProperties>
</file>