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F62" w:rsidRPr="00FD4BC6" w:rsidRDefault="00A86F62">
      <w:pPr>
        <w:rPr>
          <w:rFonts w:ascii="Georgia" w:hAnsi="Georgia" w:cs="Calibri-Bold"/>
          <w:b/>
          <w:bCs/>
          <w:sz w:val="28"/>
          <w:szCs w:val="28"/>
        </w:rPr>
      </w:pPr>
    </w:p>
    <w:p w:rsidR="00B944A5" w:rsidRPr="00FD4BC6" w:rsidRDefault="00B944A5">
      <w:pPr>
        <w:rPr>
          <w:rFonts w:ascii="Georgia" w:hAnsi="Georgia" w:cs="Calibri-Bold"/>
          <w:b/>
          <w:bCs/>
          <w:sz w:val="28"/>
          <w:szCs w:val="28"/>
        </w:rPr>
      </w:pPr>
    </w:p>
    <w:p w:rsidR="00A31388" w:rsidRPr="00FD4BC6" w:rsidRDefault="00A31388">
      <w:pPr>
        <w:rPr>
          <w:rFonts w:ascii="Georgia" w:hAnsi="Georgia" w:cs="Calibri-Bold"/>
          <w:b/>
          <w:bCs/>
          <w:sz w:val="28"/>
          <w:szCs w:val="28"/>
        </w:rPr>
      </w:pPr>
      <w:r w:rsidRPr="00FD4BC6">
        <w:rPr>
          <w:rFonts w:ascii="Georgia" w:hAnsi="Georgia" w:cs="Calibri-Bold"/>
          <w:b/>
          <w:bCs/>
          <w:sz w:val="28"/>
          <w:szCs w:val="28"/>
        </w:rPr>
        <w:t>Stimată Doamnă/Domnule  Director</w:t>
      </w:r>
    </w:p>
    <w:p w:rsidR="00A31388" w:rsidRDefault="00A31388">
      <w:pPr>
        <w:rPr>
          <w:rFonts w:ascii="Georgia" w:hAnsi="Georgia" w:cs="Calibri-Bold"/>
          <w:b/>
          <w:bCs/>
          <w:sz w:val="28"/>
          <w:szCs w:val="28"/>
        </w:rPr>
      </w:pPr>
    </w:p>
    <w:p w:rsidR="008B244B" w:rsidRPr="00C67F2F" w:rsidRDefault="00B671EC" w:rsidP="00C67F2F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C53E2B" w:rsidRPr="00C67F2F">
        <w:rPr>
          <w:rFonts w:ascii="Times New Roman" w:hAnsi="Times New Roman" w:cs="Times New Roman"/>
          <w:bCs/>
          <w:sz w:val="24"/>
          <w:szCs w:val="24"/>
        </w:rPr>
        <w:t>Inspectoratul școlar județean Iași implementează în perioada 2017-2019, alături de parteneri europeni din 6 țări, p</w:t>
      </w:r>
      <w:r w:rsidR="008B244B" w:rsidRPr="00C67F2F">
        <w:rPr>
          <w:rFonts w:ascii="Times New Roman" w:hAnsi="Times New Roman" w:cs="Times New Roman"/>
          <w:bCs/>
          <w:sz w:val="24"/>
          <w:szCs w:val="24"/>
        </w:rPr>
        <w:t xml:space="preserve">roiectul </w:t>
      </w:r>
      <w:r w:rsidR="00F35A80" w:rsidRPr="00C67F2F">
        <w:rPr>
          <w:rFonts w:ascii="Times New Roman" w:hAnsi="Times New Roman" w:cs="Times New Roman"/>
          <w:sz w:val="24"/>
          <w:szCs w:val="24"/>
        </w:rPr>
        <w:t>Erasmus+ KA2 ”Student Talent Bank” (</w:t>
      </w:r>
      <w:hyperlink r:id="rId7" w:history="1">
        <w:r w:rsidR="00345947" w:rsidRPr="00C67F2F">
          <w:rPr>
            <w:rStyle w:val="Hyperlink"/>
            <w:rFonts w:ascii="Times New Roman" w:hAnsi="Times New Roman" w:cs="Times New Roman"/>
            <w:sz w:val="24"/>
            <w:szCs w:val="24"/>
          </w:rPr>
          <w:t>http://isjiasi.ro/index.php/proiecte-educationale/184-proiect-erasmus-ka2-student-talent-bank</w:t>
        </w:r>
      </w:hyperlink>
      <w:r w:rsidR="00F35A80" w:rsidRPr="00C67F2F">
        <w:rPr>
          <w:rFonts w:ascii="Times New Roman" w:hAnsi="Times New Roman" w:cs="Times New Roman"/>
          <w:sz w:val="24"/>
          <w:szCs w:val="24"/>
        </w:rPr>
        <w:t>)</w:t>
      </w:r>
      <w:r w:rsidR="00F35A80" w:rsidRPr="00C67F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3E2B" w:rsidRPr="00C67F2F">
        <w:rPr>
          <w:rFonts w:ascii="Times New Roman" w:hAnsi="Times New Roman" w:cs="Times New Roman"/>
          <w:sz w:val="24"/>
          <w:szCs w:val="24"/>
        </w:rPr>
        <w:t xml:space="preserve">ce </w:t>
      </w:r>
      <w:r w:rsidR="00F35A80" w:rsidRPr="00C67F2F">
        <w:rPr>
          <w:rFonts w:ascii="Times New Roman" w:hAnsi="Times New Roman" w:cs="Times New Roman"/>
          <w:sz w:val="24"/>
          <w:szCs w:val="24"/>
        </w:rPr>
        <w:t xml:space="preserve">aduce în prim </w:t>
      </w:r>
      <w:r w:rsidR="00C53E2B" w:rsidRPr="00C67F2F">
        <w:rPr>
          <w:rFonts w:ascii="Times New Roman" w:hAnsi="Times New Roman" w:cs="Times New Roman"/>
          <w:sz w:val="24"/>
          <w:szCs w:val="24"/>
        </w:rPr>
        <w:t>plan educația antreprenorială . P</w:t>
      </w:r>
      <w:r w:rsidR="008B244B" w:rsidRPr="00C67F2F">
        <w:rPr>
          <w:rFonts w:ascii="Times New Roman" w:hAnsi="Times New Roman" w:cs="Times New Roman"/>
          <w:sz w:val="24"/>
          <w:szCs w:val="24"/>
          <w:lang w:eastAsia="ro-RO"/>
        </w:rPr>
        <w:t>rovocarea</w:t>
      </w:r>
      <w:r w:rsidR="00F35A80" w:rsidRPr="00C67F2F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="00C53E2B" w:rsidRPr="00C67F2F">
        <w:rPr>
          <w:rFonts w:ascii="Times New Roman" w:hAnsi="Times New Roman" w:cs="Times New Roman"/>
          <w:sz w:val="24"/>
          <w:szCs w:val="24"/>
          <w:lang w:eastAsia="ro-RO"/>
        </w:rPr>
        <w:t>proiectului este de a trece de la antreprenoriat</w:t>
      </w:r>
      <w:r w:rsidR="00F35A80" w:rsidRPr="00C67F2F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="00C53E2B" w:rsidRPr="00C67F2F">
        <w:rPr>
          <w:rFonts w:ascii="Times New Roman" w:hAnsi="Times New Roman" w:cs="Times New Roman"/>
          <w:sz w:val="24"/>
          <w:szCs w:val="24"/>
          <w:lang w:eastAsia="ro-RO"/>
        </w:rPr>
        <w:t xml:space="preserve">- </w:t>
      </w:r>
      <w:r w:rsidR="00F35A80" w:rsidRPr="00C67F2F">
        <w:rPr>
          <w:rFonts w:ascii="Times New Roman" w:hAnsi="Times New Roman" w:cs="Times New Roman"/>
          <w:sz w:val="24"/>
          <w:szCs w:val="24"/>
          <w:lang w:eastAsia="ro-RO"/>
        </w:rPr>
        <w:t>cu accent pe crearea de noi locuri de muncă și de afaceri</w:t>
      </w:r>
      <w:r w:rsidR="00C53E2B" w:rsidRPr="00C67F2F">
        <w:rPr>
          <w:rFonts w:ascii="Times New Roman" w:hAnsi="Times New Roman" w:cs="Times New Roman"/>
          <w:sz w:val="24"/>
          <w:szCs w:val="24"/>
          <w:lang w:eastAsia="ro-RO"/>
        </w:rPr>
        <w:t>-</w:t>
      </w:r>
      <w:r w:rsidR="00F35A80" w:rsidRPr="00C67F2F">
        <w:rPr>
          <w:rFonts w:ascii="Times New Roman" w:hAnsi="Times New Roman" w:cs="Times New Roman"/>
          <w:sz w:val="24"/>
          <w:szCs w:val="24"/>
          <w:lang w:eastAsia="ro-RO"/>
        </w:rPr>
        <w:t xml:space="preserve"> la o nouă tendință de antreprenoriat, care se concentrează pe mentalitatea și comportamentul </w:t>
      </w:r>
      <w:r w:rsidR="008B244B" w:rsidRPr="00C67F2F">
        <w:rPr>
          <w:rFonts w:ascii="Times New Roman" w:hAnsi="Times New Roman" w:cs="Times New Roman"/>
          <w:sz w:val="24"/>
          <w:szCs w:val="24"/>
          <w:lang w:eastAsia="ro-RO"/>
        </w:rPr>
        <w:t xml:space="preserve">de </w:t>
      </w:r>
      <w:r w:rsidR="00F35A80" w:rsidRPr="00C67F2F">
        <w:rPr>
          <w:rFonts w:ascii="Times New Roman" w:hAnsi="Times New Roman" w:cs="Times New Roman"/>
          <w:sz w:val="24"/>
          <w:szCs w:val="24"/>
          <w:lang w:eastAsia="ro-RO"/>
        </w:rPr>
        <w:t xml:space="preserve">întreprinzător. </w:t>
      </w:r>
    </w:p>
    <w:p w:rsidR="008B244B" w:rsidRPr="00C67F2F" w:rsidRDefault="008B244B" w:rsidP="00C67F2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C67F2F">
        <w:rPr>
          <w:rFonts w:ascii="Times New Roman" w:hAnsi="Times New Roman" w:cs="Times New Roman"/>
          <w:b/>
          <w:sz w:val="24"/>
          <w:szCs w:val="24"/>
          <w:lang w:eastAsia="ro-RO"/>
        </w:rPr>
        <w:tab/>
        <w:t>Obiectivele proiectului:</w:t>
      </w:r>
    </w:p>
    <w:p w:rsidR="008B244B" w:rsidRPr="00C67F2F" w:rsidRDefault="008B244B" w:rsidP="00C67F2F">
      <w:pPr>
        <w:pStyle w:val="Listparagraf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C67F2F">
        <w:rPr>
          <w:rFonts w:ascii="Times New Roman" w:hAnsi="Times New Roman" w:cs="Times New Roman"/>
          <w:sz w:val="24"/>
          <w:szCs w:val="24"/>
          <w:lang w:eastAsia="ro-RO"/>
        </w:rPr>
        <w:t xml:space="preserve">Dezvoltarea de competențe și abilități relevante și de calitate pentru profesorii din învățământul </w:t>
      </w:r>
      <w:r w:rsidR="000B052F" w:rsidRPr="00C67F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gimnazial si liceal</w:t>
      </w:r>
      <w:r w:rsidRPr="00C67F2F">
        <w:rPr>
          <w:rFonts w:ascii="Times New Roman" w:hAnsi="Times New Roman" w:cs="Times New Roman"/>
          <w:sz w:val="24"/>
          <w:szCs w:val="24"/>
          <w:lang w:eastAsia="ro-RO"/>
        </w:rPr>
        <w:t xml:space="preserve"> pentru a promova dezvoltarea lor profesională în materie de educație antreprenorială, </w:t>
      </w:r>
    </w:p>
    <w:p w:rsidR="008B244B" w:rsidRPr="00C67F2F" w:rsidRDefault="008B244B" w:rsidP="00C67F2F">
      <w:pPr>
        <w:pStyle w:val="Listparagraf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C67F2F">
        <w:rPr>
          <w:rFonts w:ascii="Times New Roman" w:hAnsi="Times New Roman" w:cs="Times New Roman"/>
          <w:sz w:val="24"/>
          <w:szCs w:val="24"/>
          <w:lang w:eastAsia="ro-RO"/>
        </w:rPr>
        <w:t>Sprijinirea școlilor pentru combaterea abandonului școlar timpuriu prin abordarea de noi metode și instrumente pentru a încuraja implicarea și motivația elevilor.</w:t>
      </w:r>
    </w:p>
    <w:p w:rsidR="00BE4ABE" w:rsidRPr="00C67F2F" w:rsidRDefault="008B244B" w:rsidP="00C67F2F">
      <w:pPr>
        <w:pStyle w:val="Listparagraf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C67F2F">
        <w:rPr>
          <w:rFonts w:ascii="Times New Roman" w:hAnsi="Times New Roman" w:cs="Times New Roman"/>
          <w:sz w:val="24"/>
          <w:szCs w:val="24"/>
          <w:lang w:eastAsia="ro-RO"/>
        </w:rPr>
        <w:t>Îmbunătățirea calității și a eficienței educației și formării profesionale</w:t>
      </w:r>
    </w:p>
    <w:p w:rsidR="008B244B" w:rsidRPr="00C67F2F" w:rsidRDefault="008B244B" w:rsidP="00C67F2F">
      <w:pPr>
        <w:pStyle w:val="Listparagraf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C67F2F">
        <w:rPr>
          <w:rFonts w:ascii="Times New Roman" w:hAnsi="Times New Roman" w:cs="Times New Roman"/>
          <w:sz w:val="24"/>
          <w:szCs w:val="24"/>
          <w:lang w:eastAsia="ro-RO"/>
        </w:rPr>
        <w:t>Promovarea echității, a coeziunii sociale și a cetățeniei active.</w:t>
      </w:r>
    </w:p>
    <w:p w:rsidR="00C53E2B" w:rsidRPr="00C67F2F" w:rsidRDefault="00C53E2B" w:rsidP="00C67F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F2F">
        <w:rPr>
          <w:rFonts w:ascii="Times New Roman" w:hAnsi="Times New Roman" w:cs="Times New Roman"/>
          <w:sz w:val="24"/>
          <w:szCs w:val="24"/>
          <w:lang w:eastAsia="ro-RO"/>
        </w:rPr>
        <w:tab/>
        <w:t>Pentru a avea o</w:t>
      </w:r>
      <w:r w:rsidR="005D719D" w:rsidRPr="00C67F2F">
        <w:rPr>
          <w:rFonts w:ascii="Times New Roman" w:hAnsi="Times New Roman" w:cs="Times New Roman"/>
          <w:sz w:val="24"/>
          <w:szCs w:val="24"/>
          <w:lang w:eastAsia="ro-RO"/>
        </w:rPr>
        <w:t xml:space="preserve"> imagine actuală corectă asupra </w:t>
      </w:r>
      <w:r w:rsidRPr="00C67F2F">
        <w:rPr>
          <w:rFonts w:ascii="Times New Roman" w:hAnsi="Times New Roman" w:cs="Times New Roman"/>
          <w:sz w:val="24"/>
          <w:szCs w:val="24"/>
          <w:lang w:eastAsia="ro-RO"/>
        </w:rPr>
        <w:t>activităților antreprenoriale în jud. Iași vă rugăm să completați c</w:t>
      </w:r>
      <w:r w:rsidR="005D719D" w:rsidRPr="00C67F2F">
        <w:rPr>
          <w:rFonts w:ascii="Times New Roman" w:hAnsi="Times New Roman" w:cs="Times New Roman"/>
          <w:sz w:val="24"/>
          <w:szCs w:val="24"/>
        </w:rPr>
        <w:t xml:space="preserve">hestionarul </w:t>
      </w:r>
      <w:r w:rsidRPr="00C67F2F">
        <w:rPr>
          <w:rFonts w:ascii="Times New Roman" w:hAnsi="Times New Roman" w:cs="Times New Roman"/>
          <w:sz w:val="24"/>
          <w:szCs w:val="24"/>
        </w:rPr>
        <w:t xml:space="preserve">din </w:t>
      </w:r>
      <w:r w:rsidRPr="00C67F2F">
        <w:rPr>
          <w:rFonts w:ascii="Times New Roman" w:hAnsi="Times New Roman" w:cs="Times New Roman"/>
          <w:b/>
          <w:sz w:val="24"/>
          <w:szCs w:val="24"/>
        </w:rPr>
        <w:t>Anexa 1</w:t>
      </w:r>
      <w:r w:rsidRPr="00C67F2F">
        <w:rPr>
          <w:rFonts w:ascii="Times New Roman" w:hAnsi="Times New Roman" w:cs="Times New Roman"/>
          <w:sz w:val="24"/>
          <w:szCs w:val="24"/>
        </w:rPr>
        <w:t xml:space="preserve"> prin care vom</w:t>
      </w:r>
      <w:r w:rsidR="005D719D" w:rsidRPr="00C67F2F">
        <w:rPr>
          <w:rFonts w:ascii="Times New Roman" w:hAnsi="Times New Roman" w:cs="Times New Roman"/>
          <w:sz w:val="24"/>
          <w:szCs w:val="24"/>
        </w:rPr>
        <w:t xml:space="preserve"> identific</w:t>
      </w:r>
      <w:r w:rsidRPr="00C67F2F">
        <w:rPr>
          <w:rFonts w:ascii="Times New Roman" w:hAnsi="Times New Roman" w:cs="Times New Roman"/>
          <w:sz w:val="24"/>
          <w:szCs w:val="24"/>
        </w:rPr>
        <w:t>a</w:t>
      </w:r>
      <w:r w:rsidR="005D719D" w:rsidRPr="00C67F2F">
        <w:rPr>
          <w:rFonts w:ascii="Times New Roman" w:hAnsi="Times New Roman" w:cs="Times New Roman"/>
          <w:sz w:val="24"/>
          <w:szCs w:val="24"/>
        </w:rPr>
        <w:t xml:space="preserve"> modul în </w:t>
      </w:r>
      <w:r w:rsidR="00345947" w:rsidRPr="00C67F2F">
        <w:rPr>
          <w:rFonts w:ascii="Times New Roman" w:hAnsi="Times New Roman" w:cs="Times New Roman"/>
          <w:sz w:val="24"/>
          <w:szCs w:val="24"/>
        </w:rPr>
        <w:t xml:space="preserve">care </w:t>
      </w:r>
      <w:r w:rsidRPr="00C67F2F">
        <w:rPr>
          <w:rFonts w:ascii="Times New Roman" w:hAnsi="Times New Roman" w:cs="Times New Roman"/>
          <w:sz w:val="24"/>
          <w:szCs w:val="24"/>
        </w:rPr>
        <w:t>școlile județului</w:t>
      </w:r>
      <w:r w:rsidR="005D719D" w:rsidRPr="00C67F2F">
        <w:rPr>
          <w:rFonts w:ascii="Times New Roman" w:hAnsi="Times New Roman" w:cs="Times New Roman"/>
          <w:sz w:val="24"/>
          <w:szCs w:val="24"/>
        </w:rPr>
        <w:t xml:space="preserve"> aborde</w:t>
      </w:r>
      <w:r w:rsidRPr="00C67F2F">
        <w:rPr>
          <w:rFonts w:ascii="Times New Roman" w:hAnsi="Times New Roman" w:cs="Times New Roman"/>
          <w:sz w:val="24"/>
          <w:szCs w:val="24"/>
        </w:rPr>
        <w:t>ază domeniul antreprenoriatului</w:t>
      </w:r>
      <w:r w:rsidR="005D719D" w:rsidRPr="00C67F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2FB1" w:rsidRPr="00C67F2F" w:rsidRDefault="00C53E2B" w:rsidP="00C67F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F2F">
        <w:rPr>
          <w:rFonts w:ascii="Times New Roman" w:hAnsi="Times New Roman" w:cs="Times New Roman"/>
          <w:sz w:val="24"/>
          <w:szCs w:val="24"/>
        </w:rPr>
        <w:tab/>
      </w:r>
      <w:r w:rsidR="005D719D" w:rsidRPr="00C67F2F">
        <w:rPr>
          <w:rFonts w:ascii="Times New Roman" w:hAnsi="Times New Roman" w:cs="Times New Roman"/>
          <w:sz w:val="24"/>
          <w:szCs w:val="24"/>
        </w:rPr>
        <w:t xml:space="preserve">Informaţiile vor fi analizate, procesate şi incluse în raportul final care va sta la baza </w:t>
      </w:r>
      <w:r w:rsidR="00192FB1" w:rsidRPr="00C67F2F">
        <w:rPr>
          <w:rFonts w:ascii="Times New Roman" w:hAnsi="Times New Roman" w:cs="Times New Roman"/>
          <w:sz w:val="24"/>
          <w:szCs w:val="24"/>
        </w:rPr>
        <w:t xml:space="preserve">proiectării </w:t>
      </w:r>
      <w:r w:rsidR="005D719D" w:rsidRPr="00C67F2F">
        <w:rPr>
          <w:rFonts w:ascii="Times New Roman" w:hAnsi="Times New Roman" w:cs="Times New Roman"/>
          <w:sz w:val="24"/>
          <w:szCs w:val="24"/>
        </w:rPr>
        <w:t xml:space="preserve">cursului de formare </w:t>
      </w:r>
      <w:r w:rsidR="00192FB1" w:rsidRPr="00C67F2F">
        <w:rPr>
          <w:rFonts w:ascii="Times New Roman" w:hAnsi="Times New Roman" w:cs="Times New Roman"/>
          <w:sz w:val="24"/>
          <w:szCs w:val="24"/>
        </w:rPr>
        <w:t xml:space="preserve">de la Bruxelles (ianuarie 2019) pentru care vor fi selectate 5 cadre didactice din </w:t>
      </w:r>
      <w:r w:rsidR="00345947" w:rsidRPr="00C67F2F">
        <w:rPr>
          <w:rFonts w:ascii="Times New Roman" w:hAnsi="Times New Roman" w:cs="Times New Roman"/>
          <w:sz w:val="24"/>
          <w:szCs w:val="24"/>
        </w:rPr>
        <w:t>școlile participante la studiu</w:t>
      </w:r>
      <w:r w:rsidR="005D719D" w:rsidRPr="00C67F2F">
        <w:rPr>
          <w:rFonts w:ascii="Times New Roman" w:hAnsi="Times New Roman" w:cs="Times New Roman"/>
          <w:sz w:val="24"/>
          <w:szCs w:val="24"/>
        </w:rPr>
        <w:t>.</w:t>
      </w:r>
    </w:p>
    <w:p w:rsidR="005D719D" w:rsidRPr="00C67F2F" w:rsidRDefault="00192FB1" w:rsidP="00C67F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C67F2F">
        <w:rPr>
          <w:rFonts w:ascii="Times New Roman" w:hAnsi="Times New Roman" w:cs="Times New Roman"/>
          <w:sz w:val="24"/>
          <w:szCs w:val="24"/>
        </w:rPr>
        <w:tab/>
      </w:r>
      <w:r w:rsidR="005D719D" w:rsidRPr="00C67F2F">
        <w:rPr>
          <w:rFonts w:ascii="Times New Roman" w:hAnsi="Times New Roman" w:cs="Times New Roman"/>
          <w:sz w:val="24"/>
          <w:szCs w:val="24"/>
        </w:rPr>
        <w:t>Vă rugăm să respectaţi termenul limită de 28 februarie 2018 pentru furnizarea datelor solicitate</w:t>
      </w:r>
      <w:r w:rsidR="00C53E2B" w:rsidRPr="00C67F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4B73" w:rsidRPr="00FD4BC6" w:rsidRDefault="008B244B" w:rsidP="00192FB1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lang w:eastAsia="ro-RO"/>
        </w:rPr>
        <w:tab/>
      </w:r>
    </w:p>
    <w:tbl>
      <w:tblPr>
        <w:tblStyle w:val="Gril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6"/>
        <w:gridCol w:w="4772"/>
      </w:tblGrid>
      <w:tr w:rsidR="00B944A5" w:rsidRPr="00FD4BC6" w:rsidTr="00910B1B">
        <w:tc>
          <w:tcPr>
            <w:tcW w:w="4736" w:type="dxa"/>
          </w:tcPr>
          <w:p w:rsidR="00B944A5" w:rsidRPr="00FD4BC6" w:rsidRDefault="00B944A5" w:rsidP="000533D8">
            <w:pPr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D4BC6"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Inspector şcolar general – </w:t>
            </w:r>
          </w:p>
          <w:p w:rsidR="00B944A5" w:rsidRPr="00FD4BC6" w:rsidRDefault="00B944A5" w:rsidP="00E34B73">
            <w:pPr>
              <w:rPr>
                <w:rFonts w:ascii="Times New Roman" w:hAnsi="Times New Roman"/>
                <w:sz w:val="24"/>
                <w:szCs w:val="24"/>
              </w:rPr>
            </w:pPr>
            <w:r w:rsidRPr="00FD4BC6"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prof. dr. </w:t>
            </w:r>
            <w:r w:rsidR="00E34B73"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  <w:t>Genoveva Aurelia FARCAȘ</w:t>
            </w:r>
          </w:p>
        </w:tc>
        <w:tc>
          <w:tcPr>
            <w:tcW w:w="4772" w:type="dxa"/>
          </w:tcPr>
          <w:p w:rsidR="00B944A5" w:rsidRPr="00FD4BC6" w:rsidRDefault="00B944A5" w:rsidP="000533D8">
            <w:pPr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B944A5" w:rsidRPr="00FD4BC6" w:rsidRDefault="00B944A5" w:rsidP="000533D8">
            <w:pPr>
              <w:rPr>
                <w:rFonts w:ascii="Times New Roman" w:hAnsi="Times New Roman"/>
                <w:sz w:val="24"/>
                <w:szCs w:val="24"/>
              </w:rPr>
            </w:pPr>
            <w:r w:rsidRPr="00FD4BC6"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  <w:t>Inspector şcolar pentru proiecte educaționale, prof. Gabriela Conea</w:t>
            </w:r>
          </w:p>
        </w:tc>
      </w:tr>
    </w:tbl>
    <w:p w:rsidR="00E34B73" w:rsidRDefault="00E34B7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A31388" w:rsidRPr="00FD4BC6" w:rsidRDefault="00910B1B" w:rsidP="0064625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4BC6">
        <w:rPr>
          <w:rFonts w:ascii="Times New Roman" w:hAnsi="Times New Roman" w:cs="Times New Roman"/>
          <w:b/>
          <w:bCs/>
          <w:sz w:val="24"/>
          <w:szCs w:val="24"/>
        </w:rPr>
        <w:lastRenderedPageBreak/>
        <w:t>Anexa 1</w:t>
      </w:r>
    </w:p>
    <w:p w:rsidR="00910B1B" w:rsidRPr="00FD4BC6" w:rsidRDefault="00910B1B" w:rsidP="0064625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92FB1" w:rsidRPr="00FD4BC6" w:rsidRDefault="00192FB1" w:rsidP="00192FB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01AA">
        <w:rPr>
          <w:rFonts w:ascii="Times New Roman" w:hAnsi="Times New Roman" w:cs="Times New Roman"/>
          <w:bCs/>
          <w:sz w:val="24"/>
          <w:szCs w:val="24"/>
        </w:rPr>
        <w:t>Pentru realizarea studiului din cadrul proiectului de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parteneriat strategic Erasmus+ Student Talent Bank</w:t>
      </w:r>
      <w:r w:rsidRPr="00FD4BC6">
        <w:rPr>
          <w:rFonts w:ascii="Times New Roman" w:hAnsi="Times New Roman" w:cs="Times New Roman"/>
          <w:bCs/>
          <w:sz w:val="24"/>
          <w:szCs w:val="24"/>
        </w:rPr>
        <w:t xml:space="preserve"> vă rugăm să completați corect și complet </w:t>
      </w:r>
      <w:hyperlink r:id="rId8" w:history="1">
        <w:r w:rsidRPr="0008497B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acest formular</w:t>
        </w:r>
      </w:hyperlink>
      <w:r w:rsidRPr="00FD4B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0958">
        <w:rPr>
          <w:rFonts w:ascii="Times New Roman" w:hAnsi="Times New Roman" w:cs="Times New Roman"/>
          <w:bCs/>
          <w:iCs/>
          <w:sz w:val="24"/>
          <w:szCs w:val="24"/>
        </w:rPr>
        <w:t>până la data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EE0958">
        <w:rPr>
          <w:rFonts w:ascii="Times New Roman" w:hAnsi="Times New Roman" w:cs="Times New Roman"/>
          <w:bCs/>
          <w:iCs/>
          <w:sz w:val="24"/>
          <w:szCs w:val="24"/>
        </w:rPr>
        <w:t>limita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28 februarie 2018</w:t>
      </w:r>
      <w:r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ora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18, fără diacritice</w:t>
      </w:r>
      <w:r w:rsidRPr="00FD4BC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Pr="00FD4BC6">
        <w:rPr>
          <w:rFonts w:ascii="Times New Roman" w:hAnsi="Times New Roman" w:cs="Times New Roman"/>
          <w:bCs/>
          <w:sz w:val="24"/>
          <w:szCs w:val="24"/>
        </w:rPr>
        <w:t>Finalizați prin butonul Trimitere.</w:t>
      </w:r>
    </w:p>
    <w:p w:rsidR="00910B1B" w:rsidRPr="00FD4BC6" w:rsidRDefault="00910B1B" w:rsidP="00192FB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10B1B" w:rsidRPr="00FD4BC6" w:rsidSect="00A31388">
      <w:headerReference w:type="default" r:id="rId9"/>
      <w:footerReference w:type="default" r:id="rId10"/>
      <w:pgSz w:w="11906" w:h="16838"/>
      <w:pgMar w:top="851" w:right="1196" w:bottom="1418" w:left="1418" w:header="284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F32" w:rsidRDefault="00874F32" w:rsidP="00F63CEB">
      <w:pPr>
        <w:spacing w:after="0" w:line="240" w:lineRule="auto"/>
      </w:pPr>
      <w:r>
        <w:separator/>
      </w:r>
    </w:p>
  </w:endnote>
  <w:endnote w:type="continuationSeparator" w:id="1">
    <w:p w:rsidR="00874F32" w:rsidRDefault="00874F32" w:rsidP="00F63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yriad Pro Black Cond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25C" w:rsidRDefault="0064625C" w:rsidP="005C1911">
    <w:pPr>
      <w:pStyle w:val="Subsol"/>
      <w:jc w:val="center"/>
      <w:rPr>
        <w:rFonts w:ascii="Times New Roman" w:hAnsi="Times New Roman"/>
        <w:color w:val="0F243E"/>
        <w:sz w:val="20"/>
        <w:szCs w:val="20"/>
      </w:rPr>
    </w:pPr>
  </w:p>
  <w:p w:rsidR="0064625C" w:rsidRDefault="00FA5CEF" w:rsidP="005C1911">
    <w:pPr>
      <w:tabs>
        <w:tab w:val="center" w:pos="4680"/>
        <w:tab w:val="right" w:pos="9360"/>
      </w:tabs>
      <w:spacing w:after="0" w:line="240" w:lineRule="auto"/>
      <w:jc w:val="center"/>
      <w:rPr>
        <w:rFonts w:ascii="Palatino Linotype" w:hAnsi="Palatino Linotype"/>
        <w:color w:val="0F243E"/>
      </w:rPr>
    </w:pPr>
    <w:r w:rsidRPr="00FA5CEF">
      <w:rPr>
        <w:rFonts w:ascii="Palatino Linotype" w:hAnsi="Palatino Linotype"/>
        <w:color w:val="0F243E"/>
      </w:rPr>
      <w:pict>
        <v:rect id="_x0000_i1025" style="width:453.5pt;height:1.5pt" o:hralign="center" o:hrstd="t" o:hr="t" fillcolor="#a0a0a0" stroked="f"/>
      </w:pict>
    </w:r>
  </w:p>
  <w:p w:rsidR="0064625C" w:rsidRDefault="0064625C" w:rsidP="005C1911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>
      <w:rPr>
        <w:rFonts w:ascii="Palatino Linotype" w:hAnsi="Palatino Linotype"/>
        <w:color w:val="0F243E"/>
        <w:sz w:val="18"/>
        <w:szCs w:val="18"/>
      </w:rPr>
      <w:t xml:space="preserve">Str. N. Bălcescu nr. 26, 700117, Iași </w:t>
    </w:r>
  </w:p>
  <w:p w:rsidR="0064625C" w:rsidRDefault="0064625C" w:rsidP="005C1911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>
      <w:rPr>
        <w:rFonts w:ascii="Palatino Linotype" w:hAnsi="Palatino Linotype"/>
        <w:color w:val="0F243E"/>
        <w:sz w:val="18"/>
        <w:szCs w:val="18"/>
      </w:rPr>
      <w:t xml:space="preserve">    Tel:    +40 (0)232 26 80 14</w:t>
    </w:r>
  </w:p>
  <w:p w:rsidR="0064625C" w:rsidRDefault="0064625C" w:rsidP="005C1911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>
      <w:rPr>
        <w:rFonts w:ascii="Palatino Linotype" w:hAnsi="Palatino Linotype"/>
        <w:color w:val="0F243E"/>
        <w:sz w:val="18"/>
        <w:szCs w:val="18"/>
      </w:rPr>
      <w:t xml:space="preserve">    Fax:   +40 (0)232 26 77 05</w:t>
    </w:r>
  </w:p>
  <w:p w:rsidR="0064625C" w:rsidRDefault="0064625C" w:rsidP="005C1911">
    <w:pPr>
      <w:pStyle w:val="Subsol"/>
      <w:ind w:left="6521"/>
      <w:jc w:val="right"/>
      <w:rPr>
        <w:rFonts w:ascii="Myriad Pro Black Cond" w:hAnsi="Myriad Pro Black Cond"/>
        <w:color w:val="0F243E"/>
        <w:sz w:val="18"/>
        <w:szCs w:val="18"/>
      </w:rPr>
    </w:pPr>
    <w:r>
      <w:rPr>
        <w:rFonts w:ascii="Myriad Pro Black Cond" w:hAnsi="Myriad Pro Black Cond"/>
        <w:color w:val="0F243E"/>
        <w:sz w:val="18"/>
        <w:szCs w:val="18"/>
      </w:rPr>
      <w:t>www.isjiasi.ro</w:t>
    </w:r>
  </w:p>
  <w:p w:rsidR="0064625C" w:rsidRDefault="0064625C" w:rsidP="005C1911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F32" w:rsidRDefault="00874F32" w:rsidP="00F63CEB">
      <w:pPr>
        <w:spacing w:after="0" w:line="240" w:lineRule="auto"/>
      </w:pPr>
      <w:r>
        <w:separator/>
      </w:r>
    </w:p>
  </w:footnote>
  <w:footnote w:type="continuationSeparator" w:id="1">
    <w:p w:rsidR="00874F32" w:rsidRDefault="00874F32" w:rsidP="00F63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25C" w:rsidRDefault="0004583B" w:rsidP="00C233A7">
    <w:pPr>
      <w:pStyle w:val="Antet"/>
      <w:rPr>
        <w:rFonts w:ascii="Times New Roman" w:hAnsi="Times New Roman"/>
        <w:noProof/>
      </w:rPr>
    </w:pPr>
    <w:r>
      <w:rPr>
        <w:rFonts w:ascii="Calibri" w:hAnsi="Calibri"/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3185795</wp:posOffset>
          </wp:positionH>
          <wp:positionV relativeFrom="paragraph">
            <wp:posOffset>48260</wp:posOffset>
          </wp:positionV>
          <wp:extent cx="1057275" cy="733425"/>
          <wp:effectExtent l="19050" t="0" r="9525" b="0"/>
          <wp:wrapNone/>
          <wp:docPr id="2" name="Imagine 2" descr="centenar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ntenar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4625C">
      <w:rPr>
        <w:rFonts w:ascii="Calibri" w:hAnsi="Calibri"/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40640</wp:posOffset>
          </wp:positionH>
          <wp:positionV relativeFrom="paragraph">
            <wp:posOffset>121285</wp:posOffset>
          </wp:positionV>
          <wp:extent cx="2695575" cy="485775"/>
          <wp:effectExtent l="0" t="0" r="9525" b="9525"/>
          <wp:wrapNone/>
          <wp:docPr id="1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4625C" w:rsidRDefault="0064625C" w:rsidP="00C233A7">
    <w:pPr>
      <w:pStyle w:val="Antet"/>
      <w:rPr>
        <w:rFonts w:ascii="Times New Roman" w:hAnsi="Times New Roman"/>
        <w:noProof/>
      </w:rPr>
    </w:pPr>
  </w:p>
  <w:p w:rsidR="0064625C" w:rsidRDefault="0064625C" w:rsidP="00C233A7">
    <w:pPr>
      <w:pStyle w:val="Antet"/>
      <w:tabs>
        <w:tab w:val="left" w:pos="8340"/>
      </w:tabs>
      <w:rPr>
        <w:rFonts w:ascii="Times New Roman" w:hAnsi="Times New Roman"/>
        <w:noProof/>
        <w:color w:val="0F243E"/>
      </w:rPr>
    </w:pPr>
    <w:r>
      <w:rPr>
        <w:rFonts w:ascii="Times New Roman" w:hAnsi="Times New Roman"/>
        <w:noProof/>
        <w:color w:val="0F243E"/>
      </w:rPr>
      <w:tab/>
    </w:r>
    <w:r w:rsidR="004C7208" w:rsidRPr="004C7208">
      <w:rPr>
        <w:rFonts w:ascii="Times New Roman" w:hAnsi="Times New Roman"/>
        <w:noProof/>
        <w:color w:val="0F243E"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4735649</wp:posOffset>
          </wp:positionH>
          <wp:positionV relativeFrom="paragraph">
            <wp:posOffset>-169141</wp:posOffset>
          </wp:positionV>
          <wp:extent cx="1512866" cy="653143"/>
          <wp:effectExtent l="19050" t="0" r="0" b="0"/>
          <wp:wrapTight wrapText="bothSides">
            <wp:wrapPolygon edited="0">
              <wp:start x="-272" y="0"/>
              <wp:lineTo x="-272" y="20883"/>
              <wp:lineTo x="21491" y="20883"/>
              <wp:lineTo x="21491" y="0"/>
              <wp:lineTo x="-272" y="0"/>
            </wp:wrapPolygon>
          </wp:wrapTight>
          <wp:docPr id="4" name="Imagine 1" descr="https://www.goethe.de/resources/files/jpg304/Intro_Erasmus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https://www.goethe.de/resources/files/jpg304/Intro_Erasmus1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570" cy="650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4625C" w:rsidRDefault="0064625C" w:rsidP="00C233A7">
    <w:pPr>
      <w:pStyle w:val="Antet"/>
      <w:rPr>
        <w:rFonts w:ascii="Times New Roman" w:hAnsi="Times New Roman"/>
        <w:noProof/>
        <w:color w:val="0F243E"/>
      </w:rPr>
    </w:pPr>
  </w:p>
  <w:p w:rsidR="0064625C" w:rsidRPr="00C233A7" w:rsidRDefault="0064625C" w:rsidP="00C233A7">
    <w:pPr>
      <w:pStyle w:val="Antet"/>
      <w:rPr>
        <w:rFonts w:ascii="Palatino Linotype" w:hAnsi="Palatino Linotype"/>
        <w:color w:val="0F243E"/>
        <w:sz w:val="26"/>
      </w:rPr>
    </w:pPr>
    <w:r>
      <w:rPr>
        <w:rFonts w:ascii="Palatino Linotype" w:hAnsi="Palatino Linotype"/>
        <w:color w:val="0F243E"/>
        <w:sz w:val="26"/>
      </w:rPr>
      <w:t>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E3E69"/>
    <w:multiLevelType w:val="hybridMultilevel"/>
    <w:tmpl w:val="A8182798"/>
    <w:lvl w:ilvl="0" w:tplc="60E0D526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23B1E"/>
    <w:multiLevelType w:val="hybridMultilevel"/>
    <w:tmpl w:val="683E90F2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CAE4045"/>
    <w:multiLevelType w:val="hybridMultilevel"/>
    <w:tmpl w:val="CD7206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FE2E89"/>
    <w:multiLevelType w:val="hybridMultilevel"/>
    <w:tmpl w:val="EE66450C"/>
    <w:lvl w:ilvl="0" w:tplc="4C6055F6">
      <w:start w:val="1"/>
      <w:numFmt w:val="upperLetter"/>
      <w:lvlText w:val="%1."/>
      <w:lvlJc w:val="left"/>
      <w:pPr>
        <w:ind w:left="360" w:hanging="360"/>
      </w:pPr>
      <w:rPr>
        <w:rFonts w:ascii="Georgia" w:hAnsi="Georgia" w:cs="Calibri-Bold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B72C05"/>
    <w:multiLevelType w:val="hybridMultilevel"/>
    <w:tmpl w:val="E96A32C0"/>
    <w:lvl w:ilvl="0" w:tplc="7CF096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585373"/>
    <w:rsid w:val="00001947"/>
    <w:rsid w:val="0001260C"/>
    <w:rsid w:val="00014BC0"/>
    <w:rsid w:val="00020439"/>
    <w:rsid w:val="00022454"/>
    <w:rsid w:val="000270DB"/>
    <w:rsid w:val="00034CED"/>
    <w:rsid w:val="00044F09"/>
    <w:rsid w:val="0004583B"/>
    <w:rsid w:val="000614F2"/>
    <w:rsid w:val="00075A91"/>
    <w:rsid w:val="00075C6C"/>
    <w:rsid w:val="00080D25"/>
    <w:rsid w:val="000A27AA"/>
    <w:rsid w:val="000A58BA"/>
    <w:rsid w:val="000B052F"/>
    <w:rsid w:val="000B12D1"/>
    <w:rsid w:val="000B1742"/>
    <w:rsid w:val="000B7142"/>
    <w:rsid w:val="000C349B"/>
    <w:rsid w:val="000C752F"/>
    <w:rsid w:val="000D18B6"/>
    <w:rsid w:val="000F15E0"/>
    <w:rsid w:val="000F37CB"/>
    <w:rsid w:val="00101102"/>
    <w:rsid w:val="00101192"/>
    <w:rsid w:val="00107BF8"/>
    <w:rsid w:val="00110086"/>
    <w:rsid w:val="00111FEF"/>
    <w:rsid w:val="00113EE2"/>
    <w:rsid w:val="0011632E"/>
    <w:rsid w:val="00131DA6"/>
    <w:rsid w:val="00142D49"/>
    <w:rsid w:val="00157D83"/>
    <w:rsid w:val="00161856"/>
    <w:rsid w:val="00162544"/>
    <w:rsid w:val="001672BE"/>
    <w:rsid w:val="001679BB"/>
    <w:rsid w:val="00170EAF"/>
    <w:rsid w:val="00186080"/>
    <w:rsid w:val="00192FB1"/>
    <w:rsid w:val="0019527A"/>
    <w:rsid w:val="001A0023"/>
    <w:rsid w:val="001A278B"/>
    <w:rsid w:val="001A55DF"/>
    <w:rsid w:val="001B3098"/>
    <w:rsid w:val="001C10FD"/>
    <w:rsid w:val="001D0DA2"/>
    <w:rsid w:val="001D1CA2"/>
    <w:rsid w:val="001D3B18"/>
    <w:rsid w:val="001D60BC"/>
    <w:rsid w:val="001E2DA4"/>
    <w:rsid w:val="001F1718"/>
    <w:rsid w:val="001F2BAB"/>
    <w:rsid w:val="001F3618"/>
    <w:rsid w:val="00201995"/>
    <w:rsid w:val="00203E26"/>
    <w:rsid w:val="00204335"/>
    <w:rsid w:val="002064FE"/>
    <w:rsid w:val="00215C38"/>
    <w:rsid w:val="00230FB1"/>
    <w:rsid w:val="002A1032"/>
    <w:rsid w:val="002A15BE"/>
    <w:rsid w:val="002A72A1"/>
    <w:rsid w:val="002B010D"/>
    <w:rsid w:val="002B0E1E"/>
    <w:rsid w:val="002D1CDD"/>
    <w:rsid w:val="002D3732"/>
    <w:rsid w:val="002D7B76"/>
    <w:rsid w:val="002E4D44"/>
    <w:rsid w:val="002F025C"/>
    <w:rsid w:val="002F610E"/>
    <w:rsid w:val="00300E6A"/>
    <w:rsid w:val="00310BC7"/>
    <w:rsid w:val="00313109"/>
    <w:rsid w:val="00320442"/>
    <w:rsid w:val="003430CA"/>
    <w:rsid w:val="00345947"/>
    <w:rsid w:val="00345986"/>
    <w:rsid w:val="00347452"/>
    <w:rsid w:val="00351897"/>
    <w:rsid w:val="0036441B"/>
    <w:rsid w:val="00381D2B"/>
    <w:rsid w:val="0038211A"/>
    <w:rsid w:val="00387E55"/>
    <w:rsid w:val="00390149"/>
    <w:rsid w:val="003927FB"/>
    <w:rsid w:val="003A6499"/>
    <w:rsid w:val="003A7255"/>
    <w:rsid w:val="003B0AD2"/>
    <w:rsid w:val="003B103C"/>
    <w:rsid w:val="003B5AE5"/>
    <w:rsid w:val="0042415A"/>
    <w:rsid w:val="00431C50"/>
    <w:rsid w:val="00436B28"/>
    <w:rsid w:val="004371A5"/>
    <w:rsid w:val="00443EEB"/>
    <w:rsid w:val="004469F8"/>
    <w:rsid w:val="00447C8C"/>
    <w:rsid w:val="00477ADE"/>
    <w:rsid w:val="0048169E"/>
    <w:rsid w:val="004861A4"/>
    <w:rsid w:val="00495A36"/>
    <w:rsid w:val="004B7D47"/>
    <w:rsid w:val="004C7208"/>
    <w:rsid w:val="004E6416"/>
    <w:rsid w:val="004F0890"/>
    <w:rsid w:val="004F15DF"/>
    <w:rsid w:val="004F16B6"/>
    <w:rsid w:val="004F21F0"/>
    <w:rsid w:val="00526698"/>
    <w:rsid w:val="00535DF7"/>
    <w:rsid w:val="00537FF2"/>
    <w:rsid w:val="00561BE1"/>
    <w:rsid w:val="0056799C"/>
    <w:rsid w:val="005701E5"/>
    <w:rsid w:val="005747A5"/>
    <w:rsid w:val="00585373"/>
    <w:rsid w:val="00594A01"/>
    <w:rsid w:val="005955D8"/>
    <w:rsid w:val="005A213D"/>
    <w:rsid w:val="005B391E"/>
    <w:rsid w:val="005C17A8"/>
    <w:rsid w:val="005C1911"/>
    <w:rsid w:val="005C700D"/>
    <w:rsid w:val="005D719D"/>
    <w:rsid w:val="005D7B54"/>
    <w:rsid w:val="005E11B9"/>
    <w:rsid w:val="00602E93"/>
    <w:rsid w:val="006035D5"/>
    <w:rsid w:val="006246C2"/>
    <w:rsid w:val="00624A66"/>
    <w:rsid w:val="00627949"/>
    <w:rsid w:val="006346E6"/>
    <w:rsid w:val="006449FD"/>
    <w:rsid w:val="0064625C"/>
    <w:rsid w:val="00675FCA"/>
    <w:rsid w:val="00690BDD"/>
    <w:rsid w:val="0069709B"/>
    <w:rsid w:val="006A01E6"/>
    <w:rsid w:val="006B0808"/>
    <w:rsid w:val="006C208C"/>
    <w:rsid w:val="006E1345"/>
    <w:rsid w:val="006E770F"/>
    <w:rsid w:val="006F284F"/>
    <w:rsid w:val="00703DC2"/>
    <w:rsid w:val="0072501C"/>
    <w:rsid w:val="0073477E"/>
    <w:rsid w:val="00735CCE"/>
    <w:rsid w:val="007415D4"/>
    <w:rsid w:val="00747509"/>
    <w:rsid w:val="00750C60"/>
    <w:rsid w:val="007626AA"/>
    <w:rsid w:val="0077420C"/>
    <w:rsid w:val="007759A6"/>
    <w:rsid w:val="0078545E"/>
    <w:rsid w:val="00790FFA"/>
    <w:rsid w:val="00791749"/>
    <w:rsid w:val="0079240D"/>
    <w:rsid w:val="0079528C"/>
    <w:rsid w:val="007C197B"/>
    <w:rsid w:val="007C39A9"/>
    <w:rsid w:val="007D1AEA"/>
    <w:rsid w:val="007E63EE"/>
    <w:rsid w:val="007F1A2B"/>
    <w:rsid w:val="007F324C"/>
    <w:rsid w:val="0080779C"/>
    <w:rsid w:val="008106FE"/>
    <w:rsid w:val="00816913"/>
    <w:rsid w:val="00821331"/>
    <w:rsid w:val="008244CB"/>
    <w:rsid w:val="00825658"/>
    <w:rsid w:val="0084059C"/>
    <w:rsid w:val="00854EA1"/>
    <w:rsid w:val="00855D92"/>
    <w:rsid w:val="00871DAE"/>
    <w:rsid w:val="00874F32"/>
    <w:rsid w:val="008762BB"/>
    <w:rsid w:val="008812FC"/>
    <w:rsid w:val="00884C56"/>
    <w:rsid w:val="008878D5"/>
    <w:rsid w:val="008B2193"/>
    <w:rsid w:val="008B244B"/>
    <w:rsid w:val="008B5188"/>
    <w:rsid w:val="008E2907"/>
    <w:rsid w:val="009023B2"/>
    <w:rsid w:val="00910B1B"/>
    <w:rsid w:val="009143C8"/>
    <w:rsid w:val="009352FA"/>
    <w:rsid w:val="009376B1"/>
    <w:rsid w:val="00937E76"/>
    <w:rsid w:val="00950C0B"/>
    <w:rsid w:val="00952B6C"/>
    <w:rsid w:val="00956AB6"/>
    <w:rsid w:val="00966FF4"/>
    <w:rsid w:val="00984610"/>
    <w:rsid w:val="009849AE"/>
    <w:rsid w:val="00987B84"/>
    <w:rsid w:val="009B0487"/>
    <w:rsid w:val="009C1AA5"/>
    <w:rsid w:val="009C4890"/>
    <w:rsid w:val="009C5A1C"/>
    <w:rsid w:val="009C65DA"/>
    <w:rsid w:val="009C7A20"/>
    <w:rsid w:val="009D1B4F"/>
    <w:rsid w:val="009F1D01"/>
    <w:rsid w:val="009F29B1"/>
    <w:rsid w:val="009F7FE3"/>
    <w:rsid w:val="00A13A8B"/>
    <w:rsid w:val="00A31388"/>
    <w:rsid w:val="00A55AA2"/>
    <w:rsid w:val="00A715B6"/>
    <w:rsid w:val="00A86F62"/>
    <w:rsid w:val="00A90D5E"/>
    <w:rsid w:val="00A917ED"/>
    <w:rsid w:val="00AB0336"/>
    <w:rsid w:val="00AB5C73"/>
    <w:rsid w:val="00AC17A4"/>
    <w:rsid w:val="00AC4852"/>
    <w:rsid w:val="00AD0B0A"/>
    <w:rsid w:val="00B13208"/>
    <w:rsid w:val="00B37061"/>
    <w:rsid w:val="00B403B0"/>
    <w:rsid w:val="00B458BC"/>
    <w:rsid w:val="00B46736"/>
    <w:rsid w:val="00B55ABD"/>
    <w:rsid w:val="00B671EC"/>
    <w:rsid w:val="00B87232"/>
    <w:rsid w:val="00B944A5"/>
    <w:rsid w:val="00B951FD"/>
    <w:rsid w:val="00BA4D0C"/>
    <w:rsid w:val="00BB11E5"/>
    <w:rsid w:val="00BB32A3"/>
    <w:rsid w:val="00BB58C5"/>
    <w:rsid w:val="00BC1C60"/>
    <w:rsid w:val="00BD2F99"/>
    <w:rsid w:val="00BD7AEF"/>
    <w:rsid w:val="00BE4ABE"/>
    <w:rsid w:val="00BF128C"/>
    <w:rsid w:val="00BF18FE"/>
    <w:rsid w:val="00C12F28"/>
    <w:rsid w:val="00C233A7"/>
    <w:rsid w:val="00C35E5B"/>
    <w:rsid w:val="00C37342"/>
    <w:rsid w:val="00C53E2B"/>
    <w:rsid w:val="00C5443A"/>
    <w:rsid w:val="00C55E9F"/>
    <w:rsid w:val="00C65182"/>
    <w:rsid w:val="00C67F2F"/>
    <w:rsid w:val="00C83A6E"/>
    <w:rsid w:val="00C85BC4"/>
    <w:rsid w:val="00C9467C"/>
    <w:rsid w:val="00CC154D"/>
    <w:rsid w:val="00CE6F3A"/>
    <w:rsid w:val="00CE7833"/>
    <w:rsid w:val="00D00BC4"/>
    <w:rsid w:val="00D016D4"/>
    <w:rsid w:val="00D1269C"/>
    <w:rsid w:val="00D17D6D"/>
    <w:rsid w:val="00D246D3"/>
    <w:rsid w:val="00D35270"/>
    <w:rsid w:val="00D40D91"/>
    <w:rsid w:val="00D46AAC"/>
    <w:rsid w:val="00D54A1D"/>
    <w:rsid w:val="00D667FE"/>
    <w:rsid w:val="00D73F97"/>
    <w:rsid w:val="00D77BDE"/>
    <w:rsid w:val="00DB1747"/>
    <w:rsid w:val="00DB5169"/>
    <w:rsid w:val="00DB596D"/>
    <w:rsid w:val="00DC402B"/>
    <w:rsid w:val="00DD3577"/>
    <w:rsid w:val="00DD7AF5"/>
    <w:rsid w:val="00DE487B"/>
    <w:rsid w:val="00E34B73"/>
    <w:rsid w:val="00E44F62"/>
    <w:rsid w:val="00E503A1"/>
    <w:rsid w:val="00E53FEB"/>
    <w:rsid w:val="00E65348"/>
    <w:rsid w:val="00E66509"/>
    <w:rsid w:val="00E66EC0"/>
    <w:rsid w:val="00E844EB"/>
    <w:rsid w:val="00E93F60"/>
    <w:rsid w:val="00EA1D5F"/>
    <w:rsid w:val="00EC3272"/>
    <w:rsid w:val="00ED3607"/>
    <w:rsid w:val="00ED447A"/>
    <w:rsid w:val="00EE12CF"/>
    <w:rsid w:val="00EF62B4"/>
    <w:rsid w:val="00F03EE8"/>
    <w:rsid w:val="00F043B2"/>
    <w:rsid w:val="00F0733E"/>
    <w:rsid w:val="00F16352"/>
    <w:rsid w:val="00F25E25"/>
    <w:rsid w:val="00F307BB"/>
    <w:rsid w:val="00F35A80"/>
    <w:rsid w:val="00F44479"/>
    <w:rsid w:val="00F57054"/>
    <w:rsid w:val="00F63CEB"/>
    <w:rsid w:val="00F6427C"/>
    <w:rsid w:val="00F67048"/>
    <w:rsid w:val="00F72C51"/>
    <w:rsid w:val="00F74AB7"/>
    <w:rsid w:val="00F75A2C"/>
    <w:rsid w:val="00FA5CEF"/>
    <w:rsid w:val="00FB2EB8"/>
    <w:rsid w:val="00FB4950"/>
    <w:rsid w:val="00FC00E7"/>
    <w:rsid w:val="00FC13C8"/>
    <w:rsid w:val="00FC2914"/>
    <w:rsid w:val="00FD4BC6"/>
    <w:rsid w:val="00FE4348"/>
    <w:rsid w:val="00FE7393"/>
    <w:rsid w:val="00FF6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5D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B2193"/>
    <w:pPr>
      <w:ind w:left="720"/>
      <w:contextualSpacing/>
    </w:pPr>
  </w:style>
  <w:style w:type="table" w:styleId="GrilTabel">
    <w:name w:val="Table Grid"/>
    <w:basedOn w:val="TabelNormal"/>
    <w:uiPriority w:val="59"/>
    <w:rsid w:val="008B2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F63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63CEB"/>
  </w:style>
  <w:style w:type="paragraph" w:styleId="Subsol">
    <w:name w:val="footer"/>
    <w:basedOn w:val="Normal"/>
    <w:link w:val="SubsolCaracter"/>
    <w:uiPriority w:val="99"/>
    <w:unhideWhenUsed/>
    <w:rsid w:val="00F63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63CEB"/>
  </w:style>
  <w:style w:type="paragraph" w:styleId="TextnBalon">
    <w:name w:val="Balloon Text"/>
    <w:basedOn w:val="Normal"/>
    <w:link w:val="TextnBalonCaracter"/>
    <w:uiPriority w:val="99"/>
    <w:semiHidden/>
    <w:unhideWhenUsed/>
    <w:rsid w:val="00747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47509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A31388"/>
    <w:rPr>
      <w:color w:val="0563C1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443EE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B2193"/>
    <w:pPr>
      <w:ind w:left="720"/>
      <w:contextualSpacing/>
    </w:pPr>
  </w:style>
  <w:style w:type="table" w:styleId="GrilTabel">
    <w:name w:val="Table Grid"/>
    <w:basedOn w:val="TabelNormal"/>
    <w:uiPriority w:val="39"/>
    <w:rsid w:val="008B2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F63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63CEB"/>
  </w:style>
  <w:style w:type="paragraph" w:styleId="Subsol">
    <w:name w:val="footer"/>
    <w:basedOn w:val="Normal"/>
    <w:link w:val="SubsolCaracter"/>
    <w:uiPriority w:val="99"/>
    <w:unhideWhenUsed/>
    <w:rsid w:val="00F63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63CEB"/>
  </w:style>
  <w:style w:type="paragraph" w:styleId="TextnBalon">
    <w:name w:val="Balloon Text"/>
    <w:basedOn w:val="Normal"/>
    <w:link w:val="TextnBalonCaracter"/>
    <w:uiPriority w:val="99"/>
    <w:semiHidden/>
    <w:unhideWhenUsed/>
    <w:rsid w:val="00747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475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35">
          <w:marLeft w:val="65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serval.es/stbank/index.php/286755?lang=ro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isjiasi.ro/index.php/proiecte-educationale/184-proiect-erasmus-ka2-student-talent-ban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gc</cp:lastModifiedBy>
  <cp:revision>21</cp:revision>
  <cp:lastPrinted>2016-11-23T10:18:00Z</cp:lastPrinted>
  <dcterms:created xsi:type="dcterms:W3CDTF">2016-12-08T19:45:00Z</dcterms:created>
  <dcterms:modified xsi:type="dcterms:W3CDTF">2018-02-02T19:33:00Z</dcterms:modified>
</cp:coreProperties>
</file>