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F62" w:rsidRPr="00AC57E7" w:rsidRDefault="002E7A5F" w:rsidP="004C731E">
      <w:pPr>
        <w:jc w:val="right"/>
        <w:rPr>
          <w:rFonts w:ascii="Georgia" w:hAnsi="Georgia" w:cs="Calibri-Bold"/>
          <w:bCs/>
          <w:sz w:val="28"/>
          <w:szCs w:val="28"/>
        </w:rPr>
      </w:pPr>
      <w:r>
        <w:rPr>
          <w:rFonts w:ascii="Georgia" w:hAnsi="Georgia" w:cs="Calibri-Bold"/>
          <w:bCs/>
          <w:sz w:val="28"/>
          <w:szCs w:val="28"/>
        </w:rPr>
        <w:t>10837</w:t>
      </w:r>
      <w:r w:rsidR="00B339B0">
        <w:rPr>
          <w:rFonts w:ascii="Georgia" w:hAnsi="Georgia" w:cs="Calibri-Bold"/>
          <w:bCs/>
          <w:sz w:val="28"/>
          <w:szCs w:val="28"/>
        </w:rPr>
        <w:t xml:space="preserve"> </w:t>
      </w:r>
      <w:r w:rsidR="004C731E" w:rsidRPr="00AC57E7">
        <w:rPr>
          <w:rFonts w:ascii="Georgia" w:hAnsi="Georgia" w:cs="Calibri-Bold"/>
          <w:bCs/>
          <w:sz w:val="28"/>
          <w:szCs w:val="28"/>
        </w:rPr>
        <w:t>/</w:t>
      </w:r>
      <w:r w:rsidR="00332D0C">
        <w:rPr>
          <w:rFonts w:ascii="Georgia" w:hAnsi="Georgia" w:cs="Calibri-Bold"/>
          <w:bCs/>
          <w:sz w:val="28"/>
          <w:szCs w:val="28"/>
        </w:rPr>
        <w:t>2</w:t>
      </w:r>
      <w:r w:rsidR="004C731E" w:rsidRPr="00AC57E7">
        <w:rPr>
          <w:rFonts w:ascii="Georgia" w:hAnsi="Georgia" w:cs="Calibri-Bold"/>
          <w:bCs/>
          <w:sz w:val="28"/>
          <w:szCs w:val="28"/>
        </w:rPr>
        <w:t>.12.201</w:t>
      </w:r>
      <w:r w:rsidR="00B339B0">
        <w:rPr>
          <w:rFonts w:ascii="Georgia" w:hAnsi="Georgia" w:cs="Calibri-Bold"/>
          <w:bCs/>
          <w:sz w:val="28"/>
          <w:szCs w:val="28"/>
        </w:rPr>
        <w:t>9</w:t>
      </w:r>
    </w:p>
    <w:p w:rsidR="00CD45B3" w:rsidRPr="00CD45B3" w:rsidRDefault="00CD45B3" w:rsidP="00CD45B3">
      <w:pPr>
        <w:spacing w:after="0" w:line="360" w:lineRule="auto"/>
        <w:rPr>
          <w:b/>
          <w:i/>
          <w:sz w:val="28"/>
          <w:szCs w:val="28"/>
        </w:rPr>
      </w:pPr>
      <w:r w:rsidRPr="00CD45B3">
        <w:rPr>
          <w:b/>
          <w:i/>
          <w:sz w:val="28"/>
          <w:szCs w:val="28"/>
        </w:rPr>
        <w:t>Stimată Doamna Director/Stimate Domnule Director</w:t>
      </w:r>
    </w:p>
    <w:p w:rsidR="00E34B73" w:rsidRPr="00FD4BC6" w:rsidRDefault="00E34B73">
      <w:pPr>
        <w:rPr>
          <w:rFonts w:ascii="Georgia" w:hAnsi="Georgia" w:cs="Calibri-Bold"/>
          <w:b/>
          <w:bCs/>
          <w:sz w:val="28"/>
          <w:szCs w:val="28"/>
        </w:rPr>
      </w:pPr>
    </w:p>
    <w:p w:rsidR="00355767" w:rsidRDefault="00B671EC" w:rsidP="00B671EC">
      <w:pPr>
        <w:widowControl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436B28" w:rsidRPr="00B671EC">
        <w:rPr>
          <w:rFonts w:ascii="Times New Roman" w:hAnsi="Times New Roman" w:cs="Times New Roman"/>
          <w:bCs/>
          <w:sz w:val="24"/>
          <w:szCs w:val="24"/>
        </w:rPr>
        <w:t xml:space="preserve">Pentru a răspunde nevoilor de formare a </w:t>
      </w:r>
      <w:r w:rsidR="003B5AE5" w:rsidRPr="00B671EC">
        <w:rPr>
          <w:rFonts w:ascii="Times New Roman" w:hAnsi="Times New Roman" w:cs="Times New Roman"/>
          <w:bCs/>
          <w:sz w:val="24"/>
          <w:szCs w:val="24"/>
        </w:rPr>
        <w:t xml:space="preserve">elevilor și/sau </w:t>
      </w:r>
      <w:r w:rsidR="00436B28" w:rsidRPr="00B671EC">
        <w:rPr>
          <w:rFonts w:ascii="Times New Roman" w:hAnsi="Times New Roman" w:cs="Times New Roman"/>
          <w:bCs/>
          <w:sz w:val="24"/>
          <w:szCs w:val="24"/>
        </w:rPr>
        <w:t>profesorilor</w:t>
      </w:r>
      <w:r w:rsidR="003B5AE5" w:rsidRPr="00B671EC">
        <w:rPr>
          <w:rFonts w:ascii="Times New Roman" w:hAnsi="Times New Roman" w:cs="Times New Roman"/>
          <w:bCs/>
          <w:sz w:val="24"/>
          <w:szCs w:val="24"/>
        </w:rPr>
        <w:t>, a</w:t>
      </w:r>
      <w:r w:rsidR="00436B28" w:rsidRPr="00B671EC">
        <w:rPr>
          <w:rFonts w:ascii="Times New Roman" w:hAnsi="Times New Roman" w:cs="Times New Roman"/>
          <w:bCs/>
          <w:sz w:val="24"/>
          <w:szCs w:val="24"/>
        </w:rPr>
        <w:t xml:space="preserve"> nevoilor de internaționalizare a școlilor din județ, I</w:t>
      </w:r>
      <w:r w:rsidR="00300E6A" w:rsidRPr="00B671EC">
        <w:rPr>
          <w:rFonts w:ascii="Times New Roman" w:hAnsi="Times New Roman" w:cs="Times New Roman"/>
          <w:bCs/>
          <w:sz w:val="24"/>
          <w:szCs w:val="24"/>
        </w:rPr>
        <w:t>.</w:t>
      </w:r>
      <w:r w:rsidR="00436B28" w:rsidRPr="00B671EC">
        <w:rPr>
          <w:rFonts w:ascii="Times New Roman" w:hAnsi="Times New Roman" w:cs="Times New Roman"/>
          <w:bCs/>
          <w:sz w:val="24"/>
          <w:szCs w:val="24"/>
        </w:rPr>
        <w:t>S</w:t>
      </w:r>
      <w:r w:rsidR="00300E6A" w:rsidRPr="00B671EC">
        <w:rPr>
          <w:rFonts w:ascii="Times New Roman" w:hAnsi="Times New Roman" w:cs="Times New Roman"/>
          <w:bCs/>
          <w:sz w:val="24"/>
          <w:szCs w:val="24"/>
        </w:rPr>
        <w:t>.</w:t>
      </w:r>
      <w:r w:rsidR="00436B28" w:rsidRPr="00B671EC">
        <w:rPr>
          <w:rFonts w:ascii="Times New Roman" w:hAnsi="Times New Roman" w:cs="Times New Roman"/>
          <w:bCs/>
          <w:sz w:val="24"/>
          <w:szCs w:val="24"/>
        </w:rPr>
        <w:t>J</w:t>
      </w:r>
      <w:r w:rsidR="00300E6A" w:rsidRPr="00B671EC">
        <w:rPr>
          <w:rFonts w:ascii="Times New Roman" w:hAnsi="Times New Roman" w:cs="Times New Roman"/>
          <w:bCs/>
          <w:sz w:val="24"/>
          <w:szCs w:val="24"/>
        </w:rPr>
        <w:t>.</w:t>
      </w:r>
      <w:r w:rsidR="00436B28" w:rsidRPr="00B671EC">
        <w:rPr>
          <w:rFonts w:ascii="Times New Roman" w:hAnsi="Times New Roman" w:cs="Times New Roman"/>
          <w:bCs/>
          <w:sz w:val="24"/>
          <w:szCs w:val="24"/>
        </w:rPr>
        <w:t xml:space="preserve"> Iași </w:t>
      </w:r>
      <w:r w:rsidR="00332D0C">
        <w:rPr>
          <w:rFonts w:ascii="Times New Roman" w:hAnsi="Times New Roman" w:cs="Times New Roman"/>
          <w:bCs/>
          <w:sz w:val="24"/>
          <w:szCs w:val="24"/>
        </w:rPr>
        <w:t xml:space="preserve">în parteneriat cu C.C.D. Iași </w:t>
      </w:r>
      <w:r w:rsidR="00E53FEB" w:rsidRPr="00B671EC">
        <w:rPr>
          <w:rFonts w:ascii="Times New Roman" w:hAnsi="Times New Roman" w:cs="Times New Roman"/>
          <w:bCs/>
          <w:sz w:val="24"/>
          <w:szCs w:val="24"/>
        </w:rPr>
        <w:t xml:space="preserve">va organiza </w:t>
      </w:r>
      <w:r w:rsidR="00E53FEB" w:rsidRPr="00B671EC">
        <w:rPr>
          <w:rFonts w:ascii="Times New Roman" w:hAnsi="Times New Roman" w:cs="Times New Roman"/>
          <w:b/>
          <w:bCs/>
          <w:sz w:val="24"/>
          <w:szCs w:val="24"/>
        </w:rPr>
        <w:t xml:space="preserve">în zilele </w:t>
      </w:r>
      <w:r w:rsidR="00AD2576">
        <w:rPr>
          <w:rFonts w:ascii="Times New Roman" w:hAnsi="Times New Roman" w:cs="Times New Roman"/>
          <w:b/>
          <w:bCs/>
          <w:sz w:val="24"/>
          <w:szCs w:val="24"/>
        </w:rPr>
        <w:t xml:space="preserve">de </w:t>
      </w:r>
      <w:r w:rsidR="00332D0C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E53FEB" w:rsidRPr="00B671EC">
        <w:rPr>
          <w:rFonts w:ascii="Times New Roman" w:hAnsi="Times New Roman" w:cs="Times New Roman"/>
          <w:b/>
          <w:bCs/>
          <w:sz w:val="24"/>
          <w:szCs w:val="24"/>
        </w:rPr>
        <w:t xml:space="preserve"> și </w:t>
      </w:r>
      <w:r w:rsidR="00332D0C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E53FEB" w:rsidRPr="00B671EC">
        <w:rPr>
          <w:rFonts w:ascii="Times New Roman" w:hAnsi="Times New Roman" w:cs="Times New Roman"/>
          <w:b/>
          <w:bCs/>
          <w:sz w:val="24"/>
          <w:szCs w:val="24"/>
        </w:rPr>
        <w:t xml:space="preserve"> ianuarie 20</w:t>
      </w:r>
      <w:r w:rsidR="00B339B0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E53FEB" w:rsidRPr="00B671EC">
        <w:rPr>
          <w:rFonts w:ascii="Times New Roman" w:hAnsi="Times New Roman" w:cs="Times New Roman"/>
          <w:b/>
          <w:bCs/>
          <w:sz w:val="24"/>
          <w:szCs w:val="24"/>
        </w:rPr>
        <w:t>, în intervalul orar 9-15</w:t>
      </w:r>
      <w:r w:rsidR="00E168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168E0">
        <w:rPr>
          <w:rFonts w:ascii="Times New Roman" w:hAnsi="Times New Roman" w:cs="Times New Roman"/>
          <w:bCs/>
          <w:sz w:val="24"/>
          <w:szCs w:val="24"/>
        </w:rPr>
        <w:t>atelierul de elaborare</w:t>
      </w:r>
      <w:r w:rsidR="00E168E0" w:rsidRPr="00E168E0">
        <w:rPr>
          <w:rFonts w:ascii="Times New Roman" w:hAnsi="Times New Roman"/>
          <w:bCs/>
          <w:sz w:val="24"/>
          <w:szCs w:val="24"/>
          <w:lang w:val="it-IT"/>
        </w:rPr>
        <w:t xml:space="preserve"> </w:t>
      </w:r>
      <w:r w:rsidR="00E168E0">
        <w:rPr>
          <w:rFonts w:ascii="Times New Roman" w:hAnsi="Times New Roman"/>
          <w:bCs/>
          <w:sz w:val="24"/>
          <w:szCs w:val="24"/>
          <w:lang w:val="it-IT"/>
        </w:rPr>
        <w:t>candidaturi</w:t>
      </w:r>
      <w:r w:rsidR="00E168E0" w:rsidRPr="00E168E0">
        <w:rPr>
          <w:rFonts w:ascii="Times New Roman" w:hAnsi="Times New Roman"/>
          <w:bCs/>
          <w:sz w:val="24"/>
          <w:szCs w:val="24"/>
          <w:lang w:val="it-IT"/>
        </w:rPr>
        <w:t xml:space="preserve"> </w:t>
      </w:r>
      <w:r w:rsidR="00E168E0">
        <w:rPr>
          <w:rFonts w:ascii="Times New Roman" w:hAnsi="Times New Roman"/>
          <w:bCs/>
          <w:sz w:val="24"/>
          <w:szCs w:val="24"/>
          <w:lang w:val="it-IT"/>
        </w:rPr>
        <w:t>E</w:t>
      </w:r>
      <w:r w:rsidR="00E168E0" w:rsidRPr="00E168E0">
        <w:rPr>
          <w:rFonts w:ascii="Times New Roman" w:hAnsi="Times New Roman"/>
          <w:bCs/>
          <w:sz w:val="24"/>
          <w:szCs w:val="24"/>
          <w:lang w:val="it-IT"/>
        </w:rPr>
        <w:t>rasmus</w:t>
      </w:r>
      <w:r w:rsidRPr="00E168E0">
        <w:rPr>
          <w:rFonts w:ascii="Times New Roman" w:hAnsi="Times New Roman"/>
          <w:bCs/>
          <w:sz w:val="24"/>
          <w:szCs w:val="24"/>
          <w:vertAlign w:val="superscript"/>
          <w:lang w:val="it-IT"/>
        </w:rPr>
        <w:t>+</w:t>
      </w:r>
      <w:r w:rsidR="00E168E0" w:rsidRPr="00E168E0">
        <w:rPr>
          <w:rFonts w:ascii="Times New Roman" w:hAnsi="Times New Roman"/>
          <w:bCs/>
          <w:sz w:val="24"/>
          <w:szCs w:val="24"/>
          <w:lang w:val="it-IT"/>
        </w:rPr>
        <w:t xml:space="preserve"> - KA1</w:t>
      </w:r>
      <w:r w:rsidRPr="00B671EC">
        <w:rPr>
          <w:rFonts w:ascii="Times New Roman" w:hAnsi="Times New Roman"/>
          <w:b/>
          <w:bCs/>
          <w:sz w:val="24"/>
          <w:szCs w:val="24"/>
          <w:lang w:val="it-IT"/>
        </w:rPr>
        <w:t xml:space="preserve"> </w:t>
      </w:r>
      <w:r w:rsidR="00E53FEB" w:rsidRPr="00B671EC">
        <w:rPr>
          <w:rFonts w:ascii="Times New Roman" w:hAnsi="Times New Roman" w:cs="Times New Roman"/>
          <w:bCs/>
          <w:sz w:val="24"/>
          <w:szCs w:val="24"/>
        </w:rPr>
        <w:t>pentru profesorii interesați să aplice pentru școala lor un proiect de mobilitate</w:t>
      </w:r>
      <w:r w:rsidR="003B5AE5" w:rsidRPr="00B671EC">
        <w:rPr>
          <w:rFonts w:ascii="Times New Roman" w:hAnsi="Times New Roman" w:cs="Times New Roman"/>
          <w:bCs/>
          <w:sz w:val="24"/>
          <w:szCs w:val="24"/>
        </w:rPr>
        <w:t xml:space="preserve"> Erasmus+ KA1 (</w:t>
      </w:r>
      <w:r w:rsidR="00E34B73" w:rsidRPr="00B671EC">
        <w:rPr>
          <w:rFonts w:ascii="Times New Roman" w:hAnsi="Times New Roman" w:cs="Times New Roman"/>
          <w:bCs/>
          <w:sz w:val="24"/>
          <w:szCs w:val="24"/>
        </w:rPr>
        <w:t xml:space="preserve">educație școlară – pentru profesori ISCED 0-3 sau VET </w:t>
      </w:r>
      <w:r w:rsidR="003B5AE5" w:rsidRPr="00B671EC">
        <w:rPr>
          <w:rFonts w:ascii="Times New Roman" w:hAnsi="Times New Roman" w:cs="Times New Roman"/>
          <w:bCs/>
          <w:sz w:val="24"/>
          <w:szCs w:val="24"/>
        </w:rPr>
        <w:t xml:space="preserve">pentru elevi </w:t>
      </w:r>
      <w:r w:rsidR="00AD2576">
        <w:rPr>
          <w:rFonts w:ascii="Times New Roman" w:hAnsi="Times New Roman" w:cs="Times New Roman"/>
          <w:bCs/>
          <w:sz w:val="24"/>
          <w:szCs w:val="24"/>
        </w:rPr>
        <w:t xml:space="preserve"> și profesori </w:t>
      </w:r>
      <w:r w:rsidR="003B5AE5" w:rsidRPr="00B671EC">
        <w:rPr>
          <w:rFonts w:ascii="Times New Roman" w:hAnsi="Times New Roman" w:cs="Times New Roman"/>
          <w:bCs/>
          <w:sz w:val="24"/>
          <w:szCs w:val="24"/>
        </w:rPr>
        <w:t>de la filiera vocațională</w:t>
      </w:r>
      <w:r w:rsidR="00332D0C">
        <w:rPr>
          <w:rFonts w:ascii="Times New Roman" w:hAnsi="Times New Roman" w:cs="Times New Roman"/>
          <w:bCs/>
          <w:sz w:val="24"/>
          <w:szCs w:val="24"/>
        </w:rPr>
        <w:t>/tehnologică</w:t>
      </w:r>
      <w:r w:rsidR="003B5AE5" w:rsidRPr="00B671EC">
        <w:rPr>
          <w:rFonts w:ascii="Times New Roman" w:hAnsi="Times New Roman" w:cs="Times New Roman"/>
          <w:bCs/>
          <w:sz w:val="24"/>
          <w:szCs w:val="24"/>
        </w:rPr>
        <w:t>)</w:t>
      </w:r>
      <w:r w:rsidR="00E53FEB" w:rsidRPr="00B671EC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355767" w:rsidRDefault="000B1742" w:rsidP="00B671E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Dacă </w:t>
      </w:r>
      <w:r w:rsidR="00E844EB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școala pe care o conduceți are nevoi ce ar putea fi rezolvate prin formarea </w:t>
      </w:r>
      <w:r w:rsidR="003B5AE5" w:rsidRPr="00B671EC">
        <w:rPr>
          <w:rFonts w:ascii="Times New Roman" w:hAnsi="Times New Roman" w:cs="Times New Roman"/>
          <w:bCs/>
          <w:iCs/>
          <w:sz w:val="24"/>
          <w:szCs w:val="24"/>
        </w:rPr>
        <w:t>e</w:t>
      </w:r>
      <w:r w:rsidR="00675FCA" w:rsidRPr="00B671EC">
        <w:rPr>
          <w:rFonts w:ascii="Times New Roman" w:hAnsi="Times New Roman" w:cs="Times New Roman"/>
          <w:bCs/>
          <w:iCs/>
          <w:sz w:val="24"/>
          <w:szCs w:val="24"/>
        </w:rPr>
        <w:t>levilor din filiera vocațională</w:t>
      </w:r>
      <w:r w:rsidR="003B5AE5" w:rsidRPr="00B671EC">
        <w:rPr>
          <w:rFonts w:ascii="Times New Roman" w:hAnsi="Times New Roman" w:cs="Times New Roman"/>
          <w:bCs/>
          <w:iCs/>
          <w:sz w:val="24"/>
          <w:szCs w:val="24"/>
        </w:rPr>
        <w:t>/</w:t>
      </w:r>
      <w:r w:rsidR="00E844EB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profesorilor în context European, dacă </w:t>
      </w:r>
      <w:r w:rsidR="003B5AE5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doriți ca profesori/elevi </w:t>
      </w:r>
      <w:r w:rsidRPr="00B671EC">
        <w:rPr>
          <w:rFonts w:ascii="Times New Roman" w:hAnsi="Times New Roman" w:cs="Times New Roman"/>
          <w:bCs/>
          <w:iCs/>
          <w:sz w:val="24"/>
          <w:szCs w:val="24"/>
        </w:rPr>
        <w:t>din ș</w:t>
      </w:r>
      <w:r w:rsidR="00E844EB" w:rsidRPr="00B671EC">
        <w:rPr>
          <w:rFonts w:ascii="Times New Roman" w:hAnsi="Times New Roman" w:cs="Times New Roman"/>
          <w:bCs/>
          <w:iCs/>
          <w:sz w:val="24"/>
          <w:szCs w:val="24"/>
        </w:rPr>
        <w:t>coală</w:t>
      </w:r>
      <w:r w:rsidR="0064625C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 să fie beneficiar</w:t>
      </w:r>
      <w:r w:rsidR="000614F2" w:rsidRPr="00B671EC">
        <w:rPr>
          <w:rFonts w:ascii="Times New Roman" w:hAnsi="Times New Roman" w:cs="Times New Roman"/>
          <w:bCs/>
          <w:iCs/>
          <w:sz w:val="24"/>
          <w:szCs w:val="24"/>
        </w:rPr>
        <w:t>i</w:t>
      </w:r>
      <w:r w:rsidR="0064625C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 ai unei formări Erasmus+</w:t>
      </w:r>
      <w:r w:rsidR="00E844EB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64625C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axată pe </w:t>
      </w:r>
      <w:r w:rsidR="003B5AE5" w:rsidRPr="00B671EC">
        <w:rPr>
          <w:rFonts w:ascii="Times New Roman" w:hAnsi="Times New Roman" w:cs="Times New Roman"/>
          <w:bCs/>
          <w:iCs/>
          <w:sz w:val="24"/>
          <w:szCs w:val="24"/>
        </w:rPr>
        <w:t>dezvoltarea competențelor profesionale</w:t>
      </w:r>
      <w:r w:rsidR="00A86F62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, vă rugăm să </w:t>
      </w:r>
      <w:r w:rsidR="00E53FEB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informați </w:t>
      </w:r>
      <w:r w:rsidR="003B5AE5" w:rsidRPr="00B671EC">
        <w:rPr>
          <w:rFonts w:ascii="Times New Roman" w:hAnsi="Times New Roman" w:cs="Times New Roman"/>
          <w:bCs/>
          <w:iCs/>
          <w:sz w:val="24"/>
          <w:szCs w:val="24"/>
        </w:rPr>
        <w:t>cadrele</w:t>
      </w:r>
      <w:r w:rsidR="00E53FEB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 didactice </w:t>
      </w:r>
      <w:r w:rsidR="003B5AE5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interesate de scrierea de proiecte, </w:t>
      </w:r>
      <w:r w:rsidR="00E53FEB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despre </w:t>
      </w:r>
      <w:r w:rsidR="00910B1B" w:rsidRPr="00B671EC">
        <w:rPr>
          <w:rFonts w:ascii="Times New Roman" w:hAnsi="Times New Roman" w:cs="Times New Roman"/>
          <w:bCs/>
          <w:iCs/>
          <w:sz w:val="24"/>
          <w:szCs w:val="24"/>
        </w:rPr>
        <w:t>posibilitat</w:t>
      </w:r>
      <w:r w:rsidR="00A715B6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ea de a participa la acest </w:t>
      </w:r>
      <w:r w:rsidR="00B671EC">
        <w:rPr>
          <w:rFonts w:ascii="Times New Roman" w:hAnsi="Times New Roman" w:cs="Times New Roman"/>
          <w:bCs/>
          <w:iCs/>
          <w:sz w:val="24"/>
          <w:szCs w:val="24"/>
        </w:rPr>
        <w:t>workshop</w:t>
      </w:r>
      <w:r w:rsidR="00910B1B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3B5AE5" w:rsidRPr="00B671EC">
        <w:rPr>
          <w:rFonts w:ascii="Times New Roman" w:hAnsi="Times New Roman" w:cs="Times New Roman"/>
          <w:bCs/>
          <w:iCs/>
          <w:sz w:val="24"/>
          <w:szCs w:val="24"/>
        </w:rPr>
        <w:t>prin completarea</w:t>
      </w:r>
      <w:r w:rsidR="00A86F62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4C7208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cu seriozitate și responsabilitate a </w:t>
      </w:r>
      <w:r w:rsidR="00161856" w:rsidRPr="00A62ABF">
        <w:rPr>
          <w:rFonts w:ascii="Times New Roman" w:hAnsi="Times New Roman" w:cs="Times New Roman"/>
          <w:bCs/>
          <w:iCs/>
          <w:sz w:val="24"/>
          <w:szCs w:val="24"/>
        </w:rPr>
        <w:t>formularul</w:t>
      </w:r>
      <w:r w:rsidR="003B5AE5" w:rsidRPr="00A62ABF">
        <w:rPr>
          <w:rFonts w:ascii="Times New Roman" w:hAnsi="Times New Roman" w:cs="Times New Roman"/>
          <w:bCs/>
          <w:iCs/>
          <w:sz w:val="24"/>
          <w:szCs w:val="24"/>
        </w:rPr>
        <w:t>ui</w:t>
      </w:r>
      <w:r w:rsidR="00161856" w:rsidRPr="00A62AB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910B1B" w:rsidRPr="00A62ABF">
        <w:rPr>
          <w:rFonts w:ascii="Times New Roman" w:hAnsi="Times New Roman" w:cs="Times New Roman"/>
          <w:bCs/>
          <w:iCs/>
          <w:sz w:val="24"/>
          <w:szCs w:val="24"/>
        </w:rPr>
        <w:t>de selecție</w:t>
      </w:r>
      <w:r w:rsidR="00910B1B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A62ABF">
        <w:rPr>
          <w:rFonts w:ascii="Times New Roman" w:hAnsi="Times New Roman" w:cs="Times New Roman"/>
          <w:bCs/>
          <w:iCs/>
          <w:sz w:val="24"/>
          <w:szCs w:val="24"/>
        </w:rPr>
        <w:t>(</w:t>
      </w:r>
      <w:hyperlink r:id="rId7" w:history="1">
        <w:r w:rsidR="00A62ABF" w:rsidRPr="00A62ABF">
          <w:rPr>
            <w:rStyle w:val="Hyperlink"/>
            <w:rFonts w:ascii="Times New Roman" w:hAnsi="Times New Roman" w:cs="Times New Roman"/>
            <w:bCs/>
            <w:iCs/>
            <w:sz w:val="24"/>
            <w:szCs w:val="24"/>
          </w:rPr>
          <w:t>click aici</w:t>
        </w:r>
      </w:hyperlink>
      <w:r w:rsidR="00A62ABF">
        <w:rPr>
          <w:rFonts w:ascii="Times New Roman" w:hAnsi="Times New Roman" w:cs="Times New Roman"/>
          <w:bCs/>
          <w:iCs/>
          <w:sz w:val="24"/>
          <w:szCs w:val="24"/>
        </w:rPr>
        <w:t xml:space="preserve">) </w:t>
      </w:r>
      <w:r w:rsidR="00A86F62" w:rsidRPr="00B671E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până </w:t>
      </w:r>
      <w:r w:rsidR="00634F2D">
        <w:rPr>
          <w:rFonts w:ascii="Times New Roman" w:hAnsi="Times New Roman" w:cs="Times New Roman"/>
          <w:b/>
          <w:bCs/>
          <w:iCs/>
          <w:sz w:val="24"/>
          <w:szCs w:val="24"/>
        </w:rPr>
        <w:t>luni</w:t>
      </w:r>
      <w:r w:rsidR="00A86F62" w:rsidRPr="00B671E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634F2D">
        <w:rPr>
          <w:rFonts w:ascii="Times New Roman" w:hAnsi="Times New Roman" w:cs="Times New Roman"/>
          <w:b/>
          <w:bCs/>
          <w:iCs/>
          <w:sz w:val="24"/>
          <w:szCs w:val="24"/>
        </w:rPr>
        <w:t>1</w:t>
      </w:r>
      <w:r w:rsidR="00B339B0">
        <w:rPr>
          <w:rFonts w:ascii="Times New Roman" w:hAnsi="Times New Roman" w:cs="Times New Roman"/>
          <w:b/>
          <w:bCs/>
          <w:iCs/>
          <w:sz w:val="24"/>
          <w:szCs w:val="24"/>
        </w:rPr>
        <w:t>6</w:t>
      </w:r>
      <w:r w:rsidR="00A86F62" w:rsidRPr="00B671E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161856" w:rsidRPr="00B671EC">
        <w:rPr>
          <w:rFonts w:ascii="Times New Roman" w:hAnsi="Times New Roman" w:cs="Times New Roman"/>
          <w:b/>
          <w:bCs/>
          <w:iCs/>
          <w:sz w:val="24"/>
          <w:szCs w:val="24"/>
        </w:rPr>
        <w:t>decem</w:t>
      </w:r>
      <w:r w:rsidR="00E34B73" w:rsidRPr="00B671EC">
        <w:rPr>
          <w:rFonts w:ascii="Times New Roman" w:hAnsi="Times New Roman" w:cs="Times New Roman"/>
          <w:b/>
          <w:bCs/>
          <w:iCs/>
          <w:sz w:val="24"/>
          <w:szCs w:val="24"/>
        </w:rPr>
        <w:t>brie</w:t>
      </w:r>
      <w:r w:rsidR="00AD257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201</w:t>
      </w:r>
      <w:r w:rsidR="00B339B0">
        <w:rPr>
          <w:rFonts w:ascii="Times New Roman" w:hAnsi="Times New Roman" w:cs="Times New Roman"/>
          <w:b/>
          <w:bCs/>
          <w:iCs/>
          <w:sz w:val="24"/>
          <w:szCs w:val="24"/>
        </w:rPr>
        <w:t>9</w:t>
      </w:r>
      <w:r w:rsidR="00E34B73" w:rsidRPr="00B671EC"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A86F62" w:rsidRPr="00B671E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ora </w:t>
      </w:r>
      <w:r w:rsidR="004C7208" w:rsidRPr="00B671EC">
        <w:rPr>
          <w:rFonts w:ascii="Times New Roman" w:hAnsi="Times New Roman" w:cs="Times New Roman"/>
          <w:b/>
          <w:bCs/>
          <w:iCs/>
          <w:sz w:val="24"/>
          <w:szCs w:val="24"/>
        </w:rPr>
        <w:t>1</w:t>
      </w:r>
      <w:r w:rsidR="00C547B4">
        <w:rPr>
          <w:rFonts w:ascii="Times New Roman" w:hAnsi="Times New Roman" w:cs="Times New Roman"/>
          <w:b/>
          <w:bCs/>
          <w:iCs/>
          <w:sz w:val="24"/>
          <w:szCs w:val="24"/>
        </w:rPr>
        <w:t>9</w:t>
      </w:r>
      <w:r w:rsidR="00A86F62" w:rsidRPr="00B671EC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r w:rsidR="00AD257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355767" w:rsidRPr="00B671EC" w:rsidRDefault="00355767" w:rsidP="0035576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671EC">
        <w:rPr>
          <w:rFonts w:ascii="Times New Roman" w:hAnsi="Times New Roman" w:cs="Times New Roman"/>
          <w:bCs/>
          <w:sz w:val="24"/>
          <w:szCs w:val="24"/>
        </w:rPr>
        <w:t xml:space="preserve">În selecție vor avea prioritate reprezentanții școlilor VET și ai școlilor ce fac obiectul priorității europene – </w:t>
      </w:r>
      <w:r w:rsidRPr="00B339B0">
        <w:rPr>
          <w:rFonts w:ascii="Times New Roman" w:hAnsi="Times New Roman" w:cs="Times New Roman"/>
          <w:bCs/>
          <w:sz w:val="24"/>
          <w:szCs w:val="24"/>
        </w:rPr>
        <w:t xml:space="preserve">incluziunea socială (rural/romi/dizabilități), care nu au mai avut în implementare proiect Erasmus+ </w:t>
      </w:r>
      <w:r w:rsidRPr="00B339B0">
        <w:rPr>
          <w:rFonts w:ascii="Times New Roman" w:hAnsi="Times New Roman" w:cs="Times New Roman"/>
          <w:bCs/>
          <w:iCs/>
          <w:sz w:val="24"/>
          <w:szCs w:val="24"/>
        </w:rPr>
        <w:t>și nu au mai avut reprezentanți la sesiunile de scriere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p</w:t>
      </w:r>
      <w:r w:rsidR="00332D0C">
        <w:rPr>
          <w:rFonts w:ascii="Times New Roman" w:hAnsi="Times New Roman" w:cs="Times New Roman"/>
          <w:bCs/>
          <w:iCs/>
          <w:sz w:val="24"/>
          <w:szCs w:val="24"/>
        </w:rPr>
        <w:t>roiecte organizate de ISJ în ani</w:t>
      </w:r>
      <w:r>
        <w:rPr>
          <w:rFonts w:ascii="Times New Roman" w:hAnsi="Times New Roman" w:cs="Times New Roman"/>
          <w:bCs/>
          <w:iCs/>
          <w:sz w:val="24"/>
          <w:szCs w:val="24"/>
        </w:rPr>
        <w:t>i anteriori.</w:t>
      </w:r>
    </w:p>
    <w:p w:rsidR="00A86F62" w:rsidRPr="00B671EC" w:rsidRDefault="00161856" w:rsidP="0035576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671EC">
        <w:rPr>
          <w:rFonts w:ascii="Times New Roman" w:hAnsi="Times New Roman" w:cs="Times New Roman"/>
          <w:bCs/>
          <w:iCs/>
          <w:sz w:val="24"/>
          <w:szCs w:val="24"/>
        </w:rPr>
        <w:t>P</w:t>
      </w:r>
      <w:r w:rsidR="00332D0C">
        <w:rPr>
          <w:rFonts w:ascii="Times New Roman" w:hAnsi="Times New Roman" w:cs="Times New Roman"/>
          <w:bCs/>
          <w:iCs/>
          <w:sz w:val="24"/>
          <w:szCs w:val="24"/>
        </w:rPr>
        <w:t>articipanții</w:t>
      </w:r>
      <w:r w:rsidR="009C4890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910B1B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vor fi </w:t>
      </w:r>
      <w:r w:rsidR="00332D0C">
        <w:rPr>
          <w:rFonts w:ascii="Times New Roman" w:hAnsi="Times New Roman" w:cs="Times New Roman"/>
          <w:bCs/>
          <w:iCs/>
          <w:sz w:val="24"/>
          <w:szCs w:val="24"/>
        </w:rPr>
        <w:t>selectați</w:t>
      </w:r>
      <w:r w:rsidR="009C4890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910B1B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în funcție de </w:t>
      </w:r>
      <w:r w:rsidR="00910B1B" w:rsidRPr="00B671EC">
        <w:rPr>
          <w:rFonts w:ascii="Times New Roman" w:hAnsi="Times New Roman" w:cs="Times New Roman"/>
          <w:b/>
          <w:bCs/>
          <w:iCs/>
          <w:sz w:val="24"/>
          <w:szCs w:val="24"/>
        </w:rPr>
        <w:t>calitatea</w:t>
      </w:r>
      <w:r w:rsidR="00910B1B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 completării </w:t>
      </w:r>
      <w:r w:rsidR="00910B1B" w:rsidRPr="00FD14A6">
        <w:rPr>
          <w:rFonts w:ascii="Times New Roman" w:hAnsi="Times New Roman" w:cs="Times New Roman"/>
          <w:bCs/>
          <w:iCs/>
          <w:sz w:val="24"/>
          <w:szCs w:val="24"/>
        </w:rPr>
        <w:t>formularului de selecție</w:t>
      </w:r>
      <w:r w:rsidR="00910B1B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 și </w:t>
      </w:r>
      <w:r w:rsidR="00675FCA" w:rsidRPr="00B671EC">
        <w:rPr>
          <w:rFonts w:ascii="Times New Roman" w:hAnsi="Times New Roman" w:cs="Times New Roman"/>
          <w:bCs/>
          <w:iCs/>
          <w:sz w:val="24"/>
          <w:szCs w:val="24"/>
        </w:rPr>
        <w:t>vor primi răspuns pe email</w:t>
      </w:r>
      <w:r w:rsidR="009C4890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B339B0">
        <w:rPr>
          <w:rFonts w:ascii="Times New Roman" w:hAnsi="Times New Roman" w:cs="Times New Roman"/>
          <w:bCs/>
          <w:iCs/>
          <w:sz w:val="24"/>
          <w:szCs w:val="24"/>
        </w:rPr>
        <w:t xml:space="preserve">până </w:t>
      </w:r>
      <w:r w:rsidR="00355767">
        <w:rPr>
          <w:rFonts w:ascii="Times New Roman" w:hAnsi="Times New Roman" w:cs="Times New Roman"/>
          <w:bCs/>
          <w:iCs/>
          <w:sz w:val="24"/>
          <w:szCs w:val="24"/>
        </w:rPr>
        <w:t>mi</w:t>
      </w:r>
      <w:r w:rsidR="00634F2D">
        <w:rPr>
          <w:rFonts w:ascii="Times New Roman" w:hAnsi="Times New Roman" w:cs="Times New Roman"/>
          <w:bCs/>
          <w:iCs/>
          <w:sz w:val="24"/>
          <w:szCs w:val="24"/>
        </w:rPr>
        <w:t>ercuri</w:t>
      </w:r>
      <w:r w:rsidR="0035576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E34B73" w:rsidRPr="00B671EC">
        <w:rPr>
          <w:rFonts w:ascii="Times New Roman" w:hAnsi="Times New Roman" w:cs="Times New Roman"/>
          <w:bCs/>
          <w:iCs/>
          <w:sz w:val="24"/>
          <w:szCs w:val="24"/>
        </w:rPr>
        <w:t>1</w:t>
      </w:r>
      <w:r w:rsidR="00B339B0">
        <w:rPr>
          <w:rFonts w:ascii="Times New Roman" w:hAnsi="Times New Roman" w:cs="Times New Roman"/>
          <w:bCs/>
          <w:iCs/>
          <w:sz w:val="24"/>
          <w:szCs w:val="24"/>
        </w:rPr>
        <w:t>8</w:t>
      </w:r>
      <w:r w:rsidR="009C4890" w:rsidRPr="00B671EC">
        <w:rPr>
          <w:rFonts w:ascii="Times New Roman" w:hAnsi="Times New Roman" w:cs="Times New Roman"/>
          <w:bCs/>
          <w:iCs/>
          <w:sz w:val="24"/>
          <w:szCs w:val="24"/>
        </w:rPr>
        <w:t xml:space="preserve"> decembrie 201</w:t>
      </w:r>
      <w:r w:rsidR="00B339B0">
        <w:rPr>
          <w:rFonts w:ascii="Times New Roman" w:hAnsi="Times New Roman" w:cs="Times New Roman"/>
          <w:bCs/>
          <w:iCs/>
          <w:sz w:val="24"/>
          <w:szCs w:val="24"/>
        </w:rPr>
        <w:t>9</w:t>
      </w:r>
      <w:r w:rsidR="009C4890" w:rsidRPr="00B671EC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355767" w:rsidRDefault="00355767" w:rsidP="00A62AB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E4298D" w:rsidRPr="00E4298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La final se va elibera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adeverința</w:t>
      </w:r>
      <w:r w:rsidR="00E4298D" w:rsidRPr="00E4298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de participare la curs DOAR participanţilor care îndeplinesc cumulat următoarele condiţii:</w:t>
      </w:r>
    </w:p>
    <w:p w:rsidR="00355767" w:rsidRDefault="00E4298D" w:rsidP="00A62ABF">
      <w:pPr>
        <w:pStyle w:val="Listparagraf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55767">
        <w:rPr>
          <w:rFonts w:ascii="Times New Roman" w:eastAsia="Times New Roman" w:hAnsi="Times New Roman" w:cs="Times New Roman"/>
          <w:sz w:val="24"/>
          <w:szCs w:val="24"/>
          <w:lang w:val="en-US"/>
        </w:rPr>
        <w:t>au fost prez</w:t>
      </w:r>
      <w:r w:rsidR="00355767" w:rsidRPr="00355767">
        <w:rPr>
          <w:rFonts w:ascii="Times New Roman" w:eastAsia="Times New Roman" w:hAnsi="Times New Roman" w:cs="Times New Roman"/>
          <w:sz w:val="24"/>
          <w:szCs w:val="24"/>
          <w:lang w:val="en-US"/>
        </w:rPr>
        <w:t>enţi la toate</w:t>
      </w:r>
      <w:r w:rsidRPr="0035576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355767" w:rsidRPr="0035576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cele 12 </w:t>
      </w:r>
      <w:r w:rsidRPr="00355767">
        <w:rPr>
          <w:rFonts w:ascii="Times New Roman" w:eastAsia="Times New Roman" w:hAnsi="Times New Roman" w:cs="Times New Roman"/>
          <w:sz w:val="24"/>
          <w:szCs w:val="24"/>
          <w:lang w:val="en-US"/>
        </w:rPr>
        <w:t>ore</w:t>
      </w:r>
      <w:r w:rsidR="00355767" w:rsidRPr="0035576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de curs</w:t>
      </w:r>
    </w:p>
    <w:p w:rsidR="00355767" w:rsidRDefault="00E4298D" w:rsidP="00A62ABF">
      <w:pPr>
        <w:pStyle w:val="Listparagraf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55767">
        <w:rPr>
          <w:rFonts w:ascii="Times New Roman" w:eastAsia="Times New Roman" w:hAnsi="Times New Roman" w:cs="Times New Roman"/>
          <w:sz w:val="24"/>
          <w:szCs w:val="24"/>
          <w:lang w:val="en-US"/>
        </w:rPr>
        <w:t>au completat formularul de evaluare online în termen de maxim o săptămână de la încheierea atelierului</w:t>
      </w:r>
    </w:p>
    <w:p w:rsidR="00355767" w:rsidRDefault="00E4298D" w:rsidP="00A62ABF">
      <w:pPr>
        <w:pStyle w:val="Listparagraf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62ABF">
        <w:rPr>
          <w:rFonts w:ascii="Times New Roman" w:eastAsia="Times New Roman" w:hAnsi="Times New Roman" w:cs="Times New Roman"/>
          <w:sz w:val="24"/>
          <w:szCs w:val="24"/>
          <w:lang w:val="en-US"/>
        </w:rPr>
        <w:t>au depus o candidatură pentru un proiect de tipul celei căruia i-a fost dedicat atelierul</w:t>
      </w:r>
    </w:p>
    <w:p w:rsidR="00A62ABF" w:rsidRPr="00A62ABF" w:rsidRDefault="00A62ABF" w:rsidP="00A62ABF">
      <w:pPr>
        <w:pStyle w:val="Listparagraf"/>
        <w:spacing w:after="0" w:line="36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Gril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36"/>
        <w:gridCol w:w="4772"/>
      </w:tblGrid>
      <w:tr w:rsidR="00B944A5" w:rsidRPr="00FD4BC6" w:rsidTr="00910B1B">
        <w:tc>
          <w:tcPr>
            <w:tcW w:w="4736" w:type="dxa"/>
          </w:tcPr>
          <w:p w:rsidR="00B944A5" w:rsidRPr="00FD4BC6" w:rsidRDefault="00B944A5" w:rsidP="000533D8">
            <w:pPr>
              <w:rPr>
                <w:rFonts w:ascii="Times New Roman" w:eastAsia="Batang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FD4BC6">
              <w:rPr>
                <w:rFonts w:ascii="Times New Roman" w:eastAsia="Batang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Inspector şcolar general – </w:t>
            </w:r>
          </w:p>
          <w:p w:rsidR="00B944A5" w:rsidRPr="00FD4BC6" w:rsidRDefault="00B944A5" w:rsidP="00E34B73">
            <w:pPr>
              <w:rPr>
                <w:rFonts w:ascii="Times New Roman" w:hAnsi="Times New Roman"/>
                <w:sz w:val="24"/>
                <w:szCs w:val="24"/>
              </w:rPr>
            </w:pPr>
            <w:r w:rsidRPr="00FD4BC6">
              <w:rPr>
                <w:rFonts w:ascii="Times New Roman" w:eastAsia="Batang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prof. dr. </w:t>
            </w:r>
            <w:r w:rsidR="00E34B73">
              <w:rPr>
                <w:rFonts w:ascii="Times New Roman" w:eastAsia="Batang" w:hAnsi="Times New Roman"/>
                <w:b/>
                <w:color w:val="000000"/>
                <w:sz w:val="24"/>
                <w:szCs w:val="24"/>
                <w:shd w:val="clear" w:color="auto" w:fill="FFFFFF"/>
              </w:rPr>
              <w:t>Genoveva Aurelia FARCAȘ</w:t>
            </w:r>
          </w:p>
        </w:tc>
        <w:tc>
          <w:tcPr>
            <w:tcW w:w="4772" w:type="dxa"/>
          </w:tcPr>
          <w:p w:rsidR="00B944A5" w:rsidRPr="00FD4BC6" w:rsidRDefault="00B944A5" w:rsidP="000533D8">
            <w:pPr>
              <w:rPr>
                <w:rFonts w:ascii="Times New Roman" w:eastAsia="Batang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B944A5" w:rsidRPr="00FD4BC6" w:rsidRDefault="00B944A5" w:rsidP="000533D8">
            <w:pPr>
              <w:rPr>
                <w:rFonts w:ascii="Times New Roman" w:hAnsi="Times New Roman"/>
                <w:sz w:val="24"/>
                <w:szCs w:val="24"/>
              </w:rPr>
            </w:pPr>
            <w:r w:rsidRPr="00FD4BC6">
              <w:rPr>
                <w:rFonts w:ascii="Times New Roman" w:eastAsia="Batang" w:hAnsi="Times New Roman"/>
                <w:b/>
                <w:color w:val="000000"/>
                <w:sz w:val="24"/>
                <w:szCs w:val="24"/>
                <w:shd w:val="clear" w:color="auto" w:fill="FFFFFF"/>
              </w:rPr>
              <w:t>Inspector şcolar pentru proiecte educaționale, prof. Gabriela Conea</w:t>
            </w:r>
          </w:p>
        </w:tc>
      </w:tr>
    </w:tbl>
    <w:p w:rsidR="00910B1B" w:rsidRPr="00FD4BC6" w:rsidRDefault="00910B1B" w:rsidP="00355767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910B1B" w:rsidRPr="00FD4BC6" w:rsidSect="00A31388">
      <w:headerReference w:type="default" r:id="rId8"/>
      <w:footerReference w:type="default" r:id="rId9"/>
      <w:pgSz w:w="11906" w:h="16838"/>
      <w:pgMar w:top="851" w:right="1196" w:bottom="1418" w:left="1418" w:header="284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58E8" w:rsidRDefault="006F58E8" w:rsidP="00F63CEB">
      <w:pPr>
        <w:spacing w:after="0" w:line="240" w:lineRule="auto"/>
      </w:pPr>
      <w:r>
        <w:separator/>
      </w:r>
    </w:p>
  </w:endnote>
  <w:endnote w:type="continuationSeparator" w:id="1">
    <w:p w:rsidR="006F58E8" w:rsidRDefault="006F58E8" w:rsidP="00F63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yriad Pro Black Cond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25C" w:rsidRDefault="0064625C" w:rsidP="005C1911">
    <w:pPr>
      <w:pStyle w:val="Subsol"/>
      <w:jc w:val="center"/>
      <w:rPr>
        <w:rFonts w:ascii="Times New Roman" w:hAnsi="Times New Roman"/>
        <w:color w:val="0F243E"/>
        <w:sz w:val="20"/>
        <w:szCs w:val="20"/>
      </w:rPr>
    </w:pPr>
  </w:p>
  <w:p w:rsidR="0064625C" w:rsidRDefault="0005148B" w:rsidP="005C1911">
    <w:pPr>
      <w:tabs>
        <w:tab w:val="center" w:pos="4680"/>
        <w:tab w:val="right" w:pos="9360"/>
      </w:tabs>
      <w:spacing w:after="0" w:line="240" w:lineRule="auto"/>
      <w:jc w:val="center"/>
      <w:rPr>
        <w:rFonts w:ascii="Palatino Linotype" w:hAnsi="Palatino Linotype"/>
        <w:color w:val="0F243E"/>
      </w:rPr>
    </w:pPr>
    <w:r w:rsidRPr="0005148B">
      <w:rPr>
        <w:rFonts w:ascii="Palatino Linotype" w:hAnsi="Palatino Linotype"/>
        <w:color w:val="0F243E"/>
      </w:rPr>
      <w:pict>
        <v:rect id="_x0000_i1025" style="width:453.5pt;height:1.5pt" o:hralign="center" o:hrstd="t" o:hr="t" fillcolor="#a0a0a0" stroked="f"/>
      </w:pict>
    </w:r>
  </w:p>
  <w:p w:rsidR="0064625C" w:rsidRDefault="0064625C" w:rsidP="005C1911">
    <w:pPr>
      <w:pStyle w:val="Subsol"/>
      <w:ind w:left="6521"/>
      <w:jc w:val="right"/>
      <w:rPr>
        <w:rFonts w:ascii="Palatino Linotype" w:hAnsi="Palatino Linotype"/>
        <w:color w:val="0F243E"/>
        <w:sz w:val="18"/>
        <w:szCs w:val="18"/>
      </w:rPr>
    </w:pPr>
    <w:r>
      <w:rPr>
        <w:rFonts w:ascii="Palatino Linotype" w:hAnsi="Palatino Linotype"/>
        <w:color w:val="0F243E"/>
        <w:sz w:val="18"/>
        <w:szCs w:val="18"/>
      </w:rPr>
      <w:t xml:space="preserve">Str. N. Bălcescu nr. 26, 700117, Iași </w:t>
    </w:r>
  </w:p>
  <w:p w:rsidR="0064625C" w:rsidRDefault="0064625C" w:rsidP="005C1911">
    <w:pPr>
      <w:pStyle w:val="Subsol"/>
      <w:ind w:left="6521"/>
      <w:jc w:val="right"/>
      <w:rPr>
        <w:rFonts w:ascii="Palatino Linotype" w:hAnsi="Palatino Linotype"/>
        <w:color w:val="0F243E"/>
        <w:sz w:val="18"/>
        <w:szCs w:val="18"/>
      </w:rPr>
    </w:pPr>
    <w:r>
      <w:rPr>
        <w:rFonts w:ascii="Palatino Linotype" w:hAnsi="Palatino Linotype"/>
        <w:color w:val="0F243E"/>
        <w:sz w:val="18"/>
        <w:szCs w:val="18"/>
      </w:rPr>
      <w:t xml:space="preserve">    Tel:    +40 (0)232 26 80 14</w:t>
    </w:r>
  </w:p>
  <w:p w:rsidR="0064625C" w:rsidRDefault="0064625C" w:rsidP="005C1911">
    <w:pPr>
      <w:pStyle w:val="Subsol"/>
      <w:ind w:left="6521"/>
      <w:jc w:val="right"/>
      <w:rPr>
        <w:rFonts w:ascii="Palatino Linotype" w:hAnsi="Palatino Linotype"/>
        <w:color w:val="0F243E"/>
        <w:sz w:val="18"/>
        <w:szCs w:val="18"/>
      </w:rPr>
    </w:pPr>
    <w:r>
      <w:rPr>
        <w:rFonts w:ascii="Palatino Linotype" w:hAnsi="Palatino Linotype"/>
        <w:color w:val="0F243E"/>
        <w:sz w:val="18"/>
        <w:szCs w:val="18"/>
      </w:rPr>
      <w:t xml:space="preserve">    Fax:   +40 (0)232 26 77 05</w:t>
    </w:r>
  </w:p>
  <w:p w:rsidR="0064625C" w:rsidRDefault="0064625C" w:rsidP="005C1911">
    <w:pPr>
      <w:pStyle w:val="Subsol"/>
      <w:ind w:left="6521"/>
      <w:jc w:val="right"/>
      <w:rPr>
        <w:rFonts w:ascii="Myriad Pro Black Cond" w:hAnsi="Myriad Pro Black Cond"/>
        <w:color w:val="0F243E"/>
        <w:sz w:val="18"/>
        <w:szCs w:val="18"/>
      </w:rPr>
    </w:pPr>
    <w:r>
      <w:rPr>
        <w:rFonts w:ascii="Myriad Pro Black Cond" w:hAnsi="Myriad Pro Black Cond"/>
        <w:color w:val="0F243E"/>
        <w:sz w:val="18"/>
        <w:szCs w:val="18"/>
      </w:rPr>
      <w:t>www.isjiasi.ro</w:t>
    </w:r>
  </w:p>
  <w:p w:rsidR="0064625C" w:rsidRDefault="0064625C" w:rsidP="005C1911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58E8" w:rsidRDefault="006F58E8" w:rsidP="00F63CEB">
      <w:pPr>
        <w:spacing w:after="0" w:line="240" w:lineRule="auto"/>
      </w:pPr>
      <w:r>
        <w:separator/>
      </w:r>
    </w:p>
  </w:footnote>
  <w:footnote w:type="continuationSeparator" w:id="1">
    <w:p w:rsidR="006F58E8" w:rsidRDefault="006F58E8" w:rsidP="00F63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25C" w:rsidRDefault="0064625C" w:rsidP="00C233A7">
    <w:pPr>
      <w:pStyle w:val="Antet"/>
      <w:rPr>
        <w:rFonts w:ascii="Times New Roman" w:hAnsi="Times New Roman"/>
        <w:noProof/>
      </w:rPr>
    </w:pPr>
    <w:r>
      <w:rPr>
        <w:rFonts w:ascii="Calibri" w:hAnsi="Calibri"/>
        <w:noProof/>
        <w:lang w:val="en-U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40640</wp:posOffset>
          </wp:positionH>
          <wp:positionV relativeFrom="paragraph">
            <wp:posOffset>121285</wp:posOffset>
          </wp:positionV>
          <wp:extent cx="2695575" cy="485775"/>
          <wp:effectExtent l="0" t="0" r="9525" b="9525"/>
          <wp:wrapNone/>
          <wp:docPr id="1" name="Imagine 1" descr="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557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64625C" w:rsidRDefault="0064625C" w:rsidP="00C233A7">
    <w:pPr>
      <w:pStyle w:val="Antet"/>
      <w:rPr>
        <w:rFonts w:ascii="Times New Roman" w:hAnsi="Times New Roman"/>
        <w:noProof/>
      </w:rPr>
    </w:pPr>
  </w:p>
  <w:p w:rsidR="0064625C" w:rsidRDefault="0064625C" w:rsidP="00C233A7">
    <w:pPr>
      <w:pStyle w:val="Antet"/>
      <w:tabs>
        <w:tab w:val="left" w:pos="8340"/>
      </w:tabs>
      <w:rPr>
        <w:rFonts w:ascii="Times New Roman" w:hAnsi="Times New Roman"/>
        <w:noProof/>
        <w:color w:val="0F243E"/>
      </w:rPr>
    </w:pPr>
    <w:r>
      <w:rPr>
        <w:rFonts w:ascii="Times New Roman" w:hAnsi="Times New Roman"/>
        <w:noProof/>
        <w:color w:val="0F243E"/>
      </w:rPr>
      <w:tab/>
    </w:r>
    <w:r w:rsidR="004C7208" w:rsidRPr="004C7208">
      <w:rPr>
        <w:rFonts w:ascii="Times New Roman" w:hAnsi="Times New Roman"/>
        <w:noProof/>
        <w:color w:val="0F243E"/>
        <w:lang w:val="en-U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4735649</wp:posOffset>
          </wp:positionH>
          <wp:positionV relativeFrom="paragraph">
            <wp:posOffset>-169141</wp:posOffset>
          </wp:positionV>
          <wp:extent cx="1512866" cy="653143"/>
          <wp:effectExtent l="19050" t="0" r="0" b="0"/>
          <wp:wrapTight wrapText="bothSides">
            <wp:wrapPolygon edited="0">
              <wp:start x="-272" y="0"/>
              <wp:lineTo x="-272" y="20883"/>
              <wp:lineTo x="21491" y="20883"/>
              <wp:lineTo x="21491" y="0"/>
              <wp:lineTo x="-272" y="0"/>
            </wp:wrapPolygon>
          </wp:wrapTight>
          <wp:docPr id="4" name="Imagine 1" descr="https://www.goethe.de/resources/files/jpg304/Intro_Erasmus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https://www.goethe.de/resources/files/jpg304/Intro_Erasmus1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570" cy="650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4625C" w:rsidRDefault="0064625C" w:rsidP="00C233A7">
    <w:pPr>
      <w:pStyle w:val="Antet"/>
      <w:rPr>
        <w:rFonts w:ascii="Times New Roman" w:hAnsi="Times New Roman"/>
        <w:noProof/>
        <w:color w:val="0F243E"/>
      </w:rPr>
    </w:pPr>
  </w:p>
  <w:p w:rsidR="0064625C" w:rsidRPr="00C233A7" w:rsidRDefault="0064625C" w:rsidP="00C233A7">
    <w:pPr>
      <w:pStyle w:val="Antet"/>
      <w:rPr>
        <w:rFonts w:ascii="Palatino Linotype" w:hAnsi="Palatino Linotype"/>
        <w:color w:val="0F243E"/>
        <w:sz w:val="26"/>
      </w:rPr>
    </w:pPr>
    <w:r>
      <w:rPr>
        <w:rFonts w:ascii="Palatino Linotype" w:hAnsi="Palatino Linotype"/>
        <w:color w:val="0F243E"/>
        <w:sz w:val="26"/>
      </w:rPr>
      <w:t>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2DB8"/>
    <w:multiLevelType w:val="hybridMultilevel"/>
    <w:tmpl w:val="DA3E37E0"/>
    <w:lvl w:ilvl="0" w:tplc="8466ACC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8AE3E69"/>
    <w:multiLevelType w:val="hybridMultilevel"/>
    <w:tmpl w:val="A8182798"/>
    <w:lvl w:ilvl="0" w:tplc="60E0D526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907AA"/>
    <w:multiLevelType w:val="multilevel"/>
    <w:tmpl w:val="6A7C6EFA"/>
    <w:lvl w:ilvl="0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  <w:sz w:val="20"/>
      </w:rPr>
    </w:lvl>
  </w:abstractNum>
  <w:abstractNum w:abstractNumId="3">
    <w:nsid w:val="21323B1E"/>
    <w:multiLevelType w:val="hybridMultilevel"/>
    <w:tmpl w:val="683E90F2"/>
    <w:lvl w:ilvl="0" w:tplc="0418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BFE2E89"/>
    <w:multiLevelType w:val="hybridMultilevel"/>
    <w:tmpl w:val="EE66450C"/>
    <w:lvl w:ilvl="0" w:tplc="4C6055F6">
      <w:start w:val="1"/>
      <w:numFmt w:val="upperLetter"/>
      <w:lvlText w:val="%1."/>
      <w:lvlJc w:val="left"/>
      <w:pPr>
        <w:ind w:left="360" w:hanging="360"/>
      </w:pPr>
      <w:rPr>
        <w:rFonts w:ascii="Georgia" w:hAnsi="Georgia" w:cs="Calibri-Bold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CB72C05"/>
    <w:multiLevelType w:val="hybridMultilevel"/>
    <w:tmpl w:val="E96A32C0"/>
    <w:lvl w:ilvl="0" w:tplc="7CF0960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4274"/>
  </w:hdrShapeDefaults>
  <w:footnotePr>
    <w:footnote w:id="0"/>
    <w:footnote w:id="1"/>
  </w:footnotePr>
  <w:endnotePr>
    <w:endnote w:id="0"/>
    <w:endnote w:id="1"/>
  </w:endnotePr>
  <w:compat/>
  <w:rsids>
    <w:rsidRoot w:val="00585373"/>
    <w:rsid w:val="00001947"/>
    <w:rsid w:val="0001260C"/>
    <w:rsid w:val="00014BC0"/>
    <w:rsid w:val="00020439"/>
    <w:rsid w:val="00022454"/>
    <w:rsid w:val="000270DB"/>
    <w:rsid w:val="00034CED"/>
    <w:rsid w:val="00044F09"/>
    <w:rsid w:val="0005148B"/>
    <w:rsid w:val="000614F2"/>
    <w:rsid w:val="00075A91"/>
    <w:rsid w:val="00075C6C"/>
    <w:rsid w:val="00080D25"/>
    <w:rsid w:val="000A27AA"/>
    <w:rsid w:val="000A58BA"/>
    <w:rsid w:val="000B12D1"/>
    <w:rsid w:val="000B1742"/>
    <w:rsid w:val="000B7142"/>
    <w:rsid w:val="000C349B"/>
    <w:rsid w:val="000C752F"/>
    <w:rsid w:val="000D18B6"/>
    <w:rsid w:val="000F15E0"/>
    <w:rsid w:val="000F37CB"/>
    <w:rsid w:val="00101102"/>
    <w:rsid w:val="00101192"/>
    <w:rsid w:val="00107BF8"/>
    <w:rsid w:val="00110086"/>
    <w:rsid w:val="00110D00"/>
    <w:rsid w:val="00111FEF"/>
    <w:rsid w:val="00113EE2"/>
    <w:rsid w:val="00131DA6"/>
    <w:rsid w:val="00142D49"/>
    <w:rsid w:val="00151AA1"/>
    <w:rsid w:val="00157D83"/>
    <w:rsid w:val="00161856"/>
    <w:rsid w:val="00162544"/>
    <w:rsid w:val="00163B5A"/>
    <w:rsid w:val="001672BE"/>
    <w:rsid w:val="001679BB"/>
    <w:rsid w:val="00170EAF"/>
    <w:rsid w:val="00186080"/>
    <w:rsid w:val="0019527A"/>
    <w:rsid w:val="001A0023"/>
    <w:rsid w:val="001A278B"/>
    <w:rsid w:val="001A55DF"/>
    <w:rsid w:val="001B3098"/>
    <w:rsid w:val="001C10FD"/>
    <w:rsid w:val="001D0DA2"/>
    <w:rsid w:val="001D1CA2"/>
    <w:rsid w:val="001D3B18"/>
    <w:rsid w:val="001D60BC"/>
    <w:rsid w:val="001E2DA4"/>
    <w:rsid w:val="001F1718"/>
    <w:rsid w:val="001F2BAB"/>
    <w:rsid w:val="001F3618"/>
    <w:rsid w:val="00201995"/>
    <w:rsid w:val="00203E26"/>
    <w:rsid w:val="00204335"/>
    <w:rsid w:val="002064FE"/>
    <w:rsid w:val="00215C38"/>
    <w:rsid w:val="00230FB1"/>
    <w:rsid w:val="002A1032"/>
    <w:rsid w:val="002A72A1"/>
    <w:rsid w:val="002B010D"/>
    <w:rsid w:val="002B0E1E"/>
    <w:rsid w:val="002D1CDD"/>
    <w:rsid w:val="002D3732"/>
    <w:rsid w:val="002D7B76"/>
    <w:rsid w:val="002E4D44"/>
    <w:rsid w:val="002E7A5F"/>
    <w:rsid w:val="002F025C"/>
    <w:rsid w:val="002F610E"/>
    <w:rsid w:val="00300E6A"/>
    <w:rsid w:val="00310BC7"/>
    <w:rsid w:val="00313109"/>
    <w:rsid w:val="00320442"/>
    <w:rsid w:val="00332D0C"/>
    <w:rsid w:val="003430CA"/>
    <w:rsid w:val="00345986"/>
    <w:rsid w:val="00347452"/>
    <w:rsid w:val="00351897"/>
    <w:rsid w:val="00355767"/>
    <w:rsid w:val="0036441B"/>
    <w:rsid w:val="00381D2B"/>
    <w:rsid w:val="0038211A"/>
    <w:rsid w:val="00387E55"/>
    <w:rsid w:val="00390149"/>
    <w:rsid w:val="003927FB"/>
    <w:rsid w:val="00394150"/>
    <w:rsid w:val="003A6499"/>
    <w:rsid w:val="003A7255"/>
    <w:rsid w:val="003B0AD2"/>
    <w:rsid w:val="003B103C"/>
    <w:rsid w:val="003B5AE5"/>
    <w:rsid w:val="0042415A"/>
    <w:rsid w:val="00431C50"/>
    <w:rsid w:val="00436B28"/>
    <w:rsid w:val="004371A5"/>
    <w:rsid w:val="00443EEB"/>
    <w:rsid w:val="004469F8"/>
    <w:rsid w:val="00447C8C"/>
    <w:rsid w:val="00477ADE"/>
    <w:rsid w:val="0048169E"/>
    <w:rsid w:val="004861A4"/>
    <w:rsid w:val="00495A36"/>
    <w:rsid w:val="004B7D47"/>
    <w:rsid w:val="004C125A"/>
    <w:rsid w:val="004C7208"/>
    <w:rsid w:val="004C731E"/>
    <w:rsid w:val="004E1989"/>
    <w:rsid w:val="004E6416"/>
    <w:rsid w:val="004F0890"/>
    <w:rsid w:val="004F15DF"/>
    <w:rsid w:val="004F16B6"/>
    <w:rsid w:val="004F21F0"/>
    <w:rsid w:val="00526698"/>
    <w:rsid w:val="00535DF7"/>
    <w:rsid w:val="00537FF2"/>
    <w:rsid w:val="00561BE1"/>
    <w:rsid w:val="0056799C"/>
    <w:rsid w:val="005701E5"/>
    <w:rsid w:val="005747A5"/>
    <w:rsid w:val="00585373"/>
    <w:rsid w:val="00594A01"/>
    <w:rsid w:val="005955D8"/>
    <w:rsid w:val="005A213D"/>
    <w:rsid w:val="005B391E"/>
    <w:rsid w:val="005C17A8"/>
    <w:rsid w:val="005C1911"/>
    <w:rsid w:val="005C700D"/>
    <w:rsid w:val="005D7B54"/>
    <w:rsid w:val="005E11B9"/>
    <w:rsid w:val="00602E93"/>
    <w:rsid w:val="006035D5"/>
    <w:rsid w:val="006246C2"/>
    <w:rsid w:val="00624A66"/>
    <w:rsid w:val="00627949"/>
    <w:rsid w:val="006346E6"/>
    <w:rsid w:val="00634F2D"/>
    <w:rsid w:val="006449FD"/>
    <w:rsid w:val="0064625C"/>
    <w:rsid w:val="00675FCA"/>
    <w:rsid w:val="00690BDD"/>
    <w:rsid w:val="0069709B"/>
    <w:rsid w:val="006A01E6"/>
    <w:rsid w:val="006B0808"/>
    <w:rsid w:val="006C208C"/>
    <w:rsid w:val="006E1345"/>
    <w:rsid w:val="006E770F"/>
    <w:rsid w:val="006F284F"/>
    <w:rsid w:val="006F58E8"/>
    <w:rsid w:val="00703DC2"/>
    <w:rsid w:val="0072501C"/>
    <w:rsid w:val="0073477E"/>
    <w:rsid w:val="00735CCE"/>
    <w:rsid w:val="007415D4"/>
    <w:rsid w:val="00747509"/>
    <w:rsid w:val="00750C60"/>
    <w:rsid w:val="007626AA"/>
    <w:rsid w:val="0077420C"/>
    <w:rsid w:val="007759A6"/>
    <w:rsid w:val="0078545E"/>
    <w:rsid w:val="00790FFA"/>
    <w:rsid w:val="00791749"/>
    <w:rsid w:val="0079240D"/>
    <w:rsid w:val="0079528C"/>
    <w:rsid w:val="007C197B"/>
    <w:rsid w:val="007C39A9"/>
    <w:rsid w:val="007D1AEA"/>
    <w:rsid w:val="007E63EE"/>
    <w:rsid w:val="007F1A2B"/>
    <w:rsid w:val="0080779C"/>
    <w:rsid w:val="008106FE"/>
    <w:rsid w:val="00816913"/>
    <w:rsid w:val="00821331"/>
    <w:rsid w:val="008244CB"/>
    <w:rsid w:val="00825658"/>
    <w:rsid w:val="0084059C"/>
    <w:rsid w:val="0084550E"/>
    <w:rsid w:val="00854EA1"/>
    <w:rsid w:val="00855D92"/>
    <w:rsid w:val="00871DAE"/>
    <w:rsid w:val="008762BB"/>
    <w:rsid w:val="008812FC"/>
    <w:rsid w:val="00884C56"/>
    <w:rsid w:val="008878D5"/>
    <w:rsid w:val="008B2193"/>
    <w:rsid w:val="008B5188"/>
    <w:rsid w:val="008E2907"/>
    <w:rsid w:val="009023B2"/>
    <w:rsid w:val="00910B1B"/>
    <w:rsid w:val="009143C8"/>
    <w:rsid w:val="009352FA"/>
    <w:rsid w:val="009376B1"/>
    <w:rsid w:val="00937E76"/>
    <w:rsid w:val="00946933"/>
    <w:rsid w:val="00950C0B"/>
    <w:rsid w:val="00952B6C"/>
    <w:rsid w:val="00956AB6"/>
    <w:rsid w:val="00966FF4"/>
    <w:rsid w:val="00984610"/>
    <w:rsid w:val="009849AE"/>
    <w:rsid w:val="00987B84"/>
    <w:rsid w:val="009B0487"/>
    <w:rsid w:val="009C1AA5"/>
    <w:rsid w:val="009C4890"/>
    <w:rsid w:val="009C5A1C"/>
    <w:rsid w:val="009C65DA"/>
    <w:rsid w:val="009C7A20"/>
    <w:rsid w:val="009D1B4F"/>
    <w:rsid w:val="009F1D01"/>
    <w:rsid w:val="009F29B1"/>
    <w:rsid w:val="009F7FE3"/>
    <w:rsid w:val="00A13A8B"/>
    <w:rsid w:val="00A31388"/>
    <w:rsid w:val="00A55AA2"/>
    <w:rsid w:val="00A62ABF"/>
    <w:rsid w:val="00A67657"/>
    <w:rsid w:val="00A715B6"/>
    <w:rsid w:val="00A86F62"/>
    <w:rsid w:val="00A90D5E"/>
    <w:rsid w:val="00A917ED"/>
    <w:rsid w:val="00A91968"/>
    <w:rsid w:val="00AB0336"/>
    <w:rsid w:val="00AB5C73"/>
    <w:rsid w:val="00AC17A4"/>
    <w:rsid w:val="00AC4852"/>
    <w:rsid w:val="00AC57E7"/>
    <w:rsid w:val="00AD0B0A"/>
    <w:rsid w:val="00AD2576"/>
    <w:rsid w:val="00B13208"/>
    <w:rsid w:val="00B339B0"/>
    <w:rsid w:val="00B37061"/>
    <w:rsid w:val="00B403B0"/>
    <w:rsid w:val="00B458BC"/>
    <w:rsid w:val="00B46736"/>
    <w:rsid w:val="00B55ABD"/>
    <w:rsid w:val="00B671EC"/>
    <w:rsid w:val="00B87232"/>
    <w:rsid w:val="00B944A5"/>
    <w:rsid w:val="00B951FD"/>
    <w:rsid w:val="00BA4D0C"/>
    <w:rsid w:val="00BB11E5"/>
    <w:rsid w:val="00BB32A3"/>
    <w:rsid w:val="00BB58C5"/>
    <w:rsid w:val="00BC1C60"/>
    <w:rsid w:val="00BD2F99"/>
    <w:rsid w:val="00BD7AEF"/>
    <w:rsid w:val="00BE6128"/>
    <w:rsid w:val="00BF128C"/>
    <w:rsid w:val="00BF18FE"/>
    <w:rsid w:val="00C12F28"/>
    <w:rsid w:val="00C233A7"/>
    <w:rsid w:val="00C35E5B"/>
    <w:rsid w:val="00C37342"/>
    <w:rsid w:val="00C5443A"/>
    <w:rsid w:val="00C547B4"/>
    <w:rsid w:val="00C55E9F"/>
    <w:rsid w:val="00C64034"/>
    <w:rsid w:val="00C65182"/>
    <w:rsid w:val="00C83A6E"/>
    <w:rsid w:val="00C85BC4"/>
    <w:rsid w:val="00C9467C"/>
    <w:rsid w:val="00CC154D"/>
    <w:rsid w:val="00CD45B3"/>
    <w:rsid w:val="00CE6F3A"/>
    <w:rsid w:val="00CE7833"/>
    <w:rsid w:val="00D00BC4"/>
    <w:rsid w:val="00D016D4"/>
    <w:rsid w:val="00D1269C"/>
    <w:rsid w:val="00D17D6D"/>
    <w:rsid w:val="00D22846"/>
    <w:rsid w:val="00D246D3"/>
    <w:rsid w:val="00D35270"/>
    <w:rsid w:val="00D40D91"/>
    <w:rsid w:val="00D46AAC"/>
    <w:rsid w:val="00D54A1D"/>
    <w:rsid w:val="00D62E7C"/>
    <w:rsid w:val="00D667FE"/>
    <w:rsid w:val="00D73F97"/>
    <w:rsid w:val="00D77BDE"/>
    <w:rsid w:val="00D8708C"/>
    <w:rsid w:val="00DB1747"/>
    <w:rsid w:val="00DB5169"/>
    <w:rsid w:val="00DB596D"/>
    <w:rsid w:val="00DC402B"/>
    <w:rsid w:val="00DD3577"/>
    <w:rsid w:val="00DD7AF5"/>
    <w:rsid w:val="00DE487B"/>
    <w:rsid w:val="00E168E0"/>
    <w:rsid w:val="00E34B73"/>
    <w:rsid w:val="00E4298D"/>
    <w:rsid w:val="00E44F62"/>
    <w:rsid w:val="00E503A1"/>
    <w:rsid w:val="00E53FEB"/>
    <w:rsid w:val="00E65348"/>
    <w:rsid w:val="00E66509"/>
    <w:rsid w:val="00E66EC0"/>
    <w:rsid w:val="00E844EB"/>
    <w:rsid w:val="00E93F60"/>
    <w:rsid w:val="00EA1D5F"/>
    <w:rsid w:val="00EC3272"/>
    <w:rsid w:val="00ED3607"/>
    <w:rsid w:val="00ED447A"/>
    <w:rsid w:val="00EE12CF"/>
    <w:rsid w:val="00EF62B4"/>
    <w:rsid w:val="00F03EE8"/>
    <w:rsid w:val="00F043B2"/>
    <w:rsid w:val="00F0733E"/>
    <w:rsid w:val="00F16352"/>
    <w:rsid w:val="00F25E25"/>
    <w:rsid w:val="00F307BB"/>
    <w:rsid w:val="00F44479"/>
    <w:rsid w:val="00F57054"/>
    <w:rsid w:val="00F63CEB"/>
    <w:rsid w:val="00F6427C"/>
    <w:rsid w:val="00F67048"/>
    <w:rsid w:val="00F74AB7"/>
    <w:rsid w:val="00F75A2C"/>
    <w:rsid w:val="00FB2EB8"/>
    <w:rsid w:val="00FB4950"/>
    <w:rsid w:val="00FC00E7"/>
    <w:rsid w:val="00FC13C8"/>
    <w:rsid w:val="00FC2914"/>
    <w:rsid w:val="00FD14A6"/>
    <w:rsid w:val="00FD4BC6"/>
    <w:rsid w:val="00FE7393"/>
    <w:rsid w:val="00FF56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5DF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8B2193"/>
    <w:pPr>
      <w:ind w:left="720"/>
      <w:contextualSpacing/>
    </w:pPr>
  </w:style>
  <w:style w:type="table" w:styleId="GrilTabel">
    <w:name w:val="Table Grid"/>
    <w:basedOn w:val="TabelNormal"/>
    <w:uiPriority w:val="59"/>
    <w:rsid w:val="008B21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F63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F63CEB"/>
  </w:style>
  <w:style w:type="paragraph" w:styleId="Subsol">
    <w:name w:val="footer"/>
    <w:basedOn w:val="Normal"/>
    <w:link w:val="SubsolCaracter"/>
    <w:uiPriority w:val="99"/>
    <w:unhideWhenUsed/>
    <w:rsid w:val="00F63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63CEB"/>
  </w:style>
  <w:style w:type="paragraph" w:styleId="TextnBalon">
    <w:name w:val="Balloon Text"/>
    <w:basedOn w:val="Normal"/>
    <w:link w:val="TextnBalonCaracter"/>
    <w:uiPriority w:val="99"/>
    <w:semiHidden/>
    <w:unhideWhenUsed/>
    <w:rsid w:val="00747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47509"/>
    <w:rPr>
      <w:rFonts w:ascii="Tahoma" w:hAnsi="Tahoma" w:cs="Tahoma"/>
      <w:sz w:val="16"/>
      <w:szCs w:val="16"/>
    </w:rPr>
  </w:style>
  <w:style w:type="character" w:styleId="Hyperlink">
    <w:name w:val="Hyperlink"/>
    <w:basedOn w:val="Fontdeparagrafimplicit"/>
    <w:uiPriority w:val="99"/>
    <w:unhideWhenUsed/>
    <w:rsid w:val="00A31388"/>
    <w:rPr>
      <w:color w:val="0563C1" w:themeColor="hyperlink"/>
      <w:u w:val="single"/>
    </w:rPr>
  </w:style>
  <w:style w:type="character" w:styleId="HyperlinkParcurs">
    <w:name w:val="FollowedHyperlink"/>
    <w:basedOn w:val="Fontdeparagrafimplicit"/>
    <w:uiPriority w:val="99"/>
    <w:semiHidden/>
    <w:unhideWhenUsed/>
    <w:rsid w:val="00443EEB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42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8B2193"/>
    <w:pPr>
      <w:ind w:left="720"/>
      <w:contextualSpacing/>
    </w:pPr>
  </w:style>
  <w:style w:type="table" w:styleId="GrilTabel">
    <w:name w:val="Table Grid"/>
    <w:basedOn w:val="TabelNormal"/>
    <w:uiPriority w:val="39"/>
    <w:rsid w:val="008B21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F63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F63CEB"/>
  </w:style>
  <w:style w:type="paragraph" w:styleId="Subsol">
    <w:name w:val="footer"/>
    <w:basedOn w:val="Normal"/>
    <w:link w:val="SubsolCaracter"/>
    <w:uiPriority w:val="99"/>
    <w:unhideWhenUsed/>
    <w:rsid w:val="00F63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63CEB"/>
  </w:style>
  <w:style w:type="paragraph" w:styleId="TextnBalon">
    <w:name w:val="Balloon Text"/>
    <w:basedOn w:val="Normal"/>
    <w:link w:val="TextnBalonCaracter"/>
    <w:uiPriority w:val="99"/>
    <w:semiHidden/>
    <w:unhideWhenUsed/>
    <w:rsid w:val="00747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475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8035">
          <w:marLeft w:val="65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8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docs.google.com/forms/d/e/1FAIpQLSfRdfx4NbePR7Tk3aBa8z39bSSrRsEHLUm_FV7yh7-W7RefYQ/viewform?vc=0&amp;c=0&amp;w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1447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gc</cp:lastModifiedBy>
  <cp:revision>26</cp:revision>
  <cp:lastPrinted>2018-12-06T12:46:00Z</cp:lastPrinted>
  <dcterms:created xsi:type="dcterms:W3CDTF">2016-12-08T19:45:00Z</dcterms:created>
  <dcterms:modified xsi:type="dcterms:W3CDTF">2019-12-03T14:16:00Z</dcterms:modified>
</cp:coreProperties>
</file>