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D0" w:rsidRDefault="00EC27D0" w:rsidP="001C217F">
      <w:pPr>
        <w:jc w:val="center"/>
        <w:rPr>
          <w:lang w:val="ro-RO"/>
        </w:rPr>
      </w:pPr>
      <w:r>
        <w:rPr>
          <w:lang w:val="ro-RO"/>
        </w:rPr>
        <w:t xml:space="preserve">                                                                                                             </w:t>
      </w:r>
    </w:p>
    <w:p w:rsidR="004039ED" w:rsidRPr="00EC27D0" w:rsidRDefault="00EC27D0" w:rsidP="001C217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lang w:val="ro-RO"/>
        </w:rPr>
        <w:t xml:space="preserve">                                                                                                                         </w:t>
      </w:r>
      <w:r w:rsidRPr="00EC27D0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430425">
        <w:rPr>
          <w:rFonts w:ascii="Times New Roman" w:hAnsi="Times New Roman" w:cs="Times New Roman"/>
          <w:sz w:val="24"/>
          <w:szCs w:val="24"/>
          <w:lang w:val="ro-RO"/>
        </w:rPr>
        <w:t>.......</w:t>
      </w:r>
      <w:r w:rsidR="008D2EF7">
        <w:rPr>
          <w:rFonts w:ascii="Times New Roman" w:hAnsi="Times New Roman" w:cs="Times New Roman"/>
          <w:sz w:val="24"/>
          <w:szCs w:val="24"/>
          <w:lang w:val="ro-RO"/>
        </w:rPr>
        <w:t>/14</w:t>
      </w:r>
      <w:r w:rsidRPr="00EC27D0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1F173F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EC27D0">
        <w:rPr>
          <w:rFonts w:ascii="Times New Roman" w:hAnsi="Times New Roman" w:cs="Times New Roman"/>
          <w:sz w:val="24"/>
          <w:szCs w:val="24"/>
          <w:lang w:val="ro-RO"/>
        </w:rPr>
        <w:t>0.2019</w:t>
      </w:r>
    </w:p>
    <w:p w:rsidR="00EC27D0" w:rsidRDefault="00EC27D0" w:rsidP="00EC27D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EC27D0">
        <w:rPr>
          <w:rFonts w:ascii="Times New Roman" w:eastAsia="Calibri" w:hAnsi="Times New Roman" w:cs="Times New Roman"/>
          <w:b/>
          <w:sz w:val="28"/>
          <w:szCs w:val="28"/>
        </w:rPr>
        <w:t>Către,</w:t>
      </w:r>
    </w:p>
    <w:p w:rsidR="000C475A" w:rsidRDefault="000C475A" w:rsidP="00AA5F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475A">
        <w:rPr>
          <w:rFonts w:ascii="Times New Roman" w:eastAsia="Calibri" w:hAnsi="Times New Roman" w:cs="Times New Roman"/>
          <w:b/>
          <w:sz w:val="28"/>
          <w:szCs w:val="28"/>
        </w:rPr>
        <w:t>Toate unităţile de învăţământ din judeţul Iaşi</w:t>
      </w:r>
    </w:p>
    <w:p w:rsidR="00430425" w:rsidRPr="00430425" w:rsidRDefault="00430425" w:rsidP="00430425">
      <w:pPr>
        <w:spacing w:after="0"/>
        <w:ind w:firstLine="720"/>
        <w:rPr>
          <w:rFonts w:ascii="Arial" w:eastAsia="Arial" w:hAnsi="Arial" w:cs="Arial"/>
          <w:color w:val="000000"/>
          <w:lang w:val="ro-RO" w:eastAsia="ro-RO"/>
        </w:rPr>
      </w:pPr>
      <w:r w:rsidRPr="004304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>În atenția directorului și a profesorilor din ciclul primar și preșcolar</w:t>
      </w:r>
      <w:r w:rsidRPr="004304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ab/>
      </w:r>
      <w:r w:rsidRPr="004304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o-RO"/>
        </w:rPr>
        <w:tab/>
      </w:r>
    </w:p>
    <w:p w:rsidR="00430425" w:rsidRPr="00430425" w:rsidRDefault="00430425" w:rsidP="00430425">
      <w:pPr>
        <w:spacing w:after="0"/>
        <w:rPr>
          <w:rFonts w:ascii="Arial" w:eastAsia="Arial" w:hAnsi="Arial" w:cs="Arial"/>
          <w:color w:val="000000"/>
          <w:lang w:val="ro-RO" w:eastAsia="ro-RO"/>
        </w:rPr>
      </w:pPr>
    </w:p>
    <w:p w:rsidR="00430425" w:rsidRPr="00430425" w:rsidRDefault="00430425" w:rsidP="000B773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Urmare a adresei M.E.N., vă transmitem următoarele informații cu privire la continuarea implementării proiectului național de educație rutieră </w:t>
      </w:r>
      <w:r w:rsidRPr="0043042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Caravana isteților – Știu, mă informez, deci sunt cel mai bun!, </w:t>
      </w:r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organizat de Pro Educație Consulting Publishing SRL, cu sprijinul Ministerului Educației Naționale:</w:t>
      </w:r>
    </w:p>
    <w:p w:rsidR="00430425" w:rsidRPr="00430425" w:rsidRDefault="00430425" w:rsidP="000B773C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Proiectul este adresat copiilor din ciclul preșcolar și primar.</w:t>
      </w:r>
    </w:p>
    <w:p w:rsidR="00430425" w:rsidRPr="00430425" w:rsidRDefault="00430425" w:rsidP="000B773C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La nivelul fiecărui județ, sunt invitate să se înscrie câte 10 grădinițe și 20 de școli, pe site-ul </w:t>
      </w:r>
      <w:hyperlink r:id="rId7" w:history="1">
        <w:r w:rsidRPr="004304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o-RO" w:eastAsia="ro-RO"/>
          </w:rPr>
          <w:t>www.educatiepro.ro</w:t>
        </w:r>
      </w:hyperlink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, la rubrica </w:t>
      </w:r>
      <w:r w:rsidRPr="004304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 w:eastAsia="ro-RO"/>
        </w:rPr>
        <w:t>Contact</w:t>
      </w:r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. Fiecare unitate se poate înscrie cu minimum 5 cadre didactice, fiecare fiind coordonatorul unui grup de minimum 10 elevi. </w:t>
      </w:r>
    </w:p>
    <w:p w:rsidR="00430425" w:rsidRPr="00430425" w:rsidRDefault="00430425" w:rsidP="000B773C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Unitățile de învățământ participante vor crea un colț educațional </w:t>
      </w:r>
      <w:r w:rsidRPr="0043042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 w:eastAsia="ro-RO"/>
        </w:rPr>
        <w:t>Caravana isteților –BUBU – cel mai bun prieten!</w:t>
      </w:r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cu lucrările elevilor, realizate în cadrul proiectului, pe parcursul anului școlar.</w:t>
      </w:r>
    </w:p>
    <w:p w:rsidR="00430425" w:rsidRDefault="00430425" w:rsidP="000B773C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Participanții la proiect vor realiza fotografii, filme din timpul desfășurării activităților pe tema lunară propusă de către organizatori și le vor trimite pentru a participa la concursul național. Fotografiile și clipurile realizate de către participanți, câștigătorii și premiile oferite vor fi făcute publice pe site-ul proiectului.</w:t>
      </w:r>
    </w:p>
    <w:p w:rsidR="00430425" w:rsidRPr="00430425" w:rsidRDefault="00430425" w:rsidP="000B773C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>Totodată,</w:t>
      </w:r>
      <w:r w:rsidR="000B773C"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vă reamintim obligația fiecărui profesor de a r</w:t>
      </w:r>
      <w:r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>espect</w:t>
      </w:r>
      <w:r w:rsidR="000B773C"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prevederil</w:t>
      </w:r>
      <w:r w:rsidR="000B773C"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B773C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Art</w:t>
      </w:r>
      <w:r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0B773C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3</w:t>
      </w:r>
      <w:r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> alin (2) din </w:t>
      </w:r>
      <w:r w:rsidRPr="000B773C">
        <w:rPr>
          <w:rStyle w:val="Emphasis"/>
          <w:rFonts w:ascii="Times New Roman" w:hAnsi="Times New Roman" w:cs="Times New Roman"/>
          <w:b/>
          <w:bCs/>
          <w:i w:val="0"/>
          <w:iCs w:val="0"/>
          <w:sz w:val="24"/>
          <w:szCs w:val="24"/>
          <w:shd w:val="clear" w:color="auto" w:fill="FFFFFF"/>
        </w:rPr>
        <w:t>OMEN 5092</w:t>
      </w:r>
      <w:r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>/30.08.2019: „În unităţile de învăţământ preuniversitar de stat este interzisă</w:t>
      </w:r>
      <w:r w:rsidR="000B773C"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organizarea și desfășurarea de competiții și concursuri școare cu taxa sau pentru care se solicit</w:t>
      </w:r>
      <w:r w:rsid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>ă</w:t>
      </w:r>
      <w:r w:rsidR="000B773C" w:rsidRPr="000B77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partea părinților/elevilor orice fel de contribuție financiară (de exemplu: achiziționarea de cărți, reviste etc.)  </w:t>
      </w:r>
    </w:p>
    <w:p w:rsidR="00430425" w:rsidRPr="00430425" w:rsidRDefault="00430425" w:rsidP="000B773C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Vă dorim</w:t>
      </w:r>
      <w:r w:rsidRPr="0043042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succes!</w:t>
      </w:r>
    </w:p>
    <w:p w:rsidR="000C475A" w:rsidRPr="000C475A" w:rsidRDefault="000C475A" w:rsidP="000C475A">
      <w:pPr>
        <w:autoSpaceDE w:val="0"/>
        <w:autoSpaceDN w:val="0"/>
        <w:adjustRightInd w:val="0"/>
        <w:spacing w:after="0" w:line="264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tbl>
      <w:tblPr>
        <w:tblW w:w="0" w:type="auto"/>
        <w:tblLook w:val="04A0"/>
      </w:tblPr>
      <w:tblGrid>
        <w:gridCol w:w="4503"/>
        <w:gridCol w:w="5070"/>
      </w:tblGrid>
      <w:tr w:rsidR="000C475A" w:rsidRPr="000C475A" w:rsidTr="008846EB">
        <w:tc>
          <w:tcPr>
            <w:tcW w:w="4503" w:type="dxa"/>
            <w:shd w:val="clear" w:color="auto" w:fill="auto"/>
          </w:tcPr>
          <w:p w:rsidR="000C475A" w:rsidRPr="000C475A" w:rsidRDefault="000C475A" w:rsidP="000C475A">
            <w:pPr>
              <w:spacing w:after="0" w:line="264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C475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Inspector Şcolar General,</w:t>
            </w:r>
          </w:p>
          <w:p w:rsidR="000C475A" w:rsidRPr="000C475A" w:rsidRDefault="000C475A" w:rsidP="000C475A">
            <w:pPr>
              <w:spacing w:after="0" w:line="264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C475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Prof. Dr. Genoveva Farcaș</w:t>
            </w:r>
          </w:p>
          <w:p w:rsidR="000C475A" w:rsidRPr="000C475A" w:rsidRDefault="000C475A" w:rsidP="000C475A">
            <w:pPr>
              <w:autoSpaceDE w:val="0"/>
              <w:autoSpaceDN w:val="0"/>
              <w:adjustRightInd w:val="0"/>
              <w:spacing w:after="0" w:line="264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shd w:val="clear" w:color="auto" w:fill="auto"/>
          </w:tcPr>
          <w:p w:rsidR="000C475A" w:rsidRPr="000C475A" w:rsidRDefault="000C475A" w:rsidP="000C475A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475A" w:rsidRPr="000C475A" w:rsidTr="008846EB">
        <w:tc>
          <w:tcPr>
            <w:tcW w:w="4503" w:type="dxa"/>
            <w:shd w:val="clear" w:color="auto" w:fill="auto"/>
          </w:tcPr>
          <w:p w:rsidR="000C475A" w:rsidRPr="000C475A" w:rsidRDefault="000C475A" w:rsidP="000C475A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shd w:val="clear" w:color="auto" w:fill="auto"/>
          </w:tcPr>
          <w:p w:rsidR="000C475A" w:rsidRPr="000C475A" w:rsidRDefault="000C475A" w:rsidP="000C475A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C475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Inspector şcolar pentru activități extrașcolare,</w:t>
            </w:r>
          </w:p>
          <w:p w:rsidR="000C475A" w:rsidRPr="000C475A" w:rsidRDefault="000C475A" w:rsidP="000C475A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C475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Prof.  Alla Apopei</w:t>
            </w:r>
          </w:p>
          <w:p w:rsidR="000C475A" w:rsidRPr="000C475A" w:rsidRDefault="000C475A" w:rsidP="000C475A">
            <w:pPr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475A" w:rsidRPr="000C475A" w:rsidRDefault="000C475A" w:rsidP="000C475A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C475A" w:rsidRPr="00EC27D0" w:rsidRDefault="000C475A" w:rsidP="00EC27D0">
      <w:pPr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0C475A" w:rsidRPr="00EC27D0" w:rsidSect="001C217F">
      <w:headerReference w:type="default" r:id="rId8"/>
      <w:pgSz w:w="12240" w:h="15840"/>
      <w:pgMar w:top="1440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83F" w:rsidRDefault="00D4483F" w:rsidP="001C217F">
      <w:pPr>
        <w:spacing w:after="0" w:line="240" w:lineRule="auto"/>
      </w:pPr>
      <w:r>
        <w:separator/>
      </w:r>
    </w:p>
  </w:endnote>
  <w:endnote w:type="continuationSeparator" w:id="0">
    <w:p w:rsidR="00D4483F" w:rsidRDefault="00D4483F" w:rsidP="001C2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83F" w:rsidRDefault="00D4483F" w:rsidP="001C217F">
      <w:pPr>
        <w:spacing w:after="0" w:line="240" w:lineRule="auto"/>
      </w:pPr>
      <w:r>
        <w:separator/>
      </w:r>
    </w:p>
  </w:footnote>
  <w:footnote w:type="continuationSeparator" w:id="0">
    <w:p w:rsidR="00D4483F" w:rsidRDefault="00D4483F" w:rsidP="001C2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17F" w:rsidRDefault="001F173F" w:rsidP="001C217F">
    <w:pPr>
      <w:pStyle w:val="Header"/>
      <w:tabs>
        <w:tab w:val="left" w:pos="7004"/>
      </w:tabs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3993515</wp:posOffset>
          </wp:positionH>
          <wp:positionV relativeFrom="paragraph">
            <wp:posOffset>118110</wp:posOffset>
          </wp:positionV>
          <wp:extent cx="2438400" cy="563880"/>
          <wp:effectExtent l="0" t="0" r="0" b="7620"/>
          <wp:wrapTight wrapText="bothSides">
            <wp:wrapPolygon edited="0">
              <wp:start x="0" y="0"/>
              <wp:lineTo x="0" y="21162"/>
              <wp:lineTo x="21431" y="21162"/>
              <wp:lineTo x="21431" y="0"/>
              <wp:lineTo x="0" y="0"/>
            </wp:wrapPolygon>
          </wp:wrapTight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umbn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563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C217F">
      <w:rPr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-500380</wp:posOffset>
          </wp:positionH>
          <wp:positionV relativeFrom="paragraph">
            <wp:posOffset>120650</wp:posOffset>
          </wp:positionV>
          <wp:extent cx="2138680" cy="387350"/>
          <wp:effectExtent l="19050" t="0" r="0" b="0"/>
          <wp:wrapNone/>
          <wp:docPr id="5" name="Picture 8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C217F">
      <w:tab/>
      <w:t xml:space="preserve"> </w:t>
    </w:r>
    <w:r w:rsidR="001C217F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3CA2"/>
    <w:multiLevelType w:val="hybridMultilevel"/>
    <w:tmpl w:val="BF3CE6F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A186F"/>
    <w:multiLevelType w:val="hybridMultilevel"/>
    <w:tmpl w:val="9CCCB130"/>
    <w:lvl w:ilvl="0" w:tplc="F378C7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93D4D"/>
    <w:multiLevelType w:val="hybridMultilevel"/>
    <w:tmpl w:val="F2CAC030"/>
    <w:lvl w:ilvl="0" w:tplc="0A8602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32260F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47542C2"/>
    <w:multiLevelType w:val="hybridMultilevel"/>
    <w:tmpl w:val="9110BF8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BC4491C"/>
    <w:multiLevelType w:val="hybridMultilevel"/>
    <w:tmpl w:val="55CAA6D6"/>
    <w:lvl w:ilvl="0" w:tplc="E3724BF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17342"/>
    <w:rsid w:val="00017342"/>
    <w:rsid w:val="00043FA0"/>
    <w:rsid w:val="000B0970"/>
    <w:rsid w:val="000B773C"/>
    <w:rsid w:val="000C475A"/>
    <w:rsid w:val="000F7171"/>
    <w:rsid w:val="001717DE"/>
    <w:rsid w:val="0018604F"/>
    <w:rsid w:val="001C217F"/>
    <w:rsid w:val="001C7AFA"/>
    <w:rsid w:val="001D7C53"/>
    <w:rsid w:val="001F173F"/>
    <w:rsid w:val="002206B5"/>
    <w:rsid w:val="00232303"/>
    <w:rsid w:val="002A4F17"/>
    <w:rsid w:val="002D5DD6"/>
    <w:rsid w:val="002E5594"/>
    <w:rsid w:val="00310E75"/>
    <w:rsid w:val="00321683"/>
    <w:rsid w:val="004039ED"/>
    <w:rsid w:val="00430425"/>
    <w:rsid w:val="00460EA1"/>
    <w:rsid w:val="00464686"/>
    <w:rsid w:val="004943F5"/>
    <w:rsid w:val="00505A22"/>
    <w:rsid w:val="00516EAF"/>
    <w:rsid w:val="005E2DD4"/>
    <w:rsid w:val="005E56DF"/>
    <w:rsid w:val="006551F4"/>
    <w:rsid w:val="00672863"/>
    <w:rsid w:val="007E6C0C"/>
    <w:rsid w:val="008D2EF7"/>
    <w:rsid w:val="008D3F76"/>
    <w:rsid w:val="00A00901"/>
    <w:rsid w:val="00A04261"/>
    <w:rsid w:val="00A157BE"/>
    <w:rsid w:val="00A35B45"/>
    <w:rsid w:val="00A925E1"/>
    <w:rsid w:val="00AA5F16"/>
    <w:rsid w:val="00AB5073"/>
    <w:rsid w:val="00AF5D74"/>
    <w:rsid w:val="00B5663C"/>
    <w:rsid w:val="00B96E59"/>
    <w:rsid w:val="00BB5EFE"/>
    <w:rsid w:val="00BE7F27"/>
    <w:rsid w:val="00C220A2"/>
    <w:rsid w:val="00C563A3"/>
    <w:rsid w:val="00C6371C"/>
    <w:rsid w:val="00C808AC"/>
    <w:rsid w:val="00CC10BF"/>
    <w:rsid w:val="00CC5687"/>
    <w:rsid w:val="00CC6EEE"/>
    <w:rsid w:val="00D048B4"/>
    <w:rsid w:val="00D4483F"/>
    <w:rsid w:val="00D547AD"/>
    <w:rsid w:val="00D83E38"/>
    <w:rsid w:val="00DB23F3"/>
    <w:rsid w:val="00DB4F1D"/>
    <w:rsid w:val="00DE180F"/>
    <w:rsid w:val="00DF4750"/>
    <w:rsid w:val="00E247A3"/>
    <w:rsid w:val="00E64A0A"/>
    <w:rsid w:val="00E86F4A"/>
    <w:rsid w:val="00E92A6F"/>
    <w:rsid w:val="00EC27D0"/>
    <w:rsid w:val="00F35A65"/>
    <w:rsid w:val="00FB019C"/>
    <w:rsid w:val="00FD02DF"/>
    <w:rsid w:val="00FD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E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3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17F"/>
  </w:style>
  <w:style w:type="paragraph" w:styleId="Footer">
    <w:name w:val="footer"/>
    <w:basedOn w:val="Normal"/>
    <w:link w:val="FooterChar"/>
    <w:uiPriority w:val="99"/>
    <w:unhideWhenUsed/>
    <w:rsid w:val="001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17F"/>
  </w:style>
  <w:style w:type="paragraph" w:styleId="ListParagraph">
    <w:name w:val="List Paragraph"/>
    <w:basedOn w:val="Normal"/>
    <w:uiPriority w:val="34"/>
    <w:qFormat/>
    <w:rsid w:val="00AF5D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23F3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3042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3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17F"/>
  </w:style>
  <w:style w:type="paragraph" w:styleId="Footer">
    <w:name w:val="footer"/>
    <w:basedOn w:val="Normal"/>
    <w:link w:val="FooterChar"/>
    <w:uiPriority w:val="99"/>
    <w:unhideWhenUsed/>
    <w:rsid w:val="001C2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17F"/>
  </w:style>
  <w:style w:type="paragraph" w:styleId="ListParagraph">
    <w:name w:val="List Paragraph"/>
    <w:basedOn w:val="Normal"/>
    <w:uiPriority w:val="34"/>
    <w:qFormat/>
    <w:rsid w:val="00AF5D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23F3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3042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ducatiepro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</dc:creator>
  <cp:lastModifiedBy>pc1</cp:lastModifiedBy>
  <cp:revision>4</cp:revision>
  <cp:lastPrinted>2019-10-09T11:53:00Z</cp:lastPrinted>
  <dcterms:created xsi:type="dcterms:W3CDTF">2019-10-14T07:38:00Z</dcterms:created>
  <dcterms:modified xsi:type="dcterms:W3CDTF">2019-10-14T09:21:00Z</dcterms:modified>
</cp:coreProperties>
</file>