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Default="00A217E2" w:rsidP="00A217E2">
      <w:pPr>
        <w:jc w:val="center"/>
        <w:rPr>
          <w:b/>
          <w:sz w:val="36"/>
          <w:szCs w:val="36"/>
        </w:rPr>
      </w:pPr>
      <w:r w:rsidRPr="00FD5BBC">
        <w:rPr>
          <w:b/>
          <w:sz w:val="36"/>
          <w:szCs w:val="36"/>
        </w:rPr>
        <w:t>PROGRAM</w:t>
      </w:r>
      <w:r w:rsidR="00662548">
        <w:rPr>
          <w:b/>
          <w:sz w:val="36"/>
          <w:szCs w:val="36"/>
        </w:rPr>
        <w:t>AREA EXAMENELOR</w:t>
      </w:r>
      <w:r w:rsidRPr="00FD5BBC">
        <w:rPr>
          <w:b/>
          <w:sz w:val="36"/>
          <w:szCs w:val="36"/>
        </w:rPr>
        <w:t xml:space="preserve"> </w:t>
      </w:r>
    </w:p>
    <w:p w:rsidR="00A217E2" w:rsidRPr="0077226A" w:rsidRDefault="00A217E2" w:rsidP="00A217E2">
      <w:pPr>
        <w:jc w:val="center"/>
        <w:rPr>
          <w:b/>
          <w:sz w:val="36"/>
          <w:szCs w:val="36"/>
        </w:rPr>
      </w:pPr>
      <w:proofErr w:type="gramStart"/>
      <w:r w:rsidRPr="00FD5BBC">
        <w:rPr>
          <w:b/>
          <w:sz w:val="36"/>
          <w:szCs w:val="36"/>
          <w:u w:val="single"/>
        </w:rPr>
        <w:t>STIINTE POLITIC</w:t>
      </w:r>
      <w:r>
        <w:rPr>
          <w:b/>
          <w:sz w:val="36"/>
          <w:szCs w:val="36"/>
        </w:rPr>
        <w:t xml:space="preserve">E </w:t>
      </w:r>
      <w:proofErr w:type="spellStart"/>
      <w:r>
        <w:rPr>
          <w:b/>
          <w:sz w:val="36"/>
          <w:szCs w:val="36"/>
        </w:rPr>
        <w:t>l</w:t>
      </w:r>
      <w:r w:rsidR="00E11B7B">
        <w:rPr>
          <w:b/>
          <w:sz w:val="36"/>
          <w:szCs w:val="36"/>
        </w:rPr>
        <w:t>inia</w:t>
      </w:r>
      <w:proofErr w:type="spellEnd"/>
      <w:r w:rsidR="00E11B7B">
        <w:rPr>
          <w:b/>
          <w:sz w:val="36"/>
          <w:szCs w:val="36"/>
        </w:rPr>
        <w:t xml:space="preserve"> </w:t>
      </w:r>
      <w:proofErr w:type="spellStart"/>
      <w:r w:rsidR="00E11B7B">
        <w:rPr>
          <w:b/>
          <w:sz w:val="36"/>
          <w:szCs w:val="36"/>
        </w:rPr>
        <w:t>romana</w:t>
      </w:r>
      <w:proofErr w:type="spellEnd"/>
      <w:r w:rsidR="00E11B7B">
        <w:rPr>
          <w:b/>
          <w:sz w:val="36"/>
          <w:szCs w:val="36"/>
        </w:rPr>
        <w:t xml:space="preserve"> SEM.</w:t>
      </w:r>
      <w:proofErr w:type="gramEnd"/>
      <w:r w:rsidR="00E11B7B">
        <w:rPr>
          <w:b/>
          <w:sz w:val="36"/>
          <w:szCs w:val="36"/>
        </w:rPr>
        <w:t xml:space="preserve"> </w:t>
      </w:r>
      <w:r w:rsidR="001825AF">
        <w:rPr>
          <w:b/>
          <w:sz w:val="36"/>
          <w:szCs w:val="36"/>
        </w:rPr>
        <w:t>I</w:t>
      </w:r>
      <w:r w:rsidR="00E11B7B">
        <w:rPr>
          <w:b/>
          <w:sz w:val="36"/>
          <w:szCs w:val="36"/>
        </w:rPr>
        <w:t>, 2013-2014</w:t>
      </w:r>
    </w:p>
    <w:p w:rsidR="00A217E2" w:rsidRDefault="00A217E2"/>
    <w:p w:rsidR="00A217E2" w:rsidRDefault="00A217E2">
      <w:pPr>
        <w:rPr>
          <w:b/>
          <w:sz w:val="28"/>
          <w:szCs w:val="28"/>
        </w:rPr>
      </w:pPr>
      <w:proofErr w:type="gramStart"/>
      <w:r w:rsidRPr="00A217E2">
        <w:rPr>
          <w:b/>
          <w:sz w:val="28"/>
          <w:szCs w:val="28"/>
        </w:rPr>
        <w:t>An I</w:t>
      </w:r>
      <w:proofErr w:type="gramEnd"/>
    </w:p>
    <w:tbl>
      <w:tblPr>
        <w:tblStyle w:val="TableGrid"/>
        <w:tblW w:w="15210" w:type="dxa"/>
        <w:tblInd w:w="-252" w:type="dxa"/>
        <w:tblLook w:val="04A0" w:firstRow="1" w:lastRow="0" w:firstColumn="1" w:lastColumn="0" w:noHBand="0" w:noVBand="1"/>
      </w:tblPr>
      <w:tblGrid>
        <w:gridCol w:w="4590"/>
        <w:gridCol w:w="3870"/>
        <w:gridCol w:w="4050"/>
        <w:gridCol w:w="2700"/>
      </w:tblGrid>
      <w:tr w:rsidR="00A217E2" w:rsidRPr="006D1509" w:rsidTr="00B51A47">
        <w:tc>
          <w:tcPr>
            <w:tcW w:w="4590" w:type="dxa"/>
          </w:tcPr>
          <w:p w:rsidR="00A217E2" w:rsidRPr="006D1509" w:rsidRDefault="00A217E2">
            <w:pPr>
              <w:rPr>
                <w:b/>
                <w:sz w:val="28"/>
                <w:szCs w:val="28"/>
              </w:rPr>
            </w:pPr>
            <w:proofErr w:type="spellStart"/>
            <w:r w:rsidRPr="006D1509">
              <w:rPr>
                <w:b/>
                <w:sz w:val="28"/>
                <w:szCs w:val="28"/>
              </w:rPr>
              <w:t>Disciplina</w:t>
            </w:r>
            <w:proofErr w:type="spellEnd"/>
            <w:r w:rsidRPr="006D15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870" w:type="dxa"/>
          </w:tcPr>
          <w:p w:rsidR="00A217E2" w:rsidRPr="006D1509" w:rsidRDefault="00A217E2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 xml:space="preserve">Prima data de </w:t>
            </w:r>
            <w:proofErr w:type="spellStart"/>
            <w:r w:rsidRPr="006D1509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4050" w:type="dxa"/>
          </w:tcPr>
          <w:p w:rsidR="00A217E2" w:rsidRPr="006D1509" w:rsidRDefault="00A217E2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6D1509">
              <w:rPr>
                <w:b/>
                <w:sz w:val="28"/>
                <w:szCs w:val="28"/>
              </w:rPr>
              <w:t>doua</w:t>
            </w:r>
            <w:proofErr w:type="spellEnd"/>
            <w:r w:rsidRPr="006D1509">
              <w:rPr>
                <w:b/>
                <w:sz w:val="28"/>
                <w:szCs w:val="28"/>
              </w:rPr>
              <w:t xml:space="preserve"> data de </w:t>
            </w:r>
            <w:proofErr w:type="spellStart"/>
            <w:r w:rsidRPr="006D1509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2700" w:type="dxa"/>
          </w:tcPr>
          <w:p w:rsidR="00A217E2" w:rsidRPr="006D1509" w:rsidRDefault="00A217E2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>Restante</w:t>
            </w:r>
          </w:p>
        </w:tc>
      </w:tr>
      <w:tr w:rsidR="008D6CEE" w:rsidTr="00B51A47">
        <w:tc>
          <w:tcPr>
            <w:tcW w:w="4590" w:type="dxa"/>
          </w:tcPr>
          <w:p w:rsidR="008D6CEE" w:rsidRPr="008D6CEE" w:rsidRDefault="008D6CEE" w:rsidP="00500F60">
            <w:pPr>
              <w:pStyle w:val="FootnoteText"/>
              <w:rPr>
                <w:b/>
                <w:sz w:val="24"/>
                <w:szCs w:val="24"/>
                <w:lang w:val="ro-RO"/>
              </w:rPr>
            </w:pPr>
            <w:r w:rsidRPr="008D6CEE">
              <w:rPr>
                <w:b/>
                <w:sz w:val="24"/>
                <w:szCs w:val="24"/>
                <w:lang w:val="ro-RO"/>
              </w:rPr>
              <w:t>Introducere în ştiinţele politice</w:t>
            </w:r>
          </w:p>
        </w:tc>
        <w:tc>
          <w:tcPr>
            <w:tcW w:w="3870" w:type="dxa"/>
          </w:tcPr>
          <w:p w:rsidR="008D6CEE" w:rsidRPr="00A34004" w:rsidRDefault="00E871FC" w:rsidP="00A217E2">
            <w:r>
              <w:t xml:space="preserve">27.01.2014, </w:t>
            </w:r>
            <w:proofErr w:type="spellStart"/>
            <w:r>
              <w:t>ora</w:t>
            </w:r>
            <w:proofErr w:type="spellEnd"/>
            <w:r>
              <w:t xml:space="preserve"> 9 , </w:t>
            </w:r>
            <w:proofErr w:type="spellStart"/>
            <w:r>
              <w:t>sala</w:t>
            </w:r>
            <w:proofErr w:type="spellEnd"/>
            <w:r>
              <w:t xml:space="preserve"> IV/1</w:t>
            </w:r>
          </w:p>
        </w:tc>
        <w:tc>
          <w:tcPr>
            <w:tcW w:w="4050" w:type="dxa"/>
          </w:tcPr>
          <w:p w:rsidR="008D6CEE" w:rsidRPr="00A34004" w:rsidRDefault="00641625" w:rsidP="00A217E2">
            <w:r>
              <w:t xml:space="preserve">3.02.2014, </w:t>
            </w:r>
            <w:proofErr w:type="spellStart"/>
            <w:r>
              <w:t>ora</w:t>
            </w:r>
            <w:proofErr w:type="spellEnd"/>
            <w:r>
              <w:t xml:space="preserve"> 9 , </w:t>
            </w:r>
            <w:proofErr w:type="spellStart"/>
            <w:r>
              <w:t>sala</w:t>
            </w:r>
            <w:proofErr w:type="spellEnd"/>
            <w:r>
              <w:t xml:space="preserve"> IV/1</w:t>
            </w:r>
          </w:p>
        </w:tc>
        <w:tc>
          <w:tcPr>
            <w:tcW w:w="2700" w:type="dxa"/>
          </w:tcPr>
          <w:p w:rsidR="008D6CEE" w:rsidRPr="00A34004" w:rsidRDefault="004573F5" w:rsidP="00A217E2">
            <w:r>
              <w:t xml:space="preserve">17.02.2014, </w:t>
            </w:r>
            <w:proofErr w:type="spellStart"/>
            <w:r>
              <w:t>ora</w:t>
            </w:r>
            <w:proofErr w:type="spellEnd"/>
            <w:r>
              <w:t xml:space="preserve"> 9, </w:t>
            </w:r>
            <w:proofErr w:type="spellStart"/>
            <w:r>
              <w:t>sala</w:t>
            </w:r>
            <w:proofErr w:type="spellEnd"/>
            <w:r>
              <w:t xml:space="preserve"> IV/1</w:t>
            </w:r>
          </w:p>
        </w:tc>
      </w:tr>
      <w:tr w:rsidR="008D6CEE" w:rsidTr="00B51A47">
        <w:tc>
          <w:tcPr>
            <w:tcW w:w="459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Introducere în metodologia cercetării ştiinţelor sociale</w:t>
            </w:r>
          </w:p>
        </w:tc>
        <w:tc>
          <w:tcPr>
            <w:tcW w:w="3870" w:type="dxa"/>
          </w:tcPr>
          <w:p w:rsidR="008D6CEE" w:rsidRPr="00A34004" w:rsidRDefault="006409AF" w:rsidP="00A217E2">
            <w:r>
              <w:t xml:space="preserve">22.01.2014,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4050" w:type="dxa"/>
          </w:tcPr>
          <w:p w:rsidR="008D6CEE" w:rsidRPr="00A34004" w:rsidRDefault="006409AF" w:rsidP="00A217E2">
            <w:r>
              <w:t xml:space="preserve">5.02.2014, </w:t>
            </w:r>
            <w:proofErr w:type="spellStart"/>
            <w:r>
              <w:t>ora</w:t>
            </w:r>
            <w:proofErr w:type="spellEnd"/>
            <w:r>
              <w:t xml:space="preserve"> 12-16,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2700" w:type="dxa"/>
          </w:tcPr>
          <w:p w:rsidR="008D6CEE" w:rsidRPr="00A34004" w:rsidRDefault="008D6CEE" w:rsidP="00A217E2"/>
        </w:tc>
      </w:tr>
      <w:tr w:rsidR="008D6CEE" w:rsidTr="00B51A47">
        <w:tc>
          <w:tcPr>
            <w:tcW w:w="459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Instituții politice. Sistem politic românesc</w:t>
            </w:r>
          </w:p>
        </w:tc>
        <w:tc>
          <w:tcPr>
            <w:tcW w:w="3870" w:type="dxa"/>
          </w:tcPr>
          <w:p w:rsidR="008D6CEE" w:rsidRPr="00A34004" w:rsidRDefault="00C56477" w:rsidP="00A217E2">
            <w:r>
              <w:t xml:space="preserve">24.01.2014,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III/4</w:t>
            </w:r>
          </w:p>
        </w:tc>
        <w:tc>
          <w:tcPr>
            <w:tcW w:w="4050" w:type="dxa"/>
          </w:tcPr>
          <w:p w:rsidR="008D6CEE" w:rsidRPr="00A34004" w:rsidRDefault="00C56477" w:rsidP="00A217E2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III/4</w:t>
            </w:r>
          </w:p>
        </w:tc>
        <w:tc>
          <w:tcPr>
            <w:tcW w:w="2700" w:type="dxa"/>
          </w:tcPr>
          <w:p w:rsidR="008D6CEE" w:rsidRPr="00A34004" w:rsidRDefault="008639D5" w:rsidP="00A217E2">
            <w:r>
              <w:t xml:space="preserve">21.02.2014,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III/4</w:t>
            </w:r>
          </w:p>
        </w:tc>
      </w:tr>
      <w:tr w:rsidR="008C159F" w:rsidTr="00D60D42">
        <w:tc>
          <w:tcPr>
            <w:tcW w:w="4590" w:type="dxa"/>
          </w:tcPr>
          <w:p w:rsidR="008C159F" w:rsidRPr="008D6CEE" w:rsidRDefault="008C159F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Tehnici de cercetare şi redactare academică</w:t>
            </w:r>
          </w:p>
        </w:tc>
        <w:tc>
          <w:tcPr>
            <w:tcW w:w="7920" w:type="dxa"/>
            <w:gridSpan w:val="2"/>
          </w:tcPr>
          <w:p w:rsidR="008C159F" w:rsidRDefault="008C159F" w:rsidP="00A217E2">
            <w:proofErr w:type="spellStart"/>
            <w:r>
              <w:t>Predare</w:t>
            </w:r>
            <w:proofErr w:type="spellEnd"/>
            <w:r>
              <w:t xml:space="preserve"> </w:t>
            </w:r>
            <w:proofErr w:type="spellStart"/>
            <w:r>
              <w:t>lucrare</w:t>
            </w:r>
            <w:proofErr w:type="spellEnd"/>
            <w:r>
              <w:t xml:space="preserve"> </w:t>
            </w:r>
            <w:proofErr w:type="spellStart"/>
            <w:r>
              <w:t>pana</w:t>
            </w:r>
            <w:proofErr w:type="spellEnd"/>
            <w:r>
              <w:t xml:space="preserve"> in 23 </w:t>
            </w:r>
            <w:proofErr w:type="spellStart"/>
            <w:r>
              <w:t>ianuarie</w:t>
            </w:r>
            <w:proofErr w:type="spellEnd"/>
            <w:r>
              <w:t xml:space="preserve">, 2 </w:t>
            </w:r>
            <w:proofErr w:type="spellStart"/>
            <w:r>
              <w:t>februarie</w:t>
            </w:r>
            <w:proofErr w:type="spellEnd"/>
            <w:r>
              <w:t xml:space="preserve"> 2014 </w:t>
            </w:r>
            <w:proofErr w:type="spellStart"/>
            <w:r>
              <w:t>Toma</w:t>
            </w:r>
            <w:proofErr w:type="spellEnd"/>
            <w:r>
              <w:t xml:space="preserve"> </w:t>
            </w:r>
            <w:proofErr w:type="spellStart"/>
            <w:r>
              <w:t>Burean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email</w:t>
            </w:r>
          </w:p>
          <w:p w:rsidR="008C159F" w:rsidRPr="00A34004" w:rsidRDefault="008C159F" w:rsidP="00A217E2"/>
        </w:tc>
        <w:tc>
          <w:tcPr>
            <w:tcW w:w="2700" w:type="dxa"/>
          </w:tcPr>
          <w:p w:rsidR="008C159F" w:rsidRPr="00A34004" w:rsidRDefault="008C159F" w:rsidP="00B83F33">
            <w:proofErr w:type="spellStart"/>
            <w:r>
              <w:t>Pana</w:t>
            </w:r>
            <w:proofErr w:type="spellEnd"/>
            <w:r>
              <w:t xml:space="preserve"> in 23 </w:t>
            </w:r>
            <w:proofErr w:type="spellStart"/>
            <w:r>
              <w:t>februarie</w:t>
            </w:r>
            <w:proofErr w:type="spellEnd"/>
            <w:r>
              <w:t xml:space="preserve"> 2014</w:t>
            </w:r>
          </w:p>
        </w:tc>
      </w:tr>
      <w:tr w:rsidR="008D6CEE" w:rsidTr="00B51A47">
        <w:tc>
          <w:tcPr>
            <w:tcW w:w="459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Utilizare şi operare PC</w:t>
            </w:r>
          </w:p>
        </w:tc>
        <w:tc>
          <w:tcPr>
            <w:tcW w:w="3870" w:type="dxa"/>
          </w:tcPr>
          <w:p w:rsidR="008D6CEE" w:rsidRPr="00A34004" w:rsidRDefault="003425CD" w:rsidP="00A217E2">
            <w:r>
              <w:t xml:space="preserve">23.01.2014,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C1</w:t>
            </w:r>
          </w:p>
        </w:tc>
        <w:tc>
          <w:tcPr>
            <w:tcW w:w="4050" w:type="dxa"/>
          </w:tcPr>
          <w:p w:rsidR="008D6CEE" w:rsidRPr="00A34004" w:rsidRDefault="003425CD" w:rsidP="00A217E2">
            <w:r>
              <w:t xml:space="preserve">28.01.2014,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C1</w:t>
            </w:r>
          </w:p>
        </w:tc>
        <w:tc>
          <w:tcPr>
            <w:tcW w:w="2700" w:type="dxa"/>
          </w:tcPr>
          <w:p w:rsidR="008D6CEE" w:rsidRPr="00A34004" w:rsidRDefault="003425CD" w:rsidP="00A217E2">
            <w:r>
              <w:t xml:space="preserve">20.02.2014,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C1</w:t>
            </w:r>
          </w:p>
        </w:tc>
      </w:tr>
      <w:tr w:rsidR="00C960C7" w:rsidTr="00B51A47">
        <w:tc>
          <w:tcPr>
            <w:tcW w:w="4590" w:type="dxa"/>
          </w:tcPr>
          <w:p w:rsidR="00C960C7" w:rsidRPr="008D6CEE" w:rsidRDefault="00C960C7" w:rsidP="00500F6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Limba franceza</w:t>
            </w:r>
          </w:p>
        </w:tc>
        <w:tc>
          <w:tcPr>
            <w:tcW w:w="3870" w:type="dxa"/>
          </w:tcPr>
          <w:p w:rsidR="00C960C7" w:rsidRPr="00A34004" w:rsidRDefault="00C960C7" w:rsidP="00A217E2">
            <w:r>
              <w:t xml:space="preserve">24.01.2014,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4050" w:type="dxa"/>
          </w:tcPr>
          <w:p w:rsidR="00C960C7" w:rsidRPr="00A34004" w:rsidRDefault="00C960C7" w:rsidP="00A217E2">
            <w:r>
              <w:t xml:space="preserve">27.01.2014,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2700" w:type="dxa"/>
          </w:tcPr>
          <w:p w:rsidR="00C960C7" w:rsidRPr="00A34004" w:rsidRDefault="00C960C7" w:rsidP="00A217E2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</w:tr>
      <w:tr w:rsidR="008D6CEE" w:rsidTr="00B51A47">
        <w:tc>
          <w:tcPr>
            <w:tcW w:w="4590" w:type="dxa"/>
            <w:tcBorders>
              <w:bottom w:val="single" w:sz="4" w:space="0" w:color="auto"/>
            </w:tcBorders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Limba germană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8D6CEE" w:rsidRPr="00A34004" w:rsidRDefault="008D6CEE" w:rsidP="00A217E2"/>
        </w:tc>
        <w:tc>
          <w:tcPr>
            <w:tcW w:w="4050" w:type="dxa"/>
            <w:tcBorders>
              <w:bottom w:val="single" w:sz="4" w:space="0" w:color="auto"/>
            </w:tcBorders>
          </w:tcPr>
          <w:p w:rsidR="008D6CEE" w:rsidRPr="00A34004" w:rsidRDefault="008D6CEE" w:rsidP="00A217E2"/>
        </w:tc>
        <w:tc>
          <w:tcPr>
            <w:tcW w:w="2700" w:type="dxa"/>
            <w:tcBorders>
              <w:bottom w:val="single" w:sz="4" w:space="0" w:color="auto"/>
            </w:tcBorders>
          </w:tcPr>
          <w:p w:rsidR="008D6CEE" w:rsidRPr="00A34004" w:rsidRDefault="008D6CEE" w:rsidP="00A217E2"/>
        </w:tc>
      </w:tr>
      <w:tr w:rsidR="004573F5" w:rsidTr="00B51A47">
        <w:tc>
          <w:tcPr>
            <w:tcW w:w="4590" w:type="dxa"/>
            <w:tcBorders>
              <w:bottom w:val="single" w:sz="4" w:space="0" w:color="auto"/>
            </w:tcBorders>
          </w:tcPr>
          <w:p w:rsidR="004573F5" w:rsidRPr="008D6CEE" w:rsidRDefault="004573F5" w:rsidP="00500F6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Limba engleza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4573F5" w:rsidRDefault="004573F5" w:rsidP="00500F60">
            <w:r>
              <w:t xml:space="preserve">30.01.2014,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 w:rsidRPr="003C6E15">
              <w:rPr>
                <w:highlight w:val="yellow"/>
              </w:rPr>
              <w:t>sala</w:t>
            </w:r>
            <w:proofErr w:type="spellEnd"/>
            <w:r w:rsidRPr="003C6E15">
              <w:rPr>
                <w:highlight w:val="yellow"/>
              </w:rPr>
              <w:t xml:space="preserve"> </w:t>
            </w:r>
            <w:r w:rsidR="003C6E15" w:rsidRPr="003C6E15">
              <w:rPr>
                <w:highlight w:val="yellow"/>
              </w:rPr>
              <w:t xml:space="preserve">III/2 </w:t>
            </w:r>
            <w:proofErr w:type="spellStart"/>
            <w:r w:rsidR="003C6E15" w:rsidRPr="003C6E15">
              <w:rPr>
                <w:highlight w:val="yellow"/>
              </w:rPr>
              <w:t>si</w:t>
            </w:r>
            <w:proofErr w:type="spellEnd"/>
            <w:r w:rsidR="003C6E15" w:rsidRPr="003C6E15">
              <w:rPr>
                <w:highlight w:val="yellow"/>
              </w:rPr>
              <w:t xml:space="preserve"> III/4</w:t>
            </w:r>
            <w:r w:rsidRPr="003C6E15">
              <w:rPr>
                <w:highlight w:val="yellow"/>
              </w:rPr>
              <w:t xml:space="preserve"> (</w:t>
            </w:r>
            <w:proofErr w:type="spellStart"/>
            <w:r w:rsidRPr="003C6E15">
              <w:rPr>
                <w:highlight w:val="yellow"/>
              </w:rPr>
              <w:t>scris</w:t>
            </w:r>
            <w:proofErr w:type="spellEnd"/>
            <w:r w:rsidRPr="003C6E15">
              <w:rPr>
                <w:highlight w:val="yellow"/>
              </w:rPr>
              <w:t>)</w:t>
            </w:r>
          </w:p>
          <w:p w:rsidR="004573F5" w:rsidRPr="00A34004" w:rsidRDefault="004573F5" w:rsidP="00500F60">
            <w:r>
              <w:t xml:space="preserve">30.01.2014,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573F5" w:rsidRDefault="004573F5" w:rsidP="00A217E2">
            <w:r>
              <w:t xml:space="preserve">6.02.2014,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101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4573F5" w:rsidRPr="00A34004" w:rsidRDefault="004573F5" w:rsidP="00A217E2">
            <w:r>
              <w:t xml:space="preserve">6.02.2014,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573F5" w:rsidRDefault="004573F5" w:rsidP="00500F60">
            <w:r>
              <w:t xml:space="preserve">20.02.2014,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II/1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4573F5" w:rsidRPr="003D6FCA" w:rsidRDefault="004573F5" w:rsidP="00500F60">
            <w:r>
              <w:t xml:space="preserve">20.02.2014, </w:t>
            </w:r>
            <w:proofErr w:type="spellStart"/>
            <w:r>
              <w:t>ora</w:t>
            </w:r>
            <w:proofErr w:type="spellEnd"/>
            <w:r>
              <w:t xml:space="preserve"> 12-14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</w:tr>
      <w:tr w:rsidR="004573F5" w:rsidTr="00B51A47">
        <w:tc>
          <w:tcPr>
            <w:tcW w:w="4590" w:type="dxa"/>
            <w:tcBorders>
              <w:bottom w:val="single" w:sz="4" w:space="0" w:color="auto"/>
            </w:tcBorders>
          </w:tcPr>
          <w:p w:rsidR="004573F5" w:rsidRPr="008D6CEE" w:rsidRDefault="004573F5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Educatie fizică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4573F5" w:rsidRPr="00A34004" w:rsidRDefault="004573F5" w:rsidP="00A217E2"/>
        </w:tc>
        <w:tc>
          <w:tcPr>
            <w:tcW w:w="4050" w:type="dxa"/>
            <w:tcBorders>
              <w:bottom w:val="single" w:sz="4" w:space="0" w:color="auto"/>
            </w:tcBorders>
          </w:tcPr>
          <w:p w:rsidR="004573F5" w:rsidRPr="00A34004" w:rsidRDefault="004573F5" w:rsidP="00A217E2"/>
        </w:tc>
        <w:tc>
          <w:tcPr>
            <w:tcW w:w="2700" w:type="dxa"/>
            <w:tcBorders>
              <w:bottom w:val="single" w:sz="4" w:space="0" w:color="auto"/>
            </w:tcBorders>
          </w:tcPr>
          <w:p w:rsidR="004573F5" w:rsidRPr="00A34004" w:rsidRDefault="004573F5" w:rsidP="00A217E2"/>
        </w:tc>
      </w:tr>
      <w:tr w:rsidR="004573F5" w:rsidTr="00B51A47">
        <w:tc>
          <w:tcPr>
            <w:tcW w:w="4590" w:type="dxa"/>
            <w:tcBorders>
              <w:bottom w:val="single" w:sz="4" w:space="0" w:color="auto"/>
            </w:tcBorders>
          </w:tcPr>
          <w:p w:rsidR="004573F5" w:rsidRPr="008D6CEE" w:rsidRDefault="004573F5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 xml:space="preserve">Leadership 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4573F5" w:rsidRPr="00A34004" w:rsidRDefault="004573F5" w:rsidP="00A217E2">
            <w:r>
              <w:t xml:space="preserve">22.01.2014, </w:t>
            </w:r>
            <w:proofErr w:type="spellStart"/>
            <w:r>
              <w:t>ora</w:t>
            </w:r>
            <w:proofErr w:type="spellEnd"/>
            <w:r>
              <w:t xml:space="preserve"> 8-14, </w:t>
            </w:r>
            <w:proofErr w:type="spellStart"/>
            <w:r w:rsidRPr="00EF6D3B">
              <w:rPr>
                <w:highlight w:val="yellow"/>
              </w:rPr>
              <w:t>sala</w:t>
            </w:r>
            <w:proofErr w:type="spellEnd"/>
            <w:r w:rsidRPr="00EF6D3B">
              <w:rPr>
                <w:highlight w:val="yellow"/>
              </w:rPr>
              <w:t xml:space="preserve"> I</w:t>
            </w:r>
            <w:r w:rsidR="00EF6D3B" w:rsidRPr="00EF6D3B">
              <w:rPr>
                <w:highlight w:val="yellow"/>
              </w:rPr>
              <w:t>I</w:t>
            </w:r>
            <w:r w:rsidRPr="00EF6D3B">
              <w:rPr>
                <w:highlight w:val="yellow"/>
              </w:rPr>
              <w:t>I/4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4573F5" w:rsidRPr="00A34004" w:rsidRDefault="004573F5" w:rsidP="00A217E2">
            <w:r>
              <w:t xml:space="preserve">29.01.2014, </w:t>
            </w:r>
            <w:proofErr w:type="spellStart"/>
            <w:r>
              <w:t>ora</w:t>
            </w:r>
            <w:proofErr w:type="spellEnd"/>
            <w:r>
              <w:t xml:space="preserve"> 14-20,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573F5" w:rsidRPr="00A34004" w:rsidRDefault="004573F5" w:rsidP="00A217E2"/>
        </w:tc>
      </w:tr>
      <w:tr w:rsidR="004573F5" w:rsidTr="00B51A47">
        <w:tc>
          <w:tcPr>
            <w:tcW w:w="4590" w:type="dxa"/>
          </w:tcPr>
          <w:p w:rsidR="004573F5" w:rsidRPr="008D6CEE" w:rsidRDefault="004573F5" w:rsidP="00500F60">
            <w:pPr>
              <w:pStyle w:val="FootnoteText"/>
              <w:rPr>
                <w:b/>
                <w:sz w:val="24"/>
                <w:szCs w:val="24"/>
                <w:lang w:val="ro-RO"/>
              </w:rPr>
            </w:pPr>
            <w:r w:rsidRPr="008D6CEE">
              <w:rPr>
                <w:b/>
                <w:sz w:val="24"/>
                <w:szCs w:val="24"/>
                <w:lang w:val="ro-RO"/>
              </w:rPr>
              <w:t>Managementul ONG</w:t>
            </w:r>
          </w:p>
        </w:tc>
        <w:tc>
          <w:tcPr>
            <w:tcW w:w="3870" w:type="dxa"/>
          </w:tcPr>
          <w:p w:rsidR="004573F5" w:rsidRPr="00A34004" w:rsidRDefault="004573F5" w:rsidP="00A217E2">
            <w:r>
              <w:t xml:space="preserve">20.01.2014,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4050" w:type="dxa"/>
          </w:tcPr>
          <w:p w:rsidR="004573F5" w:rsidRPr="00A34004" w:rsidRDefault="004573F5" w:rsidP="00A217E2">
            <w:r>
              <w:t xml:space="preserve">25.01.2014, </w:t>
            </w:r>
            <w:proofErr w:type="spellStart"/>
            <w:r>
              <w:t>ora</w:t>
            </w:r>
            <w:proofErr w:type="spellEnd"/>
            <w:r>
              <w:t xml:space="preserve"> 12-14,sala II/4</w:t>
            </w:r>
          </w:p>
        </w:tc>
        <w:tc>
          <w:tcPr>
            <w:tcW w:w="2700" w:type="dxa"/>
          </w:tcPr>
          <w:p w:rsidR="004573F5" w:rsidRPr="00A34004" w:rsidRDefault="004573F5" w:rsidP="00A217E2"/>
        </w:tc>
      </w:tr>
    </w:tbl>
    <w:p w:rsidR="00A217E2" w:rsidRPr="00A217E2" w:rsidRDefault="00A217E2">
      <w:pPr>
        <w:rPr>
          <w:b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C55791" w:rsidRDefault="00C55791" w:rsidP="00A217E2">
      <w:pPr>
        <w:rPr>
          <w:b/>
          <w:sz w:val="28"/>
          <w:szCs w:val="28"/>
        </w:rPr>
      </w:pPr>
    </w:p>
    <w:p w:rsidR="00A217E2" w:rsidRDefault="00A217E2" w:rsidP="00A217E2">
      <w:pPr>
        <w:rPr>
          <w:b/>
          <w:sz w:val="28"/>
          <w:szCs w:val="28"/>
        </w:rPr>
      </w:pPr>
      <w:r w:rsidRPr="00A217E2">
        <w:rPr>
          <w:b/>
          <w:sz w:val="28"/>
          <w:szCs w:val="28"/>
        </w:rPr>
        <w:t>An I</w:t>
      </w:r>
      <w:r>
        <w:rPr>
          <w:b/>
          <w:sz w:val="28"/>
          <w:szCs w:val="28"/>
        </w:rPr>
        <w:t>I</w:t>
      </w:r>
    </w:p>
    <w:tbl>
      <w:tblPr>
        <w:tblStyle w:val="TableGrid"/>
        <w:tblW w:w="15210" w:type="dxa"/>
        <w:tblInd w:w="-252" w:type="dxa"/>
        <w:tblLook w:val="04A0" w:firstRow="1" w:lastRow="0" w:firstColumn="1" w:lastColumn="0" w:noHBand="0" w:noVBand="1"/>
      </w:tblPr>
      <w:tblGrid>
        <w:gridCol w:w="4050"/>
        <w:gridCol w:w="3960"/>
        <w:gridCol w:w="3870"/>
        <w:gridCol w:w="3330"/>
      </w:tblGrid>
      <w:tr w:rsidR="00A217E2" w:rsidRPr="006D1509" w:rsidTr="004573F5">
        <w:tc>
          <w:tcPr>
            <w:tcW w:w="4050" w:type="dxa"/>
          </w:tcPr>
          <w:p w:rsidR="00A217E2" w:rsidRPr="006D1509" w:rsidRDefault="00A217E2" w:rsidP="000263BB">
            <w:pPr>
              <w:rPr>
                <w:b/>
                <w:sz w:val="28"/>
                <w:szCs w:val="28"/>
              </w:rPr>
            </w:pPr>
            <w:proofErr w:type="spellStart"/>
            <w:r w:rsidRPr="006D1509">
              <w:rPr>
                <w:b/>
                <w:sz w:val="28"/>
                <w:szCs w:val="28"/>
              </w:rPr>
              <w:t>Disciplina</w:t>
            </w:r>
            <w:proofErr w:type="spellEnd"/>
            <w:r w:rsidRPr="006D15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</w:tcPr>
          <w:p w:rsidR="00A217E2" w:rsidRPr="006D1509" w:rsidRDefault="00A217E2" w:rsidP="000263BB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 xml:space="preserve">Prima data de </w:t>
            </w:r>
            <w:proofErr w:type="spellStart"/>
            <w:r w:rsidRPr="006D1509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870" w:type="dxa"/>
          </w:tcPr>
          <w:p w:rsidR="00A217E2" w:rsidRPr="006D1509" w:rsidRDefault="00A217E2" w:rsidP="000263BB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6D1509">
              <w:rPr>
                <w:b/>
                <w:sz w:val="28"/>
                <w:szCs w:val="28"/>
              </w:rPr>
              <w:t>doua</w:t>
            </w:r>
            <w:proofErr w:type="spellEnd"/>
            <w:r w:rsidRPr="006D1509">
              <w:rPr>
                <w:b/>
                <w:sz w:val="28"/>
                <w:szCs w:val="28"/>
              </w:rPr>
              <w:t xml:space="preserve"> data de </w:t>
            </w:r>
            <w:proofErr w:type="spellStart"/>
            <w:r w:rsidRPr="006D1509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330" w:type="dxa"/>
          </w:tcPr>
          <w:p w:rsidR="00A217E2" w:rsidRPr="006D1509" w:rsidRDefault="00A217E2" w:rsidP="000263BB">
            <w:pPr>
              <w:rPr>
                <w:b/>
                <w:sz w:val="28"/>
                <w:szCs w:val="28"/>
              </w:rPr>
            </w:pPr>
            <w:r w:rsidRPr="006D1509">
              <w:rPr>
                <w:b/>
                <w:sz w:val="28"/>
                <w:szCs w:val="28"/>
              </w:rPr>
              <w:t>Restante</w:t>
            </w:r>
          </w:p>
        </w:tc>
      </w:tr>
      <w:tr w:rsidR="008D6CEE" w:rsidTr="004573F5">
        <w:tc>
          <w:tcPr>
            <w:tcW w:w="405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Politică comparată: teorie şi metoda</w:t>
            </w:r>
          </w:p>
        </w:tc>
        <w:tc>
          <w:tcPr>
            <w:tcW w:w="3960" w:type="dxa"/>
          </w:tcPr>
          <w:p w:rsidR="008D6CEE" w:rsidRPr="00A34004" w:rsidRDefault="00D7443B" w:rsidP="000263BB">
            <w:r>
              <w:t xml:space="preserve">31.01.2014, </w:t>
            </w:r>
            <w:proofErr w:type="spellStart"/>
            <w:r>
              <w:t>ora</w:t>
            </w:r>
            <w:proofErr w:type="spellEnd"/>
            <w:r>
              <w:t xml:space="preserve"> 10-16,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870" w:type="dxa"/>
          </w:tcPr>
          <w:p w:rsidR="008D6CEE" w:rsidRPr="00A34004" w:rsidRDefault="00E70333" w:rsidP="000263BB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10-16,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330" w:type="dxa"/>
          </w:tcPr>
          <w:p w:rsidR="008D6CEE" w:rsidRPr="00A34004" w:rsidRDefault="00D66666" w:rsidP="000263BB">
            <w:r>
              <w:t xml:space="preserve">21.02.2014, </w:t>
            </w:r>
            <w:proofErr w:type="spellStart"/>
            <w:r>
              <w:t>ora</w:t>
            </w:r>
            <w:proofErr w:type="spellEnd"/>
            <w:r>
              <w:t xml:space="preserve"> 10-16</w:t>
            </w:r>
            <w:r w:rsidR="00653289">
              <w:t xml:space="preserve">, </w:t>
            </w:r>
            <w:proofErr w:type="spellStart"/>
            <w:r w:rsidR="00653289">
              <w:t>sala</w:t>
            </w:r>
            <w:proofErr w:type="spellEnd"/>
            <w:r w:rsidR="00653289">
              <w:t xml:space="preserve"> II/1 </w:t>
            </w:r>
          </w:p>
        </w:tc>
      </w:tr>
      <w:tr w:rsidR="008D6CEE" w:rsidTr="004573F5">
        <w:tc>
          <w:tcPr>
            <w:tcW w:w="405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Metode calitative de analiză în ştiinţe politice</w:t>
            </w:r>
          </w:p>
        </w:tc>
        <w:tc>
          <w:tcPr>
            <w:tcW w:w="3960" w:type="dxa"/>
          </w:tcPr>
          <w:p w:rsidR="008D6CEE" w:rsidRPr="00A34004" w:rsidRDefault="00D33B3B" w:rsidP="000263BB">
            <w:r>
              <w:t xml:space="preserve">22.01.2014, </w:t>
            </w:r>
            <w:proofErr w:type="spellStart"/>
            <w:r>
              <w:t>ora</w:t>
            </w:r>
            <w:proofErr w:type="spellEnd"/>
            <w:r>
              <w:t xml:space="preserve"> 14-20,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870" w:type="dxa"/>
          </w:tcPr>
          <w:p w:rsidR="008D6CEE" w:rsidRPr="00A34004" w:rsidRDefault="008D6CEE" w:rsidP="000263BB"/>
        </w:tc>
        <w:tc>
          <w:tcPr>
            <w:tcW w:w="3330" w:type="dxa"/>
          </w:tcPr>
          <w:p w:rsidR="008D6CEE" w:rsidRPr="00A34004" w:rsidRDefault="00E77488" w:rsidP="000263BB">
            <w:r>
              <w:t xml:space="preserve">20.02.2014, </w:t>
            </w:r>
            <w:proofErr w:type="spellStart"/>
            <w:r>
              <w:t>ora</w:t>
            </w:r>
            <w:proofErr w:type="spellEnd"/>
            <w:r>
              <w:t xml:space="preserve"> 10-14, </w:t>
            </w:r>
            <w:proofErr w:type="spellStart"/>
            <w:r>
              <w:t>sala</w:t>
            </w:r>
            <w:proofErr w:type="spellEnd"/>
            <w:r>
              <w:t xml:space="preserve"> III/4</w:t>
            </w:r>
          </w:p>
        </w:tc>
      </w:tr>
      <w:tr w:rsidR="008D6CEE" w:rsidTr="004573F5">
        <w:tc>
          <w:tcPr>
            <w:tcW w:w="405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Teoria relaţiilor internaţionale</w:t>
            </w:r>
          </w:p>
        </w:tc>
        <w:tc>
          <w:tcPr>
            <w:tcW w:w="3960" w:type="dxa"/>
          </w:tcPr>
          <w:p w:rsidR="008D6CEE" w:rsidRPr="00A34004" w:rsidRDefault="00CF6F8B" w:rsidP="000263BB">
            <w:r>
              <w:t xml:space="preserve">29.01.2014, </w:t>
            </w:r>
            <w:proofErr w:type="spellStart"/>
            <w:r>
              <w:t>ora</w:t>
            </w:r>
            <w:proofErr w:type="spellEnd"/>
            <w:r>
              <w:t xml:space="preserve"> 10-14, </w:t>
            </w:r>
            <w:proofErr w:type="spellStart"/>
            <w:r>
              <w:t>sala</w:t>
            </w:r>
            <w:proofErr w:type="spellEnd"/>
            <w:r>
              <w:t xml:space="preserve"> III/1</w:t>
            </w:r>
          </w:p>
        </w:tc>
        <w:tc>
          <w:tcPr>
            <w:tcW w:w="3870" w:type="dxa"/>
          </w:tcPr>
          <w:p w:rsidR="008D6CEE" w:rsidRPr="00A34004" w:rsidRDefault="00636247" w:rsidP="000263BB">
            <w:r>
              <w:t xml:space="preserve">5.02.2014, </w:t>
            </w:r>
            <w:proofErr w:type="spellStart"/>
            <w:r>
              <w:t>ora</w:t>
            </w:r>
            <w:proofErr w:type="spellEnd"/>
            <w:r>
              <w:t xml:space="preserve"> 10-14,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  <w:tc>
          <w:tcPr>
            <w:tcW w:w="3330" w:type="dxa"/>
          </w:tcPr>
          <w:p w:rsidR="008D6CEE" w:rsidRPr="00A77B90" w:rsidRDefault="00A77B90" w:rsidP="000263BB">
            <w:pPr>
              <w:rPr>
                <w:lang w:val="en-US"/>
              </w:rPr>
            </w:pPr>
            <w:r>
              <w:t>23</w:t>
            </w:r>
            <w:r>
              <w:rPr>
                <w:lang w:val="en-US"/>
              </w:rPr>
              <w:t xml:space="preserve">.02.2014, </w:t>
            </w:r>
            <w:proofErr w:type="spellStart"/>
            <w:r>
              <w:rPr>
                <w:lang w:val="en-US"/>
              </w:rPr>
              <w:t>ora</w:t>
            </w:r>
            <w:proofErr w:type="spellEnd"/>
            <w:r>
              <w:rPr>
                <w:lang w:val="en-US"/>
              </w:rPr>
              <w:t xml:space="preserve"> 10-12, </w:t>
            </w:r>
            <w:proofErr w:type="spellStart"/>
            <w:r>
              <w:rPr>
                <w:lang w:val="en-US"/>
              </w:rPr>
              <w:t>sala</w:t>
            </w:r>
            <w:proofErr w:type="spellEnd"/>
            <w:r>
              <w:rPr>
                <w:lang w:val="en-US"/>
              </w:rPr>
              <w:t xml:space="preserve"> II/1</w:t>
            </w:r>
          </w:p>
        </w:tc>
      </w:tr>
      <w:tr w:rsidR="008D6CEE" w:rsidTr="004573F5">
        <w:tc>
          <w:tcPr>
            <w:tcW w:w="4050" w:type="dxa"/>
          </w:tcPr>
          <w:p w:rsidR="008D6CEE" w:rsidRPr="008D6CEE" w:rsidRDefault="008D6CEE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Filosofie politică. Teorie politică modernă</w:t>
            </w:r>
          </w:p>
        </w:tc>
        <w:tc>
          <w:tcPr>
            <w:tcW w:w="3960" w:type="dxa"/>
          </w:tcPr>
          <w:p w:rsidR="008D6CEE" w:rsidRPr="00A34004" w:rsidRDefault="00E871FC" w:rsidP="000263BB">
            <w:r>
              <w:t xml:space="preserve">27.01.2014, </w:t>
            </w:r>
            <w:proofErr w:type="spellStart"/>
            <w:r>
              <w:t>ora</w:t>
            </w:r>
            <w:proofErr w:type="spellEnd"/>
            <w:r>
              <w:t xml:space="preserve"> 10-17,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870" w:type="dxa"/>
          </w:tcPr>
          <w:p w:rsidR="008D6CEE" w:rsidRPr="00A34004" w:rsidRDefault="00641625" w:rsidP="000263BB">
            <w:r>
              <w:t xml:space="preserve">3.02.2014, </w:t>
            </w:r>
            <w:proofErr w:type="spellStart"/>
            <w:r>
              <w:t>ora</w:t>
            </w:r>
            <w:proofErr w:type="spellEnd"/>
            <w:r>
              <w:t xml:space="preserve"> 10-17,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330" w:type="dxa"/>
          </w:tcPr>
          <w:p w:rsidR="008D6CEE" w:rsidRPr="00A34004" w:rsidRDefault="004108CA" w:rsidP="000263BB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10 ,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</w:tr>
      <w:tr w:rsidR="00C55791" w:rsidTr="004573F5">
        <w:tc>
          <w:tcPr>
            <w:tcW w:w="4050" w:type="dxa"/>
          </w:tcPr>
          <w:p w:rsidR="00C55791" w:rsidRPr="008D6CEE" w:rsidRDefault="00C55791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Managementul organizatiilor neguvernamentale</w:t>
            </w:r>
          </w:p>
        </w:tc>
        <w:tc>
          <w:tcPr>
            <w:tcW w:w="3960" w:type="dxa"/>
          </w:tcPr>
          <w:p w:rsidR="00C55791" w:rsidRPr="00A34004" w:rsidRDefault="00C55791" w:rsidP="00500F60">
            <w:r>
              <w:t xml:space="preserve">20.01.2014,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870" w:type="dxa"/>
          </w:tcPr>
          <w:p w:rsidR="00C55791" w:rsidRPr="00A34004" w:rsidRDefault="00C55791" w:rsidP="00500F60">
            <w:r>
              <w:t xml:space="preserve">25.01.2014, </w:t>
            </w:r>
            <w:proofErr w:type="spellStart"/>
            <w:r>
              <w:t>ora</w:t>
            </w:r>
            <w:proofErr w:type="spellEnd"/>
            <w:r>
              <w:t xml:space="preserve"> 12-14,sala II/4</w:t>
            </w:r>
          </w:p>
        </w:tc>
        <w:tc>
          <w:tcPr>
            <w:tcW w:w="3330" w:type="dxa"/>
          </w:tcPr>
          <w:p w:rsidR="00C55791" w:rsidRPr="00A34004" w:rsidRDefault="00C55791" w:rsidP="000263BB"/>
        </w:tc>
      </w:tr>
      <w:tr w:rsidR="00C55791" w:rsidTr="004573F5">
        <w:tc>
          <w:tcPr>
            <w:tcW w:w="4050" w:type="dxa"/>
            <w:tcBorders>
              <w:bottom w:val="single" w:sz="4" w:space="0" w:color="auto"/>
            </w:tcBorders>
          </w:tcPr>
          <w:p w:rsidR="00C55791" w:rsidRPr="008D6CEE" w:rsidRDefault="00C55791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Leadership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C55791" w:rsidRPr="00A34004" w:rsidRDefault="00C55791" w:rsidP="00500F60">
            <w:r>
              <w:t xml:space="preserve">22.01.2014, </w:t>
            </w:r>
            <w:proofErr w:type="spellStart"/>
            <w:r>
              <w:t>ora</w:t>
            </w:r>
            <w:proofErr w:type="spellEnd"/>
            <w:r>
              <w:t xml:space="preserve"> 8-14, </w:t>
            </w:r>
            <w:proofErr w:type="spellStart"/>
            <w:r w:rsidRPr="00EF6D3B">
              <w:rPr>
                <w:highlight w:val="yellow"/>
              </w:rPr>
              <w:t>sala</w:t>
            </w:r>
            <w:proofErr w:type="spellEnd"/>
            <w:r w:rsidRPr="00EF6D3B">
              <w:rPr>
                <w:highlight w:val="yellow"/>
              </w:rPr>
              <w:t xml:space="preserve"> </w:t>
            </w:r>
            <w:r w:rsidR="00EF6D3B" w:rsidRPr="00EF6D3B">
              <w:rPr>
                <w:highlight w:val="yellow"/>
              </w:rPr>
              <w:t>I</w:t>
            </w:r>
            <w:r w:rsidRPr="00EF6D3B">
              <w:rPr>
                <w:highlight w:val="yellow"/>
              </w:rPr>
              <w:t>II/4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C55791" w:rsidRPr="00A34004" w:rsidRDefault="00C55791" w:rsidP="00500F60">
            <w:r>
              <w:t xml:space="preserve">29.01.2014, </w:t>
            </w:r>
            <w:proofErr w:type="spellStart"/>
            <w:r>
              <w:t>ora</w:t>
            </w:r>
            <w:proofErr w:type="spellEnd"/>
            <w:r>
              <w:t xml:space="preserve"> 14-20,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C55791" w:rsidRPr="003D6FCA" w:rsidRDefault="00C55791" w:rsidP="00294C7E"/>
        </w:tc>
      </w:tr>
      <w:tr w:rsidR="00115979" w:rsidTr="004573F5">
        <w:tc>
          <w:tcPr>
            <w:tcW w:w="4050" w:type="dxa"/>
            <w:tcBorders>
              <w:bottom w:val="single" w:sz="4" w:space="0" w:color="auto"/>
            </w:tcBorders>
          </w:tcPr>
          <w:p w:rsidR="00115979" w:rsidRPr="008D6CEE" w:rsidRDefault="00115979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Multiculturalism si comunicare interculturala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5979" w:rsidRPr="003D6FCA" w:rsidRDefault="00627963" w:rsidP="00294C7E">
            <w:r>
              <w:t>16.01.2014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115979" w:rsidRPr="003D6FCA" w:rsidRDefault="00C57AF9" w:rsidP="00294C7E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10</w:t>
            </w:r>
            <w:r w:rsidR="00F23E97">
              <w:t>-12</w:t>
            </w:r>
            <w:r>
              <w:t xml:space="preserve">, </w:t>
            </w:r>
            <w:proofErr w:type="spellStart"/>
            <w:r>
              <w:t>sala</w:t>
            </w:r>
            <w:proofErr w:type="spellEnd"/>
            <w:r>
              <w:t xml:space="preserve"> IV/3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15979" w:rsidRDefault="00115979" w:rsidP="00A87F54">
            <w:r>
              <w:t xml:space="preserve">17.02.2014, </w:t>
            </w:r>
            <w:proofErr w:type="spellStart"/>
            <w:r>
              <w:t>ora</w:t>
            </w:r>
            <w:proofErr w:type="spellEnd"/>
            <w:r>
              <w:t xml:space="preserve"> 10-13,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tr w:rsidR="00115979" w:rsidTr="004573F5">
        <w:tc>
          <w:tcPr>
            <w:tcW w:w="4050" w:type="dxa"/>
            <w:tcBorders>
              <w:bottom w:val="single" w:sz="4" w:space="0" w:color="auto"/>
            </w:tcBorders>
          </w:tcPr>
          <w:p w:rsidR="00115979" w:rsidRPr="008D6CEE" w:rsidRDefault="00115979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Limba engleză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5979" w:rsidRDefault="00115979" w:rsidP="00500F60">
            <w:r>
              <w:t xml:space="preserve">21.01.2014,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101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115979" w:rsidRPr="00A34004" w:rsidRDefault="00115979" w:rsidP="00500F60">
            <w:r>
              <w:t xml:space="preserve">21.01.2014,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115979" w:rsidRDefault="00115979" w:rsidP="00500F60">
            <w:r>
              <w:t xml:space="preserve">4.02.2014,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II/4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115979" w:rsidRDefault="00115979" w:rsidP="00500F60">
            <w:r>
              <w:t xml:space="preserve">4.02.2014,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15979" w:rsidRDefault="00115979" w:rsidP="00294C7E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IV/6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115979" w:rsidRPr="003D6FCA" w:rsidRDefault="00115979" w:rsidP="00294C7E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IV/6</w:t>
            </w:r>
          </w:p>
        </w:tc>
      </w:tr>
      <w:tr w:rsidR="00115979" w:rsidTr="004573F5">
        <w:tc>
          <w:tcPr>
            <w:tcW w:w="4050" w:type="dxa"/>
            <w:tcBorders>
              <w:bottom w:val="single" w:sz="4" w:space="0" w:color="auto"/>
            </w:tcBorders>
          </w:tcPr>
          <w:p w:rsidR="00115979" w:rsidRPr="008D6CEE" w:rsidRDefault="00115979" w:rsidP="00500F6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Limba franceza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5979" w:rsidRPr="00A34004" w:rsidRDefault="00115979" w:rsidP="001A49C1">
            <w:r>
              <w:t xml:space="preserve">24.01.2014,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115979" w:rsidRPr="00A34004" w:rsidRDefault="00115979" w:rsidP="001A49C1">
            <w:r>
              <w:t xml:space="preserve">27.01.2014,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15979" w:rsidRPr="00A34004" w:rsidRDefault="00115979" w:rsidP="001A49C1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</w:tr>
      <w:tr w:rsidR="00115979" w:rsidTr="004573F5">
        <w:tc>
          <w:tcPr>
            <w:tcW w:w="4050" w:type="dxa"/>
            <w:tcBorders>
              <w:bottom w:val="single" w:sz="4" w:space="0" w:color="auto"/>
            </w:tcBorders>
          </w:tcPr>
          <w:p w:rsidR="00115979" w:rsidRDefault="00115979" w:rsidP="00500F60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Limba germana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5979" w:rsidRDefault="00115979" w:rsidP="00294C7E"/>
        </w:tc>
        <w:tc>
          <w:tcPr>
            <w:tcW w:w="3870" w:type="dxa"/>
            <w:tcBorders>
              <w:bottom w:val="single" w:sz="4" w:space="0" w:color="auto"/>
            </w:tcBorders>
          </w:tcPr>
          <w:p w:rsidR="00115979" w:rsidRPr="003D6FCA" w:rsidRDefault="00115979" w:rsidP="00294C7E"/>
        </w:tc>
        <w:tc>
          <w:tcPr>
            <w:tcW w:w="3330" w:type="dxa"/>
            <w:tcBorders>
              <w:bottom w:val="single" w:sz="4" w:space="0" w:color="auto"/>
            </w:tcBorders>
          </w:tcPr>
          <w:p w:rsidR="00115979" w:rsidRPr="003D6FCA" w:rsidRDefault="00115979" w:rsidP="00294C7E"/>
        </w:tc>
      </w:tr>
      <w:tr w:rsidR="00115979" w:rsidTr="004573F5">
        <w:tc>
          <w:tcPr>
            <w:tcW w:w="4050" w:type="dxa"/>
            <w:tcBorders>
              <w:bottom w:val="single" w:sz="4" w:space="0" w:color="auto"/>
            </w:tcBorders>
          </w:tcPr>
          <w:p w:rsidR="00115979" w:rsidRPr="008D6CEE" w:rsidRDefault="00115979" w:rsidP="00500F60">
            <w:pPr>
              <w:rPr>
                <w:b/>
                <w:lang w:val="ro-RO"/>
              </w:rPr>
            </w:pPr>
            <w:r w:rsidRPr="008D6CEE">
              <w:rPr>
                <w:b/>
                <w:lang w:val="ro-RO"/>
              </w:rPr>
              <w:t>Educaţie fizică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5979" w:rsidRDefault="00115979" w:rsidP="00294C7E"/>
        </w:tc>
        <w:tc>
          <w:tcPr>
            <w:tcW w:w="3870" w:type="dxa"/>
            <w:tcBorders>
              <w:bottom w:val="single" w:sz="4" w:space="0" w:color="auto"/>
            </w:tcBorders>
          </w:tcPr>
          <w:p w:rsidR="00115979" w:rsidRPr="003D6FCA" w:rsidRDefault="00115979" w:rsidP="00294C7E"/>
        </w:tc>
        <w:tc>
          <w:tcPr>
            <w:tcW w:w="3330" w:type="dxa"/>
            <w:tcBorders>
              <w:bottom w:val="single" w:sz="4" w:space="0" w:color="auto"/>
            </w:tcBorders>
          </w:tcPr>
          <w:p w:rsidR="00115979" w:rsidRPr="003D6FCA" w:rsidRDefault="00115979" w:rsidP="00294C7E"/>
        </w:tc>
      </w:tr>
    </w:tbl>
    <w:p w:rsidR="002A3B0F" w:rsidRDefault="002A3B0F"/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F11AC8" w:rsidRDefault="00F11AC8" w:rsidP="00A217E2">
      <w:pPr>
        <w:rPr>
          <w:b/>
          <w:sz w:val="28"/>
          <w:szCs w:val="28"/>
        </w:rPr>
      </w:pPr>
    </w:p>
    <w:p w:rsidR="00A217E2" w:rsidRDefault="00A217E2" w:rsidP="00A217E2">
      <w:pPr>
        <w:rPr>
          <w:b/>
          <w:sz w:val="28"/>
          <w:szCs w:val="28"/>
        </w:rPr>
      </w:pPr>
      <w:r w:rsidRPr="00A217E2">
        <w:rPr>
          <w:b/>
          <w:sz w:val="28"/>
          <w:szCs w:val="28"/>
        </w:rPr>
        <w:lastRenderedPageBreak/>
        <w:t>An I</w:t>
      </w:r>
      <w:r>
        <w:rPr>
          <w:b/>
          <w:sz w:val="28"/>
          <w:szCs w:val="28"/>
        </w:rPr>
        <w:t>II</w:t>
      </w: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3807"/>
        <w:gridCol w:w="3555"/>
        <w:gridCol w:w="3555"/>
        <w:gridCol w:w="3555"/>
      </w:tblGrid>
      <w:tr w:rsidR="00A217E2" w:rsidRPr="00E11B7B" w:rsidTr="00504549">
        <w:tc>
          <w:tcPr>
            <w:tcW w:w="3807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proofErr w:type="spellStart"/>
            <w:r w:rsidRPr="00E11B7B">
              <w:rPr>
                <w:b/>
                <w:sz w:val="28"/>
                <w:szCs w:val="28"/>
              </w:rPr>
              <w:t>Disciplina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Prima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E11B7B">
              <w:rPr>
                <w:b/>
                <w:sz w:val="28"/>
                <w:szCs w:val="28"/>
              </w:rPr>
              <w:t>doua</w:t>
            </w:r>
            <w:proofErr w:type="spellEnd"/>
            <w:r w:rsidRPr="00E11B7B">
              <w:rPr>
                <w:b/>
                <w:sz w:val="28"/>
                <w:szCs w:val="28"/>
              </w:rPr>
              <w:t xml:space="preserve"> data de </w:t>
            </w:r>
            <w:proofErr w:type="spellStart"/>
            <w:r w:rsidRPr="00E11B7B">
              <w:rPr>
                <w:b/>
                <w:sz w:val="28"/>
                <w:szCs w:val="28"/>
              </w:rPr>
              <w:t>examinare</w:t>
            </w:r>
            <w:proofErr w:type="spellEnd"/>
          </w:p>
        </w:tc>
        <w:tc>
          <w:tcPr>
            <w:tcW w:w="3555" w:type="dxa"/>
          </w:tcPr>
          <w:p w:rsidR="00A217E2" w:rsidRPr="00E11B7B" w:rsidRDefault="00A217E2" w:rsidP="000263BB">
            <w:pPr>
              <w:rPr>
                <w:b/>
                <w:sz w:val="28"/>
                <w:szCs w:val="28"/>
              </w:rPr>
            </w:pPr>
            <w:r w:rsidRPr="00E11B7B">
              <w:rPr>
                <w:b/>
                <w:sz w:val="28"/>
                <w:szCs w:val="28"/>
              </w:rPr>
              <w:t>Restante</w:t>
            </w:r>
          </w:p>
        </w:tc>
      </w:tr>
      <w:tr w:rsidR="004865CC" w:rsidTr="00571D72">
        <w:tc>
          <w:tcPr>
            <w:tcW w:w="3807" w:type="dxa"/>
          </w:tcPr>
          <w:p w:rsidR="004865CC" w:rsidRPr="008D6CEE" w:rsidRDefault="004865CC" w:rsidP="00965423">
            <w:pPr>
              <w:rPr>
                <w:b/>
              </w:rPr>
            </w:pPr>
            <w:r w:rsidRPr="008D6CEE">
              <w:rPr>
                <w:b/>
              </w:rPr>
              <w:t xml:space="preserve">Seminar de </w:t>
            </w:r>
            <w:proofErr w:type="spellStart"/>
            <w:r w:rsidRPr="008D6CEE">
              <w:rPr>
                <w:b/>
              </w:rPr>
              <w:t>cercetare</w:t>
            </w:r>
            <w:proofErr w:type="spellEnd"/>
          </w:p>
        </w:tc>
        <w:tc>
          <w:tcPr>
            <w:tcW w:w="7110" w:type="dxa"/>
            <w:gridSpan w:val="2"/>
          </w:tcPr>
          <w:p w:rsidR="004865CC" w:rsidRPr="009C6BD0" w:rsidRDefault="004865CC" w:rsidP="000263BB">
            <w:proofErr w:type="spellStart"/>
            <w:r>
              <w:t>Predare</w:t>
            </w:r>
            <w:proofErr w:type="spellEnd"/>
            <w:r>
              <w:t xml:space="preserve"> </w:t>
            </w:r>
            <w:proofErr w:type="spellStart"/>
            <w:r>
              <w:t>lucrare</w:t>
            </w:r>
            <w:proofErr w:type="spellEnd"/>
            <w:r>
              <w:t xml:space="preserve"> </w:t>
            </w:r>
            <w:proofErr w:type="spellStart"/>
            <w:r>
              <w:t>pana</w:t>
            </w:r>
            <w:proofErr w:type="spellEnd"/>
            <w:r>
              <w:t xml:space="preserve"> in 6 </w:t>
            </w:r>
            <w:proofErr w:type="spellStart"/>
            <w:r>
              <w:t>februarie</w:t>
            </w:r>
            <w:proofErr w:type="spellEnd"/>
            <w:r>
              <w:t xml:space="preserve"> 2014 Daniela </w:t>
            </w:r>
            <w:proofErr w:type="spellStart"/>
            <w:r>
              <w:t>Angi</w:t>
            </w:r>
            <w:proofErr w:type="spellEnd"/>
          </w:p>
        </w:tc>
        <w:tc>
          <w:tcPr>
            <w:tcW w:w="3555" w:type="dxa"/>
          </w:tcPr>
          <w:p w:rsidR="004865CC" w:rsidRPr="009C6BD0" w:rsidRDefault="004865CC" w:rsidP="000263BB">
            <w:proofErr w:type="spellStart"/>
            <w:r>
              <w:t>Pana</w:t>
            </w:r>
            <w:proofErr w:type="spellEnd"/>
            <w:r>
              <w:t xml:space="preserve"> in 21 </w:t>
            </w:r>
            <w:proofErr w:type="spellStart"/>
            <w:r>
              <w:t>februarie</w:t>
            </w:r>
            <w:proofErr w:type="spellEnd"/>
            <w:r>
              <w:t xml:space="preserve"> 2014</w:t>
            </w:r>
          </w:p>
        </w:tc>
      </w:tr>
      <w:tr w:rsidR="004865CC" w:rsidTr="00E33831">
        <w:tc>
          <w:tcPr>
            <w:tcW w:w="3807" w:type="dxa"/>
          </w:tcPr>
          <w:p w:rsidR="004865CC" w:rsidRPr="008D6CEE" w:rsidRDefault="004865CC" w:rsidP="00965423">
            <w:pPr>
              <w:rPr>
                <w:b/>
              </w:rPr>
            </w:pPr>
            <w:proofErr w:type="spellStart"/>
            <w:r w:rsidRPr="008D6CEE">
              <w:rPr>
                <w:b/>
              </w:rPr>
              <w:t>Comportament</w:t>
            </w:r>
            <w:proofErr w:type="spellEnd"/>
            <w:r w:rsidRPr="008D6CEE">
              <w:rPr>
                <w:b/>
              </w:rPr>
              <w:t xml:space="preserve"> politic</w:t>
            </w:r>
          </w:p>
        </w:tc>
        <w:tc>
          <w:tcPr>
            <w:tcW w:w="7110" w:type="dxa"/>
            <w:gridSpan w:val="2"/>
          </w:tcPr>
          <w:p w:rsidR="004865CC" w:rsidRPr="009C4E54" w:rsidRDefault="004865CC" w:rsidP="000263BB">
            <w:proofErr w:type="spellStart"/>
            <w:r>
              <w:t>Predare</w:t>
            </w:r>
            <w:proofErr w:type="spellEnd"/>
            <w:r>
              <w:t xml:space="preserve"> </w:t>
            </w:r>
            <w:proofErr w:type="spellStart"/>
            <w:r>
              <w:t>lucrare</w:t>
            </w:r>
            <w:proofErr w:type="spellEnd"/>
            <w:r>
              <w:t xml:space="preserve"> </w:t>
            </w:r>
            <w:proofErr w:type="spellStart"/>
            <w:r>
              <w:t>pana</w:t>
            </w:r>
            <w:proofErr w:type="spellEnd"/>
            <w:r>
              <w:t xml:space="preserve"> in 2 </w:t>
            </w:r>
            <w:proofErr w:type="spellStart"/>
            <w:r>
              <w:t>februarie</w:t>
            </w:r>
            <w:proofErr w:type="spellEnd"/>
            <w:r>
              <w:t xml:space="preserve"> 2014 </w:t>
            </w:r>
            <w:proofErr w:type="spellStart"/>
            <w:r>
              <w:t>si</w:t>
            </w:r>
            <w:proofErr w:type="spellEnd"/>
            <w:r>
              <w:t xml:space="preserve"> 7 </w:t>
            </w:r>
            <w:proofErr w:type="spellStart"/>
            <w:r>
              <w:t>februarie</w:t>
            </w:r>
            <w:proofErr w:type="spellEnd"/>
            <w:r>
              <w:t xml:space="preserve"> 2014</w:t>
            </w:r>
          </w:p>
        </w:tc>
        <w:tc>
          <w:tcPr>
            <w:tcW w:w="3555" w:type="dxa"/>
          </w:tcPr>
          <w:p w:rsidR="004865CC" w:rsidRPr="009C4E54" w:rsidRDefault="004865CC" w:rsidP="000263BB">
            <w:proofErr w:type="spellStart"/>
            <w:r>
              <w:t>Pana</w:t>
            </w:r>
            <w:proofErr w:type="spellEnd"/>
            <w:r>
              <w:t xml:space="preserve"> in 21 </w:t>
            </w:r>
            <w:proofErr w:type="spellStart"/>
            <w:r>
              <w:t>februarie</w:t>
            </w:r>
            <w:proofErr w:type="spellEnd"/>
            <w:r>
              <w:t xml:space="preserve"> </w:t>
            </w:r>
          </w:p>
        </w:tc>
      </w:tr>
      <w:tr w:rsidR="008D6CEE" w:rsidTr="00504549">
        <w:tc>
          <w:tcPr>
            <w:tcW w:w="3807" w:type="dxa"/>
          </w:tcPr>
          <w:p w:rsidR="008D6CEE" w:rsidRPr="008D6CEE" w:rsidRDefault="008D6CEE" w:rsidP="00965423">
            <w:pPr>
              <w:rPr>
                <w:b/>
              </w:rPr>
            </w:pPr>
            <w:proofErr w:type="spellStart"/>
            <w:r w:rsidRPr="008D6CEE">
              <w:rPr>
                <w:b/>
              </w:rPr>
              <w:t>Tranziţie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şi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democratizare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în</w:t>
            </w:r>
            <w:proofErr w:type="spellEnd"/>
            <w:r w:rsidRPr="008D6CEE">
              <w:rPr>
                <w:b/>
              </w:rPr>
              <w:t xml:space="preserve"> Europa </w:t>
            </w:r>
            <w:proofErr w:type="spellStart"/>
            <w:r w:rsidRPr="008D6CEE">
              <w:rPr>
                <w:b/>
              </w:rPr>
              <w:t>Centrală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şi</w:t>
            </w:r>
            <w:proofErr w:type="spellEnd"/>
            <w:r w:rsidRPr="008D6CEE">
              <w:rPr>
                <w:b/>
              </w:rPr>
              <w:t xml:space="preserve"> de Est</w:t>
            </w:r>
          </w:p>
        </w:tc>
        <w:tc>
          <w:tcPr>
            <w:tcW w:w="3555" w:type="dxa"/>
          </w:tcPr>
          <w:p w:rsidR="008D6CEE" w:rsidRDefault="00D33B3B" w:rsidP="00026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22.01.2014, </w:t>
            </w:r>
            <w:proofErr w:type="spellStart"/>
            <w:r>
              <w:rPr>
                <w:sz w:val="28"/>
                <w:szCs w:val="28"/>
              </w:rPr>
              <w:t>ora</w:t>
            </w:r>
            <w:proofErr w:type="spellEnd"/>
            <w:r>
              <w:rPr>
                <w:sz w:val="28"/>
                <w:szCs w:val="28"/>
              </w:rPr>
              <w:t xml:space="preserve"> 10-15, </w:t>
            </w:r>
            <w:proofErr w:type="spellStart"/>
            <w:r>
              <w:rPr>
                <w:sz w:val="28"/>
                <w:szCs w:val="28"/>
              </w:rPr>
              <w:t>sala</w:t>
            </w:r>
            <w:proofErr w:type="spellEnd"/>
            <w:r>
              <w:rPr>
                <w:sz w:val="28"/>
                <w:szCs w:val="28"/>
              </w:rPr>
              <w:t xml:space="preserve"> IV/5</w:t>
            </w:r>
          </w:p>
        </w:tc>
        <w:tc>
          <w:tcPr>
            <w:tcW w:w="3555" w:type="dxa"/>
          </w:tcPr>
          <w:p w:rsidR="008D6CEE" w:rsidRPr="009C6BD0" w:rsidRDefault="00CF6F8B" w:rsidP="000263BB">
            <w:r>
              <w:t xml:space="preserve">29.01.2014, </w:t>
            </w:r>
            <w:proofErr w:type="spellStart"/>
            <w:r>
              <w:t>ora</w:t>
            </w:r>
            <w:proofErr w:type="spellEnd"/>
            <w:r>
              <w:t xml:space="preserve"> 10-15,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  <w:tc>
          <w:tcPr>
            <w:tcW w:w="3555" w:type="dxa"/>
          </w:tcPr>
          <w:p w:rsidR="008D6CEE" w:rsidRPr="009C6BD0" w:rsidRDefault="004573F5" w:rsidP="000263BB">
            <w:r>
              <w:t xml:space="preserve">19.02.2014, </w:t>
            </w:r>
            <w:proofErr w:type="spellStart"/>
            <w:r>
              <w:t>ora</w:t>
            </w:r>
            <w:proofErr w:type="spellEnd"/>
            <w:r>
              <w:t xml:space="preserve"> 10-15, </w:t>
            </w:r>
            <w:proofErr w:type="spellStart"/>
            <w:r>
              <w:t>sala</w:t>
            </w:r>
            <w:proofErr w:type="spellEnd"/>
            <w:r>
              <w:t xml:space="preserve"> IV/5</w:t>
            </w:r>
          </w:p>
        </w:tc>
      </w:tr>
      <w:tr w:rsidR="008D6CEE" w:rsidTr="00504549">
        <w:tc>
          <w:tcPr>
            <w:tcW w:w="3807" w:type="dxa"/>
          </w:tcPr>
          <w:p w:rsidR="008D6CEE" w:rsidRPr="008D6CEE" w:rsidRDefault="008D6CEE" w:rsidP="00965423">
            <w:pPr>
              <w:rPr>
                <w:b/>
              </w:rPr>
            </w:pPr>
            <w:proofErr w:type="spellStart"/>
            <w:r w:rsidRPr="008D6CEE">
              <w:rPr>
                <w:b/>
              </w:rPr>
              <w:t>Etică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politică</w:t>
            </w:r>
            <w:proofErr w:type="spellEnd"/>
          </w:p>
        </w:tc>
        <w:tc>
          <w:tcPr>
            <w:tcW w:w="3555" w:type="dxa"/>
          </w:tcPr>
          <w:p w:rsidR="008D6CEE" w:rsidRPr="00100868" w:rsidRDefault="00D33B3B" w:rsidP="000263BB">
            <w:r>
              <w:t xml:space="preserve">24.01.2014, </w:t>
            </w:r>
            <w:proofErr w:type="spellStart"/>
            <w:r>
              <w:t>or</w:t>
            </w:r>
            <w:r w:rsidR="00B51A47">
              <w:t>a</w:t>
            </w:r>
            <w:proofErr w:type="spellEnd"/>
            <w:r>
              <w:t xml:space="preserve"> 12-15,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8D6CEE" w:rsidRPr="009C6BD0" w:rsidRDefault="00D7443B" w:rsidP="000263BB">
            <w:r>
              <w:t xml:space="preserve">30.01.2014, </w:t>
            </w:r>
            <w:proofErr w:type="spellStart"/>
            <w:r>
              <w:t>ora</w:t>
            </w:r>
            <w:proofErr w:type="spellEnd"/>
            <w:r>
              <w:t xml:space="preserve"> 10-15,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8D6CEE" w:rsidRPr="009C6BD0" w:rsidRDefault="004865CC" w:rsidP="000263BB">
            <w:r>
              <w:t xml:space="preserve">20.02.2014, </w:t>
            </w:r>
            <w:proofErr w:type="spellStart"/>
            <w:r>
              <w:t>ora</w:t>
            </w:r>
            <w:proofErr w:type="spellEnd"/>
            <w:r>
              <w:t xml:space="preserve"> 10-15,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</w:tr>
      <w:tr w:rsidR="00C55791" w:rsidTr="00504549">
        <w:tc>
          <w:tcPr>
            <w:tcW w:w="3807" w:type="dxa"/>
          </w:tcPr>
          <w:p w:rsidR="00C55791" w:rsidRPr="008D6CEE" w:rsidRDefault="00C55791" w:rsidP="00965423">
            <w:pPr>
              <w:rPr>
                <w:b/>
              </w:rPr>
            </w:pPr>
            <w:r w:rsidRPr="008D6CEE">
              <w:rPr>
                <w:b/>
              </w:rPr>
              <w:t xml:space="preserve">Leadership </w:t>
            </w:r>
          </w:p>
        </w:tc>
        <w:tc>
          <w:tcPr>
            <w:tcW w:w="3555" w:type="dxa"/>
          </w:tcPr>
          <w:p w:rsidR="00C55791" w:rsidRPr="00A34004" w:rsidRDefault="00C55791" w:rsidP="00500F60">
            <w:r>
              <w:t xml:space="preserve">22.01.2014, </w:t>
            </w:r>
            <w:proofErr w:type="spellStart"/>
            <w:r>
              <w:t>ora</w:t>
            </w:r>
            <w:proofErr w:type="spellEnd"/>
            <w:r>
              <w:t xml:space="preserve"> 8-14, </w:t>
            </w:r>
            <w:proofErr w:type="spellStart"/>
            <w:r w:rsidRPr="00EF6D3B">
              <w:rPr>
                <w:highlight w:val="yellow"/>
              </w:rPr>
              <w:t>sala</w:t>
            </w:r>
            <w:proofErr w:type="spellEnd"/>
            <w:r w:rsidRPr="00EF6D3B">
              <w:rPr>
                <w:highlight w:val="yellow"/>
              </w:rPr>
              <w:t xml:space="preserve"> II</w:t>
            </w:r>
            <w:r w:rsidR="00EF6D3B" w:rsidRPr="00EF6D3B">
              <w:rPr>
                <w:highlight w:val="yellow"/>
              </w:rPr>
              <w:t>I</w:t>
            </w:r>
            <w:r w:rsidRPr="00EF6D3B">
              <w:rPr>
                <w:highlight w:val="yellow"/>
              </w:rPr>
              <w:t>/4</w:t>
            </w:r>
          </w:p>
        </w:tc>
        <w:tc>
          <w:tcPr>
            <w:tcW w:w="3555" w:type="dxa"/>
          </w:tcPr>
          <w:p w:rsidR="00C55791" w:rsidRPr="00A34004" w:rsidRDefault="00C55791" w:rsidP="00500F60">
            <w:r>
              <w:t xml:space="preserve">29.01.2014, </w:t>
            </w:r>
            <w:proofErr w:type="spellStart"/>
            <w:r>
              <w:t>ora</w:t>
            </w:r>
            <w:proofErr w:type="spellEnd"/>
            <w:r>
              <w:t xml:space="preserve"> 14-20,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C55791" w:rsidRDefault="00C55791" w:rsidP="007A377B"/>
        </w:tc>
      </w:tr>
      <w:tr w:rsidR="00C55791" w:rsidTr="00504549">
        <w:tc>
          <w:tcPr>
            <w:tcW w:w="3807" w:type="dxa"/>
          </w:tcPr>
          <w:p w:rsidR="00C55791" w:rsidRPr="008D6CEE" w:rsidRDefault="00C55791" w:rsidP="00965423">
            <w:pPr>
              <w:rPr>
                <w:b/>
              </w:rPr>
            </w:pPr>
            <w:r w:rsidRPr="008D6CEE">
              <w:rPr>
                <w:b/>
                <w:lang w:val="ro-RO"/>
              </w:rPr>
              <w:t>Managementul organizatiilor neguvernamentale</w:t>
            </w:r>
          </w:p>
        </w:tc>
        <w:tc>
          <w:tcPr>
            <w:tcW w:w="3555" w:type="dxa"/>
          </w:tcPr>
          <w:p w:rsidR="00C55791" w:rsidRPr="00A34004" w:rsidRDefault="00C55791" w:rsidP="00500F60">
            <w:r>
              <w:t xml:space="preserve">20.01.2014, </w:t>
            </w:r>
            <w:proofErr w:type="spellStart"/>
            <w:r>
              <w:t>ora</w:t>
            </w:r>
            <w:proofErr w:type="spellEnd"/>
            <w:r>
              <w:t xml:space="preserve"> 14-16, </w:t>
            </w:r>
            <w:proofErr w:type="spellStart"/>
            <w:r>
              <w:t>sala</w:t>
            </w:r>
            <w:proofErr w:type="spellEnd"/>
            <w:r>
              <w:t xml:space="preserve"> II/4</w:t>
            </w:r>
          </w:p>
        </w:tc>
        <w:tc>
          <w:tcPr>
            <w:tcW w:w="3555" w:type="dxa"/>
          </w:tcPr>
          <w:p w:rsidR="00C55791" w:rsidRPr="00A34004" w:rsidRDefault="00C55791" w:rsidP="00500F60">
            <w:r>
              <w:t xml:space="preserve">25.01.2014, </w:t>
            </w:r>
            <w:proofErr w:type="spellStart"/>
            <w:r>
              <w:t>ora</w:t>
            </w:r>
            <w:proofErr w:type="spellEnd"/>
            <w:r>
              <w:t xml:space="preserve"> 12-14,sala II/4</w:t>
            </w:r>
          </w:p>
        </w:tc>
        <w:tc>
          <w:tcPr>
            <w:tcW w:w="3555" w:type="dxa"/>
          </w:tcPr>
          <w:p w:rsidR="00C55791" w:rsidRDefault="00C55791" w:rsidP="007A377B"/>
        </w:tc>
      </w:tr>
      <w:tr w:rsidR="00DE3A43" w:rsidTr="00504549">
        <w:tc>
          <w:tcPr>
            <w:tcW w:w="3807" w:type="dxa"/>
          </w:tcPr>
          <w:p w:rsidR="00DE3A43" w:rsidRPr="008D6CEE" w:rsidRDefault="00DE3A43" w:rsidP="00965423">
            <w:pPr>
              <w:rPr>
                <w:b/>
              </w:rPr>
            </w:pPr>
            <w:bookmarkStart w:id="0" w:name="_GoBack" w:colFirst="1" w:colLast="3"/>
            <w:r w:rsidRPr="008D6CEE">
              <w:rPr>
                <w:b/>
                <w:lang w:val="ro-RO"/>
              </w:rPr>
              <w:t>Multiculturalism si comunicare interculturala</w:t>
            </w:r>
          </w:p>
        </w:tc>
        <w:tc>
          <w:tcPr>
            <w:tcW w:w="3555" w:type="dxa"/>
          </w:tcPr>
          <w:p w:rsidR="00DE3A43" w:rsidRPr="003D6FCA" w:rsidRDefault="00DE3A43" w:rsidP="00F93F27">
            <w:r>
              <w:t>16.01.2014</w:t>
            </w:r>
          </w:p>
        </w:tc>
        <w:tc>
          <w:tcPr>
            <w:tcW w:w="3555" w:type="dxa"/>
          </w:tcPr>
          <w:p w:rsidR="00DE3A43" w:rsidRPr="003D6FCA" w:rsidRDefault="00DE3A43" w:rsidP="00F93F27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IV/3 </w:t>
            </w:r>
          </w:p>
        </w:tc>
        <w:tc>
          <w:tcPr>
            <w:tcW w:w="3555" w:type="dxa"/>
          </w:tcPr>
          <w:p w:rsidR="00DE3A43" w:rsidRDefault="00DE3A43" w:rsidP="00F93F27">
            <w:r>
              <w:t xml:space="preserve">17.02.2014, </w:t>
            </w:r>
            <w:proofErr w:type="spellStart"/>
            <w:r>
              <w:t>ora</w:t>
            </w:r>
            <w:proofErr w:type="spellEnd"/>
            <w:r>
              <w:t xml:space="preserve"> 10-13,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</w:p>
        </w:tc>
      </w:tr>
      <w:bookmarkEnd w:id="0"/>
      <w:tr w:rsidR="008D6CEE" w:rsidTr="00504549">
        <w:tc>
          <w:tcPr>
            <w:tcW w:w="3807" w:type="dxa"/>
          </w:tcPr>
          <w:p w:rsidR="008D6CEE" w:rsidRPr="008D6CEE" w:rsidRDefault="008D6CEE" w:rsidP="00965423">
            <w:pPr>
              <w:rPr>
                <w:b/>
              </w:rPr>
            </w:pPr>
            <w:proofErr w:type="spellStart"/>
            <w:r w:rsidRPr="008D6CEE">
              <w:rPr>
                <w:b/>
              </w:rPr>
              <w:t>Limba</w:t>
            </w:r>
            <w:proofErr w:type="spellEnd"/>
            <w:r w:rsidRPr="008D6CEE">
              <w:rPr>
                <w:b/>
              </w:rPr>
              <w:t xml:space="preserve"> </w:t>
            </w:r>
            <w:proofErr w:type="spellStart"/>
            <w:r w:rsidRPr="008D6CEE">
              <w:rPr>
                <w:b/>
              </w:rPr>
              <w:t>engleza</w:t>
            </w:r>
            <w:proofErr w:type="spellEnd"/>
          </w:p>
        </w:tc>
        <w:tc>
          <w:tcPr>
            <w:tcW w:w="3555" w:type="dxa"/>
          </w:tcPr>
          <w:p w:rsidR="008D6CEE" w:rsidRDefault="00F4677E" w:rsidP="007A377B">
            <w:r>
              <w:t xml:space="preserve">3.02.2014,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II/4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F4677E" w:rsidRDefault="00F4677E" w:rsidP="007A377B">
            <w:r>
              <w:t xml:space="preserve">3.02.2014,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</w:t>
            </w:r>
            <w:r w:rsidR="001A5EDF">
              <w:t xml:space="preserve"> (oral)</w:t>
            </w:r>
          </w:p>
        </w:tc>
        <w:tc>
          <w:tcPr>
            <w:tcW w:w="3555" w:type="dxa"/>
          </w:tcPr>
          <w:p w:rsidR="008D6CEE" w:rsidRDefault="00A87D61" w:rsidP="007A377B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II/4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A87D61" w:rsidRDefault="001A5EDF" w:rsidP="007A377B">
            <w:r>
              <w:t xml:space="preserve">7.02.2014,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II/1 (oral)</w:t>
            </w:r>
          </w:p>
        </w:tc>
        <w:tc>
          <w:tcPr>
            <w:tcW w:w="3555" w:type="dxa"/>
          </w:tcPr>
          <w:p w:rsidR="008D6CEE" w:rsidRDefault="00955A89" w:rsidP="002E3F41">
            <w:r>
              <w:t xml:space="preserve">21.02.2014, </w:t>
            </w:r>
            <w:proofErr w:type="spellStart"/>
            <w:r>
              <w:t>ora</w:t>
            </w:r>
            <w:proofErr w:type="spellEnd"/>
            <w:r>
              <w:t xml:space="preserve"> 10-12, </w:t>
            </w:r>
            <w:proofErr w:type="spellStart"/>
            <w:r>
              <w:t>sala</w:t>
            </w:r>
            <w:proofErr w:type="spellEnd"/>
            <w:r>
              <w:t xml:space="preserve"> IV/1 (</w:t>
            </w:r>
            <w:proofErr w:type="spellStart"/>
            <w:r>
              <w:t>scris</w:t>
            </w:r>
            <w:proofErr w:type="spellEnd"/>
            <w:r>
              <w:t>)</w:t>
            </w:r>
          </w:p>
          <w:p w:rsidR="00955A89" w:rsidRDefault="00955A89" w:rsidP="002E3F41">
            <w:r>
              <w:t xml:space="preserve">21.02.2014, </w:t>
            </w:r>
            <w:proofErr w:type="spellStart"/>
            <w:r>
              <w:t>ora</w:t>
            </w:r>
            <w:proofErr w:type="spellEnd"/>
            <w:r>
              <w:t xml:space="preserve"> 12-14, </w:t>
            </w:r>
            <w:proofErr w:type="spellStart"/>
            <w:r>
              <w:t>sala</w:t>
            </w:r>
            <w:proofErr w:type="spellEnd"/>
            <w:r>
              <w:t xml:space="preserve"> IV/1 (oral)</w:t>
            </w:r>
          </w:p>
        </w:tc>
      </w:tr>
      <w:tr w:rsidR="00EC42B8" w:rsidTr="00504549">
        <w:tc>
          <w:tcPr>
            <w:tcW w:w="3807" w:type="dxa"/>
          </w:tcPr>
          <w:p w:rsidR="00EC42B8" w:rsidRPr="008D6CEE" w:rsidRDefault="00EC42B8" w:rsidP="00965423">
            <w:pPr>
              <w:rPr>
                <w:b/>
              </w:rPr>
            </w:pPr>
            <w:proofErr w:type="spellStart"/>
            <w:r>
              <w:rPr>
                <w:b/>
              </w:rPr>
              <w:t>Limba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franceza</w:t>
            </w:r>
            <w:proofErr w:type="spellEnd"/>
          </w:p>
        </w:tc>
        <w:tc>
          <w:tcPr>
            <w:tcW w:w="3555" w:type="dxa"/>
          </w:tcPr>
          <w:p w:rsidR="00EC42B8" w:rsidRPr="00A34004" w:rsidRDefault="00EC42B8" w:rsidP="001A49C1">
            <w:r>
              <w:t xml:space="preserve">24.01.2014,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555" w:type="dxa"/>
          </w:tcPr>
          <w:p w:rsidR="00EC42B8" w:rsidRPr="00A34004" w:rsidRDefault="00EC42B8" w:rsidP="001A49C1">
            <w:r>
              <w:t xml:space="preserve">27.01.2014,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  <w:tc>
          <w:tcPr>
            <w:tcW w:w="3555" w:type="dxa"/>
          </w:tcPr>
          <w:p w:rsidR="00EC42B8" w:rsidRPr="00A34004" w:rsidRDefault="00EC42B8" w:rsidP="001A49C1">
            <w:r>
              <w:t xml:space="preserve">18.02.2014, </w:t>
            </w:r>
            <w:proofErr w:type="spellStart"/>
            <w:r>
              <w:t>ora</w:t>
            </w:r>
            <w:proofErr w:type="spellEnd"/>
            <w:r>
              <w:t xml:space="preserve"> 12, </w:t>
            </w:r>
            <w:proofErr w:type="spellStart"/>
            <w:r>
              <w:t>sala</w:t>
            </w:r>
            <w:proofErr w:type="spellEnd"/>
            <w:r>
              <w:t xml:space="preserve"> 305, Fac. de </w:t>
            </w:r>
            <w:proofErr w:type="spellStart"/>
            <w:r>
              <w:t>Drept</w:t>
            </w:r>
            <w:proofErr w:type="spellEnd"/>
          </w:p>
        </w:tc>
      </w:tr>
    </w:tbl>
    <w:p w:rsidR="00146BB3" w:rsidRDefault="00146BB3" w:rsidP="00C55791"/>
    <w:sectPr w:rsidR="00146BB3" w:rsidSect="00A217E2">
      <w:pgSz w:w="16838" w:h="11906" w:orient="landscape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439E3"/>
    <w:rsid w:val="000B0573"/>
    <w:rsid w:val="000F5480"/>
    <w:rsid w:val="00100868"/>
    <w:rsid w:val="00101F8C"/>
    <w:rsid w:val="00115979"/>
    <w:rsid w:val="00123530"/>
    <w:rsid w:val="0013685F"/>
    <w:rsid w:val="001411A4"/>
    <w:rsid w:val="00146BB3"/>
    <w:rsid w:val="00173084"/>
    <w:rsid w:val="001748FF"/>
    <w:rsid w:val="001825AF"/>
    <w:rsid w:val="00195639"/>
    <w:rsid w:val="001A5EDF"/>
    <w:rsid w:val="001C77FA"/>
    <w:rsid w:val="00214CB4"/>
    <w:rsid w:val="002153C6"/>
    <w:rsid w:val="002167EE"/>
    <w:rsid w:val="00222946"/>
    <w:rsid w:val="002319A2"/>
    <w:rsid w:val="00254A2A"/>
    <w:rsid w:val="00254A56"/>
    <w:rsid w:val="0027315B"/>
    <w:rsid w:val="00276976"/>
    <w:rsid w:val="00296C2D"/>
    <w:rsid w:val="002A3944"/>
    <w:rsid w:val="002A3B0F"/>
    <w:rsid w:val="002B7B96"/>
    <w:rsid w:val="00303DB8"/>
    <w:rsid w:val="00307AFF"/>
    <w:rsid w:val="003107CC"/>
    <w:rsid w:val="00324966"/>
    <w:rsid w:val="003351B5"/>
    <w:rsid w:val="003425CD"/>
    <w:rsid w:val="00345756"/>
    <w:rsid w:val="0035504A"/>
    <w:rsid w:val="00357C7C"/>
    <w:rsid w:val="0036459F"/>
    <w:rsid w:val="00366A89"/>
    <w:rsid w:val="00380B8F"/>
    <w:rsid w:val="00390E8C"/>
    <w:rsid w:val="003A5B44"/>
    <w:rsid w:val="003B300C"/>
    <w:rsid w:val="003C6E15"/>
    <w:rsid w:val="003D2CD0"/>
    <w:rsid w:val="003F2BE8"/>
    <w:rsid w:val="00405609"/>
    <w:rsid w:val="00407D77"/>
    <w:rsid w:val="004108CA"/>
    <w:rsid w:val="00426712"/>
    <w:rsid w:val="004442B8"/>
    <w:rsid w:val="004573F5"/>
    <w:rsid w:val="00467A5F"/>
    <w:rsid w:val="004865CC"/>
    <w:rsid w:val="004A4F87"/>
    <w:rsid w:val="004E6408"/>
    <w:rsid w:val="004E6FE4"/>
    <w:rsid w:val="00503A0D"/>
    <w:rsid w:val="00504549"/>
    <w:rsid w:val="00513B75"/>
    <w:rsid w:val="00571D72"/>
    <w:rsid w:val="00573089"/>
    <w:rsid w:val="005738F4"/>
    <w:rsid w:val="00577149"/>
    <w:rsid w:val="005B1A9C"/>
    <w:rsid w:val="005D4943"/>
    <w:rsid w:val="005D6C2E"/>
    <w:rsid w:val="005D791C"/>
    <w:rsid w:val="005F786D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A281C"/>
    <w:rsid w:val="006C2FAA"/>
    <w:rsid w:val="006D1509"/>
    <w:rsid w:val="006F41E0"/>
    <w:rsid w:val="007000CD"/>
    <w:rsid w:val="007161F7"/>
    <w:rsid w:val="00756855"/>
    <w:rsid w:val="00756B9A"/>
    <w:rsid w:val="00767377"/>
    <w:rsid w:val="00767AAA"/>
    <w:rsid w:val="007D0DDB"/>
    <w:rsid w:val="007D1A53"/>
    <w:rsid w:val="007D4434"/>
    <w:rsid w:val="0081756E"/>
    <w:rsid w:val="008639D5"/>
    <w:rsid w:val="008707B5"/>
    <w:rsid w:val="008716C5"/>
    <w:rsid w:val="0089266E"/>
    <w:rsid w:val="008A39F7"/>
    <w:rsid w:val="008B0323"/>
    <w:rsid w:val="008C159F"/>
    <w:rsid w:val="008C26C1"/>
    <w:rsid w:val="008D6CEE"/>
    <w:rsid w:val="008F0317"/>
    <w:rsid w:val="009375A4"/>
    <w:rsid w:val="009429B6"/>
    <w:rsid w:val="00955A89"/>
    <w:rsid w:val="00992FC5"/>
    <w:rsid w:val="009B47C7"/>
    <w:rsid w:val="009C4E54"/>
    <w:rsid w:val="009C6BD0"/>
    <w:rsid w:val="009F568A"/>
    <w:rsid w:val="00A11A4D"/>
    <w:rsid w:val="00A217E2"/>
    <w:rsid w:val="00A34004"/>
    <w:rsid w:val="00A47EC1"/>
    <w:rsid w:val="00A75CFF"/>
    <w:rsid w:val="00A77B90"/>
    <w:rsid w:val="00A87D61"/>
    <w:rsid w:val="00AA33F6"/>
    <w:rsid w:val="00AB0557"/>
    <w:rsid w:val="00AC3BB4"/>
    <w:rsid w:val="00B009BB"/>
    <w:rsid w:val="00B0285A"/>
    <w:rsid w:val="00B16AEF"/>
    <w:rsid w:val="00B51A47"/>
    <w:rsid w:val="00B650C5"/>
    <w:rsid w:val="00B8310F"/>
    <w:rsid w:val="00B83F33"/>
    <w:rsid w:val="00B86DD4"/>
    <w:rsid w:val="00B87768"/>
    <w:rsid w:val="00BA1EAC"/>
    <w:rsid w:val="00BA3D61"/>
    <w:rsid w:val="00BB61DA"/>
    <w:rsid w:val="00BD486C"/>
    <w:rsid w:val="00BF2238"/>
    <w:rsid w:val="00C366F4"/>
    <w:rsid w:val="00C548C4"/>
    <w:rsid w:val="00C55791"/>
    <w:rsid w:val="00C56477"/>
    <w:rsid w:val="00C57AF9"/>
    <w:rsid w:val="00C652C0"/>
    <w:rsid w:val="00C721BB"/>
    <w:rsid w:val="00C85903"/>
    <w:rsid w:val="00C868E8"/>
    <w:rsid w:val="00C960C7"/>
    <w:rsid w:val="00CA0004"/>
    <w:rsid w:val="00CE3345"/>
    <w:rsid w:val="00CF6F8B"/>
    <w:rsid w:val="00CF78B4"/>
    <w:rsid w:val="00D24696"/>
    <w:rsid w:val="00D33B3B"/>
    <w:rsid w:val="00D66666"/>
    <w:rsid w:val="00D7075D"/>
    <w:rsid w:val="00D7443B"/>
    <w:rsid w:val="00D74EC8"/>
    <w:rsid w:val="00D8230B"/>
    <w:rsid w:val="00DA4DBE"/>
    <w:rsid w:val="00DA7479"/>
    <w:rsid w:val="00DD7168"/>
    <w:rsid w:val="00DE3A43"/>
    <w:rsid w:val="00E11B7B"/>
    <w:rsid w:val="00E2268B"/>
    <w:rsid w:val="00E31CF3"/>
    <w:rsid w:val="00E40CEE"/>
    <w:rsid w:val="00E70333"/>
    <w:rsid w:val="00E72B69"/>
    <w:rsid w:val="00E77488"/>
    <w:rsid w:val="00E871FC"/>
    <w:rsid w:val="00EC42B8"/>
    <w:rsid w:val="00EC673F"/>
    <w:rsid w:val="00EF6D3B"/>
    <w:rsid w:val="00F071C0"/>
    <w:rsid w:val="00F11AC8"/>
    <w:rsid w:val="00F23E97"/>
    <w:rsid w:val="00F27121"/>
    <w:rsid w:val="00F4677E"/>
    <w:rsid w:val="00FD1B52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Farago Eniko</cp:lastModifiedBy>
  <cp:revision>45</cp:revision>
  <cp:lastPrinted>2013-06-04T10:38:00Z</cp:lastPrinted>
  <dcterms:created xsi:type="dcterms:W3CDTF">2013-12-11T10:52:00Z</dcterms:created>
  <dcterms:modified xsi:type="dcterms:W3CDTF">2014-01-16T09:41:00Z</dcterms:modified>
</cp:coreProperties>
</file>