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B4519E" w:rsidP="00635A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SMP</w:t>
      </w:r>
      <w:r w:rsidR="00D52431" w:rsidRPr="00D52431">
        <w:rPr>
          <w:b/>
          <w:sz w:val="28"/>
          <w:szCs w:val="28"/>
        </w:rPr>
        <w:t xml:space="preserve">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D52431">
        <w:rPr>
          <w:b/>
        </w:rPr>
        <w:t>TENGAH SEMESTER 1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2D0C8B">
        <w:rPr>
          <w:b/>
        </w:rPr>
        <w:t>6-2017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D52431">
        <w:t>………………………………..</w:t>
      </w:r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>: ………………………………..</w:t>
      </w:r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D52431">
              <w:rPr>
                <w:rFonts w:ascii="Calibri" w:eastAsia="Calibri" w:hAnsi="Calibri" w:cs="Times New Roman"/>
                <w:b/>
              </w:rPr>
              <w:t>Maksimum Skor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r w:rsidRPr="00D52431">
        <w:rPr>
          <w:b/>
        </w:rPr>
        <w:t>Pedoman Penilaian: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Maksimum Skor</m:t>
              </m:r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2D0C8B" w:rsidRDefault="002D0C8B" w:rsidP="002D0C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Guru Mata Pelajaran,</w:t>
      </w: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</w:p>
    <w:p w:rsidR="002D0C8B" w:rsidRDefault="002D0C8B" w:rsidP="002D0C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(…………………………………..)</w:t>
      </w:r>
    </w:p>
    <w:p w:rsidR="006E73E3" w:rsidRDefault="006E73E3" w:rsidP="00D9118B">
      <w:pPr>
        <w:spacing w:after="0"/>
      </w:pPr>
      <w:bookmarkStart w:id="0" w:name="_GoBack"/>
      <w:bookmarkEnd w:id="0"/>
    </w:p>
    <w:sectPr w:rsidR="006E73E3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240E09"/>
    <w:rsid w:val="002D0C8B"/>
    <w:rsid w:val="0035602C"/>
    <w:rsid w:val="003E36F1"/>
    <w:rsid w:val="00436476"/>
    <w:rsid w:val="00531806"/>
    <w:rsid w:val="00603BE5"/>
    <w:rsid w:val="00604037"/>
    <w:rsid w:val="006252A1"/>
    <w:rsid w:val="00635A12"/>
    <w:rsid w:val="006A5ED0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42740"/>
    <w:rsid w:val="00B4519E"/>
    <w:rsid w:val="00B465DF"/>
    <w:rsid w:val="00B839B6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5</cp:revision>
  <cp:lastPrinted>2014-12-16T05:37:00Z</cp:lastPrinted>
  <dcterms:created xsi:type="dcterms:W3CDTF">2015-09-17T09:32:00Z</dcterms:created>
  <dcterms:modified xsi:type="dcterms:W3CDTF">2016-09-03T08:53:00Z</dcterms:modified>
</cp:coreProperties>
</file>