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AC" w:rsidRDefault="00775DAC" w:rsidP="00775DA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75DAC" w:rsidRDefault="00775DAC" w:rsidP="00775DA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75DAC" w:rsidRDefault="00775DAC" w:rsidP="00775DA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75DAC" w:rsidRDefault="00775DAC" w:rsidP="00775D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0BC">
        <w:rPr>
          <w:rFonts w:ascii="Times New Roman" w:hAnsi="Times New Roman" w:cs="Times New Roman"/>
          <w:b/>
          <w:sz w:val="28"/>
          <w:szCs w:val="24"/>
        </w:rPr>
        <w:t>SURAT PERTANGGUNGJAWABAN</w:t>
      </w:r>
    </w:p>
    <w:p w:rsidR="00775DAC" w:rsidRDefault="00775DAC" w:rsidP="00775D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DAC" w:rsidRPr="009E00BC" w:rsidRDefault="00775DAC" w:rsidP="00775D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0BC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bertanda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tangan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00B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75DAC" w:rsidRPr="009E00B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DAC" w:rsidRPr="009E00B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E00BC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E00B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Agustinus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SM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Bukit </w:t>
      </w:r>
      <w:proofErr w:type="spellStart"/>
      <w:r>
        <w:rPr>
          <w:rFonts w:ascii="Times New Roman" w:hAnsi="Times New Roman" w:cs="Times New Roman"/>
          <w:sz w:val="24"/>
          <w:szCs w:val="24"/>
        </w:rPr>
        <w:t>Sion</w:t>
      </w:r>
      <w:proofErr w:type="spellEnd"/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…………</w:t>
      </w: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PPKn</w:t>
      </w:r>
      <w:proofErr w:type="spellEnd"/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: ……….</w:t>
      </w: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SM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Bukit </w:t>
      </w:r>
      <w:proofErr w:type="spellStart"/>
      <w:r>
        <w:rPr>
          <w:rFonts w:ascii="Times New Roman" w:hAnsi="Times New Roman" w:cs="Times New Roman"/>
          <w:sz w:val="24"/>
          <w:szCs w:val="24"/>
        </w:rPr>
        <w:t>Sion</w:t>
      </w:r>
      <w:proofErr w:type="spellEnd"/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DAC" w:rsidRDefault="00775DAC" w:rsidP="00775DAC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9E00BC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mengampu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tersebut</w:t>
      </w:r>
      <w:proofErr w:type="spellEnd"/>
    </w:p>
    <w:p w:rsidR="00775DAC" w:rsidRDefault="00775DAC" w:rsidP="00775DAC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9E00BC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mengembalikan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tunjangan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0BC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r w:rsidRPr="009E00BC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</w:t>
      </w:r>
      <w:r w:rsidRPr="009E00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DAC" w:rsidRDefault="00775DAC" w:rsidP="00775D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DAC" w:rsidRDefault="00775DAC" w:rsidP="00775DAC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Jakarta, 14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775DAC" w:rsidRDefault="00775DAC" w:rsidP="00775DAC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75DAC" w:rsidRDefault="00775DAC" w:rsidP="00775DAC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</w:p>
    <w:p w:rsidR="00775DAC" w:rsidRDefault="00775DAC" w:rsidP="00775DAC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</w:p>
    <w:p w:rsidR="00775DAC" w:rsidRDefault="00775DAC" w:rsidP="00775DAC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75DAC" w:rsidRDefault="00775DAC" w:rsidP="00775DAC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</w:p>
    <w:p w:rsidR="00775DAC" w:rsidRPr="00A007F9" w:rsidRDefault="00775DAC" w:rsidP="00775DAC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Agustinus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S. Si</w:t>
      </w:r>
    </w:p>
    <w:p w:rsidR="00DF4CC1" w:rsidRDefault="00DF4CC1"/>
    <w:sectPr w:rsidR="00DF4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344BE"/>
    <w:multiLevelType w:val="hybridMultilevel"/>
    <w:tmpl w:val="79AC1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AC"/>
    <w:rsid w:val="00775DAC"/>
    <w:rsid w:val="00D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D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 Room 2</dc:creator>
  <cp:lastModifiedBy>Teacher Room 2</cp:lastModifiedBy>
  <cp:revision>1</cp:revision>
  <dcterms:created xsi:type="dcterms:W3CDTF">2017-12-14T06:05:00Z</dcterms:created>
  <dcterms:modified xsi:type="dcterms:W3CDTF">2017-12-14T06:07:00Z</dcterms:modified>
</cp:coreProperties>
</file>