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E04" w:rsidRDefault="00293E04" w:rsidP="00293E04"/>
    <w:p w:rsidR="00293E04" w:rsidRPr="00293E04" w:rsidRDefault="00293E04" w:rsidP="00293E04">
      <w:pPr>
        <w:rPr>
          <w:rStyle w:val="lev"/>
          <w:color w:val="FF0000"/>
          <w:sz w:val="27"/>
          <w:szCs w:val="27"/>
          <w:u w:val="single"/>
          <w:lang w:val="es-ES"/>
        </w:rPr>
      </w:pPr>
      <w:r w:rsidRPr="00293E04">
        <w:rPr>
          <w:rStyle w:val="lev"/>
          <w:color w:val="FF0000"/>
          <w:sz w:val="27"/>
          <w:szCs w:val="27"/>
          <w:u w:val="single"/>
          <w:lang w:val="es-ES"/>
        </w:rPr>
        <w:t>LOTERÍA INTERNACIONAL BILL-GATES FUNDACIÓN DIRECCIÓN PROMOCIÓN DE INTERNET Y DEBIDO JUEGOS DIRECCIÓN DE LOTERÍA</w:t>
      </w:r>
    </w:p>
    <w:p w:rsidR="00293E04" w:rsidRPr="00293E04" w:rsidRDefault="00293E04" w:rsidP="00293E04">
      <w:pPr>
        <w:rPr>
          <w:lang w:val="es-ES"/>
        </w:rPr>
      </w:pPr>
    </w:p>
    <w:p w:rsidR="00293E04" w:rsidRPr="00993920" w:rsidRDefault="00293E04" w:rsidP="00293E04">
      <w:pPr>
        <w:rPr>
          <w:rStyle w:val="lev"/>
          <w:rFonts w:ascii="Arial" w:hAnsi="Arial" w:cs="Arial"/>
          <w:color w:val="0080FF"/>
          <w:lang w:val="es-ES"/>
        </w:rPr>
      </w:pPr>
      <w:r w:rsidRPr="00993920">
        <w:rPr>
          <w:rStyle w:val="lev"/>
          <w:rFonts w:ascii="Arial" w:hAnsi="Arial" w:cs="Arial"/>
          <w:color w:val="0080FF"/>
          <w:lang w:val="es-ES"/>
        </w:rPr>
        <w:t>Lotería internacional para</w:t>
      </w:r>
    </w:p>
    <w:p w:rsidR="00293E04" w:rsidRPr="00993920" w:rsidRDefault="00293E04" w:rsidP="00293E04">
      <w:pPr>
        <w:rPr>
          <w:rStyle w:val="lev"/>
          <w:rFonts w:ascii="Arial" w:hAnsi="Arial" w:cs="Arial"/>
          <w:color w:val="0080FF"/>
          <w:lang w:val="es-ES"/>
        </w:rPr>
      </w:pPr>
      <w:r w:rsidRPr="00993920">
        <w:rPr>
          <w:rStyle w:val="lev"/>
          <w:rFonts w:ascii="Arial" w:hAnsi="Arial" w:cs="Arial"/>
          <w:color w:val="0080FF"/>
          <w:lang w:val="es-ES"/>
        </w:rPr>
        <w:t>Promoción de Internet por todas partes en el mundo</w:t>
      </w:r>
    </w:p>
    <w:p w:rsidR="00293E04" w:rsidRPr="00993920" w:rsidRDefault="00293E04" w:rsidP="00293E04">
      <w:pPr>
        <w:rPr>
          <w:lang w:val="es-ES"/>
        </w:rPr>
      </w:pPr>
      <w:proofErr w:type="spellStart"/>
      <w:r w:rsidRPr="00993920">
        <w:rPr>
          <w:b/>
          <w:bCs/>
          <w:color w:val="FF0000"/>
          <w:lang w:val="es-ES"/>
        </w:rPr>
        <w:t>Réf</w:t>
      </w:r>
      <w:proofErr w:type="spellEnd"/>
      <w:r w:rsidRPr="00993920">
        <w:rPr>
          <w:b/>
          <w:bCs/>
          <w:color w:val="FF0000"/>
          <w:lang w:val="es-ES"/>
        </w:rPr>
        <w:t xml:space="preserve">. </w:t>
      </w:r>
      <w:proofErr w:type="spellStart"/>
      <w:proofErr w:type="gramStart"/>
      <w:r w:rsidRPr="00993920">
        <w:rPr>
          <w:b/>
          <w:bCs/>
          <w:color w:val="FF0000"/>
          <w:lang w:val="es-ES"/>
        </w:rPr>
        <w:t>Numéro</w:t>
      </w:r>
      <w:proofErr w:type="spellEnd"/>
      <w:r w:rsidRPr="00993920">
        <w:rPr>
          <w:b/>
          <w:bCs/>
          <w:color w:val="FF0000"/>
          <w:lang w:val="es-ES"/>
        </w:rPr>
        <w:t xml:space="preserve"> :</w:t>
      </w:r>
      <w:proofErr w:type="gramEnd"/>
      <w:r w:rsidRPr="00993920">
        <w:rPr>
          <w:b/>
          <w:bCs/>
          <w:color w:val="FF0000"/>
          <w:lang w:val="es-ES"/>
        </w:rPr>
        <w:t xml:space="preserve"> 22/756/4007</w:t>
      </w:r>
    </w:p>
    <w:p w:rsidR="00293E04" w:rsidRPr="00993920" w:rsidRDefault="00293E04" w:rsidP="00293E04">
      <w:pPr>
        <w:rPr>
          <w:lang w:val="es-ES"/>
        </w:rPr>
      </w:pPr>
      <w:proofErr w:type="spellStart"/>
      <w:r w:rsidRPr="00993920">
        <w:rPr>
          <w:b/>
          <w:bCs/>
          <w:color w:val="FF0000"/>
          <w:lang w:val="es-ES"/>
        </w:rPr>
        <w:t>Numéro</w:t>
      </w:r>
      <w:proofErr w:type="spellEnd"/>
      <w:r w:rsidRPr="00993920">
        <w:rPr>
          <w:b/>
          <w:bCs/>
          <w:color w:val="FF0000"/>
          <w:lang w:val="es-ES"/>
        </w:rPr>
        <w:t xml:space="preserve"> de </w:t>
      </w:r>
      <w:proofErr w:type="spellStart"/>
      <w:r w:rsidRPr="00993920">
        <w:rPr>
          <w:b/>
          <w:bCs/>
          <w:color w:val="FF0000"/>
          <w:lang w:val="es-ES"/>
        </w:rPr>
        <w:t>lot</w:t>
      </w:r>
      <w:proofErr w:type="spellEnd"/>
      <w:r w:rsidRPr="00993920">
        <w:rPr>
          <w:b/>
          <w:bCs/>
          <w:color w:val="FF0000"/>
          <w:lang w:val="es-ES"/>
        </w:rPr>
        <w:t xml:space="preserve"> : 497001527-AB66</w:t>
      </w:r>
    </w:p>
    <w:p w:rsidR="00293E04" w:rsidRPr="00993920" w:rsidRDefault="00293E04" w:rsidP="00293E04">
      <w:pPr>
        <w:rPr>
          <w:lang w:val="es-ES"/>
        </w:rPr>
      </w:pPr>
      <w:proofErr w:type="spellStart"/>
      <w:r w:rsidRPr="00993920">
        <w:rPr>
          <w:b/>
          <w:bCs/>
          <w:color w:val="FF0000"/>
          <w:lang w:val="es-ES"/>
        </w:rPr>
        <w:t>Numéro</w:t>
      </w:r>
      <w:proofErr w:type="spellEnd"/>
      <w:r w:rsidRPr="00993920">
        <w:rPr>
          <w:b/>
          <w:bCs/>
          <w:color w:val="FF0000"/>
          <w:lang w:val="es-ES"/>
        </w:rPr>
        <w:t xml:space="preserve"> de </w:t>
      </w:r>
      <w:proofErr w:type="spellStart"/>
      <w:r w:rsidRPr="00993920">
        <w:rPr>
          <w:b/>
          <w:bCs/>
          <w:color w:val="FF0000"/>
          <w:lang w:val="es-ES"/>
        </w:rPr>
        <w:t>gain</w:t>
      </w:r>
      <w:proofErr w:type="spellEnd"/>
      <w:r w:rsidRPr="00993920">
        <w:rPr>
          <w:b/>
          <w:bCs/>
          <w:color w:val="FF0000"/>
          <w:lang w:val="es-ES"/>
        </w:rPr>
        <w:t xml:space="preserve"> : AB 164C</w:t>
      </w:r>
    </w:p>
    <w:p w:rsidR="00293E04" w:rsidRPr="00993920" w:rsidRDefault="00293E04" w:rsidP="00293E04">
      <w:pPr>
        <w:rPr>
          <w:lang w:val="es-ES"/>
        </w:rPr>
      </w:pPr>
      <w:r w:rsidRPr="00993920">
        <w:rPr>
          <w:b/>
          <w:bCs/>
          <w:color w:val="000000"/>
          <w:lang w:val="es-ES"/>
        </w:rPr>
        <w:t>Sr./Sra.</w:t>
      </w:r>
    </w:p>
    <w:p w:rsidR="00293E04" w:rsidRPr="00993920" w:rsidRDefault="00293E04" w:rsidP="00293E04">
      <w:pPr>
        <w:rPr>
          <w:lang w:val="es-ES"/>
        </w:rPr>
      </w:pPr>
      <w:r w:rsidRPr="00993920">
        <w:rPr>
          <w:b/>
          <w:bCs/>
          <w:color w:val="000000"/>
          <w:lang w:val="es-ES"/>
        </w:rPr>
        <w:t>Somos felices de informarle del resultado de los programas internacionales de ganadores de lotería tenidos hace dos días de eso a nuestro</w:t>
      </w:r>
    </w:p>
    <w:p w:rsidR="00293E04" w:rsidRPr="00993920" w:rsidRDefault="00293E04" w:rsidP="00293E04">
      <w:pPr>
        <w:rPr>
          <w:lang w:val="es-ES"/>
        </w:rPr>
      </w:pPr>
      <w:r w:rsidRPr="00993920">
        <w:rPr>
          <w:b/>
          <w:bCs/>
          <w:color w:val="000000"/>
          <w:lang w:val="es-ES"/>
        </w:rPr>
        <w:t>sede situada en Londres.</w:t>
      </w:r>
    </w:p>
    <w:p w:rsidR="00293E04" w:rsidRPr="00B67743" w:rsidRDefault="00293E04" w:rsidP="00293E04">
      <w:pPr>
        <w:rPr>
          <w:lang w:val="es-ES"/>
        </w:rPr>
      </w:pPr>
      <w:r w:rsidRPr="00993920">
        <w:rPr>
          <w:b/>
          <w:bCs/>
          <w:color w:val="000000"/>
          <w:lang w:val="es-ES"/>
        </w:rPr>
        <w:t>Su dirección de E-mail vinculada al billete el número</w:t>
      </w:r>
      <w:r w:rsidR="00B67743">
        <w:rPr>
          <w:b/>
          <w:bCs/>
          <w:color w:val="000000"/>
          <w:lang w:val="es-ES"/>
        </w:rPr>
        <w:t xml:space="preserve"> </w:t>
      </w:r>
      <w:r w:rsidRPr="00993920">
        <w:rPr>
          <w:b/>
          <w:bCs/>
          <w:color w:val="000000"/>
          <w:lang w:val="es-ES"/>
        </w:rPr>
        <w:t>9570015948-6410 con el número de serie3648042 - 510 dibujó números afortunados 4-14-66-71-07-36 que gana en consecuencia en la 1.o categoría. </w:t>
      </w:r>
      <w:r w:rsidR="00B67743" w:rsidRPr="00B67743">
        <w:rPr>
          <w:b/>
          <w:bCs/>
          <w:color w:val="FF0000"/>
          <w:lang w:val="es-ES"/>
        </w:rPr>
        <w:t>150</w:t>
      </w:r>
      <w:r w:rsidRPr="00B67743">
        <w:rPr>
          <w:b/>
          <w:bCs/>
          <w:color w:val="FF0000"/>
          <w:lang w:val="es-ES"/>
        </w:rPr>
        <w:t>.000€ (</w:t>
      </w:r>
      <w:r w:rsidR="00B67743">
        <w:rPr>
          <w:b/>
          <w:bCs/>
          <w:color w:val="FF0000"/>
          <w:lang w:val="es-ES"/>
        </w:rPr>
        <w:t>C</w:t>
      </w:r>
      <w:r w:rsidR="00B67743" w:rsidRPr="00B67743">
        <w:rPr>
          <w:b/>
          <w:bCs/>
          <w:color w:val="FF0000"/>
          <w:lang w:val="es-ES"/>
        </w:rPr>
        <w:t xml:space="preserve">iento </w:t>
      </w:r>
      <w:r w:rsidR="00B67743">
        <w:rPr>
          <w:b/>
          <w:bCs/>
          <w:color w:val="FF0000"/>
          <w:lang w:val="es-ES"/>
        </w:rPr>
        <w:t>C</w:t>
      </w:r>
      <w:r w:rsidR="00B67743" w:rsidRPr="00B67743">
        <w:rPr>
          <w:b/>
          <w:bCs/>
          <w:color w:val="FF0000"/>
          <w:lang w:val="es-ES"/>
        </w:rPr>
        <w:t xml:space="preserve">incuenta </w:t>
      </w:r>
      <w:r w:rsidR="00B67743">
        <w:rPr>
          <w:b/>
          <w:bCs/>
          <w:color w:val="FF0000"/>
          <w:lang w:val="es-ES"/>
        </w:rPr>
        <w:t>M</w:t>
      </w:r>
      <w:r w:rsidR="00B67743" w:rsidRPr="00B67743">
        <w:rPr>
          <w:b/>
          <w:bCs/>
          <w:color w:val="FF0000"/>
          <w:lang w:val="es-ES"/>
        </w:rPr>
        <w:t xml:space="preserve">il </w:t>
      </w:r>
      <w:r w:rsidR="00B67743">
        <w:rPr>
          <w:b/>
          <w:bCs/>
          <w:color w:val="FF0000"/>
          <w:lang w:val="es-ES"/>
        </w:rPr>
        <w:t>E</w:t>
      </w:r>
      <w:r w:rsidR="00B67743" w:rsidRPr="00B67743">
        <w:rPr>
          <w:b/>
          <w:bCs/>
          <w:color w:val="FF0000"/>
          <w:lang w:val="es-ES"/>
        </w:rPr>
        <w:t>uros</w:t>
      </w:r>
      <w:r w:rsidRPr="00B67743">
        <w:rPr>
          <w:b/>
          <w:bCs/>
          <w:color w:val="FF0000"/>
          <w:lang w:val="es-ES"/>
        </w:rPr>
        <w:t>).</w:t>
      </w:r>
    </w:p>
    <w:p w:rsidR="00293E04" w:rsidRPr="00B67743" w:rsidRDefault="00293E04" w:rsidP="00293E04">
      <w:pPr>
        <w:rPr>
          <w:lang w:val="es-ES"/>
        </w:rPr>
      </w:pPr>
      <w:r w:rsidRPr="00B67743">
        <w:rPr>
          <w:rFonts w:ascii="Bookman Old Style" w:hAnsi="Bookman Old Style" w:cs="Arial"/>
          <w:b/>
          <w:bCs/>
          <w:color w:val="000000"/>
          <w:sz w:val="28"/>
          <w:szCs w:val="28"/>
          <w:u w:val="single"/>
          <w:lang w:val="es-ES"/>
        </w:rPr>
        <w:t>PROCEDIMIENTO DE ENTREGA DE GANANCIA</w:t>
      </w:r>
    </w:p>
    <w:p w:rsidR="00293E04" w:rsidRDefault="00293E04" w:rsidP="00293E04"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289560</wp:posOffset>
            </wp:positionV>
            <wp:extent cx="4343400" cy="2299335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2993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625600" cy="850900"/>
            <wp:effectExtent l="19050" t="0" r="0" b="0"/>
            <wp:docPr id="1" name="Image 1" descr="http://www.windowsphone-pour-les-nuls.fr/images/WP/Actus/microsof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ndowsphone-pour-les-nuls.fr/images/WP/Actus/microsoft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E04" w:rsidRDefault="00293E04" w:rsidP="00293E04">
      <w:pPr>
        <w:rPr>
          <w:rFonts w:ascii="Bookman Old Style" w:hAnsi="Bookman Old Style" w:cs="Arial"/>
          <w:b/>
          <w:bCs/>
          <w:color w:val="000000"/>
          <w:sz w:val="28"/>
          <w:szCs w:val="28"/>
          <w:u w:val="single"/>
        </w:rPr>
      </w:pPr>
    </w:p>
    <w:p w:rsidR="00293E04" w:rsidRPr="00993920" w:rsidRDefault="00293E04" w:rsidP="00293E04">
      <w:pPr>
        <w:rPr>
          <w:rFonts w:ascii="Arial" w:hAnsi="Arial" w:cs="Arial"/>
          <w:b/>
          <w:bCs/>
          <w:color w:val="000000"/>
          <w:lang w:val="es-ES"/>
        </w:rPr>
      </w:pPr>
      <w:r w:rsidRPr="00993920">
        <w:rPr>
          <w:rFonts w:ascii="Arial" w:hAnsi="Arial" w:cs="Arial"/>
          <w:b/>
          <w:bCs/>
          <w:color w:val="000000"/>
          <w:lang w:val="es-ES"/>
        </w:rPr>
        <w:t xml:space="preserve">Por favor, envíe por mail las informaciones que </w:t>
      </w:r>
      <w:proofErr w:type="spellStart"/>
      <w:r w:rsidRPr="00993920">
        <w:rPr>
          <w:rFonts w:ascii="Arial" w:hAnsi="Arial" w:cs="Arial"/>
          <w:b/>
          <w:bCs/>
          <w:color w:val="000000"/>
          <w:lang w:val="es-ES"/>
        </w:rPr>
        <w:t>conciernanle</w:t>
      </w:r>
      <w:proofErr w:type="spellEnd"/>
      <w:r w:rsidRPr="00993920">
        <w:rPr>
          <w:rFonts w:ascii="Arial" w:hAnsi="Arial" w:cs="Arial"/>
          <w:b/>
          <w:bCs/>
          <w:color w:val="000000"/>
          <w:lang w:val="es-ES"/>
        </w:rPr>
        <w:t xml:space="preserve"> bajo 72 horas tiene la dirección elec</w:t>
      </w:r>
      <w:r w:rsidR="00772479">
        <w:rPr>
          <w:rFonts w:ascii="Arial" w:hAnsi="Arial" w:cs="Arial"/>
          <w:b/>
          <w:bCs/>
          <w:color w:val="000000"/>
          <w:lang w:val="es-ES"/>
        </w:rPr>
        <w:t>trónica de Maestro JAPHET DILANE</w:t>
      </w:r>
      <w:r w:rsidRPr="00993920">
        <w:rPr>
          <w:rFonts w:ascii="Arial" w:hAnsi="Arial" w:cs="Arial"/>
          <w:b/>
          <w:bCs/>
          <w:color w:val="000000"/>
          <w:lang w:val="es-ES"/>
        </w:rPr>
        <w:t xml:space="preserve"> portero de estrados cargado de señalarle las condiciones generales de entrega de su ganancia</w:t>
      </w:r>
    </w:p>
    <w:p w:rsidR="00293E04" w:rsidRPr="00993920" w:rsidRDefault="00293E04" w:rsidP="00293E04">
      <w:pPr>
        <w:rPr>
          <w:rFonts w:ascii="Arial" w:hAnsi="Arial" w:cs="Arial"/>
          <w:b/>
          <w:bCs/>
          <w:u w:val="single"/>
          <w:lang w:val="es-ES"/>
        </w:rPr>
      </w:pPr>
      <w:r w:rsidRPr="00993920">
        <w:rPr>
          <w:rFonts w:ascii="Arial" w:hAnsi="Arial" w:cs="Arial"/>
          <w:b/>
          <w:bCs/>
          <w:color w:val="000000"/>
          <w:lang w:val="es-ES"/>
        </w:rPr>
        <w:t xml:space="preserve">Esmalte : </w:t>
      </w:r>
      <w:r w:rsidR="002F7374">
        <w:rPr>
          <w:rStyle w:val="lev"/>
          <w:rFonts w:ascii="Arial" w:hAnsi="Arial" w:cs="Arial"/>
          <w:color w:val="0000FF"/>
          <w:u w:val="single"/>
          <w:lang w:val="es-ES"/>
        </w:rPr>
        <w:t>cabinet-maitre-</w:t>
      </w:r>
      <w:r w:rsidR="00B7371B">
        <w:rPr>
          <w:rStyle w:val="lev"/>
          <w:rFonts w:ascii="Arial" w:hAnsi="Arial" w:cs="Arial"/>
          <w:color w:val="0000FF"/>
          <w:u w:val="single"/>
          <w:lang w:val="es-ES"/>
        </w:rPr>
        <w:t>japhet.dilane@hotmail.fr</w:t>
      </w:r>
    </w:p>
    <w:p w:rsidR="00293E04" w:rsidRPr="00395D49" w:rsidRDefault="00293E04" w:rsidP="00293E04">
      <w:pPr>
        <w:rPr>
          <w:rStyle w:val="lev"/>
          <w:rFonts w:ascii="Arial" w:hAnsi="Arial" w:cs="Arial"/>
          <w:color w:val="333333"/>
          <w:sz w:val="20"/>
          <w:szCs w:val="20"/>
          <w:u w:val="single"/>
          <w:lang w:val="es-ES"/>
        </w:rPr>
      </w:pPr>
    </w:p>
    <w:p w:rsidR="00293E04" w:rsidRPr="00395D49" w:rsidRDefault="005C5A6B" w:rsidP="00293E04">
      <w:pPr>
        <w:rPr>
          <w:rStyle w:val="lev"/>
          <w:sz w:val="28"/>
          <w:szCs w:val="28"/>
          <w:lang w:val="es-ES"/>
        </w:rPr>
      </w:pPr>
      <w:hyperlink r:id="rId6" w:history="1">
        <w:r w:rsidR="00293E04" w:rsidRPr="00395D49">
          <w:rPr>
            <w:rStyle w:val="Lienhypertexte"/>
            <w:b/>
            <w:sz w:val="28"/>
            <w:szCs w:val="28"/>
            <w:lang w:val="es-ES"/>
          </w:rPr>
          <w:t>Tel</w:t>
        </w:r>
        <w:proofErr w:type="gramStart"/>
        <w:r w:rsidR="007F0340">
          <w:rPr>
            <w:rStyle w:val="Lienhypertexte"/>
            <w:b/>
            <w:sz w:val="28"/>
            <w:szCs w:val="28"/>
            <w:lang w:val="es-ES"/>
          </w:rPr>
          <w:t>.</w:t>
        </w:r>
        <w:r w:rsidR="00293E04" w:rsidRPr="00395D49">
          <w:rPr>
            <w:rStyle w:val="Lienhypertexte"/>
            <w:b/>
            <w:sz w:val="28"/>
            <w:szCs w:val="28"/>
            <w:lang w:val="es-ES"/>
          </w:rPr>
          <w:t>:</w:t>
        </w:r>
        <w:proofErr w:type="gramEnd"/>
        <w:r w:rsidR="00293E04" w:rsidRPr="00395D49">
          <w:rPr>
            <w:rStyle w:val="Lienhypertexte"/>
            <w:b/>
            <w:sz w:val="28"/>
            <w:szCs w:val="28"/>
            <w:lang w:val="es-ES"/>
          </w:rPr>
          <w:t>(+225)</w:t>
        </w:r>
      </w:hyperlink>
      <w:r w:rsidR="00B67743">
        <w:rPr>
          <w:rStyle w:val="lev"/>
          <w:sz w:val="28"/>
          <w:szCs w:val="28"/>
          <w:lang w:val="es-ES"/>
        </w:rPr>
        <w:t xml:space="preserve"> </w:t>
      </w:r>
      <w:r w:rsidR="00D709EE" w:rsidRPr="00D709EE">
        <w:rPr>
          <w:rStyle w:val="lev"/>
          <w:sz w:val="28"/>
          <w:szCs w:val="28"/>
          <w:lang w:val="es-ES"/>
        </w:rPr>
        <w:t>095 16 934</w:t>
      </w:r>
    </w:p>
    <w:p w:rsidR="00293E04" w:rsidRPr="00395D49" w:rsidRDefault="00293E04" w:rsidP="00293E04">
      <w:pPr>
        <w:rPr>
          <w:rStyle w:val="lev"/>
          <w:b w:val="0"/>
          <w:color w:val="0000FF"/>
          <w:sz w:val="28"/>
          <w:szCs w:val="28"/>
          <w:u w:val="single"/>
          <w:lang w:val="es-ES"/>
        </w:rPr>
      </w:pPr>
    </w:p>
    <w:p w:rsidR="00293E04" w:rsidRPr="00993920" w:rsidRDefault="00293E04" w:rsidP="00293E04">
      <w:pPr>
        <w:rPr>
          <w:rFonts w:ascii="Arial" w:hAnsi="Arial" w:cs="Arial"/>
          <w:b/>
          <w:bCs/>
          <w:color w:val="4040FF"/>
          <w:lang w:val="es-ES"/>
        </w:rPr>
      </w:pPr>
      <w:r w:rsidRPr="00993920">
        <w:rPr>
          <w:rFonts w:ascii="Arial" w:hAnsi="Arial" w:cs="Arial"/>
          <w:b/>
          <w:bCs/>
          <w:color w:val="4040FF"/>
          <w:lang w:val="es-ES"/>
        </w:rPr>
        <w:t>FORMULARIO GANADOR LOTERÍA MICROSOFT CORPORATION</w:t>
      </w:r>
    </w:p>
    <w:p w:rsidR="00293E04" w:rsidRPr="00395D49" w:rsidRDefault="00293E04" w:rsidP="00293E04">
      <w:pPr>
        <w:rPr>
          <w:rFonts w:ascii="Arial" w:hAnsi="Arial" w:cs="Arial"/>
          <w:b/>
          <w:bCs/>
          <w:color w:val="4040FF"/>
          <w:sz w:val="20"/>
          <w:szCs w:val="20"/>
          <w:lang w:val="es-ES"/>
        </w:rPr>
      </w:pPr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Nombre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r w:rsidR="00A7671E">
        <w:rPr>
          <w:rStyle w:val="lev"/>
          <w:rFonts w:ascii="Arial" w:hAnsi="Arial" w:cs="Arial"/>
          <w:color w:val="000000"/>
          <w:lang w:val="es-ES"/>
        </w:rPr>
        <w:t>Ap</w:t>
      </w:r>
      <w:r w:rsidRPr="00395D49">
        <w:rPr>
          <w:rStyle w:val="lev"/>
          <w:rFonts w:ascii="Arial" w:hAnsi="Arial" w:cs="Arial"/>
          <w:color w:val="000000"/>
          <w:lang w:val="es-ES"/>
        </w:rPr>
        <w:t>el</w:t>
      </w:r>
      <w:r w:rsidR="00A7671E">
        <w:rPr>
          <w:rStyle w:val="lev"/>
          <w:rFonts w:ascii="Arial" w:hAnsi="Arial" w:cs="Arial"/>
          <w:color w:val="000000"/>
          <w:lang w:val="es-ES"/>
        </w:rPr>
        <w:t>l</w:t>
      </w:r>
      <w:r w:rsidRPr="00395D49">
        <w:rPr>
          <w:rStyle w:val="lev"/>
          <w:rFonts w:ascii="Arial" w:hAnsi="Arial" w:cs="Arial"/>
          <w:color w:val="000000"/>
          <w:lang w:val="es-ES"/>
        </w:rPr>
        <w:t>idos:</w:t>
      </w:r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Sexo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País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Ciudad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r w:rsidRPr="00395D49">
        <w:rPr>
          <w:rStyle w:val="lev"/>
          <w:rFonts w:ascii="Arial" w:hAnsi="Arial" w:cs="Arial"/>
          <w:color w:val="000000"/>
          <w:lang w:val="es-ES"/>
        </w:rPr>
        <w:t>Código </w:t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postal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r w:rsidRPr="00395D49">
        <w:rPr>
          <w:rStyle w:val="lev"/>
          <w:rFonts w:ascii="Arial" w:hAnsi="Arial" w:cs="Arial"/>
          <w:color w:val="000000"/>
          <w:lang w:val="es-ES"/>
        </w:rPr>
        <w:t>Dirección Geográfica:</w:t>
      </w:r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r w:rsidRPr="00395D49">
        <w:rPr>
          <w:rStyle w:val="lev"/>
          <w:rFonts w:ascii="Arial" w:hAnsi="Arial" w:cs="Arial"/>
          <w:color w:val="000000"/>
          <w:lang w:val="es-ES"/>
        </w:rPr>
        <w:t>Tal/</w:t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Móvil 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Esmalte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Profesión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lastRenderedPageBreak/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Nacionalidad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Edad 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proofErr w:type="spellStart"/>
      <w:r w:rsidRPr="00395D49">
        <w:rPr>
          <w:rStyle w:val="lev"/>
          <w:rFonts w:ascii="Arial" w:hAnsi="Arial" w:cs="Arial"/>
          <w:color w:val="000000"/>
          <w:lang w:val="es-ES"/>
        </w:rPr>
        <w:t>Réf</w:t>
      </w:r>
      <w:proofErr w:type="spellEnd"/>
      <w:r w:rsidRPr="00395D49">
        <w:rPr>
          <w:rStyle w:val="lev"/>
          <w:rFonts w:ascii="Arial" w:hAnsi="Arial" w:cs="Arial"/>
          <w:color w:val="000000"/>
          <w:lang w:val="es-ES"/>
        </w:rPr>
        <w:t>. Número :</w:t>
      </w:r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  <w:r w:rsidRPr="00395D49">
        <w:rPr>
          <w:rFonts w:ascii="Arial" w:hAnsi="Arial" w:cs="Arial"/>
          <w:b/>
          <w:bCs/>
          <w:color w:val="000000"/>
          <w:lang w:val="es-ES"/>
        </w:rPr>
        <w:br/>
      </w:r>
      <w:r w:rsidRPr="00395D49">
        <w:rPr>
          <w:rStyle w:val="lev"/>
          <w:rFonts w:ascii="Arial" w:hAnsi="Arial" w:cs="Arial"/>
          <w:color w:val="000000"/>
          <w:lang w:val="es-ES"/>
        </w:rPr>
        <w:t>Número de </w:t>
      </w:r>
      <w:proofErr w:type="gramStart"/>
      <w:r w:rsidRPr="00395D49">
        <w:rPr>
          <w:rStyle w:val="lev"/>
          <w:rFonts w:ascii="Arial" w:hAnsi="Arial" w:cs="Arial"/>
          <w:color w:val="000000"/>
          <w:lang w:val="es-ES"/>
        </w:rPr>
        <w:t>lote :</w:t>
      </w:r>
      <w:proofErr w:type="gramEnd"/>
    </w:p>
    <w:p w:rsidR="00293E04" w:rsidRPr="00395D49" w:rsidRDefault="00293E04" w:rsidP="00293E04">
      <w:pPr>
        <w:rPr>
          <w:rStyle w:val="lev"/>
          <w:rFonts w:ascii="Arial" w:hAnsi="Arial" w:cs="Arial"/>
          <w:color w:val="000000"/>
          <w:lang w:val="es-ES"/>
        </w:rPr>
      </w:pP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r w:rsidRPr="00993920">
        <w:rPr>
          <w:rStyle w:val="lev"/>
          <w:rFonts w:ascii="Arial" w:hAnsi="Arial" w:cs="Arial"/>
          <w:lang w:val="es-ES"/>
        </w:rPr>
        <w:t xml:space="preserve">Recordar que el lote debe ser reclamado antes de más de dos semanas </w:t>
      </w:r>
      <w:proofErr w:type="spellStart"/>
      <w:proofErr w:type="gramStart"/>
      <w:r w:rsidRPr="00993920">
        <w:rPr>
          <w:rStyle w:val="lev"/>
          <w:rFonts w:ascii="Arial" w:hAnsi="Arial" w:cs="Arial"/>
          <w:lang w:val="es-ES"/>
        </w:rPr>
        <w:t>a</w:t>
      </w:r>
      <w:proofErr w:type="spellEnd"/>
      <w:proofErr w:type="gramEnd"/>
      <w:r w:rsidRPr="00993920">
        <w:rPr>
          <w:rStyle w:val="lev"/>
          <w:rFonts w:ascii="Arial" w:hAnsi="Arial" w:cs="Arial"/>
          <w:lang w:val="es-ES"/>
        </w:rPr>
        <w:t xml:space="preserve"> contado de hoy después de que todos los fondos no reivindicados serán repagados a ciertos Organismo </w:t>
      </w:r>
      <w:proofErr w:type="spellStart"/>
      <w:r w:rsidRPr="00993920">
        <w:rPr>
          <w:rStyle w:val="lev"/>
          <w:rFonts w:ascii="Arial" w:hAnsi="Arial" w:cs="Arial"/>
          <w:lang w:val="es-ES"/>
        </w:rPr>
        <w:t>Internationaux</w:t>
      </w:r>
      <w:proofErr w:type="spellEnd"/>
      <w:r w:rsidRPr="00993920">
        <w:rPr>
          <w:rStyle w:val="lev"/>
          <w:rFonts w:ascii="Arial" w:hAnsi="Arial" w:cs="Arial"/>
          <w:lang w:val="es-ES"/>
        </w:rPr>
        <w:t xml:space="preserve"> de Salud y de Medicina.</w:t>
      </w:r>
    </w:p>
    <w:p w:rsidR="00293E04" w:rsidRPr="00993920" w:rsidRDefault="00293E04" w:rsidP="00293E04">
      <w:pPr>
        <w:rPr>
          <w:lang w:val="es-ES"/>
        </w:rPr>
      </w:pP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r w:rsidRPr="00993920">
        <w:rPr>
          <w:rStyle w:val="lev"/>
          <w:rFonts w:ascii="Arial" w:hAnsi="Arial" w:cs="Arial"/>
          <w:lang w:val="es-ES"/>
        </w:rPr>
        <w:t>Con el fin de evitar ciertos errores, le recordamos de citar su número de referencia y números de lote en el correo a quien enviará a nuestra dirección que son:</w:t>
      </w:r>
    </w:p>
    <w:p w:rsidR="00293E04" w:rsidRPr="00993920" w:rsidRDefault="00293E04" w:rsidP="00293E04">
      <w:pPr>
        <w:rPr>
          <w:highlight w:val="blue"/>
          <w:lang w:val="es-ES"/>
        </w:rPr>
      </w:pPr>
      <w:proofErr w:type="spellStart"/>
      <w:r w:rsidRPr="00993920">
        <w:rPr>
          <w:b/>
          <w:bCs/>
          <w:color w:val="FF0000"/>
          <w:highlight w:val="blue"/>
          <w:lang w:val="es-ES"/>
        </w:rPr>
        <w:t>Réf</w:t>
      </w:r>
      <w:proofErr w:type="spellEnd"/>
      <w:r w:rsidRPr="00993920">
        <w:rPr>
          <w:b/>
          <w:bCs/>
          <w:color w:val="FF0000"/>
          <w:highlight w:val="blue"/>
          <w:lang w:val="es-ES"/>
        </w:rPr>
        <w:t xml:space="preserve">. </w:t>
      </w:r>
      <w:proofErr w:type="spellStart"/>
      <w:proofErr w:type="gramStart"/>
      <w:r w:rsidRPr="00993920">
        <w:rPr>
          <w:b/>
          <w:bCs/>
          <w:color w:val="FF0000"/>
          <w:highlight w:val="blue"/>
          <w:lang w:val="es-ES"/>
        </w:rPr>
        <w:t>Numéro</w:t>
      </w:r>
      <w:proofErr w:type="spellEnd"/>
      <w:r w:rsidRPr="00993920">
        <w:rPr>
          <w:b/>
          <w:bCs/>
          <w:color w:val="FF0000"/>
          <w:highlight w:val="blue"/>
          <w:lang w:val="es-ES"/>
        </w:rPr>
        <w:t xml:space="preserve"> :</w:t>
      </w:r>
      <w:proofErr w:type="gramEnd"/>
      <w:r w:rsidRPr="00993920">
        <w:rPr>
          <w:b/>
          <w:bCs/>
          <w:color w:val="FF0000"/>
          <w:highlight w:val="blue"/>
          <w:lang w:val="es-ES"/>
        </w:rPr>
        <w:t xml:space="preserve"> 22/756/4007</w:t>
      </w:r>
    </w:p>
    <w:p w:rsidR="00293E04" w:rsidRPr="00993920" w:rsidRDefault="00293E04" w:rsidP="00293E04">
      <w:pPr>
        <w:rPr>
          <w:lang w:val="es-ES"/>
        </w:rPr>
      </w:pPr>
      <w:proofErr w:type="spellStart"/>
      <w:r w:rsidRPr="00993920">
        <w:rPr>
          <w:b/>
          <w:bCs/>
          <w:color w:val="FF0000"/>
          <w:highlight w:val="blue"/>
          <w:lang w:val="es-ES"/>
        </w:rPr>
        <w:t>Numéro</w:t>
      </w:r>
      <w:proofErr w:type="spellEnd"/>
      <w:r w:rsidRPr="00993920">
        <w:rPr>
          <w:b/>
          <w:bCs/>
          <w:color w:val="FF0000"/>
          <w:highlight w:val="blue"/>
          <w:lang w:val="es-ES"/>
        </w:rPr>
        <w:t xml:space="preserve"> de </w:t>
      </w:r>
      <w:proofErr w:type="spellStart"/>
      <w:proofErr w:type="gramStart"/>
      <w:r w:rsidRPr="00993920">
        <w:rPr>
          <w:b/>
          <w:bCs/>
          <w:color w:val="FF0000"/>
          <w:highlight w:val="blue"/>
          <w:lang w:val="es-ES"/>
        </w:rPr>
        <w:t>lot</w:t>
      </w:r>
      <w:proofErr w:type="spellEnd"/>
      <w:r w:rsidRPr="00993920">
        <w:rPr>
          <w:b/>
          <w:bCs/>
          <w:color w:val="FF0000"/>
          <w:highlight w:val="blue"/>
          <w:lang w:val="es-ES"/>
        </w:rPr>
        <w:t xml:space="preserve"> :</w:t>
      </w:r>
      <w:proofErr w:type="gramEnd"/>
      <w:r w:rsidRPr="00993920">
        <w:rPr>
          <w:b/>
          <w:bCs/>
          <w:color w:val="FF0000"/>
          <w:highlight w:val="blue"/>
          <w:lang w:val="es-ES"/>
        </w:rPr>
        <w:t> 497001527-AB66</w:t>
      </w: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r w:rsidRPr="00993920">
        <w:rPr>
          <w:rStyle w:val="lev"/>
          <w:rFonts w:ascii="Arial" w:hAnsi="Arial" w:cs="Arial"/>
          <w:lang w:val="es-ES"/>
        </w:rPr>
        <w:t>Además, si debería haber cualquier cambio de dirección informe a nuestro agente tan pronto como posible.</w:t>
      </w: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r w:rsidRPr="00993920">
        <w:rPr>
          <w:rStyle w:val="lev"/>
          <w:rFonts w:ascii="Arial" w:hAnsi="Arial" w:cs="Arial"/>
          <w:lang w:val="es-ES"/>
        </w:rPr>
        <w:t>Reciba las felicidades una vez de más nuestros miembros de personal y le agradecemos por formar parte de nuestro programa promocional.</w:t>
      </w:r>
    </w:p>
    <w:p w:rsidR="00293E04" w:rsidRPr="00993920" w:rsidRDefault="00293E04" w:rsidP="00293E04">
      <w:pPr>
        <w:rPr>
          <w:lang w:val="es-ES"/>
        </w:rPr>
      </w:pP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proofErr w:type="gramStart"/>
      <w:r w:rsidRPr="00993920">
        <w:rPr>
          <w:rStyle w:val="lev"/>
          <w:rFonts w:ascii="Arial" w:hAnsi="Arial" w:cs="Arial"/>
          <w:color w:val="FF0000"/>
          <w:u w:val="single"/>
          <w:lang w:val="es-ES"/>
        </w:rPr>
        <w:t>Nota</w:t>
      </w:r>
      <w:r w:rsidRPr="00993920">
        <w:rPr>
          <w:rStyle w:val="lev"/>
          <w:rFonts w:ascii="Arial" w:hAnsi="Arial" w:cs="Arial"/>
          <w:lang w:val="es-ES"/>
        </w:rPr>
        <w:t xml:space="preserve"> :</w:t>
      </w:r>
      <w:proofErr w:type="gramEnd"/>
      <w:r w:rsidRPr="00993920">
        <w:rPr>
          <w:rStyle w:val="lev"/>
          <w:rFonts w:ascii="Arial" w:hAnsi="Arial" w:cs="Arial"/>
          <w:lang w:val="es-ES"/>
        </w:rPr>
        <w:t xml:space="preserve"> Quienquiera bajo la edad de 18 años es eliminado automáticamente.</w:t>
      </w:r>
    </w:p>
    <w:p w:rsidR="00293E04" w:rsidRPr="00993920" w:rsidRDefault="00293E04" w:rsidP="00293E04">
      <w:pPr>
        <w:rPr>
          <w:rStyle w:val="lev"/>
          <w:rFonts w:ascii="Arial" w:hAnsi="Arial" w:cs="Arial"/>
          <w:lang w:val="es-ES"/>
        </w:rPr>
      </w:pPr>
      <w:r w:rsidRPr="00993920">
        <w:rPr>
          <w:rStyle w:val="lev"/>
          <w:rFonts w:ascii="Arial" w:hAnsi="Arial" w:cs="Arial"/>
          <w:lang w:val="es-ES"/>
        </w:rPr>
        <w:t>Suyo afectísimo,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Sra. ISABELLE CHEVALIER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BRAYTE PHILIPPE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(SECRETARIO)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RECIBA AÚN TODAS NUESTRA ENHORABUENA.S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SRA. ISABELLE CHEVALIER</w:t>
      </w:r>
    </w:p>
    <w:p w:rsidR="00293E04" w:rsidRPr="00293E04" w:rsidRDefault="00293E04" w:rsidP="00293E04">
      <w:pPr>
        <w:rPr>
          <w:lang w:val="es-ES"/>
        </w:rPr>
      </w:pPr>
      <w:r w:rsidRPr="00293E04">
        <w:rPr>
          <w:b/>
          <w:bCs/>
          <w:color w:val="FF0000"/>
          <w:lang w:val="es-ES"/>
        </w:rPr>
        <w:t>DIRECTORA DE LAS OPERACIONE</w:t>
      </w:r>
    </w:p>
    <w:p w:rsidR="00293E04" w:rsidRPr="00293E04" w:rsidRDefault="00293E04" w:rsidP="00293E04">
      <w:pPr>
        <w:rPr>
          <w:lang w:val="es-ES"/>
        </w:rPr>
      </w:pPr>
    </w:p>
    <w:p w:rsidR="000B028A" w:rsidRPr="00293E04" w:rsidRDefault="000B028A" w:rsidP="00293E04">
      <w:pPr>
        <w:rPr>
          <w:lang w:val="es-ES"/>
        </w:rPr>
      </w:pPr>
    </w:p>
    <w:sectPr w:rsidR="000B028A" w:rsidRPr="00293E04" w:rsidSect="0044689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F6FB3"/>
    <w:rsid w:val="000B028A"/>
    <w:rsid w:val="00110CAF"/>
    <w:rsid w:val="00111F5C"/>
    <w:rsid w:val="0018205E"/>
    <w:rsid w:val="001D2CAE"/>
    <w:rsid w:val="00293E04"/>
    <w:rsid w:val="002D4BD0"/>
    <w:rsid w:val="002F7374"/>
    <w:rsid w:val="003B3A77"/>
    <w:rsid w:val="003C792E"/>
    <w:rsid w:val="00446894"/>
    <w:rsid w:val="00512382"/>
    <w:rsid w:val="005A0C91"/>
    <w:rsid w:val="005B6087"/>
    <w:rsid w:val="005C5A6B"/>
    <w:rsid w:val="006C613F"/>
    <w:rsid w:val="006D30DE"/>
    <w:rsid w:val="007027F4"/>
    <w:rsid w:val="00772479"/>
    <w:rsid w:val="007F010C"/>
    <w:rsid w:val="007F0340"/>
    <w:rsid w:val="00905E90"/>
    <w:rsid w:val="009567AF"/>
    <w:rsid w:val="00993920"/>
    <w:rsid w:val="00A31150"/>
    <w:rsid w:val="00A7671E"/>
    <w:rsid w:val="00B67743"/>
    <w:rsid w:val="00B7371B"/>
    <w:rsid w:val="00BC7DD6"/>
    <w:rsid w:val="00BD63EA"/>
    <w:rsid w:val="00C15FFF"/>
    <w:rsid w:val="00C85276"/>
    <w:rsid w:val="00D709EE"/>
    <w:rsid w:val="00D9325F"/>
    <w:rsid w:val="00E01BF7"/>
    <w:rsid w:val="00E91ABF"/>
    <w:rsid w:val="00F92BE5"/>
    <w:rsid w:val="00FF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FF6F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F6FB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apple-style-span">
    <w:name w:val="apple-style-span"/>
    <w:basedOn w:val="Policepardfaut"/>
    <w:rsid w:val="00FF6FB3"/>
  </w:style>
  <w:style w:type="character" w:customStyle="1" w:styleId="apple-converted-space">
    <w:name w:val="apple-converted-space"/>
    <w:basedOn w:val="Policepardfaut"/>
    <w:rsid w:val="00FF6FB3"/>
  </w:style>
  <w:style w:type="character" w:styleId="Lienhypertexte">
    <w:name w:val="Hyperlink"/>
    <w:basedOn w:val="Policepardfaut"/>
    <w:unhideWhenUsed/>
    <w:rsid w:val="00FF6FB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F6FB3"/>
    <w:pPr>
      <w:spacing w:before="100" w:beforeAutospacing="1" w:after="100" w:afterAutospacing="1"/>
    </w:pPr>
  </w:style>
  <w:style w:type="character" w:customStyle="1" w:styleId="yiv1233580012ecxyiv574472689ecxyiv1848972965ecxyiv1338248835ecxyiv50923991yui32031303569246963177">
    <w:name w:val="yiv1233580012ecxyiv574472689ecxyiv1848972965ecxyiv1338248835ecxyiv50923991yui_3_2_0_3_1303569246963177"/>
    <w:basedOn w:val="Policepardfaut"/>
    <w:rsid w:val="007027F4"/>
  </w:style>
  <w:style w:type="character" w:customStyle="1" w:styleId="yiv1233580012ecxyiv574472689ecxyiv1848972965ecxyiv1338248835ecxyiv50923991yui32021131697288999785">
    <w:name w:val="yiv1233580012ecxyiv574472689ecxyiv1848972965ecxyiv1338248835ecxyiv50923991yui_3_2_0_21_131697288999785"/>
    <w:basedOn w:val="Policepardfaut"/>
    <w:rsid w:val="007027F4"/>
  </w:style>
  <w:style w:type="character" w:customStyle="1" w:styleId="yiv1233580012ecxyiv574472689ecxyiv1848972965ecxyiv1338248835ecxyiv50923991yui32031303569246963193">
    <w:name w:val="yiv1233580012ecxyiv574472689ecxyiv1848972965ecxyiv1338248835ecxyiv50923991yui_3_2_0_3_1303569246963193"/>
    <w:basedOn w:val="Policepardfaut"/>
    <w:rsid w:val="007027F4"/>
  </w:style>
  <w:style w:type="character" w:customStyle="1" w:styleId="yiv1233580012ecxyiv574472689ecxyiv1848972965ecxyiv1338248835ecxyiv50923991yui32031303569246963201">
    <w:name w:val="yiv1233580012ecxyiv574472689ecxyiv1848972965ecxyiv1338248835ecxyiv50923991yui_3_2_0_3_1303569246963201"/>
    <w:basedOn w:val="Policepardfaut"/>
    <w:rsid w:val="007027F4"/>
  </w:style>
  <w:style w:type="character" w:customStyle="1" w:styleId="yiv1233580012ecxyiv574472689ecxyiv1848972965ecxyiv1338248835ecxyiv50923991ecxyiv1975494251yshortcuts">
    <w:name w:val="yiv1233580012ecxyiv574472689ecxyiv1848972965ecxyiv1338248835ecxyiv50923991ecxyiv1975494251yshortcuts"/>
    <w:basedOn w:val="Policepardfaut"/>
    <w:rsid w:val="007027F4"/>
  </w:style>
  <w:style w:type="character" w:customStyle="1" w:styleId="yiv1233580012ecxyiv574472689ecxyiv1848972965ecxyiv1338248835ecxyiv50923991yui32031303569246963209">
    <w:name w:val="yiv1233580012ecxyiv574472689ecxyiv1848972965ecxyiv1338248835ecxyiv50923991yui_3_2_0_3_1303569246963209"/>
    <w:basedOn w:val="Policepardfaut"/>
    <w:rsid w:val="007027F4"/>
  </w:style>
  <w:style w:type="character" w:customStyle="1" w:styleId="yiv1233580012ecxyiv574472689ecxyiv1848972965ecxyiv1338248835ecxyiv50923991yui320211316972889997107">
    <w:name w:val="yiv1233580012ecxyiv574472689ecxyiv1848972965ecxyiv1338248835ecxyiv50923991yui_3_2_0_21_1316972889997107"/>
    <w:basedOn w:val="Policepardfaut"/>
    <w:rsid w:val="007027F4"/>
  </w:style>
  <w:style w:type="character" w:customStyle="1" w:styleId="yiv1233580012ecxyiv574472689ecxyiv1848972965ecxyiv1338248835ecxyiv50923991ecxyiv1975494251ecxwmi-callto">
    <w:name w:val="yiv1233580012ecxyiv574472689ecxyiv1848972965ecxyiv1338248835ecxyiv50923991ecxyiv1975494251ecxwmi-callto"/>
    <w:basedOn w:val="Policepardfaut"/>
    <w:rsid w:val="007027F4"/>
  </w:style>
  <w:style w:type="character" w:customStyle="1" w:styleId="yiv1233580012ecxyiv574472689ecxyiv1848972965ecxyiv1338248835ecxyiv50923991yui32031303569246963221">
    <w:name w:val="yiv1233580012ecxyiv574472689ecxyiv1848972965ecxyiv1338248835ecxyiv50923991yui_3_2_0_3_1303569246963221"/>
    <w:basedOn w:val="Policepardfaut"/>
    <w:rsid w:val="007027F4"/>
  </w:style>
  <w:style w:type="character" w:customStyle="1" w:styleId="yiv1233580012ecxyiv574472689ecxyiv1848972965ecxyiv1338248835ecxyiv50923991yui32031303569246963231">
    <w:name w:val="yiv1233580012ecxyiv574472689ecxyiv1848972965ecxyiv1338248835ecxyiv50923991yui_3_2_0_3_1303569246963231"/>
    <w:basedOn w:val="Policepardfaut"/>
    <w:rsid w:val="007027F4"/>
  </w:style>
  <w:style w:type="character" w:customStyle="1" w:styleId="yiv1233580012ecxyiv574472689ecxyiv1848972965ecxyiv1338248835ecxyiv50923991yui32031303569246963235">
    <w:name w:val="yiv1233580012ecxyiv574472689ecxyiv1848972965ecxyiv1338248835ecxyiv50923991yui_3_2_0_3_1303569246963235"/>
    <w:basedOn w:val="Policepardfaut"/>
    <w:rsid w:val="007027F4"/>
  </w:style>
  <w:style w:type="character" w:customStyle="1" w:styleId="yiv1233580012ecxyiv574472689ecxyiv1848972965ecxyiv1338248835ecxyiv50923991yui320211316972889997127">
    <w:name w:val="yiv1233580012ecxyiv574472689ecxyiv1848972965ecxyiv1338248835ecxyiv50923991yui_3_2_0_21_1316972889997127"/>
    <w:basedOn w:val="Policepardfaut"/>
    <w:rsid w:val="007027F4"/>
  </w:style>
  <w:style w:type="character" w:customStyle="1" w:styleId="yiv1233580012ecxyiv574472689ecxyiv1848972965ecxyiv1338248835ecxyiv50923991yui32031303569246963251">
    <w:name w:val="yiv1233580012ecxyiv574472689ecxyiv1848972965ecxyiv1338248835ecxyiv50923991yui_3_2_0_3_1303569246963251"/>
    <w:basedOn w:val="Policepardfaut"/>
    <w:rsid w:val="007027F4"/>
  </w:style>
  <w:style w:type="character" w:customStyle="1" w:styleId="yiv1233580012ecxyiv574472689ecxyiv1848972965ecxyiv1338248835ecxyiv50923991yui320211316972889997139">
    <w:name w:val="yiv1233580012ecxyiv574472689ecxyiv1848972965ecxyiv1338248835ecxyiv50923991yui_3_2_0_21_1316972889997139"/>
    <w:basedOn w:val="Policepardfaut"/>
    <w:rsid w:val="007027F4"/>
  </w:style>
  <w:style w:type="character" w:customStyle="1" w:styleId="yiv1233580012ecxyiv574472689ecxyiv1848972965ecxyiv1338248835ecxyiv50923991yui320211316972889997141">
    <w:name w:val="yiv1233580012ecxyiv574472689ecxyiv1848972965ecxyiv1338248835ecxyiv50923991yui_3_2_0_21_1316972889997141"/>
    <w:basedOn w:val="Policepardfaut"/>
    <w:rsid w:val="007027F4"/>
  </w:style>
  <w:style w:type="character" w:customStyle="1" w:styleId="yiv1233580012ecxyiv574472689ecxyiv1848972965ecxyiv1338248835ecxyiv50923991yui320211316972889997143">
    <w:name w:val="yiv1233580012ecxyiv574472689ecxyiv1848972965ecxyiv1338248835ecxyiv50923991yui_3_2_0_21_1316972889997143"/>
    <w:basedOn w:val="Policepardfaut"/>
    <w:rsid w:val="007027F4"/>
  </w:style>
  <w:style w:type="character" w:customStyle="1" w:styleId="yiv1233580012ecxyiv574472689ecxyiv1848972965ecxyiv1338248835ecxyiv50923991yui32031303569246963277">
    <w:name w:val="yiv1233580012ecxyiv574472689ecxyiv1848972965ecxyiv1338248835ecxyiv50923991yui_3_2_0_3_1303569246963277"/>
    <w:basedOn w:val="Policepardfaut"/>
    <w:rsid w:val="007027F4"/>
  </w:style>
  <w:style w:type="character" w:customStyle="1" w:styleId="yiv1233580012ecxyiv574472689ecxyiv1848972965ecxyiv1338248835ecxyiv50923991yui32031303569246963281">
    <w:name w:val="yiv1233580012ecxyiv574472689ecxyiv1848972965ecxyiv1338248835ecxyiv50923991yui_3_2_0_3_1303569246963281"/>
    <w:basedOn w:val="Policepardfaut"/>
    <w:rsid w:val="007027F4"/>
  </w:style>
  <w:style w:type="character" w:customStyle="1" w:styleId="yiv1233580012ecxyiv574472689ecxyiv1848972965ecxyiv1338248835ecxyiv50923991yui320211316972889997155">
    <w:name w:val="yiv1233580012ecxyiv574472689ecxyiv1848972965ecxyiv1338248835ecxyiv50923991yui_3_2_0_21_1316972889997155"/>
    <w:basedOn w:val="Policepardfaut"/>
    <w:rsid w:val="007027F4"/>
  </w:style>
  <w:style w:type="character" w:customStyle="1" w:styleId="yiv1233580012ecxyiv574472689ecxyiv1848972965ecxyiv1338248835ecxyiv50923991yui32031303569246963301">
    <w:name w:val="yiv1233580012ecxyiv574472689ecxyiv1848972965ecxyiv1338248835ecxyiv50923991yui_3_2_0_3_1303569246963301"/>
    <w:basedOn w:val="Policepardfaut"/>
    <w:rsid w:val="007027F4"/>
  </w:style>
  <w:style w:type="character" w:customStyle="1" w:styleId="yiv1233580012ecxyiv574472689ecxyiv1848972965ecxyiv1338248835ecxyiv50923991yui32031303569246963307">
    <w:name w:val="yiv1233580012ecxyiv574472689ecxyiv1848972965ecxyiv1338248835ecxyiv50923991yui_3_2_0_3_1303569246963307"/>
    <w:basedOn w:val="Policepardfaut"/>
    <w:rsid w:val="007027F4"/>
  </w:style>
  <w:style w:type="character" w:customStyle="1" w:styleId="yiv1233580012ecxyiv574472689ecxyiv1848972965ecxyiv1338248835ecxyiv50923991yui32021303754677863215">
    <w:name w:val="yiv1233580012ecxyiv574472689ecxyiv1848972965ecxyiv1338248835ecxyiv50923991yui_3_2_0_2_1303754677863215"/>
    <w:basedOn w:val="Policepardfaut"/>
    <w:rsid w:val="007027F4"/>
  </w:style>
  <w:style w:type="character" w:customStyle="1" w:styleId="yiv1233580012ecxyiv574472689ecxyiv1848972965ecxyiv1338248835ecxyiv50923991yui32031303569246963323">
    <w:name w:val="yiv1233580012ecxyiv574472689ecxyiv1848972965ecxyiv1338248835ecxyiv50923991yui_3_2_0_3_1303569246963323"/>
    <w:basedOn w:val="Policepardfaut"/>
    <w:rsid w:val="007027F4"/>
  </w:style>
  <w:style w:type="character" w:customStyle="1" w:styleId="yiv1233580012ecxyiv574472689ecxyiv1848972965ecxyiv1338248835ecxyiv50923991yui320211316972889997189">
    <w:name w:val="yiv1233580012ecxyiv574472689ecxyiv1848972965ecxyiv1338248835ecxyiv50923991yui_3_2_0_21_1316972889997189"/>
    <w:basedOn w:val="Policepardfaut"/>
    <w:rsid w:val="007027F4"/>
  </w:style>
  <w:style w:type="character" w:customStyle="1" w:styleId="yiv1233580012ecxyiv574472689ecxyiv1848972965ecxyiv1338248835ecxyiv50923991yui320211316972889997197">
    <w:name w:val="yiv1233580012ecxyiv574472689ecxyiv1848972965ecxyiv1338248835ecxyiv50923991yui_3_2_0_21_1316972889997197"/>
    <w:basedOn w:val="Policepardfaut"/>
    <w:rsid w:val="007027F4"/>
  </w:style>
  <w:style w:type="character" w:customStyle="1" w:styleId="yiv1233580012ecxyiv574472689ecxyiv1848972965ecxyiv1338248835ecxyiv50923991yui32031303569246963359">
    <w:name w:val="yiv1233580012ecxyiv574472689ecxyiv1848972965ecxyiv1338248835ecxyiv50923991yui_3_2_0_3_1303569246963359"/>
    <w:basedOn w:val="Policepardfaut"/>
    <w:rsid w:val="007027F4"/>
  </w:style>
  <w:style w:type="character" w:customStyle="1" w:styleId="yiv1233580012ecxyiv574472689ecxyiv1848972965ecxyiv1338248835ecxyiv50923991yui32031303569246963365">
    <w:name w:val="yiv1233580012ecxyiv574472689ecxyiv1848972965ecxyiv1338248835ecxyiv50923991yui_3_2_0_3_1303569246963365"/>
    <w:basedOn w:val="Policepardfaut"/>
    <w:rsid w:val="007027F4"/>
  </w:style>
  <w:style w:type="character" w:customStyle="1" w:styleId="yiv1233580012ecxyiv574472689ecxyiv1848972965ecxyiv1338248835ecxyiv50923991yui320211316972889997211">
    <w:name w:val="yiv1233580012ecxyiv574472689ecxyiv1848972965ecxyiv1338248835ecxyiv50923991yui_3_2_0_21_1316972889997211"/>
    <w:basedOn w:val="Policepardfaut"/>
    <w:rsid w:val="007027F4"/>
  </w:style>
  <w:style w:type="character" w:customStyle="1" w:styleId="yiv1233580012ecxyiv574472689ecxyiv1848972965ecxyiv1338248835ecxyiv50923991yui32031303569246963377">
    <w:name w:val="yiv1233580012ecxyiv574472689ecxyiv1848972965ecxyiv1338248835ecxyiv50923991yui_3_2_0_3_1303569246963377"/>
    <w:basedOn w:val="Policepardfaut"/>
    <w:rsid w:val="007027F4"/>
  </w:style>
  <w:style w:type="character" w:customStyle="1" w:styleId="yiv1233580012ecxyiv574472689ecxyiv1848972965ecxyiv1338248835ecxyiv50923991yui320211316972889997219">
    <w:name w:val="yiv1233580012ecxyiv574472689ecxyiv1848972965ecxyiv1338248835ecxyiv50923991yui_3_2_0_21_1316972889997219"/>
    <w:basedOn w:val="Policepardfaut"/>
    <w:rsid w:val="007027F4"/>
  </w:style>
  <w:style w:type="character" w:customStyle="1" w:styleId="yiv1233580012ecxyiv574472689ecxyiv1848972965ecxyiv1338248835ecxyiv50923991yui32031303569246963391">
    <w:name w:val="yiv1233580012ecxyiv574472689ecxyiv1848972965ecxyiv1338248835ecxyiv50923991yui_3_2_0_3_1303569246963391"/>
    <w:basedOn w:val="Policepardfaut"/>
    <w:rsid w:val="007027F4"/>
  </w:style>
  <w:style w:type="character" w:customStyle="1" w:styleId="yiv1233580012ecxyiv574472689ecxyiv1848972965ecxyiv1338248835ecxyiv50923991yui320211316972889997229">
    <w:name w:val="yiv1233580012ecxyiv574472689ecxyiv1848972965ecxyiv1338248835ecxyiv50923991yui_3_2_0_21_1316972889997229"/>
    <w:basedOn w:val="Policepardfaut"/>
    <w:rsid w:val="007027F4"/>
  </w:style>
  <w:style w:type="character" w:customStyle="1" w:styleId="yiv1233580012ecxyiv574472689ecxyiv1848972965ecxyiv1338248835ecxyiv50923991yui32031303569246963403">
    <w:name w:val="yiv1233580012ecxyiv574472689ecxyiv1848972965ecxyiv1338248835ecxyiv50923991yui_3_2_0_3_1303569246963403"/>
    <w:basedOn w:val="Policepardfaut"/>
    <w:rsid w:val="007027F4"/>
  </w:style>
  <w:style w:type="character" w:customStyle="1" w:styleId="yiv1233580012ecxyiv574472689ecxyiv1848972965ecxyiv1338248835ecxyiv50923991yui32031303569246963409">
    <w:name w:val="yiv1233580012ecxyiv574472689ecxyiv1848972965ecxyiv1338248835ecxyiv50923991yui_3_2_0_3_1303569246963409"/>
    <w:basedOn w:val="Policepardfaut"/>
    <w:rsid w:val="007027F4"/>
  </w:style>
  <w:style w:type="character" w:customStyle="1" w:styleId="yiv1233580012ecxyiv574472689ecxyiv1848972965ecxyiv1338248835ecxyiv50923991yui32031303569246963415">
    <w:name w:val="yiv1233580012ecxyiv574472689ecxyiv1848972965ecxyiv1338248835ecxyiv50923991yui_3_2_0_3_1303569246963415"/>
    <w:basedOn w:val="Policepardfaut"/>
    <w:rsid w:val="007027F4"/>
  </w:style>
  <w:style w:type="character" w:customStyle="1" w:styleId="yiv1233580012ecxyiv574472689ecxyiv1848972965ecxyiv1338248835ecxyiv50923991yui320211316972889997245">
    <w:name w:val="yiv1233580012ecxyiv574472689ecxyiv1848972965ecxyiv1338248835ecxyiv50923991yui_3_2_0_21_1316972889997245"/>
    <w:basedOn w:val="Policepardfaut"/>
    <w:rsid w:val="007027F4"/>
  </w:style>
  <w:style w:type="character" w:customStyle="1" w:styleId="yiv1233580012ecxyiv574472689ecxyiv1848972965ecxyiv1338248835ecxyiv50923991yui32031303569246963431">
    <w:name w:val="yiv1233580012ecxyiv574472689ecxyiv1848972965ecxyiv1338248835ecxyiv50923991yui_3_2_0_3_1303569246963431"/>
    <w:basedOn w:val="Policepardfaut"/>
    <w:rsid w:val="007027F4"/>
  </w:style>
  <w:style w:type="character" w:customStyle="1" w:styleId="yiv1233580012ecxyiv574472689ecxyiv1848972965ecxyiv1338248835ecxyiv50923991yui32031303569246963437">
    <w:name w:val="yiv1233580012ecxyiv574472689ecxyiv1848972965ecxyiv1338248835ecxyiv50923991yui_3_2_0_3_1303569246963437"/>
    <w:basedOn w:val="Policepardfaut"/>
    <w:rsid w:val="007027F4"/>
  </w:style>
  <w:style w:type="character" w:customStyle="1" w:styleId="yiv1233580012ecxyiv574472689ecxyiv1848972965ecxyiv1338248835ecxyiv50923991yui32031303569246963441">
    <w:name w:val="yiv1233580012ecxyiv574472689ecxyiv1848972965ecxyiv1338248835ecxyiv50923991yui_3_2_0_3_1303569246963441"/>
    <w:basedOn w:val="Policepardfaut"/>
    <w:rsid w:val="007027F4"/>
  </w:style>
  <w:style w:type="character" w:customStyle="1" w:styleId="yiv1233580012ecxyiv574472689ecxyiv1848972965ecxyiv1338248835ecxyiv50923991yui320211316972889997263">
    <w:name w:val="yiv1233580012ecxyiv574472689ecxyiv1848972965ecxyiv1338248835ecxyiv50923991yui_3_2_0_21_1316972889997263"/>
    <w:basedOn w:val="Policepardfaut"/>
    <w:rsid w:val="007027F4"/>
  </w:style>
  <w:style w:type="character" w:customStyle="1" w:styleId="yiv1233580012ecxyiv574472689ecxyiv1848972965ecxyiv1338248835ecxyiv50923991yui32031303569246963453">
    <w:name w:val="yiv1233580012ecxyiv574472689ecxyiv1848972965ecxyiv1338248835ecxyiv50923991yui_3_2_0_3_1303569246963453"/>
    <w:basedOn w:val="Policepardfaut"/>
    <w:rsid w:val="007027F4"/>
  </w:style>
  <w:style w:type="character" w:customStyle="1" w:styleId="yiv1233580012ecxyiv574472689ecxyiv1848972965ecxyiv1338248835ecxyiv50923991yui320211316972889997273">
    <w:name w:val="yiv1233580012ecxyiv574472689ecxyiv1848972965ecxyiv1338248835ecxyiv50923991yui_3_2_0_21_1316972889997273"/>
    <w:basedOn w:val="Policepardfaut"/>
    <w:rsid w:val="007027F4"/>
  </w:style>
  <w:style w:type="character" w:customStyle="1" w:styleId="yiv1233580012ecxyiv574472689ecxyiv1848972965ecxyiv1338248835ecxyiv50923991yui320211316972889997275">
    <w:name w:val="yiv1233580012ecxyiv574472689ecxyiv1848972965ecxyiv1338248835ecxyiv50923991yui_3_2_0_21_1316972889997275"/>
    <w:basedOn w:val="Policepardfaut"/>
    <w:rsid w:val="007027F4"/>
  </w:style>
  <w:style w:type="character" w:customStyle="1" w:styleId="yiv1233580012ecxyiv574472689ecxyiv1848972965ecxyiv1338248835ecxyiv50923991yui32031303569246963471">
    <w:name w:val="yiv1233580012ecxyiv574472689ecxyiv1848972965ecxyiv1338248835ecxyiv50923991yui_3_2_0_3_1303569246963471"/>
    <w:basedOn w:val="Policepardfaut"/>
    <w:rsid w:val="007027F4"/>
  </w:style>
  <w:style w:type="character" w:customStyle="1" w:styleId="yiv1233580012ecxyiv574472689ecxyiv1848972965ecxyiv1338248835ecxyiv50923991yui32031303569246963481">
    <w:name w:val="yiv1233580012ecxyiv574472689ecxyiv1848972965ecxyiv1338248835ecxyiv50923991yui_3_2_0_3_1303569246963481"/>
    <w:basedOn w:val="Policepardfaut"/>
    <w:rsid w:val="007027F4"/>
  </w:style>
  <w:style w:type="character" w:customStyle="1" w:styleId="yiv1233580012ecxyiv574472689ecxyiv1848972965ecxyiv1338248835ecxyiv50923991yui32031303569246963489">
    <w:name w:val="yiv1233580012ecxyiv574472689ecxyiv1848972965ecxyiv1338248835ecxyiv50923991yui_3_2_0_3_1303569246963489"/>
    <w:basedOn w:val="Policepardfaut"/>
    <w:rsid w:val="007027F4"/>
  </w:style>
  <w:style w:type="character" w:customStyle="1" w:styleId="yiv1233580012ecxyiv574472689ecxyiv1848972965ecxyiv1338248835ecxyiv50923991yui320211316972889997299">
    <w:name w:val="yiv1233580012ecxyiv574472689ecxyiv1848972965ecxyiv1338248835ecxyiv50923991yui_3_2_0_21_1316972889997299"/>
    <w:basedOn w:val="Policepardfaut"/>
    <w:rsid w:val="007027F4"/>
  </w:style>
  <w:style w:type="character" w:customStyle="1" w:styleId="yiv1233580012ecxyiv574472689ecxyiv1848972965ecxyiv1338248835ecxyiv50923991yui32031303569246963505">
    <w:name w:val="yiv1233580012ecxyiv574472689ecxyiv1848972965ecxyiv1338248835ecxyiv50923991yui_3_2_0_3_1303569246963505"/>
    <w:basedOn w:val="Policepardfaut"/>
    <w:rsid w:val="007027F4"/>
  </w:style>
  <w:style w:type="character" w:customStyle="1" w:styleId="yiv1233580012ecxyiv574472689ecxyiv1848972965ecxyiv1338248835ecxyiv50923991yui32031303569246963513">
    <w:name w:val="yiv1233580012ecxyiv574472689ecxyiv1848972965ecxyiv1338248835ecxyiv50923991yui_3_2_0_3_1303569246963513"/>
    <w:basedOn w:val="Policepardfaut"/>
    <w:rsid w:val="007027F4"/>
  </w:style>
  <w:style w:type="character" w:customStyle="1" w:styleId="yiv1233580012ecxyiv574472689ecxyiv1848972965ecxyiv1338248835ecxyiv50923991yui320211316972889997321">
    <w:name w:val="yiv1233580012ecxyiv574472689ecxyiv1848972965ecxyiv1338248835ecxyiv50923991yui_3_2_0_21_1316972889997321"/>
    <w:basedOn w:val="Policepardfaut"/>
    <w:rsid w:val="007027F4"/>
  </w:style>
  <w:style w:type="character" w:customStyle="1" w:styleId="yiv1233580012ecxyiv574472689ecxyiv1848972965ecxyiv1338248835ecxyiv50923991yui320211316972889997323">
    <w:name w:val="yiv1233580012ecxyiv574472689ecxyiv1848972965ecxyiv1338248835ecxyiv50923991yui_3_2_0_21_1316972889997323"/>
    <w:basedOn w:val="Policepardfaut"/>
    <w:rsid w:val="007027F4"/>
  </w:style>
  <w:style w:type="character" w:customStyle="1" w:styleId="yiv1233580012ecxyiv574472689ecxyiv1848972965ecxyiv1338248835ecxyiv50923991yui32031303569246963539">
    <w:name w:val="yiv1233580012ecxyiv574472689ecxyiv1848972965ecxyiv1338248835ecxyiv50923991yui_3_2_0_3_1303569246963539"/>
    <w:basedOn w:val="Policepardfaut"/>
    <w:rsid w:val="007027F4"/>
  </w:style>
  <w:style w:type="character" w:customStyle="1" w:styleId="yiv1233580012ecxyiv574472689ecxyiv1848972965ecxyiv1338248835ecxyiv50923991yui320211316972889997331">
    <w:name w:val="yiv1233580012ecxyiv574472689ecxyiv1848972965ecxyiv1338248835ecxyiv50923991yui_3_2_0_21_1316972889997331"/>
    <w:basedOn w:val="Policepardfaut"/>
    <w:rsid w:val="007027F4"/>
  </w:style>
  <w:style w:type="character" w:styleId="lev">
    <w:name w:val="Strong"/>
    <w:uiPriority w:val="22"/>
    <w:qFormat/>
    <w:rsid w:val="00293E04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3E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3E0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6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(+225)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FRANCK</cp:lastModifiedBy>
  <cp:revision>10</cp:revision>
  <dcterms:created xsi:type="dcterms:W3CDTF">2012-09-29T23:46:00Z</dcterms:created>
  <dcterms:modified xsi:type="dcterms:W3CDTF">2012-11-20T16:32:00Z</dcterms:modified>
</cp:coreProperties>
</file>