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714" w:rsidRPr="0088697B" w:rsidRDefault="00111FA4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8697B">
        <w:rPr>
          <w:rFonts w:ascii="Times New Roman" w:hAnsi="Times New Roman" w:cs="Times New Roman"/>
          <w:b/>
          <w:sz w:val="28"/>
          <w:szCs w:val="28"/>
          <w:lang w:val="ro-RO"/>
        </w:rPr>
        <w:t xml:space="preserve">Cerinte </w:t>
      </w:r>
      <w:r w:rsidR="0088697B">
        <w:rPr>
          <w:rFonts w:ascii="Times New Roman" w:hAnsi="Times New Roman" w:cs="Times New Roman"/>
          <w:b/>
          <w:sz w:val="28"/>
          <w:szCs w:val="28"/>
          <w:lang w:val="ro-RO"/>
        </w:rPr>
        <w:t>proiect</w:t>
      </w:r>
      <w:r w:rsidRPr="0088697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econometrie:</w:t>
      </w:r>
    </w:p>
    <w:p w:rsidR="00111FA4" w:rsidRPr="0088697B" w:rsidRDefault="00111FA4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>Sa se reprezinte grafic datele observate sis a se comenteze legatura dintre cele doua variabile.</w:t>
      </w:r>
    </w:p>
    <w:p w:rsidR="00111FA4" w:rsidRPr="0088697B" w:rsidRDefault="00111FA4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>Sa se detrmine ecuatia de regresie care modeleaza legatura dintre cele 2 variabile. Sa se estimeze param. modelului  si sa se interpretezze rezultatele obtinute</w:t>
      </w:r>
    </w:p>
    <w:p w:rsidR="00111FA4" w:rsidRPr="0088697B" w:rsidRDefault="00111FA4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>Sa se testeze validitatea modelului de regresie estimat</w:t>
      </w:r>
    </w:p>
    <w:p w:rsidR="00111FA4" w:rsidRPr="0088697B" w:rsidRDefault="00111FA4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 xml:space="preserve">Sa se testeze semnificatia </w:t>
      </w:r>
      <w:r w:rsidR="0088697B" w:rsidRPr="0088697B">
        <w:rPr>
          <w:rFonts w:ascii="Times New Roman" w:hAnsi="Times New Roman" w:cs="Times New Roman"/>
          <w:sz w:val="24"/>
          <w:szCs w:val="24"/>
          <w:lang w:val="ro-RO"/>
        </w:rPr>
        <w:t>statistica a param modelului si sa se determine intervalele de incredere  pentru acesti param.</w:t>
      </w:r>
    </w:p>
    <w:p w:rsidR="0088697B" w:rsidRPr="0088697B" w:rsidRDefault="0088697B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>Sa se masoare intensitatea legaturii dintre cele 2 variabile, calculati coeficientul de corelatie si raportul de corelatie. Sa se testeze semnificatia indicatorilor uitilizati</w:t>
      </w:r>
    </w:p>
    <w:p w:rsidR="0088697B" w:rsidRPr="0088697B" w:rsidRDefault="0088697B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>Sa se stabileasca in ce masura variatia variabilei dependente este determinata de cea independenta</w:t>
      </w:r>
    </w:p>
    <w:p w:rsidR="0088697B" w:rsidRPr="0088697B" w:rsidRDefault="0088697B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>Sa se previzioneze var medie dependenta in ipoteza ca cea independenta este x0=….</w:t>
      </w:r>
    </w:p>
    <w:p w:rsidR="0088697B" w:rsidRPr="0088697B" w:rsidRDefault="0088697B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>Sa se previzioneze var dependenta in ipoteza ca cea independenta este x0=….</w:t>
      </w:r>
    </w:p>
    <w:p w:rsidR="0088697B" w:rsidRPr="0088697B" w:rsidRDefault="0088697B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>Sa se verifice ipoteza de heteroscedasticitate/homoscedasticitate</w:t>
      </w:r>
    </w:p>
    <w:p w:rsidR="0088697B" w:rsidRDefault="0088697B" w:rsidP="00111F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88697B">
        <w:rPr>
          <w:rFonts w:ascii="Times New Roman" w:hAnsi="Times New Roman" w:cs="Times New Roman"/>
          <w:sz w:val="24"/>
          <w:szCs w:val="24"/>
          <w:lang w:val="ro-RO"/>
        </w:rPr>
        <w:t xml:space="preserve">Sa se verifice autocorelarea erorilor aleatoare si ipoteza de normalitate a erorilor aleatoare </w:t>
      </w:r>
    </w:p>
    <w:p w:rsidR="0088697B" w:rsidRDefault="0088697B" w:rsidP="0088697B">
      <w:pPr>
        <w:pStyle w:val="ListParagraph"/>
        <w:rPr>
          <w:rFonts w:ascii="Times New Roman" w:hAnsi="Times New Roman" w:cs="Times New Roman"/>
          <w:sz w:val="24"/>
          <w:szCs w:val="24"/>
          <w:lang w:val="ro-RO"/>
        </w:rPr>
      </w:pPr>
    </w:p>
    <w:p w:rsidR="0088697B" w:rsidRPr="0088697B" w:rsidRDefault="0088697B" w:rsidP="0088697B">
      <w:pPr>
        <w:pStyle w:val="ListParagrap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NB: ultimele 2 cerinte nu stiu daca suna chiar asa, dar din ce am inteles cama sta trebuie sa facem:D</w:t>
      </w:r>
    </w:p>
    <w:sectPr w:rsidR="0088697B" w:rsidRPr="0088697B" w:rsidSect="00DD2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81B03"/>
    <w:multiLevelType w:val="hybridMultilevel"/>
    <w:tmpl w:val="4FB8B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11FA4"/>
    <w:rsid w:val="00111FA4"/>
    <w:rsid w:val="0088697B"/>
    <w:rsid w:val="00DD2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F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</dc:creator>
  <cp:lastModifiedBy>ADINA</cp:lastModifiedBy>
  <cp:revision>2</cp:revision>
  <dcterms:created xsi:type="dcterms:W3CDTF">2010-12-14T19:53:00Z</dcterms:created>
  <dcterms:modified xsi:type="dcterms:W3CDTF">2010-12-14T20:12:00Z</dcterms:modified>
</cp:coreProperties>
</file>