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348" w:rsidRPr="00D5664C" w:rsidRDefault="007E3348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5664C">
        <w:rPr>
          <w:rFonts w:ascii="Times New Roman" w:hAnsi="Times New Roman" w:cs="Times New Roman"/>
          <w:sz w:val="24"/>
          <w:szCs w:val="24"/>
        </w:rPr>
        <w:t>AHVMF MINUTES</w:t>
      </w:r>
      <w:r w:rsidR="00991D83" w:rsidRPr="00D5664C">
        <w:rPr>
          <w:rFonts w:ascii="Times New Roman" w:hAnsi="Times New Roman" w:cs="Times New Roman"/>
          <w:sz w:val="24"/>
          <w:szCs w:val="24"/>
        </w:rPr>
        <w:t xml:space="preserve">      </w:t>
      </w:r>
      <w:r w:rsidRPr="00D5664C">
        <w:rPr>
          <w:rFonts w:ascii="Times New Roman" w:hAnsi="Times New Roman" w:cs="Times New Roman"/>
          <w:sz w:val="24"/>
          <w:szCs w:val="24"/>
        </w:rPr>
        <w:t>May 14, 2014</w:t>
      </w:r>
    </w:p>
    <w:p w:rsidR="007E3348" w:rsidRPr="00D5664C" w:rsidRDefault="007E3348">
      <w:pPr>
        <w:rPr>
          <w:rFonts w:ascii="Times New Roman" w:hAnsi="Times New Roman" w:cs="Times New Roman"/>
          <w:sz w:val="24"/>
          <w:szCs w:val="24"/>
        </w:rPr>
      </w:pPr>
    </w:p>
    <w:p w:rsidR="007E3348" w:rsidRPr="00D5664C" w:rsidRDefault="007E3348">
      <w:pPr>
        <w:rPr>
          <w:rFonts w:ascii="Times New Roman" w:hAnsi="Times New Roman" w:cs="Times New Roman"/>
          <w:sz w:val="24"/>
          <w:szCs w:val="24"/>
        </w:rPr>
      </w:pPr>
      <w:r w:rsidRPr="00D5664C">
        <w:rPr>
          <w:rFonts w:ascii="Times New Roman" w:hAnsi="Times New Roman" w:cs="Times New Roman"/>
          <w:sz w:val="24"/>
          <w:szCs w:val="24"/>
        </w:rPr>
        <w:t>Present were Drs</w:t>
      </w:r>
      <w:r w:rsidR="00B45D6D" w:rsidRPr="00D5664C">
        <w:rPr>
          <w:rFonts w:ascii="Times New Roman" w:hAnsi="Times New Roman" w:cs="Times New Roman"/>
          <w:sz w:val="24"/>
          <w:szCs w:val="24"/>
        </w:rPr>
        <w:t>.</w:t>
      </w:r>
      <w:r w:rsidRPr="00D5664C">
        <w:rPr>
          <w:rFonts w:ascii="Times New Roman" w:hAnsi="Times New Roman" w:cs="Times New Roman"/>
          <w:sz w:val="24"/>
          <w:szCs w:val="24"/>
        </w:rPr>
        <w:t xml:space="preserve"> Nancy </w:t>
      </w:r>
      <w:proofErr w:type="spellStart"/>
      <w:r w:rsidRPr="00D5664C">
        <w:rPr>
          <w:rFonts w:ascii="Times New Roman" w:hAnsi="Times New Roman" w:cs="Times New Roman"/>
          <w:sz w:val="24"/>
          <w:szCs w:val="24"/>
        </w:rPr>
        <w:t>Scanlan</w:t>
      </w:r>
      <w:proofErr w:type="spellEnd"/>
      <w:r w:rsidRPr="00D5664C">
        <w:rPr>
          <w:rFonts w:ascii="Times New Roman" w:hAnsi="Times New Roman" w:cs="Times New Roman"/>
          <w:sz w:val="24"/>
          <w:szCs w:val="24"/>
        </w:rPr>
        <w:t xml:space="preserve">, Marge </w:t>
      </w:r>
      <w:proofErr w:type="spellStart"/>
      <w:r w:rsidRPr="00D5664C">
        <w:rPr>
          <w:rFonts w:ascii="Times New Roman" w:hAnsi="Times New Roman" w:cs="Times New Roman"/>
          <w:sz w:val="24"/>
          <w:szCs w:val="24"/>
        </w:rPr>
        <w:t>Lewter</w:t>
      </w:r>
      <w:proofErr w:type="spellEnd"/>
      <w:r w:rsidRPr="00D5664C">
        <w:rPr>
          <w:rFonts w:ascii="Times New Roman" w:hAnsi="Times New Roman" w:cs="Times New Roman"/>
          <w:sz w:val="24"/>
          <w:szCs w:val="24"/>
        </w:rPr>
        <w:t xml:space="preserve">, Jean </w:t>
      </w:r>
      <w:proofErr w:type="spellStart"/>
      <w:r w:rsidRPr="00D5664C">
        <w:rPr>
          <w:rFonts w:ascii="Times New Roman" w:hAnsi="Times New Roman" w:cs="Times New Roman"/>
          <w:sz w:val="24"/>
          <w:szCs w:val="24"/>
        </w:rPr>
        <w:t>Dodds</w:t>
      </w:r>
      <w:proofErr w:type="spellEnd"/>
      <w:r w:rsidRPr="00D5664C">
        <w:rPr>
          <w:rFonts w:ascii="Times New Roman" w:hAnsi="Times New Roman" w:cs="Times New Roman"/>
          <w:sz w:val="24"/>
          <w:szCs w:val="24"/>
        </w:rPr>
        <w:t xml:space="preserve">, Larry Bernstein, Rick </w:t>
      </w:r>
      <w:proofErr w:type="spellStart"/>
      <w:r w:rsidRPr="00D5664C">
        <w:rPr>
          <w:rFonts w:ascii="Times New Roman" w:hAnsi="Times New Roman" w:cs="Times New Roman"/>
          <w:sz w:val="24"/>
          <w:szCs w:val="24"/>
        </w:rPr>
        <w:t>Palmquist</w:t>
      </w:r>
      <w:proofErr w:type="spellEnd"/>
      <w:r w:rsidRPr="00D5664C">
        <w:rPr>
          <w:rFonts w:ascii="Times New Roman" w:hAnsi="Times New Roman" w:cs="Times New Roman"/>
          <w:sz w:val="24"/>
          <w:szCs w:val="24"/>
        </w:rPr>
        <w:t>, Barbara Royal, Natasha Lilly</w:t>
      </w:r>
      <w:r w:rsidR="00B45D6D" w:rsidRPr="00D5664C">
        <w:rPr>
          <w:rFonts w:ascii="Times New Roman" w:hAnsi="Times New Roman" w:cs="Times New Roman"/>
          <w:sz w:val="24"/>
          <w:szCs w:val="24"/>
        </w:rPr>
        <w:t>, Darlene Knowles</w:t>
      </w:r>
      <w:r w:rsidR="00D5664C" w:rsidRPr="00D5664C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B45D6D" w:rsidRPr="00D5664C" w:rsidRDefault="00B45D6D">
      <w:pPr>
        <w:rPr>
          <w:rFonts w:ascii="Times New Roman" w:hAnsi="Times New Roman" w:cs="Times New Roman"/>
          <w:sz w:val="24"/>
          <w:szCs w:val="24"/>
        </w:rPr>
      </w:pPr>
      <w:r w:rsidRPr="00D5664C">
        <w:rPr>
          <w:rFonts w:ascii="Times New Roman" w:hAnsi="Times New Roman" w:cs="Times New Roman"/>
          <w:sz w:val="24"/>
          <w:szCs w:val="24"/>
        </w:rPr>
        <w:t xml:space="preserve">Studies approved: Small dog vaccines </w:t>
      </w:r>
    </w:p>
    <w:p w:rsidR="00B45D6D" w:rsidRPr="00D5664C" w:rsidRDefault="00B45D6D">
      <w:pPr>
        <w:rPr>
          <w:rFonts w:ascii="Times New Roman" w:hAnsi="Times New Roman" w:cs="Times New Roman"/>
          <w:sz w:val="24"/>
          <w:szCs w:val="24"/>
        </w:rPr>
      </w:pPr>
      <w:r w:rsidRPr="00D5664C">
        <w:rPr>
          <w:rFonts w:ascii="Times New Roman" w:hAnsi="Times New Roman" w:cs="Times New Roman"/>
          <w:sz w:val="24"/>
          <w:szCs w:val="24"/>
        </w:rPr>
        <w:t>Proposals pending: Dental study, stem cell studies</w:t>
      </w:r>
    </w:p>
    <w:p w:rsidR="00991D83" w:rsidRPr="00D5664C" w:rsidRDefault="00991D83">
      <w:pPr>
        <w:rPr>
          <w:rFonts w:ascii="Times New Roman" w:hAnsi="Times New Roman" w:cs="Times New Roman"/>
          <w:sz w:val="24"/>
          <w:szCs w:val="24"/>
        </w:rPr>
      </w:pPr>
      <w:r w:rsidRPr="00D5664C">
        <w:rPr>
          <w:rFonts w:ascii="Times New Roman" w:hAnsi="Times New Roman" w:cs="Times New Roman"/>
          <w:sz w:val="24"/>
          <w:szCs w:val="24"/>
        </w:rPr>
        <w:t>Mi</w:t>
      </w:r>
      <w:r w:rsidR="00772633">
        <w:rPr>
          <w:rFonts w:ascii="Times New Roman" w:hAnsi="Times New Roman" w:cs="Times New Roman"/>
          <w:sz w:val="24"/>
          <w:szCs w:val="24"/>
        </w:rPr>
        <w:t xml:space="preserve">nutes were sent by email to all. </w:t>
      </w:r>
      <w:r w:rsidRPr="00D5664C">
        <w:rPr>
          <w:rFonts w:ascii="Times New Roman" w:hAnsi="Times New Roman" w:cs="Times New Roman"/>
          <w:sz w:val="24"/>
          <w:szCs w:val="24"/>
        </w:rPr>
        <w:t xml:space="preserve"> Approved.</w:t>
      </w:r>
    </w:p>
    <w:p w:rsidR="00991D83" w:rsidRPr="00D5664C" w:rsidRDefault="00991D83">
      <w:pPr>
        <w:rPr>
          <w:rFonts w:ascii="Times New Roman" w:hAnsi="Times New Roman" w:cs="Times New Roman"/>
          <w:sz w:val="24"/>
          <w:szCs w:val="24"/>
        </w:rPr>
      </w:pPr>
      <w:r w:rsidRPr="00D5664C">
        <w:rPr>
          <w:rFonts w:ascii="Times New Roman" w:hAnsi="Times New Roman" w:cs="Times New Roman"/>
          <w:sz w:val="24"/>
          <w:szCs w:val="24"/>
        </w:rPr>
        <w:t>Treasurer’s report: Balance sheet, and profit and loss statements were sent to all by Larry Bernstein.</w:t>
      </w:r>
      <w:r w:rsidR="00020640">
        <w:rPr>
          <w:rFonts w:ascii="Times New Roman" w:hAnsi="Times New Roman" w:cs="Times New Roman"/>
          <w:sz w:val="24"/>
          <w:szCs w:val="24"/>
        </w:rPr>
        <w:t xml:space="preserve"> Approved.</w:t>
      </w:r>
    </w:p>
    <w:p w:rsidR="00991D83" w:rsidRPr="00D5664C" w:rsidRDefault="00991D83">
      <w:pPr>
        <w:rPr>
          <w:rFonts w:ascii="Times New Roman" w:hAnsi="Times New Roman" w:cs="Times New Roman"/>
          <w:sz w:val="24"/>
          <w:szCs w:val="24"/>
        </w:rPr>
      </w:pPr>
      <w:r w:rsidRPr="00D5664C">
        <w:rPr>
          <w:rFonts w:ascii="Times New Roman" w:hAnsi="Times New Roman" w:cs="Times New Roman"/>
          <w:sz w:val="24"/>
          <w:szCs w:val="24"/>
        </w:rPr>
        <w:t xml:space="preserve">Scholarship report was sent by email to all members of the board by Marge </w:t>
      </w:r>
      <w:proofErr w:type="spellStart"/>
      <w:r w:rsidRPr="00D5664C">
        <w:rPr>
          <w:rFonts w:ascii="Times New Roman" w:hAnsi="Times New Roman" w:cs="Times New Roman"/>
          <w:sz w:val="24"/>
          <w:szCs w:val="24"/>
        </w:rPr>
        <w:t>Lewter</w:t>
      </w:r>
      <w:proofErr w:type="spellEnd"/>
      <w:r w:rsidRPr="00D5664C">
        <w:rPr>
          <w:rFonts w:ascii="Times New Roman" w:hAnsi="Times New Roman" w:cs="Times New Roman"/>
          <w:sz w:val="24"/>
          <w:szCs w:val="24"/>
        </w:rPr>
        <w:t>.</w:t>
      </w:r>
      <w:r w:rsidR="00020640">
        <w:rPr>
          <w:rFonts w:ascii="Times New Roman" w:hAnsi="Times New Roman" w:cs="Times New Roman"/>
          <w:sz w:val="24"/>
          <w:szCs w:val="24"/>
        </w:rPr>
        <w:t xml:space="preserve"> Approved.</w:t>
      </w:r>
    </w:p>
    <w:p w:rsidR="00991D83" w:rsidRPr="00D5664C" w:rsidRDefault="00991D83" w:rsidP="00991D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91D83" w:rsidRPr="00D5664C" w:rsidRDefault="00020640" w:rsidP="00991D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Calendar discussion:</w:t>
      </w:r>
    </w:p>
    <w:p w:rsidR="00991D83" w:rsidRPr="00D5664C" w:rsidRDefault="00991D83" w:rsidP="00991D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Jan 15 grants in</w:t>
      </w:r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(processed by Jean, then staff processes via letters, checks in Feb)</w:t>
      </w:r>
    </w:p>
    <w:p w:rsidR="00991D83" w:rsidRPr="00D5664C" w:rsidRDefault="00991D83" w:rsidP="00991D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</w:rPr>
        <w:t>Jan - NAVC booth share with AHVMA</w:t>
      </w:r>
    </w:p>
    <w:p w:rsidR="00991D83" w:rsidRPr="00D5664C" w:rsidRDefault="00991D83" w:rsidP="00991D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</w:rPr>
        <w:t>Feb WVC booth share with AHVMA</w:t>
      </w:r>
    </w:p>
    <w:p w:rsidR="00991D83" w:rsidRPr="00D5664C" w:rsidRDefault="00991D83" w:rsidP="00991D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March 15 or so starts the fund drive</w:t>
      </w:r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</w:rPr>
        <w:t>. (Staff starts prepping Feb 1. Processing April/may)</w:t>
      </w:r>
    </w:p>
    <w:p w:rsidR="00D5664C" w:rsidRPr="00D5664C" w:rsidRDefault="00D5664C" w:rsidP="00991D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March 15 Scholarship deadline</w:t>
      </w:r>
    </w:p>
    <w:p w:rsidR="00991D83" w:rsidRPr="00D5664C" w:rsidRDefault="00991D83" w:rsidP="00991D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May 1 Prelim announcements by staff thru press releases, </w:t>
      </w:r>
      <w:proofErr w:type="spellStart"/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</w:rPr>
        <w:t>snailmail</w:t>
      </w:r>
      <w:proofErr w:type="spellEnd"/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</w:rPr>
        <w:t>, email about grants</w:t>
      </w:r>
    </w:p>
    <w:p w:rsidR="00991D83" w:rsidRPr="00D5664C" w:rsidRDefault="00B45D6D" w:rsidP="00991D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</w:rPr>
        <w:t>May 1 checks approved for</w:t>
      </w:r>
      <w:r w:rsidR="00991D83" w:rsidRPr="00D566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scholarship winners of Rivera, Kerns scholarships. Contact Travel Matters for trip winners that we will pay for. Contact hotel with student names</w:t>
      </w:r>
    </w:p>
    <w:p w:rsidR="00991D83" w:rsidRPr="00D5664C" w:rsidRDefault="00991D83" w:rsidP="00991D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June 15 grants in</w:t>
      </w:r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(I like 15th better than 1 but can live with either). Jean processes thru July 1</w:t>
      </w:r>
    </w:p>
    <w:p w:rsidR="00991D83" w:rsidRPr="00D5664C" w:rsidRDefault="00991D83" w:rsidP="00991D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July 1 staff sends grant checks, letters </w:t>
      </w:r>
    </w:p>
    <w:p w:rsidR="00B45D6D" w:rsidRPr="00D5664C" w:rsidRDefault="00B45D6D" w:rsidP="00991D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</w:rPr>
        <w:t>June (or as per accountant) annual audit</w:t>
      </w:r>
    </w:p>
    <w:p w:rsidR="00991D83" w:rsidRPr="00D5664C" w:rsidRDefault="00991D83" w:rsidP="00991D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June or July when applicable</w:t>
      </w:r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$10,000 contest for vet schools wanting CAVM dept</w:t>
      </w:r>
    </w:p>
    <w:p w:rsidR="00991D83" w:rsidRPr="00D5664C" w:rsidRDefault="00991D83" w:rsidP="00991D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July - membership drive</w:t>
      </w:r>
    </w:p>
    <w:p w:rsidR="00991D83" w:rsidRPr="00D5664C" w:rsidRDefault="00991D83" w:rsidP="00991D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Aug - process membership stuff, </w:t>
      </w:r>
    </w:p>
    <w:p w:rsidR="00991D83" w:rsidRPr="00D5664C" w:rsidRDefault="00991D83" w:rsidP="00991D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Aug/ Sep Silent auction at AHVMA conference.</w:t>
      </w:r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Checks, per diems, to appropriate scholarship winners.</w:t>
      </w:r>
    </w:p>
    <w:p w:rsidR="00991D83" w:rsidRPr="00D5664C" w:rsidRDefault="00991D83" w:rsidP="00991D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Sep dog walk for cancer</w:t>
      </w:r>
    </w:p>
    <w:p w:rsidR="00991D83" w:rsidRPr="00D5664C" w:rsidRDefault="00991D83" w:rsidP="00991D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Oct - Dec fall fund drive</w:t>
      </w:r>
    </w:p>
    <w:p w:rsidR="00D5664C" w:rsidRPr="00D5664C" w:rsidRDefault="00D5664C" w:rsidP="00991D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5664C" w:rsidRPr="00D5664C" w:rsidRDefault="00D5664C" w:rsidP="00991D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Calendar approved , and main events </w:t>
      </w:r>
      <w:r w:rsidR="000206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to be </w:t>
      </w:r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</w:rPr>
        <w:t>posted on Website.</w:t>
      </w:r>
    </w:p>
    <w:p w:rsidR="00991D83" w:rsidRPr="00D5664C" w:rsidRDefault="00991D83" w:rsidP="00991D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91D83" w:rsidRPr="00D5664C" w:rsidRDefault="00991D83" w:rsidP="00991D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</w:rPr>
        <w:t>And please include the office in correspondence that concerns Foundation business.</w:t>
      </w:r>
    </w:p>
    <w:p w:rsidR="00991D83" w:rsidRPr="00D5664C" w:rsidRDefault="00991D83" w:rsidP="00991D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91D83" w:rsidRPr="00D5664C" w:rsidRDefault="00991D83" w:rsidP="00991D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</w:rPr>
        <w:t>Have received a written initial report from the Equine Postural Rehab study and have sent their second check.</w:t>
      </w:r>
    </w:p>
    <w:p w:rsidR="00991D83" w:rsidRPr="00D5664C" w:rsidRDefault="00991D83" w:rsidP="00991D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Have received a verbal report from Dr. </w:t>
      </w:r>
      <w:proofErr w:type="spellStart"/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</w:rPr>
        <w:t>Xie's</w:t>
      </w:r>
      <w:proofErr w:type="spellEnd"/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study - late getting started, but they got things going in January.</w:t>
      </w:r>
    </w:p>
    <w:p w:rsidR="00991D83" w:rsidRPr="00D5664C" w:rsidRDefault="00991D83" w:rsidP="00991D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91D83" w:rsidRPr="00D5664C" w:rsidRDefault="00991D83" w:rsidP="00991D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</w:rPr>
        <w:t>All Deans have been contacted about grants available, have received an inquiry from Kansas State about stem cell research in feline kidney disease. They will be applying in June.</w:t>
      </w:r>
    </w:p>
    <w:p w:rsidR="00991D83" w:rsidRPr="00D5664C" w:rsidRDefault="00991D83" w:rsidP="00991D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91D83" w:rsidRPr="00D5664C" w:rsidRDefault="00991D83" w:rsidP="00991D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</w:rPr>
        <w:t>Gift baskets and other gifts have been sent, along with thank you letters.</w:t>
      </w:r>
    </w:p>
    <w:p w:rsidR="00D5664C" w:rsidRPr="00D5664C" w:rsidRDefault="00D5664C" w:rsidP="00991D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5664C" w:rsidRDefault="00D5664C" w:rsidP="00991D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</w:rPr>
        <w:t>Darlene requested to update form 990 to add Dr. Lilly</w:t>
      </w:r>
      <w:r w:rsidR="00D66269">
        <w:rPr>
          <w:rFonts w:ascii="Times New Roman" w:eastAsia="Times New Roman" w:hAnsi="Times New Roman" w:cs="Times New Roman"/>
          <w:color w:val="000000"/>
          <w:sz w:val="24"/>
          <w:szCs w:val="24"/>
        </w:rPr>
        <w:t>!</w:t>
      </w:r>
    </w:p>
    <w:p w:rsidR="00772633" w:rsidRDefault="00772633" w:rsidP="00991D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72633" w:rsidRDefault="00772633" w:rsidP="00991D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Larry wished to discuss funding of AVH and allied members who are contributing to education in holistic medicine. These will be presented as a grant request. Tabled for further discussion. </w:t>
      </w:r>
    </w:p>
    <w:p w:rsidR="00020640" w:rsidRDefault="00020640" w:rsidP="00991D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20640" w:rsidRDefault="00020640" w:rsidP="00991D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Marge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Lewter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asked about funding for SAHVMA delegates and it is understood that AHVMA will request a grant for that purpose if they need additional funding.</w:t>
      </w:r>
    </w:p>
    <w:p w:rsidR="00D66269" w:rsidRDefault="00D66269" w:rsidP="00991D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66269" w:rsidRDefault="00D66269" w:rsidP="00991D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Next meeting will be after next grant deadline. After July 1. July 16 was suggested at 7 am PST</w:t>
      </w:r>
    </w:p>
    <w:p w:rsidR="00020640" w:rsidRDefault="00020640" w:rsidP="00991D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20640" w:rsidRDefault="00020640" w:rsidP="00991D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Meeting was adjourned at 10:50 am EST.</w:t>
      </w:r>
    </w:p>
    <w:p w:rsidR="00020640" w:rsidRDefault="00020640" w:rsidP="00991D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20640" w:rsidRDefault="00020640" w:rsidP="00991D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Respectfully submitted, </w:t>
      </w:r>
    </w:p>
    <w:p w:rsidR="00020640" w:rsidRDefault="00020640" w:rsidP="00991D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Marge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Lewter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DVM</w:t>
      </w:r>
    </w:p>
    <w:p w:rsidR="00772633" w:rsidRDefault="00772633" w:rsidP="00991D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72633" w:rsidRDefault="00772633" w:rsidP="00991D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72633" w:rsidRDefault="00772633" w:rsidP="00991D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72633" w:rsidRPr="00D5664C" w:rsidRDefault="00772633" w:rsidP="00991D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91D83" w:rsidRDefault="00991D83"/>
    <w:sectPr w:rsidR="00991D83" w:rsidSect="00C82E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348"/>
    <w:rsid w:val="00020640"/>
    <w:rsid w:val="002C3C9B"/>
    <w:rsid w:val="0076385A"/>
    <w:rsid w:val="00772633"/>
    <w:rsid w:val="007E3348"/>
    <w:rsid w:val="00946F57"/>
    <w:rsid w:val="00991D83"/>
    <w:rsid w:val="00B03123"/>
    <w:rsid w:val="00B45D6D"/>
    <w:rsid w:val="00C82E54"/>
    <w:rsid w:val="00CE3EB8"/>
    <w:rsid w:val="00D144BA"/>
    <w:rsid w:val="00D5664C"/>
    <w:rsid w:val="00D66269"/>
    <w:rsid w:val="00E02131"/>
    <w:rsid w:val="00ED0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qj">
    <w:name w:val="aqj"/>
    <w:basedOn w:val="DefaultParagraphFont"/>
    <w:rsid w:val="00991D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qj">
    <w:name w:val="aqj"/>
    <w:basedOn w:val="DefaultParagraphFont"/>
    <w:rsid w:val="00991D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6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67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5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2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0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13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57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13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9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0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7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9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16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3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35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5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9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5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5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38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8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65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4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1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AHVMA</Company>
  <LinksUpToDate>false</LinksUpToDate>
  <CharactersWithSpaces>2750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Marge Lewter</dc:creator>
  <cp:lastModifiedBy>Nancy Scanlan</cp:lastModifiedBy>
  <cp:revision>2</cp:revision>
  <dcterms:created xsi:type="dcterms:W3CDTF">2014-05-18T22:10:00Z</dcterms:created>
  <dcterms:modified xsi:type="dcterms:W3CDTF">2014-05-18T22:10:00Z</dcterms:modified>
</cp:coreProperties>
</file>