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AHVMF MINUTES</w:t>
      </w:r>
      <w:r w:rsidR="00991D83" w:rsidRPr="00D5664C">
        <w:rPr>
          <w:rFonts w:ascii="Times New Roman" w:hAnsi="Times New Roman" w:cs="Times New Roman"/>
          <w:sz w:val="24"/>
          <w:szCs w:val="24"/>
        </w:rPr>
        <w:t xml:space="preserve">      </w:t>
      </w:r>
      <w:r w:rsidRPr="00D5664C">
        <w:rPr>
          <w:rFonts w:ascii="Times New Roman" w:hAnsi="Times New Roman" w:cs="Times New Roman"/>
          <w:sz w:val="24"/>
          <w:szCs w:val="24"/>
        </w:rPr>
        <w:t>May 14, 2014</w:t>
      </w:r>
    </w:p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</w:p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Present were Drs</w:t>
      </w:r>
      <w:r w:rsidR="00B45D6D" w:rsidRPr="00D5664C">
        <w:rPr>
          <w:rFonts w:ascii="Times New Roman" w:hAnsi="Times New Roman" w:cs="Times New Roman"/>
          <w:sz w:val="24"/>
          <w:szCs w:val="24"/>
        </w:rPr>
        <w:t>.</w:t>
      </w:r>
      <w:r w:rsidRPr="00D5664C">
        <w:rPr>
          <w:rFonts w:ascii="Times New Roman" w:hAnsi="Times New Roman" w:cs="Times New Roman"/>
          <w:sz w:val="24"/>
          <w:szCs w:val="24"/>
        </w:rPr>
        <w:t xml:space="preserve"> Nancy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Scanlan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Marge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Lewter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Jean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Dodds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Larry Bernstein, Rick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Palmquist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>, Barbara Royal, Natasha Lilly</w:t>
      </w:r>
      <w:r w:rsidR="00B45D6D" w:rsidRPr="00D5664C">
        <w:rPr>
          <w:rFonts w:ascii="Times New Roman" w:hAnsi="Times New Roman" w:cs="Times New Roman"/>
          <w:sz w:val="24"/>
          <w:szCs w:val="24"/>
        </w:rPr>
        <w:t>, Darlene Knowles</w:t>
      </w:r>
      <w:r w:rsidR="00D5664C" w:rsidRPr="00D5664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45D6D" w:rsidRPr="00D5664C" w:rsidRDefault="00B45D6D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 xml:space="preserve">Studies approved: Small dog vaccines </w:t>
      </w:r>
    </w:p>
    <w:p w:rsidR="00B45D6D" w:rsidRPr="00D5664C" w:rsidRDefault="00B45D6D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Proposals pending: Dental study, stem cell studies</w:t>
      </w:r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Mi</w:t>
      </w:r>
      <w:r w:rsidR="00772633">
        <w:rPr>
          <w:rFonts w:ascii="Times New Roman" w:hAnsi="Times New Roman" w:cs="Times New Roman"/>
          <w:sz w:val="24"/>
          <w:szCs w:val="24"/>
        </w:rPr>
        <w:t xml:space="preserve">nutes were sent by email to all. </w:t>
      </w:r>
      <w:r w:rsidRPr="00D566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664C">
        <w:rPr>
          <w:rFonts w:ascii="Times New Roman" w:hAnsi="Times New Roman" w:cs="Times New Roman"/>
          <w:sz w:val="24"/>
          <w:szCs w:val="24"/>
        </w:rPr>
        <w:t>Approved.</w:t>
      </w:r>
      <w:proofErr w:type="gramEnd"/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 xml:space="preserve">Treasurer’s report: Balance </w:t>
      </w:r>
      <w:proofErr w:type="gramStart"/>
      <w:r w:rsidRPr="00D5664C">
        <w:rPr>
          <w:rFonts w:ascii="Times New Roman" w:hAnsi="Times New Roman" w:cs="Times New Roman"/>
          <w:sz w:val="24"/>
          <w:szCs w:val="24"/>
        </w:rPr>
        <w:t>sheet,</w:t>
      </w:r>
      <w:proofErr w:type="gramEnd"/>
      <w:r w:rsidRPr="00D5664C">
        <w:rPr>
          <w:rFonts w:ascii="Times New Roman" w:hAnsi="Times New Roman" w:cs="Times New Roman"/>
          <w:sz w:val="24"/>
          <w:szCs w:val="24"/>
        </w:rPr>
        <w:t xml:space="preserve"> and profit and loss statements were sent to all by Larry Bernstein.</w:t>
      </w:r>
      <w:r w:rsidR="000206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20640">
        <w:rPr>
          <w:rFonts w:ascii="Times New Roman" w:hAnsi="Times New Roman" w:cs="Times New Roman"/>
          <w:sz w:val="24"/>
          <w:szCs w:val="24"/>
        </w:rPr>
        <w:t>Approved.</w:t>
      </w:r>
      <w:proofErr w:type="gramEnd"/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 xml:space="preserve">Scholarship report was sent by email to all members of the board by Marge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Lewter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>.</w:t>
      </w:r>
      <w:r w:rsidR="000206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20640">
        <w:rPr>
          <w:rFonts w:ascii="Times New Roman" w:hAnsi="Times New Roman" w:cs="Times New Roman"/>
          <w:sz w:val="24"/>
          <w:szCs w:val="24"/>
        </w:rPr>
        <w:t>Approved.</w:t>
      </w:r>
      <w:proofErr w:type="gramEnd"/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Calendar discussion: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Jan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(processed by Jean, then staff processes via letters, checks in Feb)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Jan - NAVC booth share with AHVMA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Feb WVC booth share with AHVMA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or so starts the fund drive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. (Staff starts prepping Feb 1. Processing April/may)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Scholarship deadline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May 1 Prelim announcements by staff thru press releases, </w:t>
      </w:r>
      <w:proofErr w:type="spell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snailmail</w:t>
      </w:r>
      <w:proofErr w:type="spell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, email about grants</w:t>
      </w:r>
    </w:p>
    <w:p w:rsidR="00991D83" w:rsidRPr="00D5664C" w:rsidRDefault="00B45D6D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May 1 checks approved for</w:t>
      </w:r>
      <w:r w:rsidR="00991D83"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scholarship winners of Rivera, Kerns scholarships. Contact Travel Matters for trip winners that we will pay for. Contact hotel with student names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 like 15th better than 1 but can live with either). Jean processes thru July 1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July 1 staff sends grant checks, letters </w:t>
      </w:r>
    </w:p>
    <w:p w:rsidR="00B45D6D" w:rsidRPr="00D5664C" w:rsidRDefault="00B45D6D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June (or as per accountant) annual audit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or July when applicable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$10,000 contest for vet schools wanting CAVM dept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July - membership drive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Aug - process membership stuff, 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Aug/ Sep Silent auction at AHVMA conference.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Checks, per </w:t>
      </w: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diems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, to appropriate scholarship winners.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Sep dog walk for cancer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Oct - Dec fall fund drive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Calendar </w:t>
      </w: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approved ,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main events </w:t>
      </w:r>
      <w:r w:rsidR="00020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be 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posted on Website.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And please include the office in correspondence that concerns Foundation business.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Have received a written initial report from the Equine Postural Rehab study and have sent their second check.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received a verbal report from Dr. </w:t>
      </w:r>
      <w:proofErr w:type="spell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Xie's</w:t>
      </w:r>
      <w:proofErr w:type="spell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study - late getting started, but they got things going in January.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Deans have been contacted about grants </w:t>
      </w: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available,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received an inquiry from Kansas State about stem cell research in feline kidney disease. They will be applying in June.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Gift baskets and other gifts have been sent, along with thank you letters.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Darlene requested to update form 990 to add Dr. Lilly</w:t>
      </w:r>
      <w:r w:rsidR="00D66269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Larry wished to discuss funding of AVH and allied members who are contributing to education in holistic medicine. These will be presented as a grant request.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Tabled for further discussion.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Marge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Lewter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asked about funding for SAHVMA delegates and it is understood that AHVMA will request a grant for that purpose if they need additional funding.</w:t>
      </w:r>
    </w:p>
    <w:p w:rsidR="00D66269" w:rsidRDefault="00D66269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6269" w:rsidRDefault="00D66269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Next meeting will be after next grant deadline.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July 1.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July 16 was suggested at 7 am PST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Meeting was adjourned at 10:50 am EST.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Respectfully submitted, 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Marge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Lewter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DVM</w:t>
      </w: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Pr="00D5664C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Default="00991D83"/>
    <w:sectPr w:rsidR="00991D83" w:rsidSect="00C82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3348"/>
    <w:rsid w:val="00020640"/>
    <w:rsid w:val="002C3C9B"/>
    <w:rsid w:val="0076385A"/>
    <w:rsid w:val="00772633"/>
    <w:rsid w:val="007E3348"/>
    <w:rsid w:val="00946F57"/>
    <w:rsid w:val="00991D83"/>
    <w:rsid w:val="00B45D6D"/>
    <w:rsid w:val="00C82E54"/>
    <w:rsid w:val="00CE3EB8"/>
    <w:rsid w:val="00D144BA"/>
    <w:rsid w:val="00D5664C"/>
    <w:rsid w:val="00D66269"/>
    <w:rsid w:val="00E02131"/>
    <w:rsid w:val="00ED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991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Marge Lewter</cp:lastModifiedBy>
  <cp:revision>2</cp:revision>
  <dcterms:created xsi:type="dcterms:W3CDTF">2014-05-14T14:51:00Z</dcterms:created>
  <dcterms:modified xsi:type="dcterms:W3CDTF">2014-05-14T14:51:00Z</dcterms:modified>
</cp:coreProperties>
</file>