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249" w:rsidRDefault="00E8365A">
      <w:r>
        <w:t xml:space="preserve">Scholarship committee report Aug </w:t>
      </w:r>
      <w:proofErr w:type="gramStart"/>
      <w:r>
        <w:t>5 ,</w:t>
      </w:r>
      <w:proofErr w:type="gramEnd"/>
      <w:r>
        <w:t xml:space="preserve"> 2015</w:t>
      </w:r>
    </w:p>
    <w:p w:rsidR="00E8365A" w:rsidRDefault="00E8365A">
      <w:r>
        <w:t>No change from previous report.</w:t>
      </w:r>
      <w:r w:rsidR="007914CE">
        <w:t xml:space="preserve"> Two items need board approval:</w:t>
      </w:r>
    </w:p>
    <w:p w:rsidR="007914CE" w:rsidRDefault="007914CE">
      <w:r>
        <w:t>Silent auction bidding and constant rate grant approval for education grants</w:t>
      </w:r>
    </w:p>
    <w:p w:rsidR="007914CE" w:rsidRDefault="00E8365A" w:rsidP="007914CE">
      <w:r>
        <w:t>Students are coming to conference</w:t>
      </w:r>
      <w:r w:rsidR="007914CE" w:rsidRPr="007914CE">
        <w:t xml:space="preserve"> </w:t>
      </w:r>
    </w:p>
    <w:p w:rsidR="007914CE" w:rsidRDefault="007914CE" w:rsidP="007914CE">
      <w:r>
        <w:t>Need donations for silent auction! Please let me know what you can donate as soon as possible. We have books from Jean, pottery from Marge, scholarship funding from Barb Royal so far</w:t>
      </w:r>
    </w:p>
    <w:p w:rsidR="00E8365A" w:rsidRDefault="00E8365A"/>
    <w:p w:rsidR="00E8365A" w:rsidRDefault="00E8365A">
      <w:r>
        <w:t xml:space="preserve">Silent auction is going to be different with the text message bidding plan. The new company is_____________ </w:t>
      </w:r>
    </w:p>
    <w:p w:rsidR="00E8365A" w:rsidRDefault="00E8365A">
      <w:r>
        <w:t>Items will be numbered, bidding is by text message</w:t>
      </w:r>
    </w:p>
    <w:p w:rsidR="00E8365A" w:rsidRDefault="00E8365A">
      <w:r>
        <w:t>When the next bid comes in, a text will be sent to all bidders on that item or every item??</w:t>
      </w:r>
    </w:p>
    <w:p w:rsidR="00E8365A" w:rsidRDefault="00E8365A">
      <w:r>
        <w:t>Positives:</w:t>
      </w:r>
    </w:p>
    <w:p w:rsidR="00E8365A" w:rsidRDefault="00E8365A">
      <w:r>
        <w:t>Potential to make more money</w:t>
      </w:r>
    </w:p>
    <w:p w:rsidR="00E8365A" w:rsidRDefault="00E8365A">
      <w:r>
        <w:t>Can bid from your table</w:t>
      </w:r>
    </w:p>
    <w:p w:rsidR="00E8365A" w:rsidRDefault="00E8365A">
      <w:r>
        <w:t>Auction can go on longer</w:t>
      </w:r>
    </w:p>
    <w:p w:rsidR="00E8365A" w:rsidRDefault="00E8365A">
      <w:r>
        <w:t>People not at ba</w:t>
      </w:r>
      <w:r w:rsidR="007914CE">
        <w:t>nquet could potentially bid on i</w:t>
      </w:r>
      <w:r>
        <w:t>tems</w:t>
      </w:r>
      <w:proofErr w:type="gramStart"/>
      <w:r w:rsidR="007914CE">
        <w:t>…(</w:t>
      </w:r>
      <w:proofErr w:type="gramEnd"/>
      <w:r w:rsidR="007914CE">
        <w:t xml:space="preserve"> pick-up?)</w:t>
      </w:r>
    </w:p>
    <w:p w:rsidR="00E8365A" w:rsidRDefault="00E8365A">
      <w:r>
        <w:t>Negatives:</w:t>
      </w:r>
    </w:p>
    <w:p w:rsidR="00E8365A" w:rsidRDefault="00E8365A">
      <w:r>
        <w:t xml:space="preserve">In a way this changes the entire mood of the auction as everyone will be focused on their phones rather than on the </w:t>
      </w:r>
      <w:proofErr w:type="spellStart"/>
      <w:r>
        <w:t>comraderie</w:t>
      </w:r>
      <w:proofErr w:type="spellEnd"/>
      <w:r>
        <w:t xml:space="preserve"> of the auction… </w:t>
      </w:r>
    </w:p>
    <w:p w:rsidR="00E8365A" w:rsidRDefault="00E8365A">
      <w:proofErr w:type="gramStart"/>
      <w:r>
        <w:t>Possibility of a glitch in the program as we are using a new company.</w:t>
      </w:r>
      <w:proofErr w:type="gramEnd"/>
      <w:r>
        <w:t xml:space="preserve"> Must have a </w:t>
      </w:r>
      <w:proofErr w:type="spellStart"/>
      <w:r>
        <w:t>back up</w:t>
      </w:r>
      <w:proofErr w:type="spellEnd"/>
      <w:r>
        <w:t xml:space="preserve"> plan for bidding and check out.</w:t>
      </w:r>
    </w:p>
    <w:p w:rsidR="00E8365A" w:rsidRDefault="00E8365A">
      <w:r>
        <w:t xml:space="preserve">Need a charging station for phones…. If your phone dies during the </w:t>
      </w:r>
      <w:proofErr w:type="gramStart"/>
      <w:r>
        <w:t>auction ,</w:t>
      </w:r>
      <w:proofErr w:type="gramEnd"/>
      <w:r>
        <w:t xml:space="preserve"> there is no way to participate. At end of day will people have their phones fully charged?</w:t>
      </w:r>
    </w:p>
    <w:p w:rsidR="007914CE" w:rsidRDefault="007914CE">
      <w:r>
        <w:t>Education grants:</w:t>
      </w:r>
    </w:p>
    <w:p w:rsidR="007914CE" w:rsidRDefault="007914CE">
      <w:r>
        <w:t xml:space="preserve">Other grants are flat rate such as Royal </w:t>
      </w:r>
      <w:proofErr w:type="gramStart"/>
      <w:r>
        <w:t>( $</w:t>
      </w:r>
      <w:proofErr w:type="gramEnd"/>
      <w:r>
        <w:t xml:space="preserve">1500) and Willoughby ($1000). </w:t>
      </w:r>
    </w:p>
    <w:p w:rsidR="007914CE" w:rsidRDefault="007914CE">
      <w:r>
        <w:t xml:space="preserve">I recommend making the education grants also a flat rate for reimbursement for $1200 or $1500. Students would get their own flight, hotel and travel expense. They get a check at the conference to cover it. </w:t>
      </w:r>
    </w:p>
    <w:p w:rsidR="00D2771C" w:rsidRDefault="007914CE">
      <w:r>
        <w:lastRenderedPageBreak/>
        <w:t>Positives:</w:t>
      </w:r>
    </w:p>
    <w:p w:rsidR="007914CE" w:rsidRDefault="007914CE">
      <w:r>
        <w:t xml:space="preserve"> Better budgeting</w:t>
      </w:r>
      <w:r w:rsidR="00D2771C">
        <w:t>- we know how much we will be spending- current plan we do not know our cost</w:t>
      </w:r>
    </w:p>
    <w:p w:rsidR="007914CE" w:rsidRDefault="007914CE">
      <w:r>
        <w:t>Easier payoff, no receipts needed</w:t>
      </w:r>
    </w:p>
    <w:p w:rsidR="007914CE" w:rsidRDefault="007914CE">
      <w:r>
        <w:t>No haggling over prices or cheapest airfare</w:t>
      </w:r>
    </w:p>
    <w:p w:rsidR="007914CE" w:rsidRDefault="007914CE">
      <w:r>
        <w:t xml:space="preserve">Less confusion and fewer different plans for different programs, everyone is confused about students SAHVMA </w:t>
      </w:r>
      <w:proofErr w:type="spellStart"/>
      <w:r>
        <w:t>vs</w:t>
      </w:r>
      <w:proofErr w:type="spellEnd"/>
      <w:r>
        <w:t xml:space="preserve"> scholarships.</w:t>
      </w:r>
    </w:p>
    <w:p w:rsidR="007914CE" w:rsidRDefault="007914CE">
      <w:r>
        <w:t>Students book their own rooms and can save money with 3 or 4 per room</w:t>
      </w:r>
    </w:p>
    <w:p w:rsidR="007914CE" w:rsidRDefault="007914CE">
      <w:r>
        <w:t>Negatives:</w:t>
      </w:r>
    </w:p>
    <w:p w:rsidR="007914CE" w:rsidRDefault="007914CE">
      <w:r>
        <w:t>Not as appealing than EXPENSE PAID trip</w:t>
      </w:r>
    </w:p>
    <w:p w:rsidR="007914CE" w:rsidRDefault="007914CE">
      <w:r>
        <w:t>Some students who live close would take home some cash, and others who live farther away would spend more than $1000 and would have to pay their own money</w:t>
      </w:r>
    </w:p>
    <w:p w:rsidR="007914CE" w:rsidRDefault="007914CE">
      <w:r>
        <w:t>If a student wins and is a delegate they get the perks of delegate plus the $1000 cash… Ok or not ok?</w:t>
      </w:r>
    </w:p>
    <w:p w:rsidR="007914CE" w:rsidRDefault="007914CE">
      <w:r>
        <w:t xml:space="preserve">Students have to book their own rooms and would need reminders to do so early so they can stay at conference hotel and not have to stay elsewhere… </w:t>
      </w:r>
      <w:proofErr w:type="spellStart"/>
      <w:r>
        <w:t>ie</w:t>
      </w:r>
      <w:proofErr w:type="spellEnd"/>
      <w:r>
        <w:t xml:space="preserve"> more responsibility for each student to find roommates and book flights/rooms.</w:t>
      </w:r>
    </w:p>
    <w:p w:rsidR="00D2771C" w:rsidRDefault="00D2771C" w:rsidP="00D2771C">
      <w:r>
        <w:t>Student has to have money up front to pay for their flight and then be reimbursed.</w:t>
      </w:r>
    </w:p>
    <w:p w:rsidR="00D2771C" w:rsidRDefault="00D2771C"/>
    <w:p w:rsidR="007914CE" w:rsidRDefault="007914CE"/>
    <w:sectPr w:rsidR="007914CE" w:rsidSect="00C82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E8365A"/>
    <w:rsid w:val="0054405E"/>
    <w:rsid w:val="007914CE"/>
    <w:rsid w:val="0081128B"/>
    <w:rsid w:val="00946F57"/>
    <w:rsid w:val="00A4309A"/>
    <w:rsid w:val="00C82E54"/>
    <w:rsid w:val="00CE3EB8"/>
    <w:rsid w:val="00D144BA"/>
    <w:rsid w:val="00D2771C"/>
    <w:rsid w:val="00E52CB0"/>
    <w:rsid w:val="00E8365A"/>
    <w:rsid w:val="00F54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Marge Lewter</dc:creator>
  <cp:lastModifiedBy>Marge Lewter</cp:lastModifiedBy>
  <cp:revision>1</cp:revision>
  <dcterms:created xsi:type="dcterms:W3CDTF">2015-08-04T10:31:00Z</dcterms:created>
  <dcterms:modified xsi:type="dcterms:W3CDTF">2015-08-04T10:54:00Z</dcterms:modified>
</cp:coreProperties>
</file>