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D2B" w:rsidRDefault="00EF0D2B">
      <w:proofErr w:type="gramStart"/>
      <w:r>
        <w:t xml:space="preserve">AHVMF </w:t>
      </w:r>
      <w:r w:rsidR="007177C7">
        <w:t xml:space="preserve"> Board</w:t>
      </w:r>
      <w:proofErr w:type="gramEnd"/>
      <w:r w:rsidR="007177C7">
        <w:t xml:space="preserve"> Meeting        BR notes</w:t>
      </w:r>
    </w:p>
    <w:p w:rsidR="001B645A" w:rsidRDefault="001B645A"/>
    <w:p w:rsidR="00EF0D2B" w:rsidRDefault="001B645A">
      <w:proofErr w:type="gramStart"/>
      <w:r>
        <w:t>[  ]</w:t>
      </w:r>
      <w:proofErr w:type="gramEnd"/>
      <w:r>
        <w:t xml:space="preserve">  Royal Treatment $1,500 ongoing </w:t>
      </w:r>
      <w:r w:rsidRPr="007177C7">
        <w:rPr>
          <w:i/>
        </w:rPr>
        <w:t>Royal Treatment Nutrition Student Conference Scholarship</w:t>
      </w:r>
      <w:r>
        <w:t xml:space="preserve"> – Nutrition</w:t>
      </w:r>
      <w:r w:rsidR="007177C7">
        <w:t xml:space="preserve"> interest Either Dr. Royal (or if not attending, other Board Member mentor for conference)</w:t>
      </w:r>
    </w:p>
    <w:p w:rsidR="007177C7" w:rsidRDefault="007177C7"/>
    <w:p w:rsidR="00EF0D2B" w:rsidRDefault="007177C7">
      <w:r>
        <w:t xml:space="preserve">Put </w:t>
      </w:r>
      <w:r w:rsidR="00EF0D2B">
        <w:t>Endowment fund</w:t>
      </w:r>
      <w:r>
        <w:t xml:space="preserve"> for AHVMF on the map for our brains</w:t>
      </w:r>
    </w:p>
    <w:p w:rsidR="006419AC" w:rsidRDefault="006419AC">
      <w:bookmarkStart w:id="0" w:name="_GoBack"/>
      <w:bookmarkEnd w:id="0"/>
    </w:p>
    <w:p w:rsidR="006419AC" w:rsidRDefault="006419AC">
      <w:proofErr w:type="gramStart"/>
      <w:r>
        <w:t>[  ]</w:t>
      </w:r>
      <w:proofErr w:type="gramEnd"/>
      <w:r>
        <w:t xml:space="preserve"> Membership drive –</w:t>
      </w:r>
      <w:r w:rsidR="007177C7">
        <w:t xml:space="preserve"> v</w:t>
      </w:r>
      <w:r>
        <w:t>et techs,</w:t>
      </w:r>
      <w:r w:rsidR="007177C7">
        <w:t xml:space="preserve"> public, vets </w:t>
      </w:r>
      <w:r>
        <w:t xml:space="preserve"> etc.  </w:t>
      </w:r>
    </w:p>
    <w:p w:rsidR="006419AC" w:rsidRDefault="00CC4755">
      <w:proofErr w:type="gramStart"/>
      <w:r>
        <w:t>[  ]</w:t>
      </w:r>
      <w:proofErr w:type="gramEnd"/>
      <w:r>
        <w:t xml:space="preserve"> </w:t>
      </w:r>
      <w:r w:rsidR="006419AC">
        <w:t>I have a list of about 200 vet techs who said it’s OK to use their emails</w:t>
      </w:r>
    </w:p>
    <w:p w:rsidR="00CC4755" w:rsidRDefault="00CC4755" w:rsidP="007177C7">
      <w:pPr>
        <w:ind w:firstLine="720"/>
      </w:pPr>
      <w:proofErr w:type="spellStart"/>
      <w:r>
        <w:t>Sr</w:t>
      </w:r>
      <w:proofErr w:type="spellEnd"/>
      <w:r>
        <w:t xml:space="preserve"> Vet Tech – at university</w:t>
      </w:r>
      <w:r w:rsidR="007177C7">
        <w:t xml:space="preserve"> from Marge</w:t>
      </w:r>
    </w:p>
    <w:p w:rsidR="006419AC" w:rsidRDefault="006419AC">
      <w:r>
        <w:t>Get help with fundraising from</w:t>
      </w:r>
      <w:r w:rsidR="007177C7">
        <w:t xml:space="preserve"> public members – task force volunteers </w:t>
      </w:r>
    </w:p>
    <w:p w:rsidR="00EF0D2B" w:rsidRDefault="00EF0D2B"/>
    <w:p w:rsidR="007177C7" w:rsidRDefault="007177C7">
      <w:r>
        <w:t>Board to ask people to</w:t>
      </w:r>
    </w:p>
    <w:p w:rsidR="006419AC" w:rsidRDefault="006419AC">
      <w:proofErr w:type="gramStart"/>
      <w:r>
        <w:t>[  ]</w:t>
      </w:r>
      <w:proofErr w:type="gramEnd"/>
      <w:r>
        <w:t xml:space="preserve">  </w:t>
      </w:r>
      <w:r w:rsidR="007177C7">
        <w:t xml:space="preserve">submit </w:t>
      </w:r>
      <w:r>
        <w:t>Posts</w:t>
      </w:r>
    </w:p>
    <w:p w:rsidR="006419AC" w:rsidRDefault="006419AC">
      <w:proofErr w:type="gramStart"/>
      <w:r>
        <w:t>[  ]</w:t>
      </w:r>
      <w:proofErr w:type="gramEnd"/>
      <w:r>
        <w:t xml:space="preserve"> </w:t>
      </w:r>
      <w:r w:rsidR="007177C7">
        <w:t xml:space="preserve">submit </w:t>
      </w:r>
      <w:r>
        <w:t>Events</w:t>
      </w:r>
    </w:p>
    <w:p w:rsidR="006419AC" w:rsidRDefault="006419AC">
      <w:r>
        <w:t xml:space="preserve">Ideas for articles </w:t>
      </w:r>
    </w:p>
    <w:p w:rsidR="006419AC" w:rsidRDefault="006419AC">
      <w:r>
        <w:t>Want to be the source for the best information</w:t>
      </w:r>
    </w:p>
    <w:p w:rsidR="007177C7" w:rsidRDefault="007177C7" w:rsidP="007177C7">
      <w:r>
        <w:t xml:space="preserve">Must keep in mind that a goal is to </w:t>
      </w:r>
      <w:proofErr w:type="gramStart"/>
      <w:r>
        <w:t>Improve</w:t>
      </w:r>
      <w:proofErr w:type="gramEnd"/>
      <w:r>
        <w:t xml:space="preserve"> the conditions and visibility of like-minded organizations</w:t>
      </w:r>
    </w:p>
    <w:p w:rsidR="006419AC" w:rsidRDefault="006419AC"/>
    <w:p w:rsidR="006419AC" w:rsidRDefault="00EF0D2B">
      <w:r>
        <w:t xml:space="preserve">Donations – </w:t>
      </w:r>
    </w:p>
    <w:p w:rsidR="00EF0D2B" w:rsidRDefault="00EF0D2B" w:rsidP="00BD6830">
      <w:pPr>
        <w:pStyle w:val="ListParagraph"/>
        <w:numPr>
          <w:ilvl w:val="0"/>
          <w:numId w:val="1"/>
        </w:numPr>
      </w:pPr>
      <w:r>
        <w:t xml:space="preserve">Team </w:t>
      </w:r>
      <w:r w:rsidR="007177C7">
        <w:t xml:space="preserve">AHVMF </w:t>
      </w:r>
      <w:r>
        <w:t>Virtual marathon</w:t>
      </w:r>
      <w:r w:rsidR="005F4370">
        <w:t xml:space="preserve"> with animal or without</w:t>
      </w:r>
      <w:r w:rsidR="007177C7">
        <w:t>, inside on treadmill...</w:t>
      </w:r>
    </w:p>
    <w:p w:rsidR="005F4370" w:rsidRDefault="005F4370" w:rsidP="00BD6830">
      <w:pPr>
        <w:pStyle w:val="ListParagraph"/>
        <w:numPr>
          <w:ilvl w:val="0"/>
          <w:numId w:val="1"/>
        </w:numPr>
      </w:pPr>
      <w:r>
        <w:t>Dog walking fundraising</w:t>
      </w:r>
      <w:r w:rsidR="007177C7">
        <w:t xml:space="preserve"> project</w:t>
      </w:r>
    </w:p>
    <w:p w:rsidR="00EF0D2B" w:rsidRDefault="00EF0D2B" w:rsidP="00BD6830">
      <w:pPr>
        <w:pStyle w:val="ListParagraph"/>
        <w:numPr>
          <w:ilvl w:val="0"/>
          <w:numId w:val="1"/>
        </w:numPr>
      </w:pPr>
      <w:r>
        <w:t>Children events – high school projects</w:t>
      </w:r>
      <w:r w:rsidR="007177C7">
        <w:t xml:space="preserve"> – get donations for and learn about AHVMF</w:t>
      </w:r>
    </w:p>
    <w:p w:rsidR="00EF0D2B" w:rsidRDefault="00EF0D2B" w:rsidP="00BD6830">
      <w:pPr>
        <w:pStyle w:val="ListParagraph"/>
        <w:numPr>
          <w:ilvl w:val="0"/>
          <w:numId w:val="1"/>
        </w:numPr>
      </w:pPr>
      <w:r>
        <w:t>Gambling game night on line –</w:t>
      </w:r>
      <w:r w:rsidR="00D33212">
        <w:t xml:space="preserve"> donations </w:t>
      </w:r>
      <w:r w:rsidR="007177C7">
        <w:t xml:space="preserve">on cards </w:t>
      </w:r>
      <w:r w:rsidR="00D33212">
        <w:t xml:space="preserve">and wheels </w:t>
      </w:r>
      <w:r>
        <w:t>as Vegas</w:t>
      </w:r>
      <w:r w:rsidR="007177C7">
        <w:t xml:space="preserve"> night</w:t>
      </w:r>
    </w:p>
    <w:p w:rsidR="00EF0D2B" w:rsidRDefault="00EF0D2B" w:rsidP="00BD6830">
      <w:pPr>
        <w:pStyle w:val="ListParagraph"/>
        <w:numPr>
          <w:ilvl w:val="0"/>
          <w:numId w:val="1"/>
        </w:numPr>
      </w:pPr>
      <w:r>
        <w:t>Desktop calendar</w:t>
      </w:r>
    </w:p>
    <w:p w:rsidR="00EF0D2B" w:rsidRDefault="00EF0D2B" w:rsidP="00BD6830">
      <w:pPr>
        <w:pStyle w:val="ListParagraph"/>
        <w:numPr>
          <w:ilvl w:val="1"/>
          <w:numId w:val="1"/>
        </w:numPr>
      </w:pPr>
      <w:r>
        <w:t>Donations to be in calendar and larger for cover and back</w:t>
      </w:r>
    </w:p>
    <w:p w:rsidR="00EF0D2B" w:rsidRDefault="00EF0D2B" w:rsidP="00BD6830">
      <w:pPr>
        <w:pStyle w:val="ListParagraph"/>
        <w:numPr>
          <w:ilvl w:val="0"/>
          <w:numId w:val="1"/>
        </w:numPr>
      </w:pPr>
      <w:r>
        <w:t xml:space="preserve">Direct Mail </w:t>
      </w:r>
      <w:r w:rsidR="007177C7">
        <w:t>with our story and a story of success</w:t>
      </w:r>
      <w:r w:rsidR="00BD6830">
        <w:t xml:space="preserve"> where others didn’t (possibly over $1</w:t>
      </w:r>
      <w:r w:rsidR="007177C7">
        <w:t>million/year income)</w:t>
      </w:r>
    </w:p>
    <w:p w:rsidR="00EF0D2B" w:rsidRDefault="00EF0D2B" w:rsidP="00BD6830">
      <w:pPr>
        <w:pStyle w:val="ListParagraph"/>
        <w:numPr>
          <w:ilvl w:val="0"/>
          <w:numId w:val="1"/>
        </w:numPr>
      </w:pPr>
      <w:r>
        <w:t xml:space="preserve">General </w:t>
      </w:r>
      <w:r w:rsidR="00BD6830">
        <w:t>donations from public online -</w:t>
      </w:r>
      <w:proofErr w:type="gramStart"/>
      <w:r w:rsidR="00BD6830">
        <w:t xml:space="preserve">- </w:t>
      </w:r>
      <w:r>
        <w:t xml:space="preserve"> </w:t>
      </w:r>
      <w:r w:rsidR="00BD6830">
        <w:t>possible</w:t>
      </w:r>
      <w:proofErr w:type="gramEnd"/>
      <w:r w:rsidR="00BD6830">
        <w:t xml:space="preserve"> $</w:t>
      </w:r>
      <w:r>
        <w:t>2million</w:t>
      </w:r>
      <w:r w:rsidR="00BD6830">
        <w:t xml:space="preserve"> income if we get out there</w:t>
      </w:r>
    </w:p>
    <w:p w:rsidR="00EF0D2B" w:rsidRDefault="00EF0D2B" w:rsidP="00BD6830">
      <w:pPr>
        <w:pStyle w:val="ListParagraph"/>
        <w:numPr>
          <w:ilvl w:val="0"/>
          <w:numId w:val="1"/>
        </w:numPr>
      </w:pPr>
      <w:r>
        <w:t xml:space="preserve">Grants </w:t>
      </w:r>
      <w:r w:rsidR="00BD6830">
        <w:t>from corporations – possibly $</w:t>
      </w:r>
      <w:r>
        <w:t>100,000</w:t>
      </w:r>
    </w:p>
    <w:p w:rsidR="00EF0D2B" w:rsidRDefault="00BD6830" w:rsidP="00BD6830">
      <w:pPr>
        <w:pStyle w:val="ListParagraph"/>
        <w:numPr>
          <w:ilvl w:val="0"/>
          <w:numId w:val="1"/>
        </w:numPr>
      </w:pPr>
      <w:r>
        <w:t xml:space="preserve">Stories about recovered </w:t>
      </w:r>
      <w:r w:rsidR="00EF0D2B">
        <w:t>animals</w:t>
      </w:r>
      <w:r>
        <w:t xml:space="preserve"> online with plea</w:t>
      </w:r>
      <w:r w:rsidR="00EF0D2B">
        <w:t xml:space="preserve"> </w:t>
      </w:r>
      <w:r>
        <w:t>possible $80K</w:t>
      </w:r>
    </w:p>
    <w:p w:rsidR="00EF0D2B" w:rsidRDefault="00EF0D2B" w:rsidP="00BD6830">
      <w:pPr>
        <w:pStyle w:val="ListParagraph"/>
        <w:numPr>
          <w:ilvl w:val="0"/>
          <w:numId w:val="1"/>
        </w:numPr>
      </w:pPr>
      <w:r>
        <w:t xml:space="preserve">Advertising income </w:t>
      </w:r>
      <w:r w:rsidR="00BD6830">
        <w:t xml:space="preserve"> - is there anywhere we could capitalize on this more – up to $</w:t>
      </w:r>
      <w:r>
        <w:t>45K</w:t>
      </w:r>
    </w:p>
    <w:p w:rsidR="00BD6830" w:rsidRDefault="00EF0D2B" w:rsidP="00BD6830">
      <w:pPr>
        <w:pStyle w:val="ListParagraph"/>
        <w:numPr>
          <w:ilvl w:val="0"/>
          <w:numId w:val="1"/>
        </w:numPr>
      </w:pPr>
      <w:r>
        <w:t xml:space="preserve">Merchandise sales </w:t>
      </w:r>
      <w:r w:rsidR="00BD6830">
        <w:t xml:space="preserve">– Expect about </w:t>
      </w:r>
      <w:proofErr w:type="gramStart"/>
      <w:r>
        <w:t>15K</w:t>
      </w:r>
      <w:r w:rsidR="00D33212">
        <w:t xml:space="preserve">  </w:t>
      </w:r>
      <w:r w:rsidR="00BD6830">
        <w:t>Ask</w:t>
      </w:r>
      <w:proofErr w:type="gramEnd"/>
      <w:r w:rsidR="00BD6830">
        <w:t xml:space="preserve"> </w:t>
      </w:r>
      <w:r w:rsidR="00D33212">
        <w:t>Clothing person</w:t>
      </w:r>
      <w:r w:rsidR="00BD6830">
        <w:t xml:space="preserve"> – sustainable, thoughtful, innovative products.</w:t>
      </w:r>
      <w:r w:rsidR="00D33212">
        <w:t xml:space="preserve"> </w:t>
      </w:r>
    </w:p>
    <w:p w:rsidR="00BD6830" w:rsidRDefault="000D6591" w:rsidP="00BD6830">
      <w:pPr>
        <w:pStyle w:val="ListParagraph"/>
        <w:numPr>
          <w:ilvl w:val="0"/>
          <w:numId w:val="1"/>
        </w:numPr>
      </w:pPr>
      <w:r>
        <w:t xml:space="preserve">Estate Bequests </w:t>
      </w:r>
      <w:r w:rsidR="00BD6830">
        <w:t>(think about $</w:t>
      </w:r>
      <w:r>
        <w:t>800k</w:t>
      </w:r>
      <w:r w:rsidR="00BD6830">
        <w:t>/year</w:t>
      </w:r>
    </w:p>
    <w:p w:rsidR="00BD6830" w:rsidRDefault="000D6591" w:rsidP="00BD6830">
      <w:pPr>
        <w:pStyle w:val="ListParagraph"/>
        <w:numPr>
          <w:ilvl w:val="0"/>
          <w:numId w:val="1"/>
        </w:numPr>
      </w:pPr>
      <w:r>
        <w:t>Capital campaigns</w:t>
      </w:r>
      <w:r w:rsidR="00BD6830">
        <w:t xml:space="preserve"> – any amount</w:t>
      </w:r>
    </w:p>
    <w:p w:rsidR="00BD6830" w:rsidRDefault="000D6591" w:rsidP="00BD6830">
      <w:pPr>
        <w:pStyle w:val="ListParagraph"/>
        <w:numPr>
          <w:ilvl w:val="0"/>
          <w:numId w:val="1"/>
        </w:numPr>
      </w:pPr>
      <w:r>
        <w:t>Naming areas on website</w:t>
      </w:r>
      <w:r w:rsidR="00BD6830">
        <w:t xml:space="preserve"> building a virtual foundation for the </w:t>
      </w:r>
      <w:proofErr w:type="spellStart"/>
      <w:r w:rsidR="00BD6830">
        <w:t>AHVMFoundation</w:t>
      </w:r>
      <w:proofErr w:type="spellEnd"/>
      <w:r w:rsidR="00BD6830">
        <w:t xml:space="preserve"> – name and photo/story on</w:t>
      </w:r>
      <w:r w:rsidR="006419AC">
        <w:t xml:space="preserve"> </w:t>
      </w:r>
      <w:r w:rsidR="00BD6830">
        <w:t xml:space="preserve">Pillars, Doors, Roof, Bricks, Central core of AHVMF and wings for different modalities, disciplines, interests, conditions.  Could be quite a compound, but start with the core.  </w:t>
      </w:r>
    </w:p>
    <w:p w:rsidR="000D6591" w:rsidRDefault="00BD6830" w:rsidP="00BD6830">
      <w:pPr>
        <w:pStyle w:val="ListParagraph"/>
        <w:numPr>
          <w:ilvl w:val="0"/>
          <w:numId w:val="1"/>
        </w:numPr>
      </w:pPr>
      <w:r>
        <w:lastRenderedPageBreak/>
        <w:t xml:space="preserve">Ask for donations </w:t>
      </w:r>
      <w:proofErr w:type="spellStart"/>
      <w:r>
        <w:t>from</w:t>
      </w:r>
      <w:r w:rsidR="000D6591">
        <w:t>Vet</w:t>
      </w:r>
      <w:proofErr w:type="spellEnd"/>
      <w:r w:rsidR="000D6591">
        <w:t>/researcher/facility</w:t>
      </w:r>
      <w:r>
        <w:t>/company/people</w:t>
      </w:r>
      <w:r w:rsidR="000D6591">
        <w:t xml:space="preserve"> for a </w:t>
      </w:r>
      <w:r>
        <w:t>“</w:t>
      </w:r>
      <w:proofErr w:type="spellStart"/>
      <w:r>
        <w:t>VISIT”</w:t>
      </w:r>
      <w:r w:rsidR="000D6591">
        <w:t>day</w:t>
      </w:r>
      <w:proofErr w:type="spellEnd"/>
      <w:r>
        <w:t xml:space="preserve"> for certain amount of</w:t>
      </w:r>
      <w:r w:rsidR="000D6591">
        <w:t xml:space="preserve"> donations</w:t>
      </w:r>
      <w:r>
        <w:t xml:space="preserve"> </w:t>
      </w:r>
      <w:proofErr w:type="gramStart"/>
      <w:r>
        <w:t>-  make</w:t>
      </w:r>
      <w:proofErr w:type="gramEnd"/>
      <w:r>
        <w:t xml:space="preserve"> a list of unique opportunities online, and for a donation, could have...</w:t>
      </w:r>
    </w:p>
    <w:p w:rsidR="000D6591" w:rsidRDefault="000D6591"/>
    <w:p w:rsidR="000D6591" w:rsidRDefault="00BD6830">
      <w:r>
        <w:t>Direct Mail if we sent to about 50k people, over 5%</w:t>
      </w:r>
      <w:r w:rsidR="000D6591">
        <w:t xml:space="preserve"> response </w:t>
      </w:r>
      <w:proofErr w:type="spellStart"/>
      <w:r>
        <w:t>ave</w:t>
      </w:r>
      <w:proofErr w:type="spellEnd"/>
      <w:r>
        <w:t xml:space="preserve"> </w:t>
      </w:r>
      <w:r w:rsidR="000D6591">
        <w:t>$50 each – 64K</w:t>
      </w:r>
    </w:p>
    <w:p w:rsidR="00BD6830" w:rsidRDefault="00BD6830">
      <w:r>
        <w:t>With thank you envelope, send a return stamped envelope – (or unstamped even) and 25% return and maybe more per return.</w:t>
      </w:r>
    </w:p>
    <w:p w:rsidR="007177C7" w:rsidRDefault="007177C7"/>
    <w:p w:rsidR="000D6591" w:rsidRDefault="007177C7">
      <w:r>
        <w:t>Companies --</w:t>
      </w:r>
    </w:p>
    <w:p w:rsidR="000D6591" w:rsidRDefault="00BD6830">
      <w:r>
        <w:t>Rotary</w:t>
      </w:r>
      <w:r>
        <w:t>, Elks, Innovation</w:t>
      </w:r>
      <w:r w:rsidR="000D6591">
        <w:t>, Amazon smile, Pets for the Elderly</w:t>
      </w:r>
      <w:r>
        <w:t>, other Pet organizations</w:t>
      </w:r>
    </w:p>
    <w:p w:rsidR="007177C7" w:rsidRDefault="007177C7" w:rsidP="007177C7">
      <w:r>
        <w:t xml:space="preserve">Lifeline/rehab/exercise companies, medical, </w:t>
      </w:r>
      <w:proofErr w:type="spellStart"/>
      <w:r>
        <w:t>etc</w:t>
      </w:r>
      <w:proofErr w:type="spellEnd"/>
      <w:r>
        <w:t xml:space="preserve"> </w:t>
      </w:r>
    </w:p>
    <w:p w:rsidR="000D6591" w:rsidRDefault="007177C7">
      <w:r>
        <w:t>Grants from companies can be found</w:t>
      </w:r>
    </w:p>
    <w:p w:rsidR="000D6591" w:rsidRDefault="007177C7">
      <w:r>
        <w:t xml:space="preserve">Task force - </w:t>
      </w:r>
      <w:r w:rsidR="000D6591">
        <w:t>Corporate philanthropy Program to cultivate gifts from them –</w:t>
      </w:r>
      <w:r>
        <w:t xml:space="preserve"> in exchange for</w:t>
      </w:r>
      <w:r w:rsidR="005F3425">
        <w:t xml:space="preserve"> marketing</w:t>
      </w:r>
      <w:r w:rsidR="000D6591">
        <w:t>, brand visibility, unique employee client experiences.  Group volunteer days, private tours, discounts on services, event invitations</w:t>
      </w:r>
      <w:r>
        <w:t>,</w:t>
      </w:r>
      <w:r w:rsidR="000D6591">
        <w:t xml:space="preserve"> </w:t>
      </w:r>
      <w:proofErr w:type="gramStart"/>
      <w:r w:rsidR="000D6591">
        <w:t>surprise</w:t>
      </w:r>
      <w:proofErr w:type="gramEnd"/>
      <w:r w:rsidR="000D6591">
        <w:t xml:space="preserve"> office animal visits.</w:t>
      </w:r>
      <w:r>
        <w:t>..</w:t>
      </w:r>
      <w:r w:rsidR="000D6591">
        <w:t xml:space="preserve">  </w:t>
      </w:r>
    </w:p>
    <w:p w:rsidR="000D6591" w:rsidRDefault="000D6591"/>
    <w:p w:rsidR="000D6591" w:rsidRDefault="000D6591">
      <w:r>
        <w:t>Matching gifts from companies</w:t>
      </w:r>
    </w:p>
    <w:p w:rsidR="001B645A" w:rsidRDefault="001B645A"/>
    <w:p w:rsidR="001B645A" w:rsidRDefault="001B645A">
      <w:r>
        <w:t>Google ads for free as non-profit</w:t>
      </w:r>
    </w:p>
    <w:p w:rsidR="006419AC" w:rsidRDefault="006419AC"/>
    <w:p w:rsidR="006419AC" w:rsidRDefault="006419AC">
      <w:proofErr w:type="gramStart"/>
      <w:r>
        <w:t>[  ]</w:t>
      </w:r>
      <w:proofErr w:type="gramEnd"/>
      <w:r>
        <w:t xml:space="preserve">View Oscars Event Feb 22, 2015  Dressing up dogs club dinner </w:t>
      </w:r>
    </w:p>
    <w:p w:rsidR="000D6591" w:rsidRDefault="000D6591"/>
    <w:p w:rsidR="007177C7" w:rsidRDefault="007177C7" w:rsidP="007177C7">
      <w:proofErr w:type="gramStart"/>
      <w:r>
        <w:t>[  ]</w:t>
      </w:r>
      <w:proofErr w:type="gramEnd"/>
      <w:r>
        <w:t xml:space="preserve"> Vet Practice News – get something published to counteract </w:t>
      </w:r>
      <w:proofErr w:type="spellStart"/>
      <w:r>
        <w:t>Narda</w:t>
      </w:r>
      <w:proofErr w:type="spellEnd"/>
    </w:p>
    <w:p w:rsidR="000D6591" w:rsidRDefault="000D6591"/>
    <w:p w:rsidR="007177C7" w:rsidRDefault="007177C7" w:rsidP="007177C7">
      <w:proofErr w:type="gramStart"/>
      <w:r>
        <w:t>[  ]</w:t>
      </w:r>
      <w:proofErr w:type="gramEnd"/>
      <w:r>
        <w:t xml:space="preserve"> Microsoft Office 365 Charity licensing discount – 82% off retail price (4.50 per </w:t>
      </w:r>
      <w:proofErr w:type="spellStart"/>
      <w:r>
        <w:t>licence</w:t>
      </w:r>
      <w:proofErr w:type="spellEnd"/>
      <w:r>
        <w:t xml:space="preserve"> compared with 24.99)  </w:t>
      </w:r>
    </w:p>
    <w:p w:rsidR="007177C7" w:rsidRDefault="007177C7" w:rsidP="007177C7"/>
    <w:p w:rsidR="007177C7" w:rsidRDefault="007177C7" w:rsidP="007177C7">
      <w:r w:rsidRPr="00BD6830">
        <w:rPr>
          <w:b/>
        </w:rPr>
        <w:t>Expense Watch</w:t>
      </w:r>
      <w:r>
        <w:t xml:space="preserve"> </w:t>
      </w:r>
      <w:r w:rsidR="00BD6830">
        <w:t xml:space="preserve">software </w:t>
      </w:r>
      <w:r>
        <w:t xml:space="preserve">to help streamline expenditures process.  </w:t>
      </w:r>
      <w:proofErr w:type="gramStart"/>
      <w:r>
        <w:t xml:space="preserve">Actuals </w:t>
      </w:r>
      <w:proofErr w:type="spellStart"/>
      <w:r>
        <w:t>vs</w:t>
      </w:r>
      <w:proofErr w:type="spellEnd"/>
      <w:r>
        <w:t xml:space="preserve"> Budget with visibility to expenditure performance throughout the year.</w:t>
      </w:r>
      <w:proofErr w:type="gramEnd"/>
    </w:p>
    <w:p w:rsidR="007177C7" w:rsidRDefault="007177C7" w:rsidP="007177C7"/>
    <w:p w:rsidR="00EF0D2B" w:rsidRDefault="00EF0D2B"/>
    <w:sectPr w:rsidR="00EF0D2B" w:rsidSect="000C24C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96283"/>
    <w:multiLevelType w:val="hybridMultilevel"/>
    <w:tmpl w:val="1E62D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2B"/>
    <w:rsid w:val="000C24CE"/>
    <w:rsid w:val="000D6591"/>
    <w:rsid w:val="001B645A"/>
    <w:rsid w:val="002F0BF6"/>
    <w:rsid w:val="005F3425"/>
    <w:rsid w:val="005F4370"/>
    <w:rsid w:val="006419AC"/>
    <w:rsid w:val="006F2AB6"/>
    <w:rsid w:val="007177C7"/>
    <w:rsid w:val="00836E57"/>
    <w:rsid w:val="00BD6830"/>
    <w:rsid w:val="00CC4755"/>
    <w:rsid w:val="00D33212"/>
    <w:rsid w:val="00EF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468C1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8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490</Words>
  <Characters>2797</Characters>
  <Application>Microsoft Macintosh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Barbara Royal</dc:creator>
  <cp:keywords/>
  <dc:description/>
  <cp:lastModifiedBy>Dr Barbara Royal</cp:lastModifiedBy>
  <cp:revision>1</cp:revision>
  <dcterms:created xsi:type="dcterms:W3CDTF">2014-12-11T01:40:00Z</dcterms:created>
  <dcterms:modified xsi:type="dcterms:W3CDTF">2014-12-11T03:55:00Z</dcterms:modified>
</cp:coreProperties>
</file>