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49" w:rsidRPr="003148A6" w:rsidRDefault="002D4627">
      <w:pPr>
        <w:rPr>
          <w:b/>
          <w:sz w:val="24"/>
          <w:szCs w:val="24"/>
        </w:rPr>
      </w:pPr>
      <w:r w:rsidRPr="003148A6">
        <w:rPr>
          <w:b/>
          <w:sz w:val="24"/>
          <w:szCs w:val="24"/>
        </w:rPr>
        <w:t>Minutes, Sept 12, 2014</w:t>
      </w:r>
    </w:p>
    <w:p w:rsidR="002D4627" w:rsidRDefault="002D4627">
      <w:r>
        <w:t>Meeting called to order at 8:20 am</w:t>
      </w:r>
    </w:p>
    <w:p w:rsidR="002D4627" w:rsidRDefault="002D4627">
      <w:r>
        <w:t xml:space="preserve">Rick </w:t>
      </w:r>
      <w:proofErr w:type="spellStart"/>
      <w:r w:rsidR="00924B4B">
        <w:t>Palmquist</w:t>
      </w:r>
      <w:proofErr w:type="spellEnd"/>
      <w:r w:rsidR="00924B4B">
        <w:t>, L</w:t>
      </w:r>
      <w:r>
        <w:t>arry Bernstein, Natasha Lily, Barb Royal</w:t>
      </w:r>
      <w:r w:rsidR="00924B4B">
        <w:t xml:space="preserve">, Marge </w:t>
      </w:r>
      <w:proofErr w:type="spellStart"/>
      <w:r w:rsidR="00924B4B">
        <w:t>Lewter</w:t>
      </w:r>
      <w:proofErr w:type="spellEnd"/>
      <w:r w:rsidR="00735906">
        <w:t xml:space="preserve">, and director, Nancy </w:t>
      </w:r>
      <w:proofErr w:type="spellStart"/>
      <w:r w:rsidR="00735906">
        <w:t>Scanlan</w:t>
      </w:r>
      <w:proofErr w:type="spellEnd"/>
    </w:p>
    <w:p w:rsidR="00FA56B4" w:rsidRDefault="00114ECC">
      <w:r>
        <w:t xml:space="preserve">Minutes from the last meeting </w:t>
      </w:r>
      <w:r w:rsidR="00FA56B4">
        <w:t>were read and approved.</w:t>
      </w:r>
    </w:p>
    <w:p w:rsidR="00FA56B4" w:rsidRDefault="00FA56B4">
      <w:r>
        <w:t>Treasurer’s report:</w:t>
      </w:r>
      <w:r w:rsidR="00114ECC">
        <w:t xml:space="preserve"> </w:t>
      </w:r>
      <w:r>
        <w:t>Larry Bernstein</w:t>
      </w:r>
    </w:p>
    <w:p w:rsidR="00FA56B4" w:rsidRDefault="00FA56B4">
      <w:r>
        <w:t xml:space="preserve">Account at Susquehanna closed. Audit delay was discussed. </w:t>
      </w:r>
      <w:proofErr w:type="spellStart"/>
      <w:r>
        <w:t>Mercola</w:t>
      </w:r>
      <w:proofErr w:type="spellEnd"/>
      <w:r>
        <w:t xml:space="preserve"> funds</w:t>
      </w:r>
      <w:r w:rsidR="00924B4B">
        <w:t>, $62,500</w:t>
      </w:r>
      <w:r>
        <w:t xml:space="preserve"> are pending. Barbara Royal suggested financial advice regarding stock donations and investing. Nancy has contacted Jim and Cara Larue Wed-Bush Securities who has experience with charitable donation investing. </w:t>
      </w:r>
      <w:r w:rsidR="00924B4B">
        <w:t>For the future,</w:t>
      </w:r>
      <w:r w:rsidR="002E5ABD">
        <w:t xml:space="preserve"> </w:t>
      </w:r>
      <w:r w:rsidR="00924B4B">
        <w:t>22% for administrative expenses</w:t>
      </w:r>
      <w:r w:rsidR="002E5ABD">
        <w:t xml:space="preserve"> will be budgeted.</w:t>
      </w:r>
      <w:r w:rsidR="00924B4B">
        <w:t xml:space="preserve"> </w:t>
      </w:r>
    </w:p>
    <w:p w:rsidR="002E5ABD" w:rsidRDefault="002E5ABD">
      <w:r>
        <w:t xml:space="preserve">Strategic plan was discussed by Nancy: Survey results indicate specific needs and proposals for research. </w:t>
      </w:r>
    </w:p>
    <w:p w:rsidR="002E5ABD" w:rsidRDefault="002E5ABD">
      <w:r>
        <w:t xml:space="preserve">The top 3 were Nutrition, cancer, and dental. </w:t>
      </w:r>
    </w:p>
    <w:p w:rsidR="002E5ABD" w:rsidRDefault="002E5ABD">
      <w:r>
        <w:t>The dental grant was discussed. The preliminary study was published in Integrative Medicine Journal. Discussions are continuing regarding a University to collaborate with.</w:t>
      </w:r>
    </w:p>
    <w:p w:rsidR="00CD7E80" w:rsidRDefault="00CD7E80">
      <w:r>
        <w:t>Brief updates on University of Tennessee Integrative Medicine program and LSU Dept of Integrative medicine programs were given. Requirements for a teaching center were distributed.</w:t>
      </w:r>
      <w:r w:rsidR="004806CB">
        <w:t xml:space="preserve"> Motion to approve this document was passed. </w:t>
      </w:r>
    </w:p>
    <w:p w:rsidR="004806CB" w:rsidRDefault="00114ECC">
      <w:r>
        <w:t>“</w:t>
      </w:r>
      <w:r w:rsidR="004806CB">
        <w:t>Where the money comes from</w:t>
      </w:r>
      <w:r>
        <w:t>”</w:t>
      </w:r>
      <w:r w:rsidR="004806CB">
        <w:t xml:space="preserve"> document was tabled for further work</w:t>
      </w:r>
      <w:r>
        <w:t>.</w:t>
      </w:r>
    </w:p>
    <w:p w:rsidR="004806CB" w:rsidRDefault="004806CB">
      <w:r>
        <w:t>Education Program Protocol was approved unanimously.</w:t>
      </w:r>
    </w:p>
    <w:p w:rsidR="00CD7E80" w:rsidRDefault="00CD7E80">
      <w:r>
        <w:t>Brochures are in progress but information will be kept up to date on the website.</w:t>
      </w:r>
    </w:p>
    <w:p w:rsidR="00CD7E80" w:rsidRDefault="00CD7E80">
      <w:proofErr w:type="spellStart"/>
      <w:r>
        <w:t>Rosalee</w:t>
      </w:r>
      <w:proofErr w:type="spellEnd"/>
      <w:r>
        <w:t xml:space="preserve"> </w:t>
      </w:r>
      <w:proofErr w:type="spellStart"/>
      <w:r>
        <w:t>Kessing</w:t>
      </w:r>
      <w:proofErr w:type="spellEnd"/>
      <w:r>
        <w:t xml:space="preserve"> has proposed a Gala Event to raise money for the Foundation.</w:t>
      </w:r>
      <w:r w:rsidR="00993ED8">
        <w:t xml:space="preserve"> Other possibilities for fundraising were discussed.</w:t>
      </w:r>
    </w:p>
    <w:p w:rsidR="003148A6" w:rsidRDefault="00735906">
      <w:r>
        <w:t xml:space="preserve">Scholarship committee report was given by Dr. </w:t>
      </w:r>
      <w:proofErr w:type="spellStart"/>
      <w:r>
        <w:t>Lewter</w:t>
      </w:r>
      <w:proofErr w:type="spellEnd"/>
      <w:r>
        <w:t>. She suggested tabling p</w:t>
      </w:r>
      <w:r w:rsidR="003148A6">
        <w:t>rotocol for silent auction and raffle.</w:t>
      </w:r>
      <w:r>
        <w:t xml:space="preserve"> </w:t>
      </w:r>
      <w:r w:rsidR="003148A6">
        <w:t>Motion passed for acceptance of scholarship protocol</w:t>
      </w:r>
      <w:r>
        <w:t xml:space="preserve"> document</w:t>
      </w:r>
      <w:r w:rsidR="003148A6">
        <w:t>.</w:t>
      </w:r>
    </w:p>
    <w:p w:rsidR="003148A6" w:rsidRDefault="003148A6">
      <w:r>
        <w:t xml:space="preserve">Dr. Boudreaux is working on funding for SAHVMA via donations to the Foundation. </w:t>
      </w:r>
    </w:p>
    <w:p w:rsidR="00E061FE" w:rsidRDefault="00114ECC">
      <w:r>
        <w:t>Motion to adjourn at</w:t>
      </w:r>
      <w:r w:rsidR="00DC1DAC">
        <w:t xml:space="preserve"> 10 </w:t>
      </w:r>
      <w:proofErr w:type="gramStart"/>
      <w:r w:rsidR="00DC1DAC">
        <w:t>am .</w:t>
      </w:r>
      <w:proofErr w:type="gramEnd"/>
    </w:p>
    <w:p w:rsidR="00735906" w:rsidRDefault="00735906">
      <w:r>
        <w:t xml:space="preserve">Respectfully submitted, </w:t>
      </w:r>
    </w:p>
    <w:p w:rsidR="00735906" w:rsidRDefault="00735906">
      <w:r>
        <w:t xml:space="preserve">Marge </w:t>
      </w:r>
      <w:proofErr w:type="spellStart"/>
      <w:r>
        <w:t>Lewter</w:t>
      </w:r>
      <w:proofErr w:type="spellEnd"/>
      <w:r>
        <w:t>, DVM</w:t>
      </w:r>
    </w:p>
    <w:p w:rsidR="00924B4B" w:rsidRPr="00114ECC" w:rsidRDefault="00114ECC" w:rsidP="00114ECC">
      <w:r>
        <w:t>Calendar as discussed previously is below: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Jan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(processed by Jean, then staff processes via letters, checks in Feb)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Jan - NAVC booth share with AHVMA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Feb WVC booth share with AHVMA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or so starts the fund drive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. (Staff starts prepping Feb 1. Processing April/may)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March 15 Scholarship deadline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May 1 Prelim announcements by staff thru press releases, </w:t>
      </w:r>
      <w:proofErr w:type="spell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snailmail</w:t>
      </w:r>
      <w:proofErr w:type="spell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, email about grants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May 1 checks approved for scholarship winners of Rivera, Kerns scholarships. Contact Travel Matters for trip winners that we will pay for. Contact hotel with student names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15 grants in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 like 15th better than 1 but can live with either). Jean processes thru July 1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July 1 staff sends grant checks, letters 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June (or as per accountant) annual audit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June or July when applicable</w:t>
      </w: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$10,000 contest for vet schools wanting CAVM dept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July - membership drive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Aug - process membership stuff, 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Aug/ Sep Silent auction at AHVMA conference.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Checks, per </w:t>
      </w:r>
      <w:proofErr w:type="gramStart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diems</w:t>
      </w:r>
      <w:proofErr w:type="gramEnd"/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</w:rPr>
        <w:t>, to appropriate scholarship winners.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Sep dog walk for cancer</w:t>
      </w:r>
    </w:p>
    <w:p w:rsidR="00924B4B" w:rsidRPr="00D5664C" w:rsidRDefault="00924B4B" w:rsidP="00924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64C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Oct - Dec fall fund drive</w:t>
      </w:r>
    </w:p>
    <w:p w:rsidR="00924B4B" w:rsidRDefault="00924B4B"/>
    <w:p w:rsidR="00924B4B" w:rsidRDefault="00924B4B"/>
    <w:p w:rsidR="00FA56B4" w:rsidRDefault="00FA56B4"/>
    <w:sectPr w:rsidR="00FA56B4" w:rsidSect="00C82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627"/>
    <w:rsid w:val="00114ECC"/>
    <w:rsid w:val="00136906"/>
    <w:rsid w:val="002D4627"/>
    <w:rsid w:val="002E5ABD"/>
    <w:rsid w:val="003148A6"/>
    <w:rsid w:val="00475008"/>
    <w:rsid w:val="004806CB"/>
    <w:rsid w:val="00735906"/>
    <w:rsid w:val="00924B4B"/>
    <w:rsid w:val="00946F57"/>
    <w:rsid w:val="00993ED8"/>
    <w:rsid w:val="00C82E54"/>
    <w:rsid w:val="00CD7E80"/>
    <w:rsid w:val="00CE3EB8"/>
    <w:rsid w:val="00D144BA"/>
    <w:rsid w:val="00DC1DAC"/>
    <w:rsid w:val="00E061FE"/>
    <w:rsid w:val="00FA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Lewter</dc:creator>
  <cp:lastModifiedBy>Marge Lewter</cp:lastModifiedBy>
  <cp:revision>3</cp:revision>
  <dcterms:created xsi:type="dcterms:W3CDTF">2014-09-12T15:11:00Z</dcterms:created>
  <dcterms:modified xsi:type="dcterms:W3CDTF">2014-09-24T15:16:00Z</dcterms:modified>
</cp:coreProperties>
</file>