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F04" w:rsidRDefault="00542511">
      <w:r>
        <w:t>I support the American Holistic Veterinary Medical Foundation (AHVMF) for several reasons.  First, as a team member of the AHVMA</w:t>
      </w:r>
      <w:r w:rsidR="00614C09">
        <w:t xml:space="preserve"> (Association)</w:t>
      </w:r>
      <w:r w:rsidR="00DD49E3">
        <w:t>,</w:t>
      </w:r>
      <w:r>
        <w:t xml:space="preserve"> I attended their annual conference and experienced love, peace, and comradery that I have </w:t>
      </w:r>
      <w:r w:rsidR="00614C09">
        <w:t>found</w:t>
      </w:r>
      <w:r>
        <w:t xml:space="preserve"> difficult to experience </w:t>
      </w:r>
      <w:r w:rsidR="00614C09">
        <w:t xml:space="preserve">elsewhere.  I </w:t>
      </w:r>
      <w:r w:rsidR="00DD49E3">
        <w:t>currently work</w:t>
      </w:r>
      <w:r w:rsidR="00614C09">
        <w:t xml:space="preserve"> for the Foundation and have found this to be the true as well.  Secondly, the Board of Directors are extremely knowledgeable of integrative medicine, financially support and encourage holistic non-invasive research, and monetarily support and promote holistic veterinary education.  </w:t>
      </w:r>
      <w:r w:rsidR="008B6F04">
        <w:t xml:space="preserve">Thirdly, </w:t>
      </w:r>
      <w:r>
        <w:t xml:space="preserve">I have been devoted to natural health </w:t>
      </w:r>
      <w:r w:rsidR="008B6F04">
        <w:t xml:space="preserve">for myself </w:t>
      </w:r>
      <w:r>
        <w:t xml:space="preserve">since I was 16 years old (over thirty six years). </w:t>
      </w:r>
      <w:r w:rsidR="008B6F04">
        <w:t xml:space="preserve"> It had never dawned on me to give my pets the same type of excellent care</w:t>
      </w:r>
      <w:r w:rsidR="00DE340A">
        <w:t xml:space="preserve"> by employing a holistic veterinarian</w:t>
      </w:r>
      <w:r w:rsidR="008B6F04">
        <w:t>.</w:t>
      </w:r>
      <w:r w:rsidR="00DD49E3">
        <w:t xml:space="preserve"> </w:t>
      </w:r>
      <w:r w:rsidR="008B6F04">
        <w:t xml:space="preserve"> However, since my involvement with the</w:t>
      </w:r>
      <w:r w:rsidR="00DE340A">
        <w:t xml:space="preserve"> AHVMF</w:t>
      </w:r>
      <w:r w:rsidR="008B6F04">
        <w:t xml:space="preserve"> I have provided my pets with holistic care as well.  It is be</w:t>
      </w:r>
      <w:r w:rsidR="00DE340A">
        <w:t>cause of</w:t>
      </w:r>
      <w:r w:rsidR="008B6F04">
        <w:t xml:space="preserve"> </w:t>
      </w:r>
      <w:r w:rsidR="00DE340A">
        <w:t>them</w:t>
      </w:r>
      <w:r w:rsidR="008B6F04">
        <w:t xml:space="preserve"> that my beloved geriatric Chocolate Lab, Frappe, was given the opportunity to live another two years (he was lame and could not move at all) utilizing Chinese herbs, electronic acupuncture, and chiropractic adjustments. </w:t>
      </w:r>
      <w:r w:rsidR="00DD49E3">
        <w:t xml:space="preserve"> </w:t>
      </w:r>
      <w:r w:rsidR="00DE340A">
        <w:t xml:space="preserve">In addition, I adopted another dog, Buddy, with severe separation anxiety whose guardians had given up on him after almost three years.  Although not completely gone, thanks to </w:t>
      </w:r>
      <w:r w:rsidR="00DE340A" w:rsidRPr="00DE340A">
        <w:t>employing</w:t>
      </w:r>
      <w:r w:rsidR="00DE340A">
        <w:t xml:space="preserve"> holistic treatment specifically herbs and homeopathy he is much more able to cope when left alone.  </w:t>
      </w:r>
    </w:p>
    <w:p w:rsidR="00E4586C" w:rsidRDefault="00DE340A">
      <w:r>
        <w:t xml:space="preserve">The AHVMF has not only impacted my life personally, they are responsible for </w:t>
      </w:r>
      <w:r w:rsidR="00DD49E3">
        <w:t xml:space="preserve">helping </w:t>
      </w:r>
      <w:r>
        <w:t>tr</w:t>
      </w:r>
      <w:r w:rsidR="00DD49E3">
        <w:t>ansform vaccination protocol, nutritional support, preventative care, geriatric care, and cancer treatment</w:t>
      </w:r>
      <w:r w:rsidR="00542511">
        <w:t xml:space="preserve"> </w:t>
      </w:r>
      <w:r w:rsidR="00DD49E3">
        <w:t xml:space="preserve">for animals to name a few.  All of which transfers over to humane health care as well.  As the AHVMF continues to swing the pendulum towards one medicine (includes conventional </w:t>
      </w:r>
      <w:r w:rsidR="002940EF">
        <w:t xml:space="preserve">medicine </w:t>
      </w:r>
      <w:r w:rsidR="00DD49E3">
        <w:t>with holistic</w:t>
      </w:r>
      <w:r w:rsidR="002940EF">
        <w:t xml:space="preserve"> medicine</w:t>
      </w:r>
      <w:r w:rsidR="00DD49E3">
        <w:t>), I wholeheartedly endorse and financially support their goals!</w:t>
      </w:r>
    </w:p>
    <w:p w:rsidR="008E3D38" w:rsidRDefault="008E3D38"/>
    <w:p w:rsidR="008E3D38" w:rsidRDefault="008E3D38" w:rsidP="008E3D38">
      <w:pPr>
        <w:spacing w:after="0" w:line="240" w:lineRule="auto"/>
      </w:pPr>
      <w:r>
        <w:t>Darlene Knowles</w:t>
      </w:r>
    </w:p>
    <w:p w:rsidR="008E3D38" w:rsidRDefault="008E3D38" w:rsidP="008E3D38">
      <w:pPr>
        <w:spacing w:after="0" w:line="240" w:lineRule="auto"/>
      </w:pPr>
      <w:r>
        <w:t>Deputy Director</w:t>
      </w:r>
      <w:bookmarkStart w:id="0" w:name="_GoBack"/>
      <w:bookmarkEnd w:id="0"/>
    </w:p>
    <w:p w:rsidR="008E3D38" w:rsidRDefault="008E3D38" w:rsidP="008E3D38">
      <w:pPr>
        <w:spacing w:after="0" w:line="240" w:lineRule="auto"/>
      </w:pPr>
      <w:r>
        <w:t>AHVMF</w:t>
      </w:r>
    </w:p>
    <w:sectPr w:rsidR="008E3D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511"/>
    <w:rsid w:val="002940EF"/>
    <w:rsid w:val="00542511"/>
    <w:rsid w:val="00614C09"/>
    <w:rsid w:val="008B6F04"/>
    <w:rsid w:val="008E3D38"/>
    <w:rsid w:val="00DD49E3"/>
    <w:rsid w:val="00DE340A"/>
    <w:rsid w:val="00E4586C"/>
    <w:rsid w:val="00F21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6309F8-2533-480D-AAF8-AE2DC20C3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Pages>
  <Words>288</Words>
  <Characters>1645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darlene knowles</dc:creator>
  <cp:keywords/>
  <dc:description/>
  <cp:lastModifiedBy>darlene knowles</cp:lastModifiedBy>
  <cp:revision>3</cp:revision>
  <dcterms:created xsi:type="dcterms:W3CDTF">2015-01-28T15:32:00Z</dcterms:created>
  <dcterms:modified xsi:type="dcterms:W3CDTF">2015-01-28T18:17:00Z</dcterms:modified>
</cp:coreProperties>
</file>