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AA3F4" w14:textId="77777777" w:rsidR="00144525" w:rsidRDefault="00144525" w:rsidP="00144525">
      <w:r>
        <w:t xml:space="preserve">Registration Procedure </w:t>
      </w:r>
    </w:p>
    <w:p w14:paraId="16E0BBC8" w14:textId="0566F69D" w:rsidR="00144525" w:rsidRDefault="00144525" w:rsidP="00144525">
      <w:pPr>
        <w:pStyle w:val="ListParagraph"/>
        <w:numPr>
          <w:ilvl w:val="0"/>
          <w:numId w:val="3"/>
        </w:numPr>
      </w:pPr>
      <w:r>
        <w:t>Enlist online.</w:t>
      </w:r>
      <w:r w:rsidR="007A2494">
        <w:t xml:space="preserve"> (Starts at 10am)</w:t>
      </w:r>
    </w:p>
    <w:p w14:paraId="354172D5" w14:textId="77777777" w:rsidR="00AD39F2" w:rsidRDefault="00144525" w:rsidP="00144525">
      <w:pPr>
        <w:pStyle w:val="ListParagraph"/>
        <w:numPr>
          <w:ilvl w:val="0"/>
          <w:numId w:val="3"/>
        </w:numPr>
      </w:pPr>
      <w:r>
        <w:t xml:space="preserve">Print assessment form. </w:t>
      </w:r>
    </w:p>
    <w:p w14:paraId="4690B01D" w14:textId="4E12354D" w:rsidR="00144525" w:rsidRDefault="00AD39F2" w:rsidP="00AD39F2">
      <w:pPr>
        <w:pStyle w:val="ListParagraph"/>
      </w:pPr>
      <w:r>
        <w:t>**</w:t>
      </w:r>
      <w:r w:rsidR="00144525">
        <w:t xml:space="preserve">If you will print in school, please proceed to the computer area in the admin office, located near the women’s rest room. </w:t>
      </w:r>
    </w:p>
    <w:p w14:paraId="37C114D0" w14:textId="77777777" w:rsidR="00144525" w:rsidRDefault="00144525" w:rsidP="00144525">
      <w:pPr>
        <w:pStyle w:val="ListParagraph"/>
        <w:numPr>
          <w:ilvl w:val="0"/>
          <w:numId w:val="3"/>
        </w:numPr>
      </w:pPr>
      <w:r>
        <w:t xml:space="preserve">Have your assessment form approved at Window 3. </w:t>
      </w:r>
    </w:p>
    <w:p w14:paraId="054845F5" w14:textId="77777777" w:rsidR="00144525" w:rsidRDefault="00144525" w:rsidP="00144525">
      <w:pPr>
        <w:pStyle w:val="ListParagraph"/>
        <w:numPr>
          <w:ilvl w:val="0"/>
          <w:numId w:val="3"/>
        </w:numPr>
      </w:pPr>
      <w:r>
        <w:t xml:space="preserve">Proceed to the Cashier’s office. </w:t>
      </w:r>
    </w:p>
    <w:p w14:paraId="40B08C0A" w14:textId="77777777" w:rsidR="00144525" w:rsidRDefault="00144525" w:rsidP="00144525">
      <w:pPr>
        <w:pStyle w:val="ListParagraph"/>
        <w:numPr>
          <w:ilvl w:val="0"/>
          <w:numId w:val="3"/>
        </w:numPr>
      </w:pPr>
      <w:r>
        <w:t xml:space="preserve">Submit the yellow form to Ms. Marissa at Window 1. </w:t>
      </w:r>
    </w:p>
    <w:p w14:paraId="4FF932C6" w14:textId="77777777" w:rsidR="009B678D" w:rsidRDefault="00144525" w:rsidP="00144525">
      <w:r>
        <w:t xml:space="preserve">Manual Registration Procedure </w:t>
      </w:r>
      <w:bookmarkStart w:id="0" w:name="_GoBack"/>
      <w:bookmarkEnd w:id="0"/>
    </w:p>
    <w:p w14:paraId="261DB949" w14:textId="39288534" w:rsidR="009B678D" w:rsidRDefault="007A2494" w:rsidP="00144525">
      <w:pPr>
        <w:pStyle w:val="ListParagraph"/>
        <w:numPr>
          <w:ilvl w:val="1"/>
          <w:numId w:val="7"/>
        </w:numPr>
        <w:ind w:left="630"/>
      </w:pPr>
      <w:r>
        <w:t>G</w:t>
      </w:r>
      <w:r w:rsidR="009B678D">
        <w:t>et a number for ma</w:t>
      </w:r>
      <w:r>
        <w:t xml:space="preserve">nual registration at Window 1. (Starts at 9:30 am) </w:t>
      </w:r>
    </w:p>
    <w:p w14:paraId="5D59F9D0" w14:textId="77777777" w:rsidR="009B678D" w:rsidRDefault="009B678D" w:rsidP="00144525">
      <w:pPr>
        <w:pStyle w:val="ListParagraph"/>
        <w:numPr>
          <w:ilvl w:val="1"/>
          <w:numId w:val="7"/>
        </w:numPr>
        <w:ind w:left="630"/>
      </w:pPr>
      <w:r>
        <w:t xml:space="preserve">Enlist online your regular course load. </w:t>
      </w:r>
    </w:p>
    <w:p w14:paraId="5FD187AA" w14:textId="7AD3BB5F" w:rsidR="009B678D" w:rsidRDefault="00923486" w:rsidP="00144525">
      <w:pPr>
        <w:pStyle w:val="ListParagraph"/>
        <w:numPr>
          <w:ilvl w:val="2"/>
          <w:numId w:val="7"/>
        </w:numPr>
      </w:pPr>
      <w:r>
        <w:t>For students under probation, i</w:t>
      </w:r>
      <w:r w:rsidR="009B678D">
        <w:t xml:space="preserve">f you have not signed the </w:t>
      </w:r>
      <w:r>
        <w:t>probationary</w:t>
      </w:r>
      <w:r w:rsidR="009B678D">
        <w:t xml:space="preserve"> form, you will not be allowed to enlist online. </w:t>
      </w:r>
    </w:p>
    <w:p w14:paraId="044E5C34" w14:textId="77777777" w:rsidR="009B678D" w:rsidRDefault="009B678D" w:rsidP="00144525">
      <w:pPr>
        <w:pStyle w:val="ListParagraph"/>
        <w:numPr>
          <w:ilvl w:val="2"/>
          <w:numId w:val="7"/>
        </w:numPr>
      </w:pPr>
      <w:r>
        <w:t xml:space="preserve">If are not cleared, you will not be allowed to enroll. Please stand by until your name is called at Window 4. </w:t>
      </w:r>
    </w:p>
    <w:p w14:paraId="4D33E964" w14:textId="77777777" w:rsidR="009B678D" w:rsidRDefault="009B678D" w:rsidP="00144525">
      <w:pPr>
        <w:pStyle w:val="ListParagraph"/>
        <w:numPr>
          <w:ilvl w:val="1"/>
          <w:numId w:val="7"/>
        </w:numPr>
        <w:ind w:left="630"/>
      </w:pPr>
      <w:r>
        <w:t xml:space="preserve">When your number/name is called, proceed to Window 4. </w:t>
      </w:r>
    </w:p>
    <w:p w14:paraId="5B8D8B80" w14:textId="77777777" w:rsidR="009B678D" w:rsidRDefault="009B678D" w:rsidP="00144525">
      <w:pPr>
        <w:pStyle w:val="ListParagraph"/>
        <w:numPr>
          <w:ilvl w:val="1"/>
          <w:numId w:val="7"/>
        </w:numPr>
        <w:ind w:left="630"/>
      </w:pPr>
      <w:r>
        <w:t xml:space="preserve">Print your assessment form.  </w:t>
      </w:r>
    </w:p>
    <w:p w14:paraId="602D9619" w14:textId="77777777" w:rsidR="009B678D" w:rsidRDefault="009B678D" w:rsidP="00144525">
      <w:pPr>
        <w:pStyle w:val="ListParagraph"/>
        <w:numPr>
          <w:ilvl w:val="1"/>
          <w:numId w:val="7"/>
        </w:numPr>
        <w:ind w:left="630"/>
      </w:pPr>
      <w:r>
        <w:t xml:space="preserve">Have it approved at Window 3. </w:t>
      </w:r>
    </w:p>
    <w:p w14:paraId="4FE42CCD" w14:textId="77777777" w:rsidR="009B678D" w:rsidRDefault="009B678D" w:rsidP="00144525">
      <w:pPr>
        <w:pStyle w:val="ListParagraph"/>
        <w:numPr>
          <w:ilvl w:val="1"/>
          <w:numId w:val="7"/>
        </w:numPr>
        <w:ind w:left="630"/>
      </w:pPr>
      <w:r>
        <w:t xml:space="preserve">Proceed to the Cashier’s office. </w:t>
      </w:r>
    </w:p>
    <w:p w14:paraId="7F9787A4" w14:textId="77777777" w:rsidR="006B5745" w:rsidRDefault="006B5745"/>
    <w:sectPr w:rsidR="006B5745" w:rsidSect="008B23D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embo Book MT Pro">
    <w:panose1 w:val="02020503080000020003"/>
    <w:charset w:val="00"/>
    <w:family w:val="auto"/>
    <w:pitch w:val="variable"/>
    <w:sig w:usb0="A00000AF" w:usb1="5000205A" w:usb2="00000000" w:usb3="00000000" w:csb0="0000009B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947BC"/>
    <w:multiLevelType w:val="hybridMultilevel"/>
    <w:tmpl w:val="B596B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848FC"/>
    <w:multiLevelType w:val="hybridMultilevel"/>
    <w:tmpl w:val="4CF48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722CD"/>
    <w:multiLevelType w:val="multilevel"/>
    <w:tmpl w:val="4CF482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F7E59"/>
    <w:multiLevelType w:val="hybridMultilevel"/>
    <w:tmpl w:val="F5F69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996055"/>
    <w:multiLevelType w:val="hybridMultilevel"/>
    <w:tmpl w:val="0C009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B08B19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35AD8"/>
    <w:multiLevelType w:val="hybridMultilevel"/>
    <w:tmpl w:val="BC3E31A0"/>
    <w:lvl w:ilvl="0" w:tplc="F6CA533C">
      <w:start w:val="1"/>
      <w:numFmt w:val="upperRoman"/>
      <w:pStyle w:val="Heading2"/>
      <w:lvlText w:val="%1."/>
      <w:lvlJc w:val="right"/>
      <w:pPr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41B11"/>
    <w:multiLevelType w:val="hybridMultilevel"/>
    <w:tmpl w:val="79B6A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8D"/>
    <w:rsid w:val="001146F2"/>
    <w:rsid w:val="00122EBC"/>
    <w:rsid w:val="00144525"/>
    <w:rsid w:val="001C2CF6"/>
    <w:rsid w:val="002876E0"/>
    <w:rsid w:val="00310D6C"/>
    <w:rsid w:val="004673B0"/>
    <w:rsid w:val="006B5745"/>
    <w:rsid w:val="00765720"/>
    <w:rsid w:val="007A2494"/>
    <w:rsid w:val="007B7E89"/>
    <w:rsid w:val="007F2EE7"/>
    <w:rsid w:val="008B23D7"/>
    <w:rsid w:val="00923486"/>
    <w:rsid w:val="009B678D"/>
    <w:rsid w:val="00AD39F2"/>
    <w:rsid w:val="00AE3045"/>
    <w:rsid w:val="00C21CFC"/>
    <w:rsid w:val="00C40ED7"/>
    <w:rsid w:val="00F96A1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1989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CF6"/>
    <w:pPr>
      <w:keepNext/>
      <w:keepLines/>
      <w:numPr>
        <w:numId w:val="2"/>
      </w:numPr>
      <w:spacing w:before="200" w:after="0"/>
      <w:ind w:hanging="180"/>
      <w:outlineLvl w:val="1"/>
    </w:pPr>
    <w:rPr>
      <w:rFonts w:ascii="Bembo Book MT Pro" w:eastAsia="ＭＳ ゴシック" w:hAnsi="Bembo Book MT Pro" w:cs="Times New Roman"/>
      <w:b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2CF6"/>
    <w:rPr>
      <w:rFonts w:ascii="Bembo Book MT Pro" w:eastAsia="ＭＳ ゴシック" w:hAnsi="Bembo Book MT Pro" w:cs="Times New Roman"/>
      <w:bCs/>
      <w:color w:val="4F81BD"/>
      <w:szCs w:val="26"/>
    </w:rPr>
  </w:style>
  <w:style w:type="paragraph" w:styleId="ListParagraph">
    <w:name w:val="List Paragraph"/>
    <w:basedOn w:val="Normal"/>
    <w:uiPriority w:val="34"/>
    <w:qFormat/>
    <w:rsid w:val="009B67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CF6"/>
    <w:pPr>
      <w:keepNext/>
      <w:keepLines/>
      <w:numPr>
        <w:numId w:val="2"/>
      </w:numPr>
      <w:spacing w:before="200" w:after="0"/>
      <w:ind w:hanging="180"/>
      <w:outlineLvl w:val="1"/>
    </w:pPr>
    <w:rPr>
      <w:rFonts w:ascii="Bembo Book MT Pro" w:eastAsia="ＭＳ ゴシック" w:hAnsi="Bembo Book MT Pro" w:cs="Times New Roman"/>
      <w:b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2CF6"/>
    <w:rPr>
      <w:rFonts w:ascii="Bembo Book MT Pro" w:eastAsia="ＭＳ ゴシック" w:hAnsi="Bembo Book MT Pro" w:cs="Times New Roman"/>
      <w:bCs/>
      <w:color w:val="4F81BD"/>
      <w:szCs w:val="26"/>
    </w:rPr>
  </w:style>
  <w:style w:type="paragraph" w:styleId="ListParagraph">
    <w:name w:val="List Paragraph"/>
    <w:basedOn w:val="Normal"/>
    <w:uiPriority w:val="34"/>
    <w:qFormat/>
    <w:rsid w:val="009B6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736</Characters>
  <Application>Microsoft Macintosh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 yao</dc:creator>
  <cp:keywords/>
  <dc:description/>
  <cp:lastModifiedBy>aj yao</cp:lastModifiedBy>
  <cp:revision>5</cp:revision>
  <dcterms:created xsi:type="dcterms:W3CDTF">2013-05-07T12:25:00Z</dcterms:created>
  <dcterms:modified xsi:type="dcterms:W3CDTF">2013-10-19T07:48:00Z</dcterms:modified>
</cp:coreProperties>
</file>