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D11" w:rsidRDefault="00977F6F" w:rsidP="00977F6F">
      <w:pPr>
        <w:pStyle w:val="Nagwek1"/>
      </w:pPr>
      <w:r>
        <w:t>Zarządzanie projektami – wykład</w:t>
      </w:r>
      <w:r w:rsidR="001B72BB">
        <w:t xml:space="preserve"> 9 (07.12.2009)</w:t>
      </w:r>
    </w:p>
    <w:p w:rsidR="00977F6F" w:rsidRDefault="00977F6F" w:rsidP="00977F6F">
      <w:pPr>
        <w:pStyle w:val="Bezodstpw"/>
      </w:pPr>
      <w:r>
        <w:t>04.01. – nie ma wykładu!</w:t>
      </w:r>
    </w:p>
    <w:p w:rsidR="00FC3E84" w:rsidRDefault="00FC3E84" w:rsidP="00FC3E84">
      <w:pPr>
        <w:pStyle w:val="Nagwek2"/>
      </w:pPr>
      <w:r>
        <w:t xml:space="preserve">Zarządzanie </w:t>
      </w:r>
      <w:r w:rsidR="00F375DB">
        <w:t>projektem</w:t>
      </w:r>
      <w:r>
        <w:t xml:space="preserve"> unijnym </w:t>
      </w:r>
    </w:p>
    <w:p w:rsidR="00FC3E84" w:rsidRPr="00FC3E84" w:rsidRDefault="00473A54" w:rsidP="00FC3E84">
      <w:pPr>
        <w:pStyle w:val="Bezodstpw"/>
      </w:pPr>
      <w:r>
        <w:t>Projekty własne</w:t>
      </w:r>
    </w:p>
    <w:sectPr w:rsidR="00FC3E84" w:rsidRPr="00FC3E84" w:rsidSect="00547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77F6F"/>
    <w:rsid w:val="001B72BB"/>
    <w:rsid w:val="00473A54"/>
    <w:rsid w:val="00547D11"/>
    <w:rsid w:val="00977F6F"/>
    <w:rsid w:val="00AC40D2"/>
    <w:rsid w:val="00F375DB"/>
    <w:rsid w:val="00FC3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7D11"/>
  </w:style>
  <w:style w:type="paragraph" w:styleId="Nagwek1">
    <w:name w:val="heading 1"/>
    <w:basedOn w:val="Normalny"/>
    <w:next w:val="Normalny"/>
    <w:link w:val="Nagwek1Znak"/>
    <w:uiPriority w:val="9"/>
    <w:qFormat/>
    <w:rsid w:val="00977F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3E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7F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7F6F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FC3E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102</Characters>
  <Application>Microsoft Office Word</Application>
  <DocSecurity>0</DocSecurity>
  <Lines>1</Lines>
  <Paragraphs>1</Paragraphs>
  <ScaleCrop>false</ScaleCrop>
  <Company>Twoja nazwa firmy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7</cp:revision>
  <dcterms:created xsi:type="dcterms:W3CDTF">2009-12-07T10:08:00Z</dcterms:created>
  <dcterms:modified xsi:type="dcterms:W3CDTF">2009-12-07T10:15:00Z</dcterms:modified>
</cp:coreProperties>
</file>