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1952625" cy="129099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90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05DC" w:rsidRP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News Letter</w:t>
      </w:r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Ijinkan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menginfokan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event “4x4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Build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Off Indonesia”</w:t>
      </w:r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Event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Indonesia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diharapkan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mampu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menjadi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event barometer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dunia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4x4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SUV Indonesia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beserta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="00C75BC2">
        <w:rPr>
          <w:rFonts w:ascii="Times New Roman" w:eastAsia="Times New Roman" w:hAnsi="Times New Roman" w:cs="Times New Roman"/>
          <w:sz w:val="24"/>
          <w:szCs w:val="24"/>
        </w:rPr>
        <w:t>industry</w:t>
      </w:r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pendukungnya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Event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proofErr w:type="gramStart"/>
      <w:r w:rsidRPr="000205DC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digelar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tahunan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dimulai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event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pertama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tanggal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5 April 2015 yang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berlokasi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De'Pes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Desa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Pelangi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Sentul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Sentul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Jawa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Barat </w:t>
      </w:r>
      <w:r w:rsidR="00C75BC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menit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kota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Jakarta.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Pemilihan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lokasi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De'Pes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cocok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menggabungkan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hari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rekreasi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keluarga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dimana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lokasi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one stop recreation ;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terdapat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villa2,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resto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, cafe, swimming pool,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pemancingan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, ATV, playground anak2,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lesehan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dll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Insya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Allah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205DC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proofErr w:type="gram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menggelar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acara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serupa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berbagai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kotadengan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acara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puncak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Jakarta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mulai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tahun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depan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KONSEP ACARA </w:t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Terbagi</w:t>
      </w:r>
      <w:proofErr w:type="spellEnd"/>
      <w:r w:rsidR="00C75BC2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dalam</w:t>
      </w:r>
      <w:proofErr w:type="spellEnd"/>
      <w:r w:rsidR="00C75BC2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proofErr w:type="gram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dua</w:t>
      </w:r>
      <w:proofErr w:type="spell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acara</w:t>
      </w:r>
      <w:proofErr w:type="spell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acara</w:t>
      </w:r>
      <w:proofErr w:type="spell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utama</w:t>
      </w:r>
      <w:proofErr w:type="spellEnd"/>
      <w:r w:rsidR="00C75BC2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dengan</w:t>
      </w:r>
      <w:proofErr w:type="spell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menu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acara</w:t>
      </w:r>
      <w:proofErr w:type="spell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Kontes</w:t>
      </w:r>
      <w:proofErr w:type="spellEnd"/>
      <w:r w:rsidR="00C75BC2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Modifikasi</w:t>
      </w:r>
      <w:proofErr w:type="spellEnd"/>
      <w:proofErr w:type="gram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Kontes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modifikasi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kontes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modifikasi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lainnya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dipanggil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persatu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menjalankan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kendaraannya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melewati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penonton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juri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(catwalk ala 4x4 Build Off Indonesia)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3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menit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presentasikan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konsep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tema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modifikasi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hadapan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penonton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juri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penilaian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orang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juri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proffesional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meliputi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kerapihan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aksesori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fungsi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penampilan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diakhiri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uji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performa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trek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pendek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(non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kompetisi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>, no speeding)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sertifikat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seluruh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modifikasi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max 50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F369B" w:rsidRDefault="00DF369B" w:rsidP="000205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</w:p>
    <w:bookmarkEnd w:id="0"/>
    <w:p w:rsidR="00DF369B" w:rsidRDefault="00DF369B" w:rsidP="000205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2. Brand Exhibition</w:t>
      </w:r>
      <w:proofErr w:type="gram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Booth </w:t>
      </w:r>
      <w:proofErr w:type="spellStart"/>
      <w:proofErr w:type="gramStart"/>
      <w:r w:rsidRPr="000205D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stand</w:t>
      </w:r>
      <w:proofErr w:type="gram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diperuntukkan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bagi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="00C75BC2">
        <w:rPr>
          <w:rFonts w:ascii="Times New Roman" w:eastAsia="Times New Roman" w:hAnsi="Times New Roman" w:cs="Times New Roman"/>
          <w:sz w:val="24"/>
          <w:szCs w:val="24"/>
        </w:rPr>
        <w:t>industry</w:t>
      </w:r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penunjang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dunia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4x4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SUV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Indonesia.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>* ATPM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>* after market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modifikator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r w:rsidR="00C75BC2">
        <w:rPr>
          <w:rFonts w:ascii="Times New Roman" w:eastAsia="Times New Roman" w:hAnsi="Times New Roman" w:cs="Times New Roman"/>
          <w:sz w:val="24"/>
          <w:szCs w:val="24"/>
        </w:rPr>
        <w:t>industry</w:t>
      </w:r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="00C75BC2">
        <w:rPr>
          <w:rFonts w:ascii="Times New Roman" w:eastAsia="Times New Roman" w:hAnsi="Times New Roman" w:cs="Times New Roman"/>
          <w:sz w:val="24"/>
          <w:szCs w:val="24"/>
        </w:rPr>
        <w:t>local</w:t>
      </w:r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produk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pengrajin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velg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proofErr w:type="gramStart"/>
      <w:r w:rsidRPr="000205DC">
        <w:rPr>
          <w:rFonts w:ascii="Times New Roman" w:eastAsia="Times New Roman" w:hAnsi="Times New Roman" w:cs="Times New Roman"/>
          <w:sz w:val="24"/>
          <w:szCs w:val="24"/>
        </w:rPr>
        <w:t>surabaya</w:t>
      </w:r>
      <w:proofErr w:type="spellEnd"/>
      <w:proofErr w:type="gram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pengrajin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knalpot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banyumas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lapak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II. </w:t>
      </w:r>
      <w:proofErr w:type="spellStart"/>
      <w:proofErr w:type="gramStart"/>
      <w:r w:rsidR="00C75BC2" w:rsidRPr="000205DC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cara</w:t>
      </w:r>
      <w:proofErr w:type="spellEnd"/>
      <w:r w:rsidR="00C75BC2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hiburan</w:t>
      </w:r>
      <w:proofErr w:type="spellEnd"/>
      <w:r w:rsidR="00C75BC2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dengan</w:t>
      </w:r>
      <w:proofErr w:type="spell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menu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acara</w:t>
      </w:r>
      <w:proofErr w:type="spell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br/>
        <w:t>1.</w:t>
      </w:r>
      <w:proofErr w:type="gram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Fun </w:t>
      </w:r>
      <w:proofErr w:type="gram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SS..</w:t>
      </w:r>
      <w:proofErr w:type="gram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br/>
      </w:r>
      <w:proofErr w:type="spellStart"/>
      <w:proofErr w:type="gramStart"/>
      <w:r w:rsidRPr="000205DC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mini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kompetisi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mengaplikasi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regulasi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IOF (Indonesia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Offroad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Federation).</w:t>
      </w:r>
      <w:proofErr w:type="gram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</w:t>
      </w:r>
      <w:proofErr w:type="spellStart"/>
      <w:proofErr w:type="gramStart"/>
      <w:r w:rsidRPr="000205DC">
        <w:rPr>
          <w:rFonts w:ascii="Times New Roman" w:eastAsia="Times New Roman" w:hAnsi="Times New Roman" w:cs="Times New Roman"/>
          <w:sz w:val="24"/>
          <w:szCs w:val="24"/>
        </w:rPr>
        <w:t>terbuka</w:t>
      </w:r>
      <w:proofErr w:type="spellEnd"/>
      <w:proofErr w:type="gram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umum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* 2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utama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Offroad</w:t>
      </w:r>
      <w:proofErr w:type="spell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Tips &amp; Trick</w:t>
      </w:r>
      <w:proofErr w:type="gram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  <w:t xml:space="preserve">Mini coaching clinic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dipersembahkan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kepada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pengunjung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hadir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acara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kepedulian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proofErr w:type="gramStart"/>
      <w:r w:rsidRPr="000205DC">
        <w:rPr>
          <w:rFonts w:ascii="Times New Roman" w:eastAsia="Times New Roman" w:hAnsi="Times New Roman" w:cs="Times New Roman"/>
          <w:sz w:val="24"/>
          <w:szCs w:val="24"/>
        </w:rPr>
        <w:t>cara</w:t>
      </w:r>
      <w:proofErr w:type="spellEnd"/>
      <w:proofErr w:type="gram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mengemudikan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kendaraan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medan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off the road yang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baik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benar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senior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Kontes</w:t>
      </w:r>
      <w:proofErr w:type="spellEnd"/>
      <w:r w:rsidR="00C75BC2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pemilihan</w:t>
      </w:r>
      <w:proofErr w:type="spell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"Miss 4x4 </w:t>
      </w:r>
      <w:proofErr w:type="gram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Build</w:t>
      </w:r>
      <w:proofErr w:type="gram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Off Indonesia"</w:t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br/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Penobatan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Miss 4x4 Build Off Indonesia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pemilihan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dilakukan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juri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peserta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4x4 Build Off Indonesia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proofErr w:type="gram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Games &amp;</w:t>
      </w:r>
      <w:r w:rsidR="00C75BC2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Doorprize</w:t>
      </w:r>
      <w:proofErr w:type="spell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Games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doorprize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menarik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seluruh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keluarga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proofErr w:type="gram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DJ &amp;</w:t>
      </w:r>
      <w:r w:rsidR="00C75BC2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accoustic</w:t>
      </w:r>
      <w:proofErr w:type="spell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 xml:space="preserve"> performance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lanskap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pegunungan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hawa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dingin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ditemani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lantunan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musik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DJ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pemusik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akustik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membuat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pengunjung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betah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mengikuti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seluruh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rangkaian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acara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4x4 Build Off Indonesia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tunggu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="00C75BC2">
        <w:rPr>
          <w:rFonts w:ascii="Times New Roman" w:eastAsia="Times New Roman" w:hAnsi="Times New Roman" w:cs="Times New Roman"/>
          <w:sz w:val="24"/>
          <w:szCs w:val="24"/>
        </w:rPr>
        <w:t>kehadiran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</w:rPr>
        <w:t xml:space="preserve"> teman</w:t>
      </w:r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>-teman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0205DC">
        <w:rPr>
          <w:rFonts w:ascii="Times New Roman" w:eastAsia="Times New Roman" w:hAnsi="Times New Roman" w:cs="Times New Roman"/>
          <w:sz w:val="24"/>
          <w:szCs w:val="24"/>
        </w:rPr>
        <w:t>tanggal</w:t>
      </w:r>
      <w:proofErr w:type="spellEnd"/>
      <w:r w:rsidRPr="000205DC">
        <w:rPr>
          <w:rFonts w:ascii="Times New Roman" w:eastAsia="Times New Roman" w:hAnsi="Times New Roman" w:cs="Times New Roman"/>
          <w:sz w:val="24"/>
          <w:szCs w:val="24"/>
        </w:rPr>
        <w:t xml:space="preserve"> 5 April...</w:t>
      </w: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 further information please visit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facebook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page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4x4 Build Off Indonesia</w:t>
      </w:r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Contact :</w:t>
      </w:r>
      <w:proofErr w:type="gramEnd"/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HariPutra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0816793517</w:t>
      </w:r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Nasha</w:t>
      </w:r>
      <w:proofErr w:type="spellEnd"/>
      <w:r w:rsidR="00C75BC2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Canadia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087882078844</w:t>
      </w:r>
    </w:p>
    <w:p w:rsid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Harry                            0816842067</w:t>
      </w:r>
    </w:p>
    <w:p w:rsidR="000205DC" w:rsidRP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05DC">
        <w:rPr>
          <w:rFonts w:ascii="Times New Roman" w:eastAsia="Times New Roman" w:hAnsi="Times New Roman" w:cs="Times New Roman"/>
          <w:sz w:val="24"/>
          <w:szCs w:val="24"/>
        </w:rPr>
        <w:br/>
      </w:r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Salam</w:t>
      </w:r>
      <w:proofErr w:type="gramStart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proofErr w:type="gramEnd"/>
      <w:r w:rsidRPr="000205DC">
        <w:rPr>
          <w:rFonts w:ascii="Times New Roman" w:eastAsia="Times New Roman" w:hAnsi="Times New Roman" w:cs="Times New Roman"/>
          <w:b/>
          <w:sz w:val="24"/>
          <w:szCs w:val="24"/>
        </w:rPr>
        <w:br/>
        <w:t>4x4 Build Off Indonesia</w:t>
      </w:r>
    </w:p>
    <w:p w:rsidR="000205DC" w:rsidRPr="000205DC" w:rsidRDefault="000205DC" w:rsidP="000205D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205D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205DC" w:rsidRPr="000205DC" w:rsidRDefault="000205DC" w:rsidP="00020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05DC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id-ID" w:eastAsia="id-ID"/>
        </w:rPr>
        <w:drawing>
          <wp:inline distT="0" distB="0" distL="0" distR="0">
            <wp:extent cx="152400" cy="152400"/>
            <wp:effectExtent l="0" t="0" r="0" b="0"/>
            <wp:docPr id="1" name="Picture 1" descr="https://fbcdn-profile-a.akamaihd.net/hprofile-ak-xfp1/v/t1.0-1/c3.0.32.32/p32x32/10945654_1598565433695893_4485610211226795170_n.jpg?oh=ba6893927424891f17718556ad1c6ab1&amp;oe=55253A17&amp;__gda__=1428322366_aa2859600c608f6e936e3fd331832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bcdn-profile-a.akamaihd.net/hprofile-ak-xfp1/v/t1.0-1/c3.0.32.32/p32x32/10945654_1598565433695893_4485610211226795170_n.jpg?oh=ba6893927424891f17718556ad1c6ab1&amp;oe=55253A17&amp;__gda__=1428322366_aa2859600c608f6e936e3fd33183288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05D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sectPr w:rsidR="000205DC" w:rsidRPr="000205DC" w:rsidSect="00146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1BEA"/>
    <w:rsid w:val="000205DC"/>
    <w:rsid w:val="00146A45"/>
    <w:rsid w:val="004753A9"/>
    <w:rsid w:val="00A26499"/>
    <w:rsid w:val="00C75BC2"/>
    <w:rsid w:val="00DD466E"/>
    <w:rsid w:val="00DF369B"/>
    <w:rsid w:val="00E71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5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4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5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03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40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2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19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98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520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SISKA</dc:creator>
  <cp:keywords/>
  <dc:description/>
  <cp:lastModifiedBy>user</cp:lastModifiedBy>
  <cp:revision>7</cp:revision>
  <dcterms:created xsi:type="dcterms:W3CDTF">2015-01-27T08:14:00Z</dcterms:created>
  <dcterms:modified xsi:type="dcterms:W3CDTF">2015-02-16T11:26:00Z</dcterms:modified>
</cp:coreProperties>
</file>