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9F1" w:rsidRPr="0095111B" w:rsidRDefault="0095111B" w:rsidP="0095111B">
      <w:pPr>
        <w:spacing w:after="0" w:line="360" w:lineRule="auto"/>
        <w:jc w:val="center"/>
        <w:rPr>
          <w:rFonts w:ascii="Times New Roman" w:hAnsi="Times New Roman" w:cs="Times New Roman"/>
          <w:b/>
          <w:sz w:val="30"/>
        </w:rPr>
      </w:pPr>
      <w:r w:rsidRPr="0095111B">
        <w:rPr>
          <w:rFonts w:ascii="Times New Roman" w:hAnsi="Times New Roman" w:cs="Times New Roman"/>
          <w:b/>
          <w:sz w:val="30"/>
        </w:rPr>
        <w:t>STC2 EDO</w:t>
      </w:r>
    </w:p>
    <w:tbl>
      <w:tblPr>
        <w:tblStyle w:val="TableGrid"/>
        <w:tblpPr w:leftFromText="180" w:rightFromText="180" w:horzAnchor="margin" w:tblpY="729"/>
        <w:tblW w:w="0" w:type="auto"/>
        <w:tblLook w:val="04A0"/>
      </w:tblPr>
      <w:tblGrid>
        <w:gridCol w:w="1222"/>
        <w:gridCol w:w="1336"/>
        <w:gridCol w:w="987"/>
        <w:gridCol w:w="5383"/>
        <w:gridCol w:w="1890"/>
      </w:tblGrid>
      <w:tr w:rsidR="0095111B" w:rsidRPr="0095111B" w:rsidTr="00081D59">
        <w:tc>
          <w:tcPr>
            <w:tcW w:w="1222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5111B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1336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5111B">
              <w:rPr>
                <w:rFonts w:ascii="Times New Roman" w:hAnsi="Times New Roman" w:cs="Times New Roman"/>
                <w:b/>
              </w:rPr>
              <w:t>Lesson</w:t>
            </w:r>
          </w:p>
        </w:tc>
        <w:tc>
          <w:tcPr>
            <w:tcW w:w="987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5111B">
              <w:rPr>
                <w:rFonts w:ascii="Times New Roman" w:hAnsi="Times New Roman" w:cs="Times New Roman"/>
                <w:b/>
              </w:rPr>
              <w:t>Unit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5111B">
              <w:rPr>
                <w:rFonts w:ascii="Times New Roman" w:hAnsi="Times New Roman" w:cs="Times New Roman"/>
                <w:b/>
              </w:rPr>
              <w:t>Activities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5111B">
              <w:rPr>
                <w:rFonts w:ascii="Times New Roman" w:hAnsi="Times New Roman" w:cs="Times New Roman"/>
                <w:b/>
              </w:rPr>
              <w:t>Notes</w:t>
            </w:r>
          </w:p>
        </w:tc>
      </w:tr>
      <w:tr w:rsidR="0095111B" w:rsidRPr="0095111B" w:rsidTr="00D8141D">
        <w:tc>
          <w:tcPr>
            <w:tcW w:w="1222" w:type="dxa"/>
            <w:vMerge w:val="restart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Starter (p54)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- Famous families (p54, 55, 56)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 xml:space="preserve">- The band </w:t>
            </w:r>
            <w:r w:rsidRPr="0095111B">
              <w:rPr>
                <w:rFonts w:ascii="Times New Roman" w:eastAsia="Calibri" w:hAnsi="Times New Roman" w:cs="Times New Roman"/>
                <w:i/>
              </w:rPr>
              <w:t>Goldrush</w:t>
            </w:r>
            <w:r w:rsidRPr="0095111B">
              <w:rPr>
                <w:rFonts w:ascii="Times New Roman" w:eastAsia="Calibri" w:hAnsi="Times New Roman" w:cs="Times New Roman"/>
              </w:rPr>
              <w:t xml:space="preserve"> (p57)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 xml:space="preserve">- </w:t>
            </w:r>
            <w:r w:rsidRPr="0095111B">
              <w:rPr>
                <w:rFonts w:ascii="Times New Roman" w:eastAsia="Calibri" w:hAnsi="Times New Roman" w:cs="Times New Roman"/>
              </w:rPr>
              <w:t>Davina Moody – Drama Queen (p58, 59)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Word endings (p60)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 w:val="restart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Word stress (p60)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Everyday English (p61)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A biography (p109)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Starter (p62)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 xml:space="preserve">- What's his job? (p62, 63)                               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 xml:space="preserve">- Problems, problems (p64)                                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 w:val="restart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Leaving home (p65)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Letters and e-mails (p110-111)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 xml:space="preserve">- </w:t>
            </w:r>
            <w:r w:rsidRPr="0095111B">
              <w:rPr>
                <w:rFonts w:ascii="Times New Roman" w:eastAsia="Calibri" w:hAnsi="Times New Roman" w:cs="Times New Roman"/>
              </w:rPr>
              <w:t>Jobs for the boys ... and girls (p66)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Words that go together – applying for a job (p 68)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Everyday English (p69)</w:t>
            </w:r>
            <w:r w:rsidRPr="0095111B">
              <w:rPr>
                <w:rFonts w:ascii="Times New Roman" w:hAnsi="Times New Roman" w:cs="Times New Roman"/>
              </w:rPr>
              <w:t xml:space="preserve"> – (homework)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 w:val="restart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- Starter (p70)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A Gap Year (p70, 71,72)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Hot verbs (p73)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Travel addicts (p74, 75)</w:t>
            </w:r>
            <w:r w:rsidRPr="0095111B">
              <w:rPr>
                <w:rFonts w:ascii="Times New Roman" w:hAnsi="Times New Roman" w:cs="Times New Roman"/>
              </w:rPr>
              <w:t>- (homework)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- Check homework p74.75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- Going nowhere (p76)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Everyday English (p77)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 w:val="restart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tabs>
                <w:tab w:val="left" w:pos="1234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-</w:t>
            </w:r>
            <w:r w:rsidRPr="0095111B">
              <w:rPr>
                <w:rFonts w:ascii="Times New Roman" w:eastAsia="Calibri" w:hAnsi="Times New Roman" w:cs="Times New Roman"/>
              </w:rPr>
              <w:t xml:space="preserve"> Discussing Pros and Cons (p112)</w:t>
            </w:r>
          </w:p>
          <w:p w:rsidR="0095111B" w:rsidRPr="0095111B" w:rsidRDefault="0095111B" w:rsidP="0095111B">
            <w:pPr>
              <w:tabs>
                <w:tab w:val="left" w:pos="1234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  <w:p w:rsidR="0095111B" w:rsidRPr="0095111B" w:rsidRDefault="0095111B" w:rsidP="0095111B">
            <w:pPr>
              <w:tabs>
                <w:tab w:val="left" w:pos="1234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  <w:p w:rsidR="0095111B" w:rsidRPr="0095111B" w:rsidRDefault="0095111B" w:rsidP="0095111B">
            <w:pPr>
              <w:tabs>
                <w:tab w:val="left" w:pos="1234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  <w:p w:rsidR="0095111B" w:rsidRPr="0095111B" w:rsidRDefault="0095111B" w:rsidP="0095111B">
            <w:pPr>
              <w:tabs>
                <w:tab w:val="left" w:pos="1234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Starter (p78)</w:t>
            </w:r>
          </w:p>
          <w:p w:rsidR="0095111B" w:rsidRPr="0095111B" w:rsidRDefault="0095111B" w:rsidP="0095111B">
            <w:pPr>
              <w:tabs>
                <w:tab w:val="left" w:pos="1234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A photograph that changed the world (p78, 79, 80)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(teachers give guidelines in class and students do their writing at home)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Verbs and nouns that go together (p81)</w:t>
            </w:r>
          </w:p>
          <w:p w:rsidR="0095111B" w:rsidRPr="0095111B" w:rsidRDefault="0095111B" w:rsidP="0095111B">
            <w:pPr>
              <w:tabs>
                <w:tab w:val="left" w:pos="1234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A discovery and an invention that changed the world (p82, 83)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Things that really annoy me (p84)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Everyday English (p85)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lastRenderedPageBreak/>
              <w:t>- A Review (p113)</w:t>
            </w:r>
            <w:r w:rsidRPr="0095111B">
              <w:rPr>
                <w:rFonts w:ascii="Times New Roman" w:hAnsi="Times New Roman" w:cs="Times New Roman"/>
              </w:rPr>
              <w:t>- (homework)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Starter (p86)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The Global Village (p86, 87)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Who knows (p88, 89)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 w:val="restart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At a crossroads in life (p89)</w:t>
            </w:r>
          </w:p>
          <w:p w:rsidR="0095111B" w:rsidRPr="0095111B" w:rsidRDefault="0095111B" w:rsidP="00D8141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Supervolcano (p90, 91)</w:t>
            </w:r>
            <w:r w:rsidRPr="009511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-</w:t>
            </w:r>
            <w:r w:rsidRPr="0095111B">
              <w:rPr>
                <w:rFonts w:ascii="Times New Roman" w:eastAsia="Calibri" w:hAnsi="Times New Roman" w:cs="Times New Roman"/>
              </w:rPr>
              <w:t xml:space="preserve"> Literal phrasal verbs (p92)</w:t>
            </w:r>
          </w:p>
          <w:p w:rsid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Everyday English (p93)</w:t>
            </w:r>
          </w:p>
          <w:p w:rsidR="00B05F69" w:rsidRPr="0095111B" w:rsidRDefault="00B05F69" w:rsidP="00B05F6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Writing for talking – p114 (homework)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 w:val="restart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Starter (p94)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Street life (p94, 95, 96)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Hot verbs (p97)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In the father's footsteps (p98, 99)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D8141D">
        <w:tc>
          <w:tcPr>
            <w:tcW w:w="1222" w:type="dxa"/>
            <w:vMerge w:val="restart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Song (p100)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Everyday English (p101)</w:t>
            </w:r>
          </w:p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eastAsia="Calibri" w:hAnsi="Times New Roman" w:cs="Times New Roman"/>
              </w:rPr>
              <w:t>- Linking ideas (p115)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5111B" w:rsidRPr="0095111B" w:rsidTr="0095111B">
        <w:tc>
          <w:tcPr>
            <w:tcW w:w="1222" w:type="dxa"/>
            <w:vMerge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83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5111B">
              <w:rPr>
                <w:rFonts w:ascii="Times New Roman" w:hAnsi="Times New Roman" w:cs="Times New Roman"/>
              </w:rPr>
              <w:t>Revision</w:t>
            </w:r>
          </w:p>
        </w:tc>
        <w:tc>
          <w:tcPr>
            <w:tcW w:w="1890" w:type="dxa"/>
          </w:tcPr>
          <w:p w:rsidR="0095111B" w:rsidRPr="0095111B" w:rsidRDefault="0095111B" w:rsidP="0095111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95111B" w:rsidRPr="0095111B" w:rsidRDefault="0095111B" w:rsidP="0095111B">
      <w:pPr>
        <w:spacing w:after="0" w:line="360" w:lineRule="auto"/>
        <w:rPr>
          <w:rFonts w:ascii="Times New Roman" w:hAnsi="Times New Roman" w:cs="Times New Roman"/>
        </w:rPr>
      </w:pPr>
    </w:p>
    <w:sectPr w:rsidR="0095111B" w:rsidRPr="0095111B" w:rsidSect="009511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/>
  <w:rsids>
    <w:rsidRoot w:val="00457C0C"/>
    <w:rsid w:val="00457C0C"/>
    <w:rsid w:val="0095111B"/>
    <w:rsid w:val="00B05F69"/>
    <w:rsid w:val="00D8141D"/>
    <w:rsid w:val="00EF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7C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11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2014-04-29T01:41:00Z</dcterms:created>
  <dcterms:modified xsi:type="dcterms:W3CDTF">2014-04-29T02:10:00Z</dcterms:modified>
</cp:coreProperties>
</file>