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18490F">
            <w:rPr>
              <w:b/>
              <w:sz w:val="24"/>
              <w:szCs w:val="24"/>
            </w:rPr>
            <w:t>THANG</w:t>
          </w:r>
        </w:smartTag>
        <w:r w:rsidRPr="0018490F">
          <w:rPr>
            <w:b/>
            <w:sz w:val="24"/>
            <w:szCs w:val="24"/>
          </w:rPr>
          <w:t xml:space="preserve"> </w:t>
        </w:r>
        <w:smartTag w:uri="urn:schemas-microsoft-com:office:smarttags" w:element="PlaceName">
          <w:r w:rsidRPr="0018490F">
            <w:rPr>
              <w:b/>
              <w:sz w:val="24"/>
              <w:szCs w:val="24"/>
            </w:rPr>
            <w:t>LONG</w:t>
          </w:r>
        </w:smartTag>
        <w:r w:rsidRPr="0018490F">
          <w:rPr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18490F">
            <w:rPr>
              <w:b/>
              <w:sz w:val="24"/>
              <w:szCs w:val="24"/>
            </w:rPr>
            <w:t>UNIVERSITY</w:t>
          </w:r>
        </w:smartTag>
      </w:smartTag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>ENGLISH DEPARTMENT</w:t>
      </w:r>
    </w:p>
    <w:p w:rsidR="0047599C" w:rsidRPr="0018490F" w:rsidRDefault="0047599C" w:rsidP="0047599C">
      <w:pPr>
        <w:spacing w:after="200" w:line="276" w:lineRule="auto"/>
        <w:jc w:val="center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>TEACHING SCHEDULE</w:t>
      </w:r>
    </w:p>
    <w:p w:rsidR="0047599C" w:rsidRPr="0018490F" w:rsidRDefault="0047599C" w:rsidP="0047599C">
      <w:pPr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UPPER</w:t>
      </w:r>
      <w:r w:rsidRPr="0018490F">
        <w:rPr>
          <w:b/>
          <w:sz w:val="24"/>
          <w:szCs w:val="24"/>
        </w:rPr>
        <w:t>-IMTERMEDIATE 1</w:t>
      </w:r>
      <w:r>
        <w:rPr>
          <w:b/>
          <w:sz w:val="24"/>
          <w:szCs w:val="24"/>
        </w:rPr>
        <w:t xml:space="preserve"> (UNIT 7 – UNIT 12) </w:t>
      </w:r>
    </w:p>
    <w:p w:rsidR="0047599C" w:rsidRPr="0018490F" w:rsidRDefault="0047599C" w:rsidP="0047599C">
      <w:pPr>
        <w:spacing w:after="200" w:line="276" w:lineRule="auto"/>
        <w:rPr>
          <w:sz w:val="24"/>
          <w:szCs w:val="24"/>
        </w:rPr>
      </w:pPr>
      <w:r w:rsidRPr="0018490F">
        <w:rPr>
          <w:b/>
          <w:sz w:val="24"/>
          <w:szCs w:val="24"/>
        </w:rPr>
        <w:t xml:space="preserve">Objectives: </w:t>
      </w:r>
      <w:r w:rsidRPr="0018490F">
        <w:rPr>
          <w:sz w:val="24"/>
          <w:szCs w:val="24"/>
        </w:rPr>
        <w:t>This course enables students to:</w:t>
      </w:r>
    </w:p>
    <w:p w:rsidR="0047599C" w:rsidRPr="0018490F" w:rsidRDefault="0047599C" w:rsidP="0047599C">
      <w:pPr>
        <w:spacing w:after="200" w:line="276" w:lineRule="auto"/>
        <w:rPr>
          <w:sz w:val="24"/>
          <w:szCs w:val="24"/>
        </w:rPr>
      </w:pPr>
      <w:r w:rsidRPr="0018490F">
        <w:rPr>
          <w:b/>
          <w:sz w:val="24"/>
          <w:szCs w:val="24"/>
        </w:rPr>
        <w:tab/>
        <w:t>-</w:t>
      </w:r>
      <w:r w:rsidRPr="0018490F">
        <w:rPr>
          <w:sz w:val="24"/>
          <w:szCs w:val="24"/>
        </w:rPr>
        <w:t xml:space="preserve"> </w:t>
      </w:r>
      <w:r w:rsidR="004921BE">
        <w:rPr>
          <w:sz w:val="24"/>
          <w:szCs w:val="24"/>
        </w:rPr>
        <w:t>speak English with confidence</w:t>
      </w:r>
    </w:p>
    <w:p w:rsidR="0047599C" w:rsidRDefault="004921BE" w:rsidP="0047599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ab/>
        <w:t>- use functional expressi</w:t>
      </w:r>
      <w:r w:rsidR="00057E39">
        <w:rPr>
          <w:sz w:val="24"/>
          <w:szCs w:val="24"/>
        </w:rPr>
        <w:t>ons for</w:t>
      </w:r>
      <w:r>
        <w:rPr>
          <w:sz w:val="24"/>
          <w:szCs w:val="24"/>
        </w:rPr>
        <w:t xml:space="preserve"> storytelling; problem solving; making reque</w:t>
      </w:r>
      <w:r w:rsidR="00317B15">
        <w:rPr>
          <w:sz w:val="24"/>
          <w:szCs w:val="24"/>
        </w:rPr>
        <w:t xml:space="preserve">sts; saying sorry; networking </w:t>
      </w:r>
      <w:r>
        <w:rPr>
          <w:sz w:val="24"/>
          <w:szCs w:val="24"/>
        </w:rPr>
        <w:t xml:space="preserve">and dealing with  </w:t>
      </w:r>
    </w:p>
    <w:p w:rsidR="004921BE" w:rsidRPr="0018490F" w:rsidRDefault="004921BE" w:rsidP="0047599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complaints.</w:t>
      </w:r>
    </w:p>
    <w:p w:rsidR="0047599C" w:rsidRPr="0018490F" w:rsidRDefault="0047599C" w:rsidP="0047599C">
      <w:pPr>
        <w:spacing w:after="200" w:line="276" w:lineRule="auto"/>
        <w:ind w:left="720"/>
        <w:rPr>
          <w:sz w:val="24"/>
          <w:szCs w:val="24"/>
        </w:rPr>
      </w:pPr>
      <w:r w:rsidRPr="0018490F">
        <w:rPr>
          <w:sz w:val="24"/>
          <w:szCs w:val="24"/>
        </w:rPr>
        <w:t xml:space="preserve">- </w:t>
      </w:r>
      <w:r w:rsidR="00057E39">
        <w:rPr>
          <w:sz w:val="24"/>
          <w:szCs w:val="24"/>
        </w:rPr>
        <w:t>be aware of some cultural differences</w:t>
      </w:r>
    </w:p>
    <w:p w:rsidR="0047599C" w:rsidRPr="0018490F" w:rsidRDefault="00057E39" w:rsidP="0047599C">
      <w:pPr>
        <w:spacing w:after="200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16D50">
        <w:rPr>
          <w:sz w:val="24"/>
          <w:szCs w:val="24"/>
        </w:rPr>
        <w:t xml:space="preserve">communicate with appropriacy and </w:t>
      </w:r>
      <w:r w:rsidR="006744E3">
        <w:rPr>
          <w:sz w:val="24"/>
          <w:szCs w:val="24"/>
        </w:rPr>
        <w:t>understand</w:t>
      </w:r>
      <w:r w:rsidR="0088653E">
        <w:rPr>
          <w:sz w:val="24"/>
          <w:szCs w:val="24"/>
        </w:rPr>
        <w:t xml:space="preserve"> </w:t>
      </w:r>
      <w:r w:rsidR="00A16D50">
        <w:rPr>
          <w:sz w:val="24"/>
          <w:szCs w:val="24"/>
        </w:rPr>
        <w:t xml:space="preserve">indirectness </w:t>
      </w: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 xml:space="preserve">Course book: </w:t>
      </w:r>
    </w:p>
    <w:p w:rsidR="0047599C" w:rsidRPr="0018490F" w:rsidRDefault="00A05E65" w:rsidP="0047599C">
      <w:pPr>
        <w:spacing w:after="200"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Iwonna Dubicka</w:t>
      </w:r>
      <w:r w:rsidR="0047599C" w:rsidRPr="0018490F">
        <w:rPr>
          <w:sz w:val="24"/>
          <w:szCs w:val="24"/>
        </w:rPr>
        <w:t xml:space="preserve"> &amp; </w:t>
      </w:r>
      <w:r>
        <w:rPr>
          <w:sz w:val="24"/>
          <w:szCs w:val="24"/>
        </w:rPr>
        <w:t>Margaret O’keefe. (2010</w:t>
      </w:r>
      <w:r w:rsidR="0047599C" w:rsidRPr="0018490F">
        <w:rPr>
          <w:sz w:val="24"/>
          <w:szCs w:val="24"/>
        </w:rPr>
        <w:t xml:space="preserve">). </w:t>
      </w:r>
      <w:r>
        <w:rPr>
          <w:i/>
          <w:sz w:val="24"/>
          <w:szCs w:val="24"/>
        </w:rPr>
        <w:t>Lifestyle</w:t>
      </w:r>
      <w:r w:rsidR="0047599C" w:rsidRPr="0018490F">
        <w:rPr>
          <w:i/>
          <w:sz w:val="24"/>
          <w:szCs w:val="24"/>
        </w:rPr>
        <w:t xml:space="preserve"> –</w:t>
      </w:r>
      <w:r>
        <w:rPr>
          <w:i/>
          <w:sz w:val="24"/>
          <w:szCs w:val="24"/>
        </w:rPr>
        <w:t xml:space="preserve"> </w:t>
      </w:r>
      <w:r w:rsidR="0047599C" w:rsidRPr="0018490F">
        <w:rPr>
          <w:i/>
          <w:sz w:val="24"/>
          <w:szCs w:val="24"/>
        </w:rPr>
        <w:t>Intermediate.</w:t>
      </w:r>
      <w:r w:rsidR="0047599C" w:rsidRPr="0018490F">
        <w:rPr>
          <w:sz w:val="24"/>
          <w:szCs w:val="24"/>
        </w:rPr>
        <w:t xml:space="preserve"> </w:t>
      </w:r>
      <w:r>
        <w:rPr>
          <w:sz w:val="24"/>
          <w:szCs w:val="24"/>
        </w:rPr>
        <w:t>Pearson Longman</w:t>
      </w:r>
      <w:r w:rsidR="0047599C" w:rsidRPr="0018490F">
        <w:rPr>
          <w:sz w:val="24"/>
          <w:szCs w:val="24"/>
        </w:rPr>
        <w:t xml:space="preserve">. </w:t>
      </w: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>Suggested supplementary material:</w:t>
      </w:r>
    </w:p>
    <w:p w:rsidR="0047599C" w:rsidRPr="0018490F" w:rsidRDefault="0047599C" w:rsidP="0047599C">
      <w:pPr>
        <w:spacing w:after="200" w:line="276" w:lineRule="auto"/>
        <w:rPr>
          <w:sz w:val="24"/>
          <w:szCs w:val="24"/>
        </w:rPr>
      </w:pPr>
      <w:r w:rsidRPr="0018490F">
        <w:rPr>
          <w:b/>
          <w:sz w:val="24"/>
          <w:szCs w:val="24"/>
        </w:rPr>
        <w:tab/>
      </w:r>
      <w:r w:rsidR="00A05E65">
        <w:rPr>
          <w:sz w:val="24"/>
          <w:szCs w:val="24"/>
        </w:rPr>
        <w:t>Louis Harrison. (2010</w:t>
      </w:r>
      <w:r w:rsidRPr="0018490F">
        <w:rPr>
          <w:sz w:val="24"/>
          <w:szCs w:val="24"/>
        </w:rPr>
        <w:t xml:space="preserve">). </w:t>
      </w:r>
      <w:r w:rsidR="00A05E65">
        <w:rPr>
          <w:i/>
          <w:sz w:val="24"/>
          <w:szCs w:val="24"/>
        </w:rPr>
        <w:t>Lifestyle</w:t>
      </w:r>
      <w:r w:rsidR="00A05E65" w:rsidRPr="0018490F">
        <w:rPr>
          <w:i/>
          <w:sz w:val="24"/>
          <w:szCs w:val="24"/>
        </w:rPr>
        <w:t xml:space="preserve"> –</w:t>
      </w:r>
      <w:r w:rsidR="00A05E65">
        <w:rPr>
          <w:i/>
          <w:sz w:val="24"/>
          <w:szCs w:val="24"/>
        </w:rPr>
        <w:t xml:space="preserve"> </w:t>
      </w:r>
      <w:r w:rsidR="00A05E65" w:rsidRPr="0018490F">
        <w:rPr>
          <w:i/>
          <w:sz w:val="24"/>
          <w:szCs w:val="24"/>
        </w:rPr>
        <w:t>Intermediate</w:t>
      </w:r>
      <w:r w:rsidRPr="0018490F">
        <w:rPr>
          <w:i/>
          <w:sz w:val="24"/>
          <w:szCs w:val="24"/>
        </w:rPr>
        <w:t xml:space="preserve"> </w:t>
      </w:r>
      <w:r w:rsidR="00A05E65">
        <w:rPr>
          <w:i/>
          <w:sz w:val="24"/>
          <w:szCs w:val="24"/>
        </w:rPr>
        <w:t>Workbook</w:t>
      </w:r>
      <w:r w:rsidRPr="0018490F">
        <w:rPr>
          <w:sz w:val="24"/>
          <w:szCs w:val="24"/>
        </w:rPr>
        <w:t xml:space="preserve">. </w:t>
      </w:r>
      <w:r w:rsidR="00A05E65">
        <w:rPr>
          <w:sz w:val="24"/>
          <w:szCs w:val="24"/>
        </w:rPr>
        <w:t>Pearson Longman</w:t>
      </w:r>
      <w:r w:rsidRPr="0018490F">
        <w:rPr>
          <w:sz w:val="24"/>
          <w:szCs w:val="24"/>
        </w:rPr>
        <w:t>.</w:t>
      </w:r>
    </w:p>
    <w:p w:rsidR="0047599C" w:rsidRPr="0018490F" w:rsidRDefault="0047599C" w:rsidP="0047599C">
      <w:pPr>
        <w:spacing w:after="200" w:line="276" w:lineRule="auto"/>
        <w:rPr>
          <w:sz w:val="24"/>
          <w:szCs w:val="24"/>
        </w:rPr>
      </w:pPr>
      <w:r w:rsidRPr="0018490F">
        <w:rPr>
          <w:b/>
          <w:sz w:val="24"/>
          <w:szCs w:val="24"/>
        </w:rPr>
        <w:t xml:space="preserve">Note: </w:t>
      </w:r>
      <w:r w:rsidRPr="0018490F">
        <w:rPr>
          <w:b/>
          <w:sz w:val="24"/>
          <w:szCs w:val="24"/>
        </w:rPr>
        <w:tab/>
      </w:r>
      <w:r w:rsidRPr="0018490F">
        <w:rPr>
          <w:sz w:val="24"/>
          <w:szCs w:val="24"/>
        </w:rPr>
        <w:t>It is advisable for teachers to consolidate each lesson with supplementary materials from other sources.</w:t>
      </w: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 xml:space="preserve">Week 1: Unit </w:t>
      </w:r>
      <w:r w:rsidR="00F10C5C">
        <w:rPr>
          <w:b/>
          <w:sz w:val="24"/>
          <w:szCs w:val="24"/>
        </w:rPr>
        <w:t>7</w:t>
      </w:r>
      <w:r w:rsidRPr="0018490F">
        <w:rPr>
          <w:b/>
          <w:sz w:val="24"/>
          <w:szCs w:val="24"/>
        </w:rPr>
        <w:t xml:space="preserve">: </w:t>
      </w:r>
      <w:r w:rsidR="00F10C5C">
        <w:rPr>
          <w:b/>
          <w:sz w:val="24"/>
          <w:szCs w:val="24"/>
        </w:rPr>
        <w:t>Tell us a story</w:t>
      </w:r>
      <w:r w:rsidRPr="0018490F">
        <w:rPr>
          <w:b/>
          <w:sz w:val="24"/>
          <w:szCs w:val="24"/>
        </w:rPr>
        <w:t xml:space="preserve"> (p6</w:t>
      </w:r>
      <w:r w:rsidR="00F10C5C">
        <w:rPr>
          <w:b/>
          <w:sz w:val="24"/>
          <w:szCs w:val="24"/>
        </w:rPr>
        <w:t>8</w:t>
      </w:r>
      <w:r w:rsidRPr="0018490F">
        <w:rPr>
          <w:b/>
          <w:sz w:val="24"/>
          <w:szCs w:val="24"/>
        </w:rPr>
        <w:t>)</w:t>
      </w:r>
    </w:p>
    <w:tbl>
      <w:tblPr>
        <w:tblW w:w="1494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2700"/>
        <w:gridCol w:w="4590"/>
        <w:gridCol w:w="4410"/>
        <w:gridCol w:w="1980"/>
      </w:tblGrid>
      <w:tr w:rsidR="0047599C" w:rsidRPr="0018490F" w:rsidTr="00112A02">
        <w:trPr>
          <w:trHeight w:val="104"/>
        </w:trPr>
        <w:tc>
          <w:tcPr>
            <w:tcW w:w="1260" w:type="dxa"/>
          </w:tcPr>
          <w:p w:rsidR="0047599C" w:rsidRPr="0018490F" w:rsidRDefault="0047599C" w:rsidP="00DC331B">
            <w:pPr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LESSON</w:t>
            </w:r>
          </w:p>
        </w:tc>
        <w:tc>
          <w:tcPr>
            <w:tcW w:w="2700" w:type="dxa"/>
          </w:tcPr>
          <w:p w:rsidR="0047599C" w:rsidRPr="0018490F" w:rsidRDefault="0047599C" w:rsidP="00DC331B">
            <w:pPr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4590" w:type="dxa"/>
          </w:tcPr>
          <w:p w:rsidR="0047599C" w:rsidRPr="0018490F" w:rsidRDefault="0047599C" w:rsidP="00DC331B">
            <w:pPr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4410" w:type="dxa"/>
          </w:tcPr>
          <w:p w:rsidR="0047599C" w:rsidRPr="0018490F" w:rsidRDefault="0047599C" w:rsidP="00DC331B">
            <w:pPr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ACTIVITY/</w:t>
            </w:r>
          </w:p>
          <w:p w:rsidR="0047599C" w:rsidRPr="0018490F" w:rsidRDefault="0047599C" w:rsidP="00DC331B">
            <w:pPr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1980" w:type="dxa"/>
          </w:tcPr>
          <w:p w:rsidR="0047599C" w:rsidRPr="0018490F" w:rsidRDefault="0047599C" w:rsidP="00DC331B">
            <w:pPr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NOTES</w:t>
            </w:r>
          </w:p>
        </w:tc>
      </w:tr>
      <w:tr w:rsidR="0047599C" w:rsidRPr="0018490F" w:rsidTr="00112A02">
        <w:trPr>
          <w:trHeight w:val="383"/>
        </w:trPr>
        <w:tc>
          <w:tcPr>
            <w:tcW w:w="1260" w:type="dxa"/>
          </w:tcPr>
          <w:p w:rsidR="0047599C" w:rsidRPr="0018490F" w:rsidRDefault="0047599C" w:rsidP="00DC331B">
            <w:pPr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7599C" w:rsidRPr="0018490F" w:rsidRDefault="0047599C" w:rsidP="00DC331B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Grammar: </w:t>
            </w: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lastRenderedPageBreak/>
              <w:t xml:space="preserve">- </w:t>
            </w:r>
            <w:r w:rsidR="00F10C5C">
              <w:rPr>
                <w:sz w:val="24"/>
                <w:szCs w:val="24"/>
              </w:rPr>
              <w:t>Past continuo</w:t>
            </w:r>
            <w:r w:rsidR="00B15DB8">
              <w:rPr>
                <w:sz w:val="24"/>
                <w:szCs w:val="24"/>
              </w:rPr>
              <w:t>u</w:t>
            </w:r>
            <w:r w:rsidR="00F10C5C">
              <w:rPr>
                <w:sz w:val="24"/>
                <w:szCs w:val="24"/>
              </w:rPr>
              <w:t>s</w:t>
            </w:r>
          </w:p>
          <w:p w:rsidR="0047599C" w:rsidRPr="0018490F" w:rsidRDefault="0047599C" w:rsidP="00DC331B">
            <w:pPr>
              <w:rPr>
                <w:i/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F10C5C">
              <w:rPr>
                <w:sz w:val="24"/>
                <w:szCs w:val="24"/>
              </w:rPr>
              <w:t>Past tenses</w:t>
            </w: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47599C" w:rsidRPr="0018490F" w:rsidRDefault="0047599C" w:rsidP="00DC331B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lastRenderedPageBreak/>
              <w:t xml:space="preserve">- </w:t>
            </w:r>
            <w:r w:rsidR="00AB2A72">
              <w:rPr>
                <w:sz w:val="24"/>
                <w:szCs w:val="24"/>
              </w:rPr>
              <w:t xml:space="preserve">study uses of the past continuous and </w:t>
            </w:r>
            <w:r w:rsidR="00AB2A72">
              <w:rPr>
                <w:sz w:val="24"/>
                <w:szCs w:val="24"/>
              </w:rPr>
              <w:lastRenderedPageBreak/>
              <w:t>compare the tense with the past simple</w:t>
            </w:r>
            <w:r w:rsidR="00026A03">
              <w:rPr>
                <w:sz w:val="24"/>
                <w:szCs w:val="24"/>
              </w:rPr>
              <w:t xml:space="preserve"> </w:t>
            </w: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B2A72">
              <w:rPr>
                <w:sz w:val="24"/>
                <w:szCs w:val="24"/>
              </w:rPr>
              <w:t>study uses of the past simple, past perfect and past continuous tenses</w:t>
            </w:r>
          </w:p>
        </w:tc>
        <w:tc>
          <w:tcPr>
            <w:tcW w:w="4410" w:type="dxa"/>
          </w:tcPr>
          <w:p w:rsidR="0047599C" w:rsidRPr="0018490F" w:rsidRDefault="00197701" w:rsidP="00DC33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 68, 69, 70, 71</w:t>
            </w:r>
          </w:p>
        </w:tc>
        <w:tc>
          <w:tcPr>
            <w:tcW w:w="1980" w:type="dxa"/>
          </w:tcPr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</w:tc>
      </w:tr>
      <w:tr w:rsidR="0047599C" w:rsidRPr="0018490F" w:rsidTr="00112A02">
        <w:trPr>
          <w:trHeight w:val="1005"/>
        </w:trPr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</w:tcPr>
          <w:p w:rsidR="0047599C" w:rsidRPr="0018490F" w:rsidRDefault="0047599C" w:rsidP="00DC331B">
            <w:pPr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7599C" w:rsidRDefault="00026A03" w:rsidP="00DC33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Focus:</w:t>
            </w:r>
          </w:p>
          <w:p w:rsidR="0047599C" w:rsidRPr="0018490F" w:rsidRDefault="00B15DB8" w:rsidP="00DC33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Humou</w:t>
            </w:r>
            <w:r w:rsidR="00026A03">
              <w:rPr>
                <w:sz w:val="24"/>
                <w:szCs w:val="24"/>
              </w:rPr>
              <w:t>r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026A03" w:rsidRPr="0018490F" w:rsidRDefault="0047599C" w:rsidP="00DC331B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026A03">
              <w:rPr>
                <w:sz w:val="24"/>
                <w:szCs w:val="24"/>
              </w:rPr>
              <w:t xml:space="preserve">study vocabularies and expressions about humour </w:t>
            </w: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47599C" w:rsidRPr="0018490F" w:rsidRDefault="0047599C" w:rsidP="00DC331B">
            <w:pPr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026A03">
              <w:rPr>
                <w:b/>
                <w:sz w:val="24"/>
                <w:szCs w:val="24"/>
              </w:rPr>
              <w:t>P72, 73</w:t>
            </w: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  <w:p w:rsidR="0047599C" w:rsidRPr="00112A02" w:rsidRDefault="0047599C" w:rsidP="00DC331B">
            <w:pPr>
              <w:rPr>
                <w:sz w:val="24"/>
                <w:szCs w:val="24"/>
              </w:rPr>
            </w:pPr>
          </w:p>
        </w:tc>
      </w:tr>
      <w:tr w:rsidR="0047599C" w:rsidRPr="0018490F" w:rsidTr="00DC331B">
        <w:trPr>
          <w:trHeight w:val="2670"/>
        </w:trPr>
        <w:tc>
          <w:tcPr>
            <w:tcW w:w="1260" w:type="dxa"/>
            <w:tcBorders>
              <w:bottom w:val="single" w:sz="4" w:space="0" w:color="auto"/>
            </w:tcBorders>
          </w:tcPr>
          <w:p w:rsidR="0047599C" w:rsidRPr="0018490F" w:rsidRDefault="0047599C" w:rsidP="00DC331B">
            <w:pPr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7599C" w:rsidRDefault="00112A02" w:rsidP="00DC33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Strategies:</w:t>
            </w:r>
          </w:p>
          <w:p w:rsidR="00112A02" w:rsidRDefault="00112A02" w:rsidP="00DC33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Storytelling</w:t>
            </w:r>
          </w:p>
          <w:p w:rsidR="00112A02" w:rsidRPr="0018490F" w:rsidRDefault="00112A02" w:rsidP="00DC331B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47599C" w:rsidRPr="0018490F" w:rsidRDefault="0047599C" w:rsidP="00DC331B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112A02">
              <w:rPr>
                <w:sz w:val="24"/>
                <w:szCs w:val="24"/>
              </w:rPr>
              <w:t>listen to a story</w:t>
            </w: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112A02">
              <w:rPr>
                <w:sz w:val="24"/>
                <w:szCs w:val="24"/>
              </w:rPr>
              <w:t>identify tenses and expressions used in the story</w:t>
            </w:r>
          </w:p>
          <w:p w:rsidR="0047599C" w:rsidRDefault="0047599C" w:rsidP="00DC331B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112A02">
              <w:rPr>
                <w:sz w:val="24"/>
                <w:szCs w:val="24"/>
              </w:rPr>
              <w:t xml:space="preserve">study ways of asking about and responding to stories </w:t>
            </w:r>
          </w:p>
          <w:p w:rsidR="00DC331B" w:rsidRPr="0018490F" w:rsidRDefault="00DC331B" w:rsidP="00DC33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focus on the meaning and use of linkers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47599C" w:rsidRPr="0018490F" w:rsidRDefault="0047599C" w:rsidP="00DC331B">
            <w:pPr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112A02">
              <w:rPr>
                <w:b/>
                <w:sz w:val="24"/>
                <w:szCs w:val="24"/>
              </w:rPr>
              <w:t>p 74, 75</w:t>
            </w: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  <w:p w:rsidR="0047599C" w:rsidRPr="0018490F" w:rsidRDefault="0047599C" w:rsidP="00DC331B">
            <w:pPr>
              <w:rPr>
                <w:sz w:val="24"/>
                <w:szCs w:val="24"/>
              </w:rPr>
            </w:pPr>
          </w:p>
          <w:p w:rsidR="00DC331B" w:rsidRDefault="00DC331B" w:rsidP="00DC331B">
            <w:pPr>
              <w:rPr>
                <w:sz w:val="24"/>
                <w:szCs w:val="24"/>
              </w:rPr>
            </w:pPr>
          </w:p>
          <w:p w:rsidR="00DC331B" w:rsidRPr="00DC331B" w:rsidRDefault="00DC331B" w:rsidP="00DC331B">
            <w:pPr>
              <w:rPr>
                <w:sz w:val="24"/>
                <w:szCs w:val="24"/>
              </w:rPr>
            </w:pPr>
          </w:p>
          <w:p w:rsidR="0047599C" w:rsidRPr="00DC331B" w:rsidRDefault="0047599C" w:rsidP="00DC331B">
            <w:pPr>
              <w:rPr>
                <w:sz w:val="24"/>
                <w:szCs w:val="24"/>
              </w:rPr>
            </w:pPr>
          </w:p>
        </w:tc>
      </w:tr>
    </w:tbl>
    <w:p w:rsidR="0047599C" w:rsidRPr="0018490F" w:rsidRDefault="0047599C" w:rsidP="0047599C">
      <w:pPr>
        <w:spacing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 xml:space="preserve">Week 2:  Unit </w:t>
      </w:r>
      <w:r w:rsidR="00DC331B">
        <w:rPr>
          <w:b/>
          <w:sz w:val="24"/>
          <w:szCs w:val="24"/>
        </w:rPr>
        <w:t>7</w:t>
      </w:r>
      <w:r w:rsidRPr="0018490F">
        <w:rPr>
          <w:b/>
          <w:sz w:val="24"/>
          <w:szCs w:val="24"/>
        </w:rPr>
        <w:t xml:space="preserve">: </w:t>
      </w:r>
      <w:r w:rsidR="00DC331B">
        <w:rPr>
          <w:b/>
          <w:sz w:val="24"/>
          <w:szCs w:val="24"/>
        </w:rPr>
        <w:t>Tell us a story</w:t>
      </w:r>
      <w:r w:rsidR="00DC331B" w:rsidRPr="0018490F">
        <w:rPr>
          <w:b/>
          <w:sz w:val="24"/>
          <w:szCs w:val="24"/>
        </w:rPr>
        <w:t xml:space="preserve"> </w:t>
      </w:r>
      <w:r w:rsidRPr="0018490F">
        <w:rPr>
          <w:b/>
          <w:sz w:val="24"/>
          <w:szCs w:val="24"/>
        </w:rPr>
        <w:t>(p6</w:t>
      </w:r>
      <w:r w:rsidR="00DC331B">
        <w:rPr>
          <w:b/>
          <w:sz w:val="24"/>
          <w:szCs w:val="24"/>
        </w:rPr>
        <w:t>8</w:t>
      </w:r>
      <w:r w:rsidRPr="0018490F">
        <w:rPr>
          <w:b/>
          <w:sz w:val="24"/>
          <w:szCs w:val="24"/>
        </w:rPr>
        <w:t>)</w:t>
      </w: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 xml:space="preserve">  </w:t>
      </w:r>
      <w:r w:rsidR="00DC331B">
        <w:rPr>
          <w:b/>
          <w:sz w:val="24"/>
          <w:szCs w:val="24"/>
        </w:rPr>
        <w:t xml:space="preserve"> </w:t>
      </w:r>
      <w:r w:rsidR="00DC331B">
        <w:rPr>
          <w:b/>
          <w:sz w:val="24"/>
          <w:szCs w:val="24"/>
        </w:rPr>
        <w:tab/>
        <w:t xml:space="preserve">    Unit 8</w:t>
      </w:r>
      <w:r w:rsidRPr="0018490F">
        <w:rPr>
          <w:b/>
          <w:sz w:val="24"/>
          <w:szCs w:val="24"/>
        </w:rPr>
        <w:t xml:space="preserve">: </w:t>
      </w:r>
      <w:r w:rsidR="00DC331B">
        <w:rPr>
          <w:b/>
          <w:sz w:val="24"/>
          <w:szCs w:val="24"/>
        </w:rPr>
        <w:t>Green Chic</w:t>
      </w:r>
      <w:r w:rsidRPr="0018490F">
        <w:rPr>
          <w:b/>
          <w:sz w:val="24"/>
          <w:szCs w:val="24"/>
        </w:rPr>
        <w:t xml:space="preserve"> (p</w:t>
      </w:r>
      <w:r w:rsidR="00DC331B">
        <w:rPr>
          <w:b/>
          <w:sz w:val="24"/>
          <w:szCs w:val="24"/>
        </w:rPr>
        <w:t>78</w:t>
      </w:r>
      <w:r w:rsidRPr="0018490F">
        <w:rPr>
          <w:b/>
          <w:sz w:val="24"/>
          <w:szCs w:val="24"/>
        </w:rPr>
        <w:t>)</w:t>
      </w:r>
    </w:p>
    <w:tbl>
      <w:tblPr>
        <w:tblW w:w="1494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2700"/>
        <w:gridCol w:w="4590"/>
        <w:gridCol w:w="4410"/>
        <w:gridCol w:w="1980"/>
      </w:tblGrid>
      <w:tr w:rsidR="0047599C" w:rsidRPr="0018490F" w:rsidTr="00944E92">
        <w:trPr>
          <w:trHeight w:val="562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LESSON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459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441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ACTIVITY/</w:t>
            </w:r>
          </w:p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NOTES</w:t>
            </w:r>
          </w:p>
        </w:tc>
      </w:tr>
      <w:tr w:rsidR="0047599C" w:rsidRPr="0018490F" w:rsidTr="00944E92">
        <w:trPr>
          <w:trHeight w:val="562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7599C" w:rsidRDefault="00DC331B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Interaction:</w:t>
            </w:r>
          </w:p>
          <w:p w:rsidR="00DC331B" w:rsidRPr="0018490F" w:rsidRDefault="00DC331B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Presentations</w:t>
            </w:r>
          </w:p>
        </w:tc>
        <w:tc>
          <w:tcPr>
            <w:tcW w:w="4590" w:type="dxa"/>
          </w:tcPr>
          <w:p w:rsidR="0047599C" w:rsidRPr="0018490F" w:rsidRDefault="0047599C" w:rsidP="00DC331B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DC331B">
              <w:rPr>
                <w:sz w:val="24"/>
                <w:szCs w:val="24"/>
              </w:rPr>
              <w:t xml:space="preserve">prepare and present a short presentation after listening a model presentation </w:t>
            </w:r>
            <w:r w:rsidRPr="0018490F">
              <w:rPr>
                <w:sz w:val="24"/>
                <w:szCs w:val="24"/>
              </w:rPr>
              <w:t xml:space="preserve"> </w:t>
            </w:r>
            <w:r w:rsidR="00DC331B">
              <w:rPr>
                <w:sz w:val="24"/>
                <w:szCs w:val="24"/>
              </w:rPr>
              <w:t xml:space="preserve">about the new business </w:t>
            </w:r>
          </w:p>
        </w:tc>
        <w:tc>
          <w:tcPr>
            <w:tcW w:w="4410" w:type="dxa"/>
          </w:tcPr>
          <w:p w:rsidR="0047599C" w:rsidRPr="0018490F" w:rsidRDefault="0047599C" w:rsidP="00DC331B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DC331B">
              <w:rPr>
                <w:b/>
                <w:sz w:val="24"/>
                <w:szCs w:val="24"/>
              </w:rPr>
              <w:t>p 76, 77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Grammar: </w:t>
            </w:r>
          </w:p>
          <w:p w:rsidR="0047599C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68301F">
              <w:rPr>
                <w:sz w:val="24"/>
                <w:szCs w:val="24"/>
              </w:rPr>
              <w:t>Zero and first conditionals</w:t>
            </w:r>
          </w:p>
          <w:p w:rsidR="0047599C" w:rsidRPr="0018490F" w:rsidRDefault="00682876" w:rsidP="0068301F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593AD1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econd conditionals</w:t>
            </w:r>
          </w:p>
        </w:tc>
        <w:tc>
          <w:tcPr>
            <w:tcW w:w="4590" w:type="dxa"/>
          </w:tcPr>
          <w:p w:rsidR="0068301F" w:rsidRDefault="0047599C" w:rsidP="0068301F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lastRenderedPageBreak/>
              <w:t xml:space="preserve">- </w:t>
            </w:r>
            <w:r w:rsidR="0068301F">
              <w:rPr>
                <w:sz w:val="24"/>
                <w:szCs w:val="24"/>
              </w:rPr>
              <w:t xml:space="preserve">study the uses of zero and first conditionals </w:t>
            </w:r>
          </w:p>
          <w:p w:rsidR="00682876" w:rsidRDefault="00682876" w:rsidP="00682876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study the uses of second conditionals </w:t>
            </w:r>
          </w:p>
          <w:p w:rsidR="0068301F" w:rsidRPr="0018490F" w:rsidRDefault="0068301F" w:rsidP="0068301F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410" w:type="dxa"/>
          </w:tcPr>
          <w:p w:rsidR="0047599C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lastRenderedPageBreak/>
              <w:t xml:space="preserve">- </w:t>
            </w:r>
            <w:r w:rsidR="00DC331B">
              <w:rPr>
                <w:b/>
                <w:sz w:val="24"/>
                <w:szCs w:val="24"/>
              </w:rPr>
              <w:t>p 78, 79</w:t>
            </w:r>
          </w:p>
          <w:p w:rsidR="00682876" w:rsidRPr="0018490F" w:rsidRDefault="00682876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 82, 83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47599C" w:rsidRPr="0018490F" w:rsidTr="00491E06">
        <w:trPr>
          <w:trHeight w:val="1725"/>
        </w:trPr>
        <w:tc>
          <w:tcPr>
            <w:tcW w:w="1260" w:type="dxa"/>
            <w:tcBorders>
              <w:bottom w:val="single" w:sz="4" w:space="0" w:color="auto"/>
            </w:tcBorders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7599C" w:rsidRDefault="00491E06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Focus:</w:t>
            </w:r>
          </w:p>
          <w:p w:rsidR="00491E06" w:rsidRPr="0018490F" w:rsidRDefault="00491E06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Products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491E06">
              <w:rPr>
                <w:sz w:val="24"/>
                <w:szCs w:val="24"/>
              </w:rPr>
              <w:t>Focus on key topic vocabulary and collocations</w:t>
            </w:r>
          </w:p>
          <w:p w:rsidR="0047599C" w:rsidRPr="0018490F" w:rsidRDefault="0047599C" w:rsidP="00491E06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491E06">
              <w:rPr>
                <w:sz w:val="24"/>
                <w:szCs w:val="24"/>
              </w:rPr>
              <w:t>Consider their own lifestyles by doing a quiz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491E06">
              <w:rPr>
                <w:b/>
                <w:sz w:val="24"/>
                <w:szCs w:val="24"/>
              </w:rPr>
              <w:t>p 80, 81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91E06" w:rsidRDefault="00491E06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91E06" w:rsidRPr="00491E06" w:rsidRDefault="00491E06" w:rsidP="00491E06">
            <w:pPr>
              <w:rPr>
                <w:sz w:val="24"/>
                <w:szCs w:val="24"/>
              </w:rPr>
            </w:pPr>
          </w:p>
          <w:p w:rsidR="00491E06" w:rsidRPr="00491E06" w:rsidRDefault="00491E06" w:rsidP="00491E06">
            <w:pPr>
              <w:rPr>
                <w:sz w:val="24"/>
                <w:szCs w:val="24"/>
              </w:rPr>
            </w:pPr>
          </w:p>
          <w:p w:rsidR="00491E06" w:rsidRPr="00491E06" w:rsidRDefault="00491E06" w:rsidP="00491E06">
            <w:pPr>
              <w:rPr>
                <w:sz w:val="24"/>
                <w:szCs w:val="24"/>
              </w:rPr>
            </w:pPr>
          </w:p>
          <w:p w:rsidR="0047599C" w:rsidRPr="00491E06" w:rsidRDefault="0047599C" w:rsidP="00491E06">
            <w:pPr>
              <w:rPr>
                <w:sz w:val="24"/>
                <w:szCs w:val="24"/>
              </w:rPr>
            </w:pPr>
          </w:p>
        </w:tc>
      </w:tr>
    </w:tbl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47599C" w:rsidRPr="0018490F" w:rsidRDefault="00E74E11" w:rsidP="0047599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Week 3: Unit 8</w:t>
      </w:r>
      <w:r w:rsidR="0047599C" w:rsidRPr="0018490F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Green Chic</w:t>
      </w:r>
      <w:r w:rsidRPr="0018490F">
        <w:rPr>
          <w:b/>
          <w:sz w:val="24"/>
          <w:szCs w:val="24"/>
        </w:rPr>
        <w:t xml:space="preserve"> (p</w:t>
      </w:r>
      <w:r>
        <w:rPr>
          <w:b/>
          <w:sz w:val="24"/>
          <w:szCs w:val="24"/>
        </w:rPr>
        <w:t>78</w:t>
      </w:r>
      <w:r w:rsidRPr="0018490F">
        <w:rPr>
          <w:b/>
          <w:sz w:val="24"/>
          <w:szCs w:val="24"/>
        </w:rPr>
        <w:t>)</w:t>
      </w:r>
    </w:p>
    <w:p w:rsidR="0047599C" w:rsidRPr="0018490F" w:rsidRDefault="00E74E11" w:rsidP="0047599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Unit 9</w:t>
      </w:r>
      <w:r w:rsidR="0047599C" w:rsidRPr="0018490F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IT Generation (p88</w:t>
      </w:r>
      <w:r w:rsidR="0047599C" w:rsidRPr="0018490F">
        <w:rPr>
          <w:b/>
          <w:sz w:val="24"/>
          <w:szCs w:val="24"/>
        </w:rPr>
        <w:t>)</w:t>
      </w:r>
    </w:p>
    <w:tbl>
      <w:tblPr>
        <w:tblW w:w="1494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2700"/>
        <w:gridCol w:w="4770"/>
        <w:gridCol w:w="4230"/>
        <w:gridCol w:w="1980"/>
      </w:tblGrid>
      <w:tr w:rsidR="0047599C" w:rsidRPr="0018490F" w:rsidTr="00944E92">
        <w:trPr>
          <w:trHeight w:val="562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LESSON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477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ACTIVITY/</w:t>
            </w:r>
          </w:p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NOTES</w:t>
            </w:r>
          </w:p>
        </w:tc>
      </w:tr>
      <w:tr w:rsidR="0047599C" w:rsidRPr="0018490F" w:rsidTr="0071082E">
        <w:trPr>
          <w:trHeight w:val="1340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7599C" w:rsidRDefault="001C2292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Strategies:</w:t>
            </w:r>
          </w:p>
          <w:p w:rsidR="001C2292" w:rsidRPr="0018490F" w:rsidRDefault="001C2292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 solving</w:t>
            </w:r>
          </w:p>
        </w:tc>
        <w:tc>
          <w:tcPr>
            <w:tcW w:w="4770" w:type="dxa"/>
          </w:tcPr>
          <w:p w:rsidR="0047599C" w:rsidRPr="0018490F" w:rsidRDefault="0047599C" w:rsidP="001C22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1C2292">
              <w:rPr>
                <w:sz w:val="24"/>
                <w:szCs w:val="24"/>
              </w:rPr>
              <w:t>discuss the situations in the listening and suggest possible so</w:t>
            </w:r>
            <w:r w:rsidR="003103BF">
              <w:rPr>
                <w:sz w:val="24"/>
                <w:szCs w:val="24"/>
              </w:rPr>
              <w:t>lutions after reading an article about problem solving techniques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71082E">
              <w:rPr>
                <w:b/>
                <w:sz w:val="24"/>
                <w:szCs w:val="24"/>
              </w:rPr>
              <w:t>p84, 85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71082E" w:rsidRDefault="0071082E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71082E" w:rsidRPr="0071082E" w:rsidRDefault="0071082E" w:rsidP="0071082E">
            <w:pPr>
              <w:rPr>
                <w:sz w:val="24"/>
                <w:szCs w:val="24"/>
              </w:rPr>
            </w:pPr>
          </w:p>
          <w:p w:rsidR="0047599C" w:rsidRPr="0071082E" w:rsidRDefault="0047599C" w:rsidP="0071082E">
            <w:pPr>
              <w:rPr>
                <w:sz w:val="24"/>
                <w:szCs w:val="24"/>
              </w:rPr>
            </w:pPr>
          </w:p>
        </w:tc>
      </w:tr>
      <w:tr w:rsidR="0047599C" w:rsidRPr="0018490F" w:rsidTr="00483321">
        <w:trPr>
          <w:trHeight w:val="70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47599C" w:rsidRDefault="0071082E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Interaction:</w:t>
            </w:r>
          </w:p>
          <w:p w:rsidR="0071082E" w:rsidRPr="0018490F" w:rsidRDefault="0071082E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Planning a green office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71082E" w:rsidRPr="0018490F" w:rsidRDefault="0047599C" w:rsidP="0071082E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lastRenderedPageBreak/>
              <w:t xml:space="preserve">- </w:t>
            </w:r>
            <w:r w:rsidR="0071082E">
              <w:rPr>
                <w:sz w:val="24"/>
                <w:szCs w:val="24"/>
              </w:rPr>
              <w:t>discuss ways of making an office a greener place to work after discussing qu</w:t>
            </w:r>
            <w:r w:rsidR="00DB5A19">
              <w:rPr>
                <w:sz w:val="24"/>
                <w:szCs w:val="24"/>
              </w:rPr>
              <w:t>alities of a good office space</w:t>
            </w:r>
            <w:r w:rsidR="006F12FD">
              <w:rPr>
                <w:sz w:val="24"/>
                <w:szCs w:val="24"/>
              </w:rPr>
              <w:t xml:space="preserve">, </w:t>
            </w:r>
            <w:r w:rsidR="0071082E">
              <w:rPr>
                <w:sz w:val="24"/>
                <w:szCs w:val="24"/>
              </w:rPr>
              <w:t>reading about different types of office and listening to a presentation about green office design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lastRenderedPageBreak/>
              <w:t xml:space="preserve">- </w:t>
            </w:r>
            <w:r w:rsidR="0071082E">
              <w:rPr>
                <w:b/>
                <w:sz w:val="24"/>
                <w:szCs w:val="24"/>
              </w:rPr>
              <w:t>p86, 87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83321" w:rsidRDefault="00483321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83321" w:rsidRPr="00483321" w:rsidRDefault="00483321" w:rsidP="00483321">
            <w:pPr>
              <w:rPr>
                <w:sz w:val="24"/>
                <w:szCs w:val="24"/>
              </w:rPr>
            </w:pPr>
          </w:p>
          <w:p w:rsidR="0047599C" w:rsidRPr="00483321" w:rsidRDefault="0047599C" w:rsidP="0048332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Grammar:</w:t>
            </w:r>
          </w:p>
          <w:p w:rsidR="0047599C" w:rsidRPr="0018490F" w:rsidRDefault="003C15BD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 or Passive</w:t>
            </w:r>
          </w:p>
        </w:tc>
        <w:tc>
          <w:tcPr>
            <w:tcW w:w="4770" w:type="dxa"/>
          </w:tcPr>
          <w:p w:rsidR="003C15BD" w:rsidRDefault="0047599C" w:rsidP="003C15BD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3C15BD">
              <w:rPr>
                <w:sz w:val="24"/>
                <w:szCs w:val="24"/>
              </w:rPr>
              <w:t>study uses of passive forms, especially in comparison with active forms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Pr="0018490F" w:rsidRDefault="0047599C" w:rsidP="003C15BD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3C15BD">
              <w:rPr>
                <w:b/>
                <w:sz w:val="24"/>
                <w:szCs w:val="24"/>
              </w:rPr>
              <w:t>p 88, 89, 90, 91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47599C" w:rsidRDefault="0047599C" w:rsidP="0047599C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 xml:space="preserve">Week 4: </w:t>
      </w:r>
      <w:r w:rsidR="00EC34C5">
        <w:rPr>
          <w:b/>
          <w:sz w:val="24"/>
          <w:szCs w:val="24"/>
        </w:rPr>
        <w:t>Unit 9</w:t>
      </w:r>
      <w:r w:rsidR="00EC34C5" w:rsidRPr="0018490F">
        <w:rPr>
          <w:b/>
          <w:sz w:val="24"/>
          <w:szCs w:val="24"/>
        </w:rPr>
        <w:t xml:space="preserve">: </w:t>
      </w:r>
      <w:r w:rsidR="00EC34C5">
        <w:rPr>
          <w:b/>
          <w:sz w:val="24"/>
          <w:szCs w:val="24"/>
        </w:rPr>
        <w:t>IT Generation (p88</w:t>
      </w:r>
      <w:r w:rsidR="00EC34C5" w:rsidRPr="0018490F">
        <w:rPr>
          <w:b/>
          <w:sz w:val="24"/>
          <w:szCs w:val="24"/>
        </w:rPr>
        <w:t>)</w:t>
      </w:r>
    </w:p>
    <w:p w:rsidR="00F0715A" w:rsidRPr="0018490F" w:rsidRDefault="00F0715A" w:rsidP="0047599C">
      <w:pPr>
        <w:spacing w:after="200" w:line="276" w:lineRule="auto"/>
        <w:rPr>
          <w:b/>
          <w:sz w:val="24"/>
          <w:szCs w:val="24"/>
        </w:rPr>
      </w:pPr>
    </w:p>
    <w:tbl>
      <w:tblPr>
        <w:tblW w:w="1494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2700"/>
        <w:gridCol w:w="4770"/>
        <w:gridCol w:w="4230"/>
        <w:gridCol w:w="1980"/>
      </w:tblGrid>
      <w:tr w:rsidR="0047599C" w:rsidRPr="0018490F" w:rsidTr="00944E92">
        <w:trPr>
          <w:trHeight w:val="562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LESSON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477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ACTIVITY/</w:t>
            </w:r>
          </w:p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NOTES</w:t>
            </w: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7599C" w:rsidRDefault="00F0715A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Focus:</w:t>
            </w:r>
          </w:p>
          <w:p w:rsidR="00F0715A" w:rsidRPr="0018490F" w:rsidRDefault="00F0715A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Telephoning phrasal verbs</w:t>
            </w:r>
          </w:p>
        </w:tc>
        <w:tc>
          <w:tcPr>
            <w:tcW w:w="4770" w:type="dxa"/>
          </w:tcPr>
          <w:p w:rsidR="0047599C" w:rsidRPr="0018490F" w:rsidRDefault="0047599C" w:rsidP="00F0715A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F0715A">
              <w:rPr>
                <w:sz w:val="24"/>
                <w:szCs w:val="24"/>
              </w:rPr>
              <w:t>study telephoning phrasal verbs</w:t>
            </w:r>
          </w:p>
        </w:tc>
        <w:tc>
          <w:tcPr>
            <w:tcW w:w="4230" w:type="dxa"/>
          </w:tcPr>
          <w:p w:rsidR="0047599C" w:rsidRPr="0018490F" w:rsidRDefault="0047599C" w:rsidP="0071419E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71419E">
              <w:rPr>
                <w:b/>
                <w:sz w:val="24"/>
                <w:szCs w:val="24"/>
              </w:rPr>
              <w:t>p92, 93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Listening Mid-term Test 1</w:t>
            </w: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47599C" w:rsidRDefault="0071419E" w:rsidP="0071419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Strategies:</w:t>
            </w:r>
          </w:p>
          <w:p w:rsidR="0071419E" w:rsidRPr="0018490F" w:rsidRDefault="0071419E" w:rsidP="0071419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Making requests</w:t>
            </w:r>
          </w:p>
        </w:tc>
        <w:tc>
          <w:tcPr>
            <w:tcW w:w="4770" w:type="dxa"/>
          </w:tcPr>
          <w:p w:rsidR="0071419E" w:rsidRPr="0018490F" w:rsidRDefault="0047599C" w:rsidP="0071419E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B30601">
              <w:rPr>
                <w:sz w:val="24"/>
                <w:szCs w:val="24"/>
              </w:rPr>
              <w:t>consider ways of making requests, indirect request and how to respond to them after discussing and listening to difficult situations and problems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Pr="0018490F" w:rsidRDefault="0047599C" w:rsidP="0071419E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71419E">
              <w:rPr>
                <w:b/>
                <w:sz w:val="24"/>
                <w:szCs w:val="24"/>
              </w:rPr>
              <w:t>p 94, 95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700" w:type="dxa"/>
          </w:tcPr>
          <w:p w:rsidR="0047599C" w:rsidRDefault="0071419E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Interaction:</w:t>
            </w:r>
          </w:p>
          <w:p w:rsidR="0071419E" w:rsidRPr="0018490F" w:rsidRDefault="0071419E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Remote Manager</w:t>
            </w:r>
          </w:p>
        </w:tc>
        <w:tc>
          <w:tcPr>
            <w:tcW w:w="4770" w:type="dxa"/>
          </w:tcPr>
          <w:p w:rsidR="0047599C" w:rsidRPr="0018490F" w:rsidRDefault="0047599C" w:rsidP="0071419E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BA30E8">
              <w:rPr>
                <w:sz w:val="24"/>
                <w:szCs w:val="24"/>
              </w:rPr>
              <w:t>do a lot of activities on the subject of remote working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71419E">
              <w:rPr>
                <w:b/>
                <w:sz w:val="24"/>
                <w:szCs w:val="24"/>
              </w:rPr>
              <w:t>p 96, 97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18490F">
                  <w:rPr>
                    <w:b/>
                    <w:sz w:val="24"/>
                    <w:szCs w:val="24"/>
                  </w:rPr>
                  <w:t>Reading</w:t>
                </w:r>
              </w:smartTag>
            </w:smartTag>
            <w:r w:rsidRPr="0018490F">
              <w:rPr>
                <w:b/>
                <w:sz w:val="24"/>
                <w:szCs w:val="24"/>
              </w:rPr>
              <w:t xml:space="preserve"> &amp; Writing Mid-term Test 1</w:t>
            </w:r>
          </w:p>
        </w:tc>
      </w:tr>
    </w:tbl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47599C" w:rsidRDefault="0047599C" w:rsidP="0047599C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 xml:space="preserve">Week 5: </w:t>
      </w:r>
      <w:r w:rsidR="0071419E">
        <w:rPr>
          <w:b/>
          <w:sz w:val="24"/>
          <w:szCs w:val="24"/>
        </w:rPr>
        <w:t>Revision 1 (p98)</w:t>
      </w:r>
    </w:p>
    <w:p w:rsidR="0071419E" w:rsidRPr="0018490F" w:rsidRDefault="008654A2" w:rsidP="0047599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Unit 10</w:t>
      </w:r>
      <w:r w:rsidR="0071419E">
        <w:rPr>
          <w:b/>
          <w:sz w:val="24"/>
          <w:szCs w:val="24"/>
        </w:rPr>
        <w:t>: Wright and wrong (p100)</w:t>
      </w:r>
    </w:p>
    <w:tbl>
      <w:tblPr>
        <w:tblW w:w="1494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2700"/>
        <w:gridCol w:w="4770"/>
        <w:gridCol w:w="4230"/>
        <w:gridCol w:w="1980"/>
      </w:tblGrid>
      <w:tr w:rsidR="0047599C" w:rsidRPr="0018490F" w:rsidTr="00944E92">
        <w:trPr>
          <w:trHeight w:val="562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LESSON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477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ACTIVITY/</w:t>
            </w:r>
          </w:p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NOTES</w:t>
            </w: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Revision 1</w:t>
            </w:r>
          </w:p>
        </w:tc>
        <w:tc>
          <w:tcPr>
            <w:tcW w:w="4770" w:type="dxa"/>
          </w:tcPr>
          <w:p w:rsidR="00C32865" w:rsidRPr="00C32865" w:rsidRDefault="00C32865" w:rsidP="00C32865">
            <w:pPr>
              <w:spacing w:after="200" w:line="276" w:lineRule="auto"/>
              <w:rPr>
                <w:sz w:val="24"/>
                <w:szCs w:val="24"/>
              </w:rPr>
            </w:pPr>
            <w:r w:rsidRPr="00C32865">
              <w:rPr>
                <w:sz w:val="24"/>
                <w:szCs w:val="24"/>
              </w:rPr>
              <w:t>Review Unit 7 – 9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Pr="0018490F" w:rsidRDefault="008654A2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 98, 99</w:t>
            </w:r>
          </w:p>
        </w:tc>
        <w:tc>
          <w:tcPr>
            <w:tcW w:w="1980" w:type="dxa"/>
          </w:tcPr>
          <w:p w:rsidR="008654A2" w:rsidRPr="0018490F" w:rsidRDefault="008654A2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Extra material by teacher  if necessary</w:t>
            </w: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Grammar:</w:t>
            </w:r>
          </w:p>
          <w:p w:rsidR="0047599C" w:rsidRDefault="0047599C" w:rsidP="00C32865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C32865">
              <w:rPr>
                <w:sz w:val="24"/>
                <w:szCs w:val="24"/>
              </w:rPr>
              <w:t>Third conditional</w:t>
            </w:r>
          </w:p>
          <w:p w:rsidR="00C32865" w:rsidRPr="0018490F" w:rsidRDefault="00C32865" w:rsidP="00C32865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Should have</w:t>
            </w:r>
          </w:p>
        </w:tc>
        <w:tc>
          <w:tcPr>
            <w:tcW w:w="4770" w:type="dxa"/>
          </w:tcPr>
          <w:p w:rsidR="00C32865" w:rsidRDefault="0047599C" w:rsidP="00C32865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-</w:t>
            </w:r>
            <w:r w:rsidR="00C32865">
              <w:rPr>
                <w:sz w:val="24"/>
                <w:szCs w:val="24"/>
              </w:rPr>
              <w:t xml:space="preserve"> study uses of third conditional</w:t>
            </w:r>
          </w:p>
          <w:p w:rsidR="0047599C" w:rsidRPr="0018490F" w:rsidRDefault="00C32865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study uses of </w:t>
            </w:r>
            <w:r w:rsidRPr="00C32865">
              <w:rPr>
                <w:i/>
                <w:sz w:val="24"/>
                <w:szCs w:val="24"/>
              </w:rPr>
              <w:t>should have</w:t>
            </w:r>
            <w:r>
              <w:rPr>
                <w:sz w:val="24"/>
                <w:szCs w:val="24"/>
              </w:rPr>
              <w:t xml:space="preserve"> and </w:t>
            </w:r>
            <w:r>
              <w:rPr>
                <w:i/>
                <w:sz w:val="24"/>
                <w:szCs w:val="24"/>
              </w:rPr>
              <w:t>shouldn’t have</w:t>
            </w:r>
            <w:r>
              <w:rPr>
                <w:sz w:val="24"/>
                <w:szCs w:val="24"/>
              </w:rPr>
              <w:t xml:space="preserve"> for criticism and regret through a story about money and friendship</w:t>
            </w:r>
          </w:p>
        </w:tc>
        <w:tc>
          <w:tcPr>
            <w:tcW w:w="4230" w:type="dxa"/>
          </w:tcPr>
          <w:p w:rsidR="00C32865" w:rsidRPr="0018490F" w:rsidRDefault="0047599C" w:rsidP="00C32865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C32865">
              <w:rPr>
                <w:b/>
                <w:sz w:val="24"/>
                <w:szCs w:val="24"/>
              </w:rPr>
              <w:t>p 100, 101, 102, 103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47599C" w:rsidRDefault="005832B5" w:rsidP="00C32865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Collocations:</w:t>
            </w:r>
          </w:p>
          <w:p w:rsidR="005832B5" w:rsidRPr="0018490F" w:rsidRDefault="005832B5" w:rsidP="00C32865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Word Focus: blame and fault</w:t>
            </w:r>
          </w:p>
        </w:tc>
        <w:tc>
          <w:tcPr>
            <w:tcW w:w="4770" w:type="dxa"/>
          </w:tcPr>
          <w:p w:rsidR="00C32865" w:rsidRDefault="0047599C" w:rsidP="00C32865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7D0A36">
              <w:rPr>
                <w:sz w:val="24"/>
                <w:szCs w:val="24"/>
              </w:rPr>
              <w:t>study easily confused words</w:t>
            </w:r>
          </w:p>
          <w:p w:rsidR="007D0A36" w:rsidRDefault="007D0A36" w:rsidP="00C32865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study common verb + expression collocations</w:t>
            </w:r>
          </w:p>
          <w:p w:rsidR="007D0A36" w:rsidRPr="0018490F" w:rsidRDefault="007D0A36" w:rsidP="00C32865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playing a game involving assigning blame and making excuses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Pr="0018490F" w:rsidRDefault="0047599C" w:rsidP="00C32865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lastRenderedPageBreak/>
              <w:t xml:space="preserve">- </w:t>
            </w:r>
            <w:r w:rsidR="007D0A36">
              <w:rPr>
                <w:b/>
                <w:sz w:val="24"/>
                <w:szCs w:val="24"/>
              </w:rPr>
              <w:t>p 104, 105</w:t>
            </w:r>
          </w:p>
        </w:tc>
        <w:tc>
          <w:tcPr>
            <w:tcW w:w="1980" w:type="dxa"/>
          </w:tcPr>
          <w:p w:rsidR="005B79A0" w:rsidRDefault="005B79A0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5B79A0" w:rsidRPr="005B79A0" w:rsidRDefault="005B79A0" w:rsidP="005B79A0">
            <w:pPr>
              <w:rPr>
                <w:sz w:val="24"/>
                <w:szCs w:val="24"/>
              </w:rPr>
            </w:pPr>
          </w:p>
          <w:p w:rsidR="005B79A0" w:rsidRPr="005B79A0" w:rsidRDefault="005B79A0" w:rsidP="005B79A0">
            <w:pPr>
              <w:rPr>
                <w:sz w:val="24"/>
                <w:szCs w:val="24"/>
              </w:rPr>
            </w:pPr>
          </w:p>
          <w:p w:rsidR="0047599C" w:rsidRPr="005B79A0" w:rsidRDefault="0047599C" w:rsidP="005B79A0">
            <w:pPr>
              <w:rPr>
                <w:sz w:val="24"/>
                <w:szCs w:val="24"/>
              </w:rPr>
            </w:pPr>
          </w:p>
        </w:tc>
      </w:tr>
    </w:tbl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47599C" w:rsidRPr="0018490F" w:rsidRDefault="00C32865" w:rsidP="0047599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Week 6: Unit 10</w:t>
      </w:r>
      <w:r w:rsidR="0047599C" w:rsidRPr="0018490F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Wright and wrong (p100)</w:t>
      </w:r>
    </w:p>
    <w:p w:rsidR="0047599C" w:rsidRPr="0018490F" w:rsidRDefault="00C32865" w:rsidP="0047599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Unit 11</w:t>
      </w:r>
      <w:r w:rsidR="0047599C" w:rsidRPr="0018490F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Working together (p110)</w:t>
      </w:r>
    </w:p>
    <w:tbl>
      <w:tblPr>
        <w:tblW w:w="1494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2700"/>
        <w:gridCol w:w="4770"/>
        <w:gridCol w:w="4230"/>
        <w:gridCol w:w="1980"/>
      </w:tblGrid>
      <w:tr w:rsidR="0047599C" w:rsidRPr="0018490F" w:rsidTr="00944E92">
        <w:trPr>
          <w:trHeight w:val="562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LESSON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477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ACTIVITY/</w:t>
            </w:r>
          </w:p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NOTES</w:t>
            </w: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7599C" w:rsidRDefault="00B7451B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Strategies:</w:t>
            </w:r>
          </w:p>
          <w:p w:rsidR="00B7451B" w:rsidRPr="0018490F" w:rsidRDefault="00B7451B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Saying sorry</w:t>
            </w:r>
          </w:p>
        </w:tc>
        <w:tc>
          <w:tcPr>
            <w:tcW w:w="4770" w:type="dxa"/>
          </w:tcPr>
          <w:p w:rsidR="00C32865" w:rsidRPr="0018490F" w:rsidRDefault="0047599C" w:rsidP="00C32865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 </w:t>
            </w:r>
            <w:r w:rsidR="00B7451B">
              <w:rPr>
                <w:sz w:val="24"/>
                <w:szCs w:val="24"/>
              </w:rPr>
              <w:t>do an activity making and responding to apologies after reading and listening to apologies in different situations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F65F91">
              <w:rPr>
                <w:b/>
                <w:sz w:val="24"/>
                <w:szCs w:val="24"/>
              </w:rPr>
              <w:t>p 106, 107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47599C" w:rsidRDefault="00F65F91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Interaction:</w:t>
            </w:r>
          </w:p>
          <w:p w:rsidR="00F65F91" w:rsidRPr="0018490F" w:rsidRDefault="00F65F91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Doing the right thing</w:t>
            </w:r>
          </w:p>
        </w:tc>
        <w:tc>
          <w:tcPr>
            <w:tcW w:w="4770" w:type="dxa"/>
          </w:tcPr>
          <w:p w:rsidR="0047599C" w:rsidRPr="0018490F" w:rsidRDefault="0047599C" w:rsidP="00C32865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F65F91">
              <w:rPr>
                <w:sz w:val="24"/>
                <w:szCs w:val="24"/>
              </w:rPr>
              <w:t>read, listen to and discuss different dilemmas</w:t>
            </w:r>
          </w:p>
        </w:tc>
        <w:tc>
          <w:tcPr>
            <w:tcW w:w="4230" w:type="dxa"/>
          </w:tcPr>
          <w:p w:rsidR="0047599C" w:rsidRPr="0018490F" w:rsidRDefault="0047599C" w:rsidP="00C32865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B6782B">
              <w:rPr>
                <w:b/>
                <w:sz w:val="24"/>
                <w:szCs w:val="24"/>
              </w:rPr>
              <w:t>p 108, 109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47599C" w:rsidRDefault="007D70B3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Grammar: </w:t>
            </w:r>
          </w:p>
          <w:p w:rsidR="007D70B3" w:rsidRDefault="007D70B3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Relative pronouns</w:t>
            </w:r>
          </w:p>
          <w:p w:rsidR="007D70B3" w:rsidRPr="0018490F" w:rsidRDefault="007D70B3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Present perfect continuous</w:t>
            </w:r>
          </w:p>
        </w:tc>
        <w:tc>
          <w:tcPr>
            <w:tcW w:w="4770" w:type="dxa"/>
          </w:tcPr>
          <w:p w:rsidR="00C32865" w:rsidRPr="0018490F" w:rsidRDefault="0047599C" w:rsidP="00C32865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7D70B3">
              <w:rPr>
                <w:sz w:val="24"/>
                <w:szCs w:val="24"/>
              </w:rPr>
              <w:t>study uses of relative pronouns and present perfect continuous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Default="0047599C" w:rsidP="00C32865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7D70B3">
              <w:rPr>
                <w:b/>
                <w:sz w:val="24"/>
                <w:szCs w:val="24"/>
              </w:rPr>
              <w:t>p 110, 111</w:t>
            </w:r>
          </w:p>
          <w:p w:rsidR="007D70B3" w:rsidRPr="0018490F" w:rsidRDefault="007D70B3" w:rsidP="00C32865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 114, 115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9A01BB" w:rsidRPr="0018490F" w:rsidRDefault="0047599C" w:rsidP="009A01BB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lastRenderedPageBreak/>
        <w:t xml:space="preserve">Week 7: </w:t>
      </w:r>
      <w:r w:rsidR="009A01BB">
        <w:rPr>
          <w:b/>
          <w:sz w:val="24"/>
          <w:szCs w:val="24"/>
        </w:rPr>
        <w:t>Unit 11</w:t>
      </w:r>
      <w:r w:rsidR="009A01BB" w:rsidRPr="0018490F">
        <w:rPr>
          <w:b/>
          <w:sz w:val="24"/>
          <w:szCs w:val="24"/>
        </w:rPr>
        <w:t xml:space="preserve">: </w:t>
      </w:r>
      <w:r w:rsidR="009A01BB">
        <w:rPr>
          <w:b/>
          <w:sz w:val="24"/>
          <w:szCs w:val="24"/>
        </w:rPr>
        <w:t>Working together (p110)</w:t>
      </w: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tbl>
      <w:tblPr>
        <w:tblW w:w="1494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2700"/>
        <w:gridCol w:w="4770"/>
        <w:gridCol w:w="4230"/>
        <w:gridCol w:w="1980"/>
      </w:tblGrid>
      <w:tr w:rsidR="0047599C" w:rsidRPr="0018490F" w:rsidTr="00944E92">
        <w:trPr>
          <w:trHeight w:val="562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LESSON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477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ACTIVITY/</w:t>
            </w:r>
          </w:p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NOTES</w:t>
            </w: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7599C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Writing</w:t>
            </w:r>
            <w:r w:rsidR="00141230">
              <w:rPr>
                <w:sz w:val="24"/>
                <w:szCs w:val="24"/>
              </w:rPr>
              <w:t>:</w:t>
            </w:r>
          </w:p>
          <w:p w:rsidR="00141230" w:rsidRPr="0018490F" w:rsidRDefault="00141230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emails 2</w:t>
            </w:r>
          </w:p>
          <w:p w:rsidR="0047599C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47599C" w:rsidRPr="0018490F" w:rsidRDefault="0047599C" w:rsidP="00141230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141230">
              <w:rPr>
                <w:sz w:val="24"/>
                <w:szCs w:val="24"/>
              </w:rPr>
              <w:t>write an email after identifying formal and informal expressions and discussing different kinds of emails</w:t>
            </w:r>
          </w:p>
        </w:tc>
        <w:tc>
          <w:tcPr>
            <w:tcW w:w="4230" w:type="dxa"/>
          </w:tcPr>
          <w:p w:rsidR="00141230" w:rsidRPr="0018490F" w:rsidRDefault="0047599C" w:rsidP="00141230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141230">
              <w:rPr>
                <w:b/>
                <w:sz w:val="24"/>
                <w:szCs w:val="24"/>
              </w:rPr>
              <w:t>p112</w:t>
            </w:r>
            <w:r w:rsidR="00483321">
              <w:rPr>
                <w:b/>
                <w:sz w:val="24"/>
                <w:szCs w:val="24"/>
              </w:rPr>
              <w:t>, 113</w:t>
            </w:r>
          </w:p>
          <w:p w:rsidR="0047599C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7C4585" w:rsidRPr="0018490F" w:rsidRDefault="007C4585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141230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Listening Mid-term Test 2</w:t>
            </w:r>
          </w:p>
          <w:p w:rsidR="00141230" w:rsidRPr="00141230" w:rsidRDefault="00141230" w:rsidP="00141230">
            <w:pPr>
              <w:rPr>
                <w:sz w:val="24"/>
                <w:szCs w:val="24"/>
              </w:rPr>
            </w:pPr>
          </w:p>
          <w:p w:rsidR="00523D1C" w:rsidRDefault="00523D1C" w:rsidP="00141230">
            <w:pPr>
              <w:rPr>
                <w:sz w:val="24"/>
                <w:szCs w:val="24"/>
              </w:rPr>
            </w:pPr>
          </w:p>
          <w:p w:rsidR="0047599C" w:rsidRPr="00523D1C" w:rsidRDefault="0047599C" w:rsidP="00523D1C">
            <w:pPr>
              <w:rPr>
                <w:sz w:val="24"/>
                <w:szCs w:val="24"/>
              </w:rPr>
            </w:pP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47599C" w:rsidRDefault="007C4585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Strategies:</w:t>
            </w:r>
          </w:p>
          <w:p w:rsidR="007C4585" w:rsidRPr="0018490F" w:rsidRDefault="007C4585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Networking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F358CC" w:rsidRPr="0018490F" w:rsidRDefault="0047599C" w:rsidP="00F358CC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741BFB">
              <w:rPr>
                <w:sz w:val="24"/>
                <w:szCs w:val="24"/>
              </w:rPr>
              <w:t>study the role of net working in the development of people’s career; types of networking and roleplay different networking and socializing situations after listening to some conversations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F358CC">
              <w:rPr>
                <w:b/>
                <w:sz w:val="24"/>
                <w:szCs w:val="24"/>
              </w:rPr>
              <w:t>p116, 117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47599C" w:rsidRDefault="00F358CC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153760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teraction:</w:t>
            </w:r>
          </w:p>
          <w:p w:rsidR="00F358CC" w:rsidRPr="0018490F" w:rsidRDefault="00F358CC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Team-building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47599C" w:rsidRPr="0018490F" w:rsidRDefault="0047599C" w:rsidP="00B32E08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 - </w:t>
            </w:r>
            <w:r w:rsidR="0022696F">
              <w:rPr>
                <w:sz w:val="24"/>
                <w:szCs w:val="24"/>
              </w:rPr>
              <w:t xml:space="preserve">perform variety of activities about team-building 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153760">
              <w:rPr>
                <w:b/>
                <w:sz w:val="24"/>
                <w:szCs w:val="24"/>
              </w:rPr>
              <w:t>p118, 119</w:t>
            </w:r>
          </w:p>
          <w:p w:rsidR="0047599C" w:rsidRPr="0018490F" w:rsidRDefault="0047599C" w:rsidP="007E0734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18490F">
                  <w:rPr>
                    <w:b/>
                    <w:sz w:val="24"/>
                    <w:szCs w:val="24"/>
                  </w:rPr>
                  <w:t>Reading</w:t>
                </w:r>
              </w:smartTag>
            </w:smartTag>
            <w:r w:rsidRPr="0018490F">
              <w:rPr>
                <w:b/>
                <w:sz w:val="24"/>
                <w:szCs w:val="24"/>
              </w:rPr>
              <w:t xml:space="preserve"> &amp; Writing Mid-term Test 2</w:t>
            </w:r>
          </w:p>
        </w:tc>
      </w:tr>
    </w:tbl>
    <w:p w:rsidR="0047599C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 xml:space="preserve">Week 8: Unit </w:t>
      </w:r>
      <w:r w:rsidR="00B32E08">
        <w:rPr>
          <w:b/>
          <w:sz w:val="24"/>
          <w:szCs w:val="24"/>
        </w:rPr>
        <w:t>12: Trial and error (p120</w:t>
      </w:r>
      <w:r w:rsidRPr="0018490F">
        <w:rPr>
          <w:b/>
          <w:sz w:val="24"/>
          <w:szCs w:val="24"/>
        </w:rPr>
        <w:t>)</w:t>
      </w:r>
    </w:p>
    <w:tbl>
      <w:tblPr>
        <w:tblW w:w="14955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2700"/>
        <w:gridCol w:w="4770"/>
        <w:gridCol w:w="4230"/>
        <w:gridCol w:w="1995"/>
      </w:tblGrid>
      <w:tr w:rsidR="0047599C" w:rsidRPr="0018490F" w:rsidTr="0015177B">
        <w:trPr>
          <w:trHeight w:val="142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LESSON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477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ACTIVITY/</w:t>
            </w:r>
          </w:p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1995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NOTES</w:t>
            </w:r>
          </w:p>
        </w:tc>
      </w:tr>
      <w:tr w:rsidR="0047599C" w:rsidRPr="0018490F" w:rsidTr="0015177B">
        <w:trPr>
          <w:trHeight w:val="674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Grammar:</w:t>
            </w:r>
          </w:p>
          <w:p w:rsidR="0028411B" w:rsidRDefault="0047599C" w:rsidP="0028411B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E26CE9">
              <w:rPr>
                <w:sz w:val="24"/>
                <w:szCs w:val="24"/>
              </w:rPr>
              <w:t>Reported speech</w:t>
            </w:r>
          </w:p>
          <w:p w:rsidR="00E26CE9" w:rsidRPr="0018490F" w:rsidRDefault="00E26CE9" w:rsidP="0028411B">
            <w:pPr>
              <w:spacing w:after="200" w:line="276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Embedded questions</w:t>
            </w:r>
          </w:p>
          <w:p w:rsidR="0047599C" w:rsidRPr="0018490F" w:rsidRDefault="0047599C" w:rsidP="00944E92">
            <w:pPr>
              <w:spacing w:after="200" w:line="276" w:lineRule="auto"/>
              <w:rPr>
                <w:i/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47599C" w:rsidRPr="0018490F" w:rsidRDefault="0047599C" w:rsidP="0028411B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E26CE9">
              <w:rPr>
                <w:sz w:val="24"/>
                <w:szCs w:val="24"/>
              </w:rPr>
              <w:t>Study and practice using reported speech and embedded questions</w:t>
            </w:r>
          </w:p>
        </w:tc>
        <w:tc>
          <w:tcPr>
            <w:tcW w:w="4230" w:type="dxa"/>
          </w:tcPr>
          <w:p w:rsidR="0028411B" w:rsidRPr="0018490F" w:rsidRDefault="0047599C" w:rsidP="0028411B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E26CE9">
              <w:rPr>
                <w:b/>
                <w:sz w:val="24"/>
                <w:szCs w:val="24"/>
              </w:rPr>
              <w:t>p120, 121, 122, 123</w:t>
            </w:r>
          </w:p>
          <w:p w:rsidR="00B349C6" w:rsidRDefault="00B349C6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B349C6" w:rsidRPr="00B349C6" w:rsidRDefault="00B349C6" w:rsidP="00B349C6">
            <w:pPr>
              <w:rPr>
                <w:sz w:val="24"/>
                <w:szCs w:val="24"/>
              </w:rPr>
            </w:pPr>
          </w:p>
          <w:p w:rsidR="00B349C6" w:rsidRPr="00B349C6" w:rsidRDefault="00B349C6" w:rsidP="00B349C6">
            <w:pPr>
              <w:rPr>
                <w:sz w:val="24"/>
                <w:szCs w:val="24"/>
              </w:rPr>
            </w:pPr>
          </w:p>
          <w:p w:rsidR="0047599C" w:rsidRPr="00B349C6" w:rsidRDefault="0047599C" w:rsidP="00B349C6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E26CE9" w:rsidRDefault="00E26CE9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E26CE9" w:rsidRPr="00E26CE9" w:rsidRDefault="00E26CE9" w:rsidP="00E26CE9">
            <w:pPr>
              <w:rPr>
                <w:sz w:val="24"/>
                <w:szCs w:val="24"/>
              </w:rPr>
            </w:pPr>
          </w:p>
          <w:p w:rsidR="00E26CE9" w:rsidRPr="00E26CE9" w:rsidRDefault="00E26CE9" w:rsidP="00E26CE9">
            <w:pPr>
              <w:rPr>
                <w:sz w:val="24"/>
                <w:szCs w:val="24"/>
              </w:rPr>
            </w:pPr>
          </w:p>
          <w:p w:rsidR="00E26CE9" w:rsidRPr="00E26CE9" w:rsidRDefault="00E26CE9" w:rsidP="00E26CE9">
            <w:pPr>
              <w:rPr>
                <w:sz w:val="24"/>
                <w:szCs w:val="24"/>
              </w:rPr>
            </w:pPr>
          </w:p>
          <w:p w:rsidR="00E26CE9" w:rsidRPr="00E26CE9" w:rsidRDefault="00E26CE9" w:rsidP="00E26CE9">
            <w:pPr>
              <w:rPr>
                <w:sz w:val="24"/>
                <w:szCs w:val="24"/>
              </w:rPr>
            </w:pPr>
          </w:p>
          <w:p w:rsidR="00E26CE9" w:rsidRDefault="00E26CE9" w:rsidP="00E26CE9">
            <w:pPr>
              <w:rPr>
                <w:sz w:val="24"/>
                <w:szCs w:val="24"/>
              </w:rPr>
            </w:pPr>
          </w:p>
          <w:p w:rsidR="0047599C" w:rsidRPr="00E26CE9" w:rsidRDefault="0047599C" w:rsidP="00E26CE9">
            <w:pPr>
              <w:rPr>
                <w:sz w:val="24"/>
                <w:szCs w:val="24"/>
              </w:rPr>
            </w:pPr>
          </w:p>
        </w:tc>
      </w:tr>
      <w:tr w:rsidR="0047599C" w:rsidRPr="0018490F" w:rsidTr="0015177B">
        <w:trPr>
          <w:trHeight w:val="37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47599C" w:rsidRPr="0018490F" w:rsidRDefault="00B349C6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Consumer Vocabulary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47599C" w:rsidRPr="0018490F" w:rsidRDefault="0047599C" w:rsidP="0028411B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F51CEC">
              <w:rPr>
                <w:sz w:val="24"/>
                <w:szCs w:val="24"/>
              </w:rPr>
              <w:t>Study topic vocabulary and apply them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F51CEC">
              <w:rPr>
                <w:b/>
                <w:sz w:val="24"/>
                <w:szCs w:val="24"/>
              </w:rPr>
              <w:t>p124, 125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F51CEC" w:rsidRDefault="00F51CEC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F51CEC" w:rsidRDefault="0047599C" w:rsidP="00F51CEC">
            <w:pPr>
              <w:rPr>
                <w:sz w:val="24"/>
                <w:szCs w:val="24"/>
              </w:rPr>
            </w:pPr>
          </w:p>
        </w:tc>
      </w:tr>
      <w:tr w:rsidR="0047599C" w:rsidRPr="0018490F" w:rsidTr="0015177B">
        <w:trPr>
          <w:trHeight w:val="1227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47599C" w:rsidRDefault="00B349C6" w:rsidP="0028411B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Strategies:</w:t>
            </w:r>
          </w:p>
          <w:p w:rsidR="00B349C6" w:rsidRPr="0018490F" w:rsidRDefault="00B349C6" w:rsidP="0028411B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Dealing with complaints</w:t>
            </w:r>
          </w:p>
        </w:tc>
        <w:tc>
          <w:tcPr>
            <w:tcW w:w="4770" w:type="dxa"/>
          </w:tcPr>
          <w:p w:rsidR="0028411B" w:rsidRPr="0018490F" w:rsidRDefault="0047599C" w:rsidP="0028411B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32548C">
              <w:rPr>
                <w:sz w:val="24"/>
                <w:szCs w:val="24"/>
              </w:rPr>
              <w:t>study ways of making and dealing with complaints</w:t>
            </w:r>
          </w:p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599C" w:rsidRPr="0018490F" w:rsidRDefault="0047599C" w:rsidP="0028411B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F51CEC">
              <w:rPr>
                <w:b/>
                <w:sz w:val="24"/>
                <w:szCs w:val="24"/>
              </w:rPr>
              <w:t>p126, 127</w:t>
            </w:r>
          </w:p>
        </w:tc>
        <w:tc>
          <w:tcPr>
            <w:tcW w:w="1995" w:type="dxa"/>
          </w:tcPr>
          <w:p w:rsidR="0015177B" w:rsidRDefault="0015177B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15177B" w:rsidRPr="0015177B" w:rsidRDefault="0015177B" w:rsidP="0015177B">
            <w:pPr>
              <w:rPr>
                <w:sz w:val="24"/>
                <w:szCs w:val="24"/>
              </w:rPr>
            </w:pPr>
          </w:p>
          <w:p w:rsidR="0015177B" w:rsidRPr="0015177B" w:rsidRDefault="0015177B" w:rsidP="0015177B">
            <w:pPr>
              <w:rPr>
                <w:sz w:val="24"/>
                <w:szCs w:val="24"/>
              </w:rPr>
            </w:pPr>
          </w:p>
          <w:p w:rsidR="0047599C" w:rsidRPr="0015177B" w:rsidRDefault="0047599C" w:rsidP="0015177B">
            <w:pPr>
              <w:rPr>
                <w:sz w:val="24"/>
                <w:szCs w:val="24"/>
              </w:rPr>
            </w:pPr>
          </w:p>
        </w:tc>
      </w:tr>
    </w:tbl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28411B" w:rsidRPr="0018490F" w:rsidRDefault="0047599C" w:rsidP="0028411B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 xml:space="preserve">Week 9: </w:t>
      </w:r>
      <w:r w:rsidR="0028411B" w:rsidRPr="0018490F">
        <w:rPr>
          <w:b/>
          <w:sz w:val="24"/>
          <w:szCs w:val="24"/>
        </w:rPr>
        <w:t xml:space="preserve">Unit </w:t>
      </w:r>
      <w:r w:rsidR="0028411B">
        <w:rPr>
          <w:b/>
          <w:sz w:val="24"/>
          <w:szCs w:val="24"/>
        </w:rPr>
        <w:t>12: Trial and error (p120</w:t>
      </w:r>
      <w:r w:rsidR="0028411B" w:rsidRPr="0018490F">
        <w:rPr>
          <w:b/>
          <w:sz w:val="24"/>
          <w:szCs w:val="24"/>
        </w:rPr>
        <w:t>)</w:t>
      </w:r>
    </w:p>
    <w:p w:rsidR="0047599C" w:rsidRPr="0018490F" w:rsidRDefault="0028411B" w:rsidP="0047599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Revision 2 (p130)</w:t>
      </w:r>
    </w:p>
    <w:tbl>
      <w:tblPr>
        <w:tblW w:w="1494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2700"/>
        <w:gridCol w:w="4770"/>
        <w:gridCol w:w="4230"/>
        <w:gridCol w:w="1980"/>
      </w:tblGrid>
      <w:tr w:rsidR="0047599C" w:rsidRPr="0018490F" w:rsidTr="00944E92">
        <w:trPr>
          <w:trHeight w:val="562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lastRenderedPageBreak/>
              <w:t>LESSON</w:t>
            </w:r>
          </w:p>
        </w:tc>
        <w:tc>
          <w:tcPr>
            <w:tcW w:w="270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COMPONENT</w:t>
            </w:r>
          </w:p>
        </w:tc>
        <w:tc>
          <w:tcPr>
            <w:tcW w:w="477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DESCRIPTOR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ACTIVITY/</w:t>
            </w:r>
          </w:p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NOTES</w:t>
            </w:r>
          </w:p>
        </w:tc>
      </w:tr>
      <w:tr w:rsidR="0047599C" w:rsidRPr="0018490F" w:rsidTr="007948ED">
        <w:trPr>
          <w:trHeight w:val="1367"/>
        </w:trPr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7599C" w:rsidRDefault="00B349C6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Interaction:</w:t>
            </w:r>
          </w:p>
          <w:p w:rsidR="00B349C6" w:rsidRDefault="00B349C6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Entrepreneurs</w:t>
            </w:r>
          </w:p>
          <w:p w:rsidR="00B349C6" w:rsidRPr="0018490F" w:rsidRDefault="00B349C6" w:rsidP="00944E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47599C" w:rsidRPr="0018490F" w:rsidRDefault="0047599C" w:rsidP="00B349C6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7948ED">
              <w:rPr>
                <w:sz w:val="24"/>
                <w:szCs w:val="24"/>
              </w:rPr>
              <w:t>read about entrepreneurs and play a board game about running a business</w:t>
            </w:r>
          </w:p>
        </w:tc>
        <w:tc>
          <w:tcPr>
            <w:tcW w:w="4230" w:type="dxa"/>
          </w:tcPr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-</w:t>
            </w:r>
            <w:r w:rsidR="00B349C6">
              <w:rPr>
                <w:b/>
                <w:sz w:val="24"/>
                <w:szCs w:val="24"/>
              </w:rPr>
              <w:t>p 128, 129</w:t>
            </w:r>
          </w:p>
          <w:p w:rsidR="0047599C" w:rsidRPr="0018490F" w:rsidRDefault="0047599C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47599C" w:rsidRPr="0018490F" w:rsidRDefault="0047599C" w:rsidP="00F51CEC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7948ED" w:rsidRDefault="007948ED" w:rsidP="00944E92">
            <w:pPr>
              <w:spacing w:after="200" w:line="276" w:lineRule="auto"/>
              <w:rPr>
                <w:sz w:val="24"/>
                <w:szCs w:val="24"/>
              </w:rPr>
            </w:pPr>
          </w:p>
          <w:p w:rsidR="0047599C" w:rsidRPr="007948ED" w:rsidRDefault="0047599C" w:rsidP="007948ED">
            <w:pPr>
              <w:rPr>
                <w:sz w:val="24"/>
                <w:szCs w:val="24"/>
              </w:rPr>
            </w:pP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47599C" w:rsidRPr="0018490F" w:rsidRDefault="00CB37B1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>Revision 2</w:t>
            </w:r>
          </w:p>
        </w:tc>
        <w:tc>
          <w:tcPr>
            <w:tcW w:w="4770" w:type="dxa"/>
          </w:tcPr>
          <w:p w:rsidR="0047599C" w:rsidRPr="0018490F" w:rsidRDefault="0047599C" w:rsidP="007948ED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 xml:space="preserve">- </w:t>
            </w:r>
            <w:r w:rsidR="00CB37B1">
              <w:rPr>
                <w:sz w:val="24"/>
                <w:szCs w:val="24"/>
              </w:rPr>
              <w:t>review unit 10-12</w:t>
            </w:r>
          </w:p>
        </w:tc>
        <w:tc>
          <w:tcPr>
            <w:tcW w:w="4230" w:type="dxa"/>
          </w:tcPr>
          <w:p w:rsidR="0047599C" w:rsidRPr="0018490F" w:rsidRDefault="0047599C" w:rsidP="007948ED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- </w:t>
            </w:r>
            <w:r w:rsidR="00CB37B1">
              <w:rPr>
                <w:b/>
                <w:sz w:val="24"/>
                <w:szCs w:val="24"/>
              </w:rPr>
              <w:t>p130, 131</w:t>
            </w:r>
          </w:p>
        </w:tc>
        <w:tc>
          <w:tcPr>
            <w:tcW w:w="1980" w:type="dxa"/>
          </w:tcPr>
          <w:p w:rsidR="0047599C" w:rsidRPr="0018490F" w:rsidRDefault="00766FA9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Extra material by teacher  if necessary</w:t>
            </w:r>
          </w:p>
        </w:tc>
      </w:tr>
      <w:tr w:rsidR="0047599C" w:rsidRPr="0018490F" w:rsidTr="00944E92">
        <w:tc>
          <w:tcPr>
            <w:tcW w:w="126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47599C" w:rsidRPr="0018490F" w:rsidRDefault="00766FA9" w:rsidP="00944E92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Revision 3</w:t>
            </w:r>
          </w:p>
        </w:tc>
        <w:tc>
          <w:tcPr>
            <w:tcW w:w="4770" w:type="dxa"/>
          </w:tcPr>
          <w:p w:rsidR="0047599C" w:rsidRPr="00766FA9" w:rsidRDefault="00766FA9" w:rsidP="00766FA9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unit 7 - 12</w:t>
            </w:r>
          </w:p>
        </w:tc>
        <w:tc>
          <w:tcPr>
            <w:tcW w:w="4230" w:type="dxa"/>
          </w:tcPr>
          <w:p w:rsidR="0047599C" w:rsidRPr="0018490F" w:rsidRDefault="00766FA9" w:rsidP="00944E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Designed by teacher</w:t>
            </w:r>
          </w:p>
        </w:tc>
        <w:tc>
          <w:tcPr>
            <w:tcW w:w="1980" w:type="dxa"/>
          </w:tcPr>
          <w:p w:rsidR="0047599C" w:rsidRPr="0018490F" w:rsidRDefault="0047599C" w:rsidP="00944E92">
            <w:pPr>
              <w:spacing w:after="200" w:line="276" w:lineRule="auto"/>
              <w:rPr>
                <w:sz w:val="24"/>
                <w:szCs w:val="24"/>
              </w:rPr>
            </w:pPr>
            <w:r w:rsidRPr="0018490F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</w:p>
    <w:p w:rsidR="0047599C" w:rsidRPr="0018490F" w:rsidRDefault="0047599C" w:rsidP="0047599C">
      <w:pPr>
        <w:spacing w:after="200" w:line="276" w:lineRule="auto"/>
        <w:rPr>
          <w:b/>
          <w:sz w:val="24"/>
          <w:szCs w:val="24"/>
        </w:rPr>
      </w:pPr>
      <w:r w:rsidRPr="0018490F">
        <w:rPr>
          <w:b/>
          <w:sz w:val="24"/>
          <w:szCs w:val="24"/>
        </w:rPr>
        <w:t xml:space="preserve">Reference: </w:t>
      </w:r>
      <w:r w:rsidR="00B30F53">
        <w:rPr>
          <w:sz w:val="24"/>
          <w:szCs w:val="24"/>
        </w:rPr>
        <w:t>Teaching Schedule for New Headway Intermediate</w:t>
      </w:r>
    </w:p>
    <w:p w:rsidR="001315EE" w:rsidRDefault="001315EE"/>
    <w:sectPr w:rsidR="001315EE" w:rsidSect="00FD2385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B2A" w:rsidRDefault="00411B2A" w:rsidP="00491E57">
      <w:r>
        <w:separator/>
      </w:r>
    </w:p>
  </w:endnote>
  <w:endnote w:type="continuationSeparator" w:id="1">
    <w:p w:rsidR="00411B2A" w:rsidRDefault="00411B2A" w:rsidP="00491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99" w:rsidRDefault="000A75E1">
    <w:pPr>
      <w:pStyle w:val="Footer"/>
      <w:jc w:val="center"/>
    </w:pPr>
    <w:r>
      <w:fldChar w:fldCharType="begin"/>
    </w:r>
    <w:r w:rsidR="0068301F">
      <w:instrText xml:space="preserve"> PAGE   \* MERGEFORMAT </w:instrText>
    </w:r>
    <w:r>
      <w:fldChar w:fldCharType="separate"/>
    </w:r>
    <w:r w:rsidR="00B30F53">
      <w:rPr>
        <w:noProof/>
      </w:rPr>
      <w:t>9</w:t>
    </w:r>
    <w:r>
      <w:fldChar w:fldCharType="end"/>
    </w:r>
  </w:p>
  <w:p w:rsidR="005A7A99" w:rsidRDefault="00411B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B2A" w:rsidRDefault="00411B2A" w:rsidP="00491E57">
      <w:r>
        <w:separator/>
      </w:r>
    </w:p>
  </w:footnote>
  <w:footnote w:type="continuationSeparator" w:id="1">
    <w:p w:rsidR="00411B2A" w:rsidRDefault="00411B2A" w:rsidP="00491E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82EFC"/>
    <w:multiLevelType w:val="hybridMultilevel"/>
    <w:tmpl w:val="03B225F0"/>
    <w:lvl w:ilvl="0" w:tplc="3F74AF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05F65"/>
    <w:multiLevelType w:val="hybridMultilevel"/>
    <w:tmpl w:val="9F808D82"/>
    <w:lvl w:ilvl="0" w:tplc="5DFE5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87D72"/>
    <w:multiLevelType w:val="hybridMultilevel"/>
    <w:tmpl w:val="634E2B8C"/>
    <w:lvl w:ilvl="0" w:tplc="14E60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99C"/>
    <w:rsid w:val="00026A03"/>
    <w:rsid w:val="00057E39"/>
    <w:rsid w:val="000A75E1"/>
    <w:rsid w:val="00112A02"/>
    <w:rsid w:val="001315EE"/>
    <w:rsid w:val="00141230"/>
    <w:rsid w:val="0015177B"/>
    <w:rsid w:val="00153760"/>
    <w:rsid w:val="00197701"/>
    <w:rsid w:val="001C2292"/>
    <w:rsid w:val="0022696F"/>
    <w:rsid w:val="0028411B"/>
    <w:rsid w:val="003103BF"/>
    <w:rsid w:val="00317B15"/>
    <w:rsid w:val="0032548C"/>
    <w:rsid w:val="003C15BD"/>
    <w:rsid w:val="00411B2A"/>
    <w:rsid w:val="0047599C"/>
    <w:rsid w:val="00483321"/>
    <w:rsid w:val="00491E06"/>
    <w:rsid w:val="00491E57"/>
    <w:rsid w:val="004921BE"/>
    <w:rsid w:val="00523D1C"/>
    <w:rsid w:val="005832B5"/>
    <w:rsid w:val="00593AD1"/>
    <w:rsid w:val="005B79A0"/>
    <w:rsid w:val="006744E3"/>
    <w:rsid w:val="00682876"/>
    <w:rsid w:val="0068301F"/>
    <w:rsid w:val="006F12FD"/>
    <w:rsid w:val="0071082E"/>
    <w:rsid w:val="0071419E"/>
    <w:rsid w:val="00741BFB"/>
    <w:rsid w:val="00766FA9"/>
    <w:rsid w:val="007948ED"/>
    <w:rsid w:val="007C4585"/>
    <w:rsid w:val="007D0A36"/>
    <w:rsid w:val="007D70B3"/>
    <w:rsid w:val="007E0734"/>
    <w:rsid w:val="008654A2"/>
    <w:rsid w:val="0088653E"/>
    <w:rsid w:val="009A01BB"/>
    <w:rsid w:val="00A05E65"/>
    <w:rsid w:val="00A16D50"/>
    <w:rsid w:val="00AA027F"/>
    <w:rsid w:val="00AB2A72"/>
    <w:rsid w:val="00B15DB8"/>
    <w:rsid w:val="00B30601"/>
    <w:rsid w:val="00B30F53"/>
    <w:rsid w:val="00B32E08"/>
    <w:rsid w:val="00B349C6"/>
    <w:rsid w:val="00B6782B"/>
    <w:rsid w:val="00B7451B"/>
    <w:rsid w:val="00BA30E8"/>
    <w:rsid w:val="00C32865"/>
    <w:rsid w:val="00C43571"/>
    <w:rsid w:val="00CB37B1"/>
    <w:rsid w:val="00DB5A19"/>
    <w:rsid w:val="00DC331B"/>
    <w:rsid w:val="00E26CE9"/>
    <w:rsid w:val="00E74E11"/>
    <w:rsid w:val="00EC34C5"/>
    <w:rsid w:val="00F0715A"/>
    <w:rsid w:val="00F10C5C"/>
    <w:rsid w:val="00F358CC"/>
    <w:rsid w:val="00F51CEC"/>
    <w:rsid w:val="00F6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99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47599C"/>
    <w:pPr>
      <w:tabs>
        <w:tab w:val="center" w:pos="4680"/>
        <w:tab w:val="right" w:pos="9360"/>
      </w:tabs>
    </w:pPr>
    <w:rPr>
      <w:rFonts w:eastAsia="Calibri"/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47599C"/>
    <w:rPr>
      <w:rFonts w:ascii="Times New Roman" w:eastAsia="Calibri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766F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Hoai Thuong</dc:creator>
  <cp:lastModifiedBy>Hoai Thuong</cp:lastModifiedBy>
  <cp:revision>54</cp:revision>
  <dcterms:created xsi:type="dcterms:W3CDTF">2014-08-12T03:17:00Z</dcterms:created>
  <dcterms:modified xsi:type="dcterms:W3CDTF">2014-08-13T03:50:00Z</dcterms:modified>
</cp:coreProperties>
</file>