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176" w:type="dxa"/>
        <w:tblLook w:val="04A0"/>
      </w:tblPr>
      <w:tblGrid>
        <w:gridCol w:w="7514"/>
        <w:gridCol w:w="7512"/>
      </w:tblGrid>
      <w:tr w:rsidR="00F74107" w:rsidTr="00EB39F1">
        <w:tc>
          <w:tcPr>
            <w:tcW w:w="7514" w:type="dxa"/>
            <w:shd w:val="clear" w:color="auto" w:fill="auto"/>
          </w:tcPr>
          <w:p w:rsidR="00F74107" w:rsidRPr="00EB39F1" w:rsidRDefault="00F74107" w:rsidP="00EB39F1">
            <w:pPr>
              <w:spacing w:line="264" w:lineRule="auto"/>
              <w:jc w:val="center"/>
              <w:rPr>
                <w:sz w:val="22"/>
                <w:szCs w:val="28"/>
                <w:lang w:val="fr-FR"/>
              </w:rPr>
            </w:pPr>
            <w:r w:rsidRPr="00EB39F1">
              <w:rPr>
                <w:sz w:val="22"/>
                <w:szCs w:val="28"/>
                <w:lang w:val="fr-FR"/>
              </w:rPr>
              <w:t>TRƯỜNG ĐẠI HỌC THĂNG LONG</w:t>
            </w:r>
          </w:p>
          <w:p w:rsidR="00F74107" w:rsidRPr="00EB39F1" w:rsidRDefault="00F74107" w:rsidP="00405668">
            <w:pPr>
              <w:spacing w:line="264" w:lineRule="auto"/>
              <w:jc w:val="center"/>
              <w:rPr>
                <w:b/>
                <w:sz w:val="22"/>
                <w:szCs w:val="28"/>
                <w:lang w:val="fr-FR"/>
              </w:rPr>
            </w:pPr>
            <w:r w:rsidRPr="00EB39F1">
              <w:rPr>
                <w:b/>
                <w:sz w:val="22"/>
                <w:szCs w:val="28"/>
                <w:lang w:val="fr-FR"/>
              </w:rPr>
              <w:t>BỘ MÔN</w:t>
            </w:r>
            <w:r w:rsidR="00405668">
              <w:rPr>
                <w:b/>
                <w:sz w:val="22"/>
                <w:szCs w:val="28"/>
                <w:lang w:val="fr-FR"/>
              </w:rPr>
              <w:t xml:space="preserve"> TIẾNG ANH</w:t>
            </w:r>
          </w:p>
        </w:tc>
        <w:tc>
          <w:tcPr>
            <w:tcW w:w="7512" w:type="dxa"/>
            <w:shd w:val="clear" w:color="auto" w:fill="auto"/>
          </w:tcPr>
          <w:p w:rsidR="00F74107" w:rsidRPr="00EB39F1" w:rsidRDefault="00F74107" w:rsidP="00EB39F1">
            <w:pPr>
              <w:spacing w:line="264" w:lineRule="auto"/>
              <w:jc w:val="center"/>
              <w:rPr>
                <w:b/>
                <w:sz w:val="22"/>
                <w:szCs w:val="28"/>
                <w:lang w:val="fr-FR"/>
              </w:rPr>
            </w:pPr>
            <w:r w:rsidRPr="00EB39F1">
              <w:rPr>
                <w:b/>
                <w:sz w:val="22"/>
                <w:szCs w:val="28"/>
                <w:lang w:val="fr-FR"/>
              </w:rPr>
              <w:t xml:space="preserve">CỘNG HOÀ XÃ HỘI CHỦ NGHĨA </w:t>
            </w:r>
            <w:r w:rsidR="002F1AE6">
              <w:rPr>
                <w:b/>
                <w:sz w:val="22"/>
                <w:szCs w:val="28"/>
                <w:lang w:val="fr-FR"/>
              </w:rPr>
              <w:t>X</w:t>
            </w:r>
            <w:r w:rsidRPr="00EB39F1">
              <w:rPr>
                <w:b/>
                <w:sz w:val="22"/>
                <w:szCs w:val="28"/>
                <w:lang w:val="fr-FR"/>
              </w:rPr>
              <w:t>IỆT NAM</w:t>
            </w:r>
          </w:p>
          <w:p w:rsidR="00F74107" w:rsidRPr="00EB39F1" w:rsidRDefault="00F74107" w:rsidP="00EB39F1">
            <w:pPr>
              <w:spacing w:line="264" w:lineRule="auto"/>
              <w:jc w:val="center"/>
              <w:rPr>
                <w:b/>
                <w:sz w:val="22"/>
                <w:szCs w:val="28"/>
                <w:lang w:val="fr-FR"/>
              </w:rPr>
            </w:pPr>
            <w:r w:rsidRPr="00EB39F1">
              <w:rPr>
                <w:b/>
                <w:sz w:val="22"/>
                <w:szCs w:val="28"/>
                <w:lang w:val="fr-FR"/>
              </w:rPr>
              <w:t>Độc lập – Tự Do – Hạnh phúc</w:t>
            </w:r>
          </w:p>
        </w:tc>
      </w:tr>
    </w:tbl>
    <w:p w:rsidR="00F74107" w:rsidRPr="0022207B" w:rsidRDefault="00E438A7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</w:rPr>
        <w:pict>
          <v:line id="Line 3" o:spid="_x0000_s1026" style="position:absolute;z-index:251658240;visibility:visible;mso-position-horizontal-relative:text;mso-position-vertical-relative:text" from="105.75pt,6.2pt" to="227.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U5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"/>
        </w:pict>
      </w:r>
      <w:r>
        <w:rPr>
          <w:rFonts w:ascii="Times New Roman" w:hAnsi="Times New Roman"/>
          <w:noProof/>
          <w:sz w:val="22"/>
          <w:szCs w:val="28"/>
        </w:rPr>
        <w:pict>
          <v:line id="Line 2" o:spid="_x0000_s1027" style="position:absolute;z-index:251657216;visibility:visible;mso-position-horizontal-relative:text;mso-position-vertical-relative:text" from="492pt,6.2pt" to="613.9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uf2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TfP40m2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"/>
        </w:pict>
      </w:r>
    </w:p>
    <w:p w:rsidR="00D02144" w:rsidRDefault="003668E9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Cs w:val="28"/>
          <w:lang w:val="fr-FR"/>
        </w:rPr>
      </w:pP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</w:p>
    <w:p w:rsidR="00F74107" w:rsidRPr="0022207B" w:rsidRDefault="007C643E" w:rsidP="00D02144">
      <w:pPr>
        <w:pStyle w:val="Header"/>
        <w:tabs>
          <w:tab w:val="clear" w:pos="4320"/>
          <w:tab w:val="clear" w:pos="8640"/>
        </w:tabs>
        <w:spacing w:line="264" w:lineRule="auto"/>
        <w:jc w:val="right"/>
        <w:rPr>
          <w:rFonts w:ascii="Times New Roman" w:hAnsi="Times New Roman"/>
          <w:i/>
          <w:iCs/>
          <w:szCs w:val="28"/>
          <w:lang w:val="fr-FR"/>
        </w:rPr>
      </w:pPr>
      <w:r>
        <w:rPr>
          <w:rFonts w:ascii="Times New Roman" w:hAnsi="Times New Roman"/>
          <w:i/>
          <w:iCs/>
          <w:szCs w:val="28"/>
          <w:lang w:val="fr-FR"/>
        </w:rPr>
        <w:t>Hà N</w:t>
      </w:r>
      <w:r w:rsidR="00F74107">
        <w:rPr>
          <w:rFonts w:ascii="Times New Roman" w:hAnsi="Times New Roman"/>
          <w:i/>
          <w:iCs/>
          <w:szCs w:val="28"/>
          <w:lang w:val="fr-FR"/>
        </w:rPr>
        <w:t xml:space="preserve">ội, ngày  </w:t>
      </w:r>
      <w:r w:rsidR="00F74107" w:rsidRPr="0022207B">
        <w:rPr>
          <w:rFonts w:ascii="Times New Roman" w:hAnsi="Times New Roman"/>
          <w:i/>
          <w:iCs/>
          <w:szCs w:val="28"/>
          <w:lang w:val="fr-FR"/>
        </w:rPr>
        <w:t xml:space="preserve"> tháng</w:t>
      </w:r>
      <w:r w:rsidR="005E0EF9">
        <w:rPr>
          <w:rFonts w:ascii="Times New Roman" w:hAnsi="Times New Roman"/>
          <w:i/>
          <w:iCs/>
          <w:szCs w:val="28"/>
          <w:lang w:val="fr-FR"/>
        </w:rPr>
        <w:t xml:space="preserve">   năm 2015</w:t>
      </w:r>
    </w:p>
    <w:p w:rsidR="00F74107" w:rsidRPr="0022207B" w:rsidRDefault="00F74107" w:rsidP="00F74107">
      <w:pPr>
        <w:spacing w:line="264" w:lineRule="auto"/>
        <w:jc w:val="center"/>
        <w:rPr>
          <w:b/>
          <w:szCs w:val="28"/>
          <w:lang w:val="fr-FR"/>
        </w:rPr>
      </w:pPr>
    </w:p>
    <w:p w:rsidR="00F74107" w:rsidRDefault="00F74107" w:rsidP="00F74107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>THỐNG KÊ HOẠT Đ</w:t>
      </w:r>
      <w:r w:rsidR="00276458">
        <w:rPr>
          <w:b/>
          <w:sz w:val="26"/>
          <w:szCs w:val="28"/>
          <w:lang w:val="fr-FR"/>
        </w:rPr>
        <w:t>ỘNG NGHIÊN CỨU KHOA HỌC NĂM 2014</w:t>
      </w:r>
      <w:r>
        <w:rPr>
          <w:b/>
          <w:sz w:val="26"/>
          <w:szCs w:val="28"/>
          <w:lang w:val="fr-FR"/>
        </w:rPr>
        <w:t xml:space="preserve"> </w:t>
      </w:r>
      <w:r w:rsidR="00887926">
        <w:rPr>
          <w:b/>
          <w:sz w:val="26"/>
          <w:szCs w:val="28"/>
          <w:lang w:val="fr-FR"/>
        </w:rPr>
        <w:t>–</w:t>
      </w:r>
      <w:r w:rsidR="00276458">
        <w:rPr>
          <w:b/>
          <w:sz w:val="26"/>
          <w:szCs w:val="28"/>
          <w:lang w:val="fr-FR"/>
        </w:rPr>
        <w:t xml:space="preserve"> 2015</w:t>
      </w:r>
    </w:p>
    <w:p w:rsidR="00887926" w:rsidRDefault="00887926" w:rsidP="00887926">
      <w:pPr>
        <w:spacing w:line="264" w:lineRule="auto"/>
        <w:rPr>
          <w:b/>
          <w:sz w:val="26"/>
          <w:szCs w:val="28"/>
          <w:lang w:val="fr-FR"/>
        </w:rPr>
      </w:pPr>
    </w:p>
    <w:p w:rsidR="003668E9" w:rsidRPr="00D02144" w:rsidRDefault="00D02144" w:rsidP="00D02144">
      <w:pPr>
        <w:spacing w:line="264" w:lineRule="auto"/>
        <w:rPr>
          <w:b/>
          <w:sz w:val="26"/>
          <w:szCs w:val="28"/>
        </w:rPr>
      </w:pPr>
      <w:r w:rsidRPr="00D02144">
        <w:rPr>
          <w:b/>
          <w:sz w:val="26"/>
          <w:szCs w:val="28"/>
          <w:lang w:val="fr-FR"/>
        </w:rPr>
        <w:t>1.</w:t>
      </w:r>
      <w:r w:rsidR="00A750DA" w:rsidRPr="00D02144">
        <w:rPr>
          <w:b/>
          <w:sz w:val="26"/>
          <w:szCs w:val="28"/>
        </w:rPr>
        <w:t>Các bài báo đăng tải tại Hội nghị, Hội thảo, Tạp chí</w:t>
      </w:r>
    </w:p>
    <w:p w:rsidR="00D02144" w:rsidRPr="00D02144" w:rsidRDefault="00D02144" w:rsidP="00D02144"/>
    <w:tbl>
      <w:tblPr>
        <w:tblW w:w="14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92"/>
        <w:gridCol w:w="5192"/>
        <w:gridCol w:w="996"/>
        <w:gridCol w:w="709"/>
        <w:gridCol w:w="850"/>
        <w:gridCol w:w="3261"/>
        <w:gridCol w:w="1262"/>
      </w:tblGrid>
      <w:tr w:rsidR="00200FE4" w:rsidTr="00200FE4">
        <w:trPr>
          <w:trHeight w:val="352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Stt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tác giả</w:t>
            </w:r>
          </w:p>
        </w:tc>
        <w:tc>
          <w:tcPr>
            <w:tcW w:w="5192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bài báo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Hội nghị, Hội thảo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tạp chí</w:t>
            </w:r>
          </w:p>
        </w:tc>
        <w:tc>
          <w:tcPr>
            <w:tcW w:w="1262" w:type="dxa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Số giờ NCKH được quy đổi</w:t>
            </w:r>
          </w:p>
        </w:tc>
      </w:tr>
      <w:tr w:rsidR="00200FE4" w:rsidTr="00200FE4">
        <w:trPr>
          <w:trHeight w:val="160"/>
        </w:trPr>
        <w:tc>
          <w:tcPr>
            <w:tcW w:w="67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8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1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 xml:space="preserve">Cấp </w:t>
            </w:r>
          </w:p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Trường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Bộ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Nhà nước</w:t>
            </w: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000000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rPr>
          <w:trHeight w:val="368"/>
        </w:trPr>
        <w:tc>
          <w:tcPr>
            <w:tcW w:w="675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892" w:type="dxa"/>
            <w:tcBorders>
              <w:bottom w:val="dashed" w:sz="4" w:space="0" w:color="auto"/>
            </w:tcBorders>
            <w:shd w:val="clear" w:color="auto" w:fill="auto"/>
          </w:tcPr>
          <w:p w:rsidR="00200FE4" w:rsidRPr="00992246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  <w:lang w:val="vi-VN"/>
              </w:rPr>
            </w:pPr>
          </w:p>
        </w:tc>
        <w:tc>
          <w:tcPr>
            <w:tcW w:w="5192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6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3261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62" w:type="dxa"/>
            <w:tcBorders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rPr>
          <w:trHeight w:val="352"/>
        </w:trPr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8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1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62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rPr>
          <w:trHeight w:val="368"/>
        </w:trPr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8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1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62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rPr>
          <w:trHeight w:val="368"/>
        </w:trPr>
        <w:tc>
          <w:tcPr>
            <w:tcW w:w="675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892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192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6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3261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62" w:type="dxa"/>
            <w:tcBorders>
              <w:top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</w:tbl>
    <w:p w:rsidR="00F74107" w:rsidRDefault="00F74107" w:rsidP="00BB2E2C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:rsidR="00FA5F4D" w:rsidRDefault="00BB2E2C" w:rsidP="00FA5F4D">
      <w:pPr>
        <w:pStyle w:val="Heading2"/>
        <w:spacing w:before="0" w:after="0" w:line="264" w:lineRule="auto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="00FA5F4D" w:rsidRPr="00FA5F4D">
        <w:rPr>
          <w:rFonts w:ascii="Times New Roman" w:hAnsi="Times New Roman" w:cs="Times New Roman"/>
          <w:i w:val="0"/>
          <w:sz w:val="26"/>
        </w:rPr>
        <w:t xml:space="preserve">. Tổ chức, tham gia </w:t>
      </w:r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 xml:space="preserve">ội thảo, </w:t>
      </w:r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>ội nghị các cấp</w:t>
      </w:r>
    </w:p>
    <w:p w:rsidR="00FA5F4D" w:rsidRDefault="00FA5F4D" w:rsidP="00FA5F4D"/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"/>
        <w:gridCol w:w="2462"/>
        <w:gridCol w:w="5387"/>
        <w:gridCol w:w="992"/>
        <w:gridCol w:w="709"/>
        <w:gridCol w:w="708"/>
        <w:gridCol w:w="709"/>
        <w:gridCol w:w="992"/>
        <w:gridCol w:w="993"/>
        <w:gridCol w:w="1984"/>
      </w:tblGrid>
      <w:tr w:rsidR="00200FE4" w:rsidTr="00200FE4">
        <w:tc>
          <w:tcPr>
            <w:tcW w:w="623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Stt</w:t>
            </w:r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Tổ chức, cá nhân đăng cai (tham dự)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hội thảo, hội nghị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Cấp quản lý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00FE4" w:rsidRPr="00200FE4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200FE4">
              <w:rPr>
                <w:b/>
                <w:sz w:val="26"/>
                <w:szCs w:val="28"/>
              </w:rPr>
              <w:t xml:space="preserve">Thời gian 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00FE4" w:rsidRPr="00200FE4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200FE4">
              <w:rPr>
                <w:b/>
                <w:sz w:val="26"/>
                <w:szCs w:val="28"/>
              </w:rPr>
              <w:t>Địa điểm</w:t>
            </w:r>
          </w:p>
        </w:tc>
        <w:tc>
          <w:tcPr>
            <w:tcW w:w="1984" w:type="dxa"/>
          </w:tcPr>
          <w:p w:rsidR="00200FE4" w:rsidRPr="00200FE4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200FE4">
              <w:rPr>
                <w:b/>
                <w:sz w:val="26"/>
                <w:szCs w:val="28"/>
              </w:rPr>
              <w:t>Số giờ NCKH được quy đổi</w:t>
            </w:r>
          </w:p>
        </w:tc>
      </w:tr>
      <w:tr w:rsidR="00200FE4" w:rsidTr="00200FE4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 xml:space="preserve">Cấp </w:t>
            </w:r>
          </w:p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Khoa Trường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Bộ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nhà nước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Quốc tế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200FE4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200FE4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00FE4" w:rsidRPr="00200FE4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</w:tcPr>
          <w:p w:rsidR="00200FE4" w:rsidRPr="00992246" w:rsidRDefault="00200FE4" w:rsidP="00EB39F1">
            <w:pPr>
              <w:spacing w:line="264" w:lineRule="auto"/>
              <w:jc w:val="both"/>
              <w:rPr>
                <w:sz w:val="26"/>
                <w:szCs w:val="28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  <w:shd w:val="clear" w:color="auto" w:fill="auto"/>
          </w:tcPr>
          <w:p w:rsidR="00200FE4" w:rsidRPr="00AE1344" w:rsidRDefault="00200FE4" w:rsidP="00464861">
            <w:pPr>
              <w:spacing w:line="360" w:lineRule="auto"/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</w:tcPr>
          <w:p w:rsidR="00200FE4" w:rsidRPr="00AE1344" w:rsidRDefault="00200FE4" w:rsidP="00EA0D9D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  <w:shd w:val="clear" w:color="auto" w:fill="auto"/>
          </w:tcPr>
          <w:p w:rsidR="00200FE4" w:rsidRPr="00AE1344" w:rsidRDefault="00200FE4" w:rsidP="00464861">
            <w:pPr>
              <w:spacing w:line="360" w:lineRule="auto"/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200FE4" w:rsidRPr="00AE1344" w:rsidRDefault="00200FE4" w:rsidP="00464861">
            <w:pPr>
              <w:spacing w:line="360" w:lineRule="auto"/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Default="00200FE4" w:rsidP="0046486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436A61" w:rsidRDefault="00200FE4" w:rsidP="00464861">
            <w:pPr>
              <w:spacing w:line="360" w:lineRule="auto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C46CA5" w:rsidRDefault="00200FE4" w:rsidP="00EB39F1">
            <w:pPr>
              <w:spacing w:line="264" w:lineRule="auto"/>
              <w:jc w:val="both"/>
              <w:rPr>
                <w:sz w:val="26"/>
                <w:szCs w:val="28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C46CA5" w:rsidRDefault="00200FE4" w:rsidP="00EB39F1">
            <w:pPr>
              <w:spacing w:line="264" w:lineRule="auto"/>
              <w:jc w:val="both"/>
              <w:rPr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AE1344" w:rsidRDefault="00200FE4" w:rsidP="00464861">
            <w:pPr>
              <w:spacing w:line="360" w:lineRule="auto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AE1344" w:rsidRDefault="00200FE4" w:rsidP="00464861">
            <w:pPr>
              <w:spacing w:line="360" w:lineRule="auto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AE1344" w:rsidRDefault="00200FE4" w:rsidP="0046486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AE1344" w:rsidRDefault="00200FE4" w:rsidP="00464861">
            <w:pPr>
              <w:spacing w:line="360" w:lineRule="auto"/>
              <w:rPr>
                <w:color w:val="000000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  <w:shd w:val="clear" w:color="auto" w:fill="auto"/>
          </w:tcPr>
          <w:p w:rsidR="00200FE4" w:rsidRDefault="00200FE4" w:rsidP="00464861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shd w:val="clear" w:color="auto" w:fill="auto"/>
          </w:tcPr>
          <w:p w:rsidR="00200FE4" w:rsidRDefault="00200FE4" w:rsidP="00C15DF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  <w:shd w:val="clear" w:color="auto" w:fill="auto"/>
          </w:tcPr>
          <w:p w:rsidR="00200FE4" w:rsidRDefault="00200FE4" w:rsidP="00464861">
            <w:pPr>
              <w:spacing w:line="360" w:lineRule="auto"/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200FE4" w:rsidRDefault="00200FE4" w:rsidP="00464861">
            <w:pPr>
              <w:spacing w:line="360" w:lineRule="auto"/>
            </w:pPr>
          </w:p>
        </w:tc>
      </w:tr>
    </w:tbl>
    <w:p w:rsidR="00FA5F4D" w:rsidRDefault="00FA5F4D" w:rsidP="00FA5F4D"/>
    <w:p w:rsidR="00D02144" w:rsidRDefault="00D02144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:rsidR="00BB2E2C" w:rsidRDefault="00BB2E2C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3. Các đề tài, dự án NCKH</w:t>
      </w:r>
    </w:p>
    <w:p w:rsidR="00BB2E2C" w:rsidRPr="00FA5F4D" w:rsidRDefault="00BB2E2C" w:rsidP="00BB2E2C"/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1275"/>
        <w:gridCol w:w="1134"/>
        <w:gridCol w:w="1134"/>
      </w:tblGrid>
      <w:tr w:rsidR="00200FE4" w:rsidTr="00200FE4">
        <w:tc>
          <w:tcPr>
            <w:tcW w:w="623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Stt</w:t>
            </w:r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chủ nhiệm đề tài/ người tham gia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công trình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Cấp quản lý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Thời gian thực hiện</w:t>
            </w:r>
          </w:p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 ( từ ngày…đến ngày)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Kinh phí thực hiện</w:t>
            </w:r>
          </w:p>
        </w:tc>
        <w:tc>
          <w:tcPr>
            <w:tcW w:w="1134" w:type="dxa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Số giờ NCKH được quy đổi</w:t>
            </w:r>
          </w:p>
        </w:tc>
      </w:tr>
      <w:tr w:rsidR="00200FE4" w:rsidTr="00200FE4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Trường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Bộ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Nhà nước</w:t>
            </w: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</w:tbl>
    <w:p w:rsidR="00BB2E2C" w:rsidRPr="00FA5F4D" w:rsidRDefault="00BB2E2C" w:rsidP="00BB2E2C"/>
    <w:p w:rsidR="00F74107" w:rsidRDefault="00F74107" w:rsidP="00F74107">
      <w:pPr>
        <w:spacing w:line="264" w:lineRule="auto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t xml:space="preserve">4. </w:t>
      </w:r>
      <w:r w:rsidR="002B0973" w:rsidRPr="002B0973">
        <w:rPr>
          <w:b/>
          <w:sz w:val="26"/>
          <w:szCs w:val="28"/>
        </w:rPr>
        <w:t xml:space="preserve">Giáo trình/bài giảng </w:t>
      </w:r>
      <w:r w:rsidRPr="002B0973">
        <w:rPr>
          <w:b/>
          <w:sz w:val="26"/>
          <w:szCs w:val="28"/>
        </w:rPr>
        <w:t>biên soạn:</w:t>
      </w:r>
    </w:p>
    <w:p w:rsidR="002B0973" w:rsidRDefault="002B0973" w:rsidP="00F74107">
      <w:pPr>
        <w:spacing w:line="264" w:lineRule="auto"/>
        <w:rPr>
          <w:b/>
          <w:sz w:val="26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850"/>
        <w:gridCol w:w="1134"/>
      </w:tblGrid>
      <w:tr w:rsidR="00200FE4" w:rsidTr="00200FE4">
        <w:tc>
          <w:tcPr>
            <w:tcW w:w="623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Stt</w:t>
            </w:r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chủ biên/người tham gia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Tên giáo trình/ bài giảng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Cấp quản lý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Thời gian thực hiện</w:t>
            </w:r>
          </w:p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 ( từ ngày…đến ngày)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Kinh phí thực hiện</w:t>
            </w:r>
          </w:p>
        </w:tc>
        <w:tc>
          <w:tcPr>
            <w:tcW w:w="1134" w:type="dxa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Số giờ CNKH được quy đổi</w:t>
            </w:r>
          </w:p>
        </w:tc>
      </w:tr>
      <w:tr w:rsidR="00200FE4" w:rsidTr="00200FE4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Trường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Bộ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B39F1">
              <w:rPr>
                <w:b/>
                <w:sz w:val="20"/>
                <w:szCs w:val="20"/>
              </w:rPr>
              <w:t>Cấp Nhà nước</w:t>
            </w: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</w:tbl>
    <w:p w:rsidR="002B0973" w:rsidRDefault="002B0973" w:rsidP="00F74107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  <w:bookmarkStart w:id="0" w:name="_GoBack"/>
      <w:bookmarkEnd w:id="0"/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85B9A" w:rsidRDefault="00D85B9A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A31C53" w:rsidRDefault="002B0973" w:rsidP="002B0973">
      <w:pPr>
        <w:spacing w:line="264" w:lineRule="auto"/>
        <w:rPr>
          <w:b/>
          <w:sz w:val="26"/>
          <w:szCs w:val="28"/>
        </w:rPr>
      </w:pPr>
      <w:r>
        <w:rPr>
          <w:b/>
          <w:sz w:val="26"/>
          <w:szCs w:val="28"/>
        </w:rPr>
        <w:t>5. Học tập nâng cao trình độ</w:t>
      </w:r>
    </w:p>
    <w:p w:rsidR="00A31C53" w:rsidRDefault="00A31C53" w:rsidP="002B0973">
      <w:pPr>
        <w:spacing w:line="264" w:lineRule="auto"/>
        <w:rPr>
          <w:b/>
          <w:sz w:val="26"/>
          <w:szCs w:val="28"/>
        </w:rPr>
      </w:pP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"/>
        <w:gridCol w:w="2462"/>
        <w:gridCol w:w="1843"/>
        <w:gridCol w:w="1843"/>
        <w:gridCol w:w="1276"/>
        <w:gridCol w:w="1559"/>
        <w:gridCol w:w="1559"/>
        <w:gridCol w:w="1276"/>
        <w:gridCol w:w="1417"/>
        <w:gridCol w:w="1417"/>
      </w:tblGrid>
      <w:tr w:rsidR="00200FE4" w:rsidTr="00200FE4">
        <w:tc>
          <w:tcPr>
            <w:tcW w:w="623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Stt</w:t>
            </w:r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Họ </w:t>
            </w:r>
            <w:r>
              <w:rPr>
                <w:b/>
                <w:sz w:val="26"/>
                <w:szCs w:val="28"/>
              </w:rPr>
              <w:t>X</w:t>
            </w:r>
            <w:r w:rsidRPr="00EB39F1">
              <w:rPr>
                <w:b/>
                <w:sz w:val="26"/>
                <w:szCs w:val="28"/>
              </w:rPr>
              <w:t>à tên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Chuyên ngành đào tạo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Quyết định đi học số….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Khóa đào tạo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Thời gian </w:t>
            </w:r>
          </w:p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 ( từ ngày…đến ngày)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Cơ sở đào tạo</w:t>
            </w:r>
          </w:p>
        </w:tc>
        <w:tc>
          <w:tcPr>
            <w:tcW w:w="1417" w:type="dxa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Số giờ NCKH được quy đổi</w:t>
            </w:r>
          </w:p>
        </w:tc>
      </w:tr>
      <w:tr w:rsidR="00200FE4" w:rsidTr="00200FE4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Ngắn hạn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F514C0" w:rsidRDefault="00200FE4" w:rsidP="00EB39F1">
            <w:pPr>
              <w:spacing w:line="264" w:lineRule="auto"/>
              <w:jc w:val="center"/>
              <w:rPr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200FE4" w:rsidTr="00200FE4">
        <w:tc>
          <w:tcPr>
            <w:tcW w:w="62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shd w:val="clear" w:color="auto" w:fill="auto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200FE4" w:rsidRPr="00EB39F1" w:rsidRDefault="00200FE4" w:rsidP="00EB39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</w:tbl>
    <w:p w:rsidR="002B0973" w:rsidRPr="00FA170C" w:rsidRDefault="002B0973" w:rsidP="002B0973">
      <w:pPr>
        <w:spacing w:line="264" w:lineRule="auto"/>
        <w:rPr>
          <w:sz w:val="26"/>
          <w:szCs w:val="28"/>
        </w:rPr>
      </w:pPr>
    </w:p>
    <w:p w:rsidR="00A31C53" w:rsidRDefault="00A31C53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  <w:t xml:space="preserve">                           Trưởng Khoa/Bộ môn</w:t>
      </w:r>
    </w:p>
    <w:p w:rsidR="00F74107" w:rsidRPr="00493F59" w:rsidRDefault="00276458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sz w:val="26"/>
          <w:szCs w:val="28"/>
        </w:rPr>
        <w:t xml:space="preserve">                                                            </w:t>
      </w:r>
      <w:r w:rsidR="007C643E">
        <w:rPr>
          <w:sz w:val="26"/>
          <w:szCs w:val="28"/>
        </w:rPr>
        <w:t xml:space="preserve">(Ký </w:t>
      </w:r>
      <w:r w:rsidR="00A31C53" w:rsidRPr="00493F59">
        <w:rPr>
          <w:sz w:val="26"/>
          <w:szCs w:val="28"/>
        </w:rPr>
        <w:t>ghi rõ h</w:t>
      </w:r>
      <w:r w:rsidR="007C643E">
        <w:rPr>
          <w:sz w:val="26"/>
          <w:szCs w:val="28"/>
        </w:rPr>
        <w:t>ọ</w:t>
      </w:r>
      <w:r w:rsidR="00A31C53" w:rsidRPr="00493F59">
        <w:rPr>
          <w:sz w:val="26"/>
          <w:szCs w:val="28"/>
        </w:rPr>
        <w:t xml:space="preserve"> tên)</w:t>
      </w:r>
    </w:p>
    <w:p w:rsidR="00F74107" w:rsidRPr="00493F59" w:rsidRDefault="00F7410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sectPr w:rsidR="00F74107" w:rsidSect="00D02144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5E3"/>
    <w:multiLevelType w:val="multilevel"/>
    <w:tmpl w:val="A8D0CC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A82E68"/>
    <w:multiLevelType w:val="multilevel"/>
    <w:tmpl w:val="2F58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</w:abstractNum>
  <w:abstractNum w:abstractNumId="2">
    <w:nsid w:val="62B91556"/>
    <w:multiLevelType w:val="hybridMultilevel"/>
    <w:tmpl w:val="BBD68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55D51"/>
    <w:multiLevelType w:val="hybridMultilevel"/>
    <w:tmpl w:val="60644138"/>
    <w:lvl w:ilvl="0" w:tplc="679E9E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20"/>
  <w:displayHorizontalDrawingGridEvery w:val="2"/>
  <w:characterSpacingControl w:val="doNotCompress"/>
  <w:compat/>
  <w:rsids>
    <w:rsidRoot w:val="00F74107"/>
    <w:rsid w:val="00014D55"/>
    <w:rsid w:val="000A2CC7"/>
    <w:rsid w:val="000A58AC"/>
    <w:rsid w:val="00200FE4"/>
    <w:rsid w:val="00216393"/>
    <w:rsid w:val="00276458"/>
    <w:rsid w:val="002B0973"/>
    <w:rsid w:val="002D6E20"/>
    <w:rsid w:val="002F1341"/>
    <w:rsid w:val="002F1AE6"/>
    <w:rsid w:val="003667FD"/>
    <w:rsid w:val="003668E9"/>
    <w:rsid w:val="003F4513"/>
    <w:rsid w:val="00405668"/>
    <w:rsid w:val="00423514"/>
    <w:rsid w:val="00436A61"/>
    <w:rsid w:val="00493F59"/>
    <w:rsid w:val="005E0EF9"/>
    <w:rsid w:val="00683AA0"/>
    <w:rsid w:val="006C49D5"/>
    <w:rsid w:val="006F6CC2"/>
    <w:rsid w:val="00715BF1"/>
    <w:rsid w:val="00724C01"/>
    <w:rsid w:val="00784FF1"/>
    <w:rsid w:val="007A4489"/>
    <w:rsid w:val="007C643E"/>
    <w:rsid w:val="007D0152"/>
    <w:rsid w:val="00803203"/>
    <w:rsid w:val="00826AB2"/>
    <w:rsid w:val="00833989"/>
    <w:rsid w:val="008852EE"/>
    <w:rsid w:val="00887926"/>
    <w:rsid w:val="008C6A2B"/>
    <w:rsid w:val="008F0BDB"/>
    <w:rsid w:val="008F7858"/>
    <w:rsid w:val="00923201"/>
    <w:rsid w:val="00992246"/>
    <w:rsid w:val="009E1C80"/>
    <w:rsid w:val="00A31C53"/>
    <w:rsid w:val="00A750DA"/>
    <w:rsid w:val="00A75934"/>
    <w:rsid w:val="00AC704C"/>
    <w:rsid w:val="00B34D63"/>
    <w:rsid w:val="00BB2E2C"/>
    <w:rsid w:val="00C15DFA"/>
    <w:rsid w:val="00C46CA5"/>
    <w:rsid w:val="00C6105F"/>
    <w:rsid w:val="00CC07A4"/>
    <w:rsid w:val="00CE5926"/>
    <w:rsid w:val="00D02144"/>
    <w:rsid w:val="00D21626"/>
    <w:rsid w:val="00D77BD8"/>
    <w:rsid w:val="00D85B9A"/>
    <w:rsid w:val="00DC5AA3"/>
    <w:rsid w:val="00E16E19"/>
    <w:rsid w:val="00E438A7"/>
    <w:rsid w:val="00EB39F1"/>
    <w:rsid w:val="00ED6607"/>
    <w:rsid w:val="00F450B4"/>
    <w:rsid w:val="00F514C0"/>
    <w:rsid w:val="00F74107"/>
    <w:rsid w:val="00F7571D"/>
    <w:rsid w:val="00F82852"/>
    <w:rsid w:val="00FA5F4D"/>
    <w:rsid w:val="00FE0046"/>
    <w:rsid w:val="00FE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7410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4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4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46CA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741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7410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F74107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link w:val="Header"/>
    <w:rsid w:val="00F74107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F741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887926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C46CA5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E360-1528-43A0-A18A-7AE6C13C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Thanh An</cp:lastModifiedBy>
  <cp:revision>11</cp:revision>
  <dcterms:created xsi:type="dcterms:W3CDTF">2015-06-30T07:15:00Z</dcterms:created>
  <dcterms:modified xsi:type="dcterms:W3CDTF">2015-07-01T09:02:00Z</dcterms:modified>
</cp:coreProperties>
</file>