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8"/>
        <w:gridCol w:w="5548"/>
      </w:tblGrid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ĐẠI HỌC THĂNG LONG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3F5074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CỘNG HOÀ XÃ HỘI CHỦ NGHĨA VIỆT NAM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BM NGÔN NGỮ ANH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3F5074">
            <w:pPr>
              <w:spacing w:before="100" w:beforeAutospacing="1" w:after="100" w:afterAutospacing="1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Độc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lập - Tự do - Hạnh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phúc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912A6C" w:rsidP="003F5074">
            <w:pPr>
              <w:spacing w:before="160" w:after="0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Hà</w:t>
            </w:r>
            <w:r w:rsidR="00BF2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BD1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Nội, ngày 27 tháng 06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năm 201</w:t>
            </w:r>
            <w:r w:rsidR="00DD4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</w:tr>
    </w:tbl>
    <w:p w:rsidR="008609EA" w:rsidRPr="008609EA" w:rsidRDefault="008609EA" w:rsidP="008609EA">
      <w:pPr>
        <w:spacing w:before="28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  <w:t>THÔNG BÁO</w:t>
      </w:r>
    </w:p>
    <w:p w:rsidR="003F5074" w:rsidRDefault="00912A6C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Điểm giữa kỳ các môn Tiếng Anh và danh sách cấm thi</w:t>
      </w:r>
    </w:p>
    <w:p w:rsidR="008609EA" w:rsidRPr="008609EA" w:rsidRDefault="003F5074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r w:rsidR="00B5689A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kỳ</w:t>
      </w:r>
      <w:r w:rsidR="00134A4D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3</w:t>
      </w:r>
      <w:r w:rsidR="001A201B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nhóm </w:t>
      </w:r>
      <w:r w:rsidR="00BD1B95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năm</w:t>
      </w:r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học 2015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-201</w:t>
      </w:r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6</w:t>
      </w:r>
    </w:p>
    <w:p w:rsidR="00912A6C" w:rsidRDefault="00912A6C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Bộ môn Ngôn ngữ Anh thông báo điểm giữa kỳ các môn Tiếng Anh và danh </w:t>
      </w:r>
      <w:r w:rsidR="00BD1B95">
        <w:rPr>
          <w:rFonts w:ascii="Times New Roman" w:eastAsia="Times New Roman" w:hAnsi="Times New Roman" w:cs="Times New Roman"/>
          <w:sz w:val="26"/>
          <w:szCs w:val="26"/>
        </w:rPr>
        <w:t>sách cấm thi của học kỳ 3 nhóm 3</w:t>
      </w:r>
      <w:r w:rsidR="005A06F3">
        <w:rPr>
          <w:rFonts w:ascii="Times New Roman" w:eastAsia="Times New Roman" w:hAnsi="Times New Roman" w:cs="Times New Roman"/>
          <w:sz w:val="26"/>
          <w:szCs w:val="26"/>
        </w:rPr>
        <w:t xml:space="preserve"> năm học 2015-2016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12A6C" w:rsidRDefault="008609E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kiểm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tra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giữa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kỳ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và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danh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sách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cấm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theo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bảng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đây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. Mọi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hệ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với</w:t>
      </w:r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cô Phan Thị Minh Tú ( SĐT: 0979.923.328) hoặc với giáo viên trực tiếp chấm điểm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để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được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đáp.</w:t>
      </w:r>
    </w:p>
    <w:p w:rsidR="00BD1B95" w:rsidRDefault="00BD1B95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Chú ý: 2</w:t>
      </w:r>
      <w:r w:rsidRPr="00BD1B95">
        <w:rPr>
          <w:rFonts w:ascii="Times New Roman" w:eastAsia="Times New Roman" w:hAnsi="Times New Roman" w:cs="Times New Roman"/>
          <w:b/>
          <w:sz w:val="26"/>
          <w:szCs w:val="26"/>
        </w:rPr>
        <w:t xml:space="preserve"> lớp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ENGLISH3.7, STC2.14</w:t>
      </w:r>
      <w:r w:rsidRPr="00BD1B95">
        <w:rPr>
          <w:rFonts w:ascii="Times New Roman" w:eastAsia="Times New Roman" w:hAnsi="Times New Roman" w:cs="Times New Roman"/>
          <w:b/>
          <w:sz w:val="26"/>
          <w:szCs w:val="26"/>
        </w:rPr>
        <w:t xml:space="preserve"> sẽ được cập nhật điểm sau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A06F3" w:rsidRDefault="003A537F" w:rsidP="00912A6C">
      <w:pPr>
        <w:spacing w:after="100"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Bộ môn Ngôn ngữ Anh thông báo điể</w:t>
      </w:r>
      <w:r w:rsidR="005A06F3">
        <w:rPr>
          <w:rFonts w:ascii="Times New Roman" w:hAnsi="Times New Roman" w:cs="Times New Roman"/>
          <w:sz w:val="26"/>
          <w:szCs w:val="26"/>
          <w:shd w:val="clear" w:color="auto" w:fill="FFFFFF"/>
        </w:rPr>
        <w:t>m trên website của Nhà trường</w:t>
      </w: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và hệ thống Quản lý Đào tạo. Những trường hợp có điểm trung bình ≥4 và bị giá</w:t>
      </w:r>
      <w:bookmarkStart w:id="0" w:name="_GoBack"/>
      <w:bookmarkEnd w:id="0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o viên cấm thi vì lý do nào đó, hệ thống sẽ tự</w:t>
      </w:r>
      <w:r w:rsidR="00275895"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chuyển điểm thành 3.9.</w:t>
      </w:r>
    </w:p>
    <w:p w:rsidR="00912A6C" w:rsidRDefault="003F5074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06F3">
        <w:rPr>
          <w:rFonts w:ascii="Times New Roman" w:eastAsia="Times New Roman" w:hAnsi="Times New Roman" w:cs="Times New Roman"/>
          <w:sz w:val="26"/>
          <w:szCs w:val="26"/>
        </w:rPr>
        <w:t>Nếu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A06F3">
        <w:rPr>
          <w:rFonts w:ascii="Times New Roman" w:eastAsia="Times New Roman" w:hAnsi="Times New Roman" w:cs="Times New Roman"/>
          <w:sz w:val="26"/>
          <w:szCs w:val="26"/>
        </w:rPr>
        <w:t>đến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110ED" w:rsidRPr="005A06F3">
        <w:rPr>
          <w:rFonts w:ascii="Times New Roman" w:eastAsia="Times New Roman" w:hAnsi="Times New Roman" w:cs="Times New Roman"/>
          <w:sz w:val="26"/>
          <w:szCs w:val="26"/>
        </w:rPr>
        <w:t>hết 16</w:t>
      </w:r>
      <w:r w:rsidR="00594817" w:rsidRPr="005A06F3">
        <w:rPr>
          <w:rFonts w:ascii="Times New Roman" w:eastAsia="Times New Roman" w:hAnsi="Times New Roman" w:cs="Times New Roman"/>
          <w:sz w:val="26"/>
          <w:szCs w:val="26"/>
        </w:rPr>
        <w:t>h</w:t>
      </w:r>
      <w:r w:rsidR="00E05E92" w:rsidRPr="005A06F3">
        <w:rPr>
          <w:rFonts w:ascii="Times New Roman" w:eastAsia="Times New Roman" w:hAnsi="Times New Roman" w:cs="Times New Roman"/>
          <w:sz w:val="26"/>
          <w:szCs w:val="26"/>
        </w:rPr>
        <w:t>30</w:t>
      </w:r>
      <w:r w:rsidR="00594817" w:rsidRPr="005A06F3">
        <w:rPr>
          <w:rFonts w:ascii="Times New Roman" w:eastAsia="Times New Roman" w:hAnsi="Times New Roman" w:cs="Times New Roman"/>
          <w:sz w:val="26"/>
          <w:szCs w:val="26"/>
        </w:rPr>
        <w:t>,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A06F3">
        <w:rPr>
          <w:rFonts w:ascii="Times New Roman" w:eastAsia="Times New Roman" w:hAnsi="Times New Roman" w:cs="Times New Roman"/>
          <w:sz w:val="26"/>
          <w:szCs w:val="26"/>
        </w:rPr>
        <w:t>thứ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D1B95">
        <w:rPr>
          <w:rFonts w:ascii="Times New Roman" w:eastAsia="Times New Roman" w:hAnsi="Times New Roman" w:cs="Times New Roman"/>
          <w:sz w:val="26"/>
          <w:szCs w:val="26"/>
        </w:rPr>
        <w:t>tư ngày 29</w:t>
      </w:r>
      <w:r w:rsidR="00134A4D">
        <w:rPr>
          <w:rFonts w:ascii="Times New Roman" w:eastAsia="Times New Roman" w:hAnsi="Times New Roman" w:cs="Times New Roman"/>
          <w:sz w:val="26"/>
          <w:szCs w:val="26"/>
        </w:rPr>
        <w:t>/06</w:t>
      </w:r>
      <w:r w:rsidR="00DD4BB8">
        <w:rPr>
          <w:rFonts w:ascii="Times New Roman" w:eastAsia="Times New Roman" w:hAnsi="Times New Roman" w:cs="Times New Roman"/>
          <w:sz w:val="26"/>
          <w:szCs w:val="26"/>
        </w:rPr>
        <w:t>/2016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có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khiếu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nại hay thắc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gì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Bộ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môn</w:t>
      </w:r>
      <w:r w:rsidR="00B5689A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Ngôn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ngữ</w:t>
      </w:r>
      <w:r w:rsidR="00B5689A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Anh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sẽ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quyết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cho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các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trường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hợp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sai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sót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sau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này.</w:t>
      </w:r>
    </w:p>
    <w:p w:rsidR="008609EA" w:rsidRPr="008609EA" w:rsidRDefault="00275895" w:rsidP="007A3546">
      <w:pPr>
        <w:spacing w:after="10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                                                                                     </w:t>
      </w:r>
      <w:r w:rsidR="007A354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A53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537F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BM NGÔN NGỮ ANH</w:t>
      </w:r>
    </w:p>
    <w:sectPr w:rsidR="008609EA" w:rsidRPr="008609EA" w:rsidSect="003F5074">
      <w:pgSz w:w="12240" w:h="15840"/>
      <w:pgMar w:top="630" w:right="135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8609EA"/>
    <w:rsid w:val="00021AF6"/>
    <w:rsid w:val="000E5A6C"/>
    <w:rsid w:val="000F0E8E"/>
    <w:rsid w:val="00134A4D"/>
    <w:rsid w:val="001A201B"/>
    <w:rsid w:val="00275895"/>
    <w:rsid w:val="002C133A"/>
    <w:rsid w:val="0037025F"/>
    <w:rsid w:val="003A537F"/>
    <w:rsid w:val="003F5074"/>
    <w:rsid w:val="00594817"/>
    <w:rsid w:val="005A06F3"/>
    <w:rsid w:val="00616795"/>
    <w:rsid w:val="006B14B4"/>
    <w:rsid w:val="00722D33"/>
    <w:rsid w:val="00734CC5"/>
    <w:rsid w:val="007A3546"/>
    <w:rsid w:val="008609EA"/>
    <w:rsid w:val="008B33FE"/>
    <w:rsid w:val="009063AC"/>
    <w:rsid w:val="009110ED"/>
    <w:rsid w:val="00912A6C"/>
    <w:rsid w:val="00A309FF"/>
    <w:rsid w:val="00A31291"/>
    <w:rsid w:val="00A651C0"/>
    <w:rsid w:val="00A71596"/>
    <w:rsid w:val="00B41AD2"/>
    <w:rsid w:val="00B5689A"/>
    <w:rsid w:val="00B81EDD"/>
    <w:rsid w:val="00B91FBC"/>
    <w:rsid w:val="00BA20C0"/>
    <w:rsid w:val="00BD1B95"/>
    <w:rsid w:val="00BF221F"/>
    <w:rsid w:val="00C07B58"/>
    <w:rsid w:val="00C4630C"/>
    <w:rsid w:val="00CA69D6"/>
    <w:rsid w:val="00D108D4"/>
    <w:rsid w:val="00DD4BB8"/>
    <w:rsid w:val="00E05E92"/>
    <w:rsid w:val="00E12D78"/>
    <w:rsid w:val="00E65D8C"/>
    <w:rsid w:val="00E70C99"/>
    <w:rsid w:val="00E82DA5"/>
    <w:rsid w:val="00E846D4"/>
    <w:rsid w:val="00EE4550"/>
    <w:rsid w:val="00EF28DC"/>
    <w:rsid w:val="00F1403D"/>
    <w:rsid w:val="00F3088C"/>
    <w:rsid w:val="00F518BD"/>
    <w:rsid w:val="00F96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  <w:style w:type="table" w:styleId="TableGrid">
    <w:name w:val="Table Grid"/>
    <w:basedOn w:val="TableNormal"/>
    <w:uiPriority w:val="59"/>
    <w:rsid w:val="005A0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166</Words>
  <Characters>947</Characters>
  <Application>Microsoft Office Word</Application>
  <DocSecurity>0</DocSecurity>
  <Lines>7</Lines>
  <Paragraphs>2</Paragraphs>
  <ScaleCrop>false</ScaleCrop>
  <Company>andongnhi.violet.vn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andongnhi</dc:creator>
  <cp:lastModifiedBy>BMTA</cp:lastModifiedBy>
  <cp:revision>15</cp:revision>
  <dcterms:created xsi:type="dcterms:W3CDTF">2015-06-08T04:43:00Z</dcterms:created>
  <dcterms:modified xsi:type="dcterms:W3CDTF">2016-06-27T02:37:00Z</dcterms:modified>
</cp:coreProperties>
</file>