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8D" w:rsidRPr="00707F26" w:rsidRDefault="00F1678D" w:rsidP="00F1678D">
      <w:pPr>
        <w:spacing w:after="200" w:line="276" w:lineRule="auto"/>
        <w:rPr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707F26">
            <w:rPr>
              <w:b/>
              <w:sz w:val="24"/>
              <w:szCs w:val="24"/>
            </w:rPr>
            <w:t>THANG</w:t>
          </w:r>
        </w:smartTag>
        <w:r w:rsidRPr="00707F26">
          <w:rPr>
            <w:b/>
            <w:sz w:val="24"/>
            <w:szCs w:val="24"/>
          </w:rPr>
          <w:t xml:space="preserve"> </w:t>
        </w:r>
        <w:smartTag w:uri="urn:schemas-microsoft-com:office:smarttags" w:element="PlaceName">
          <w:r w:rsidRPr="00707F26">
            <w:rPr>
              <w:b/>
              <w:sz w:val="24"/>
              <w:szCs w:val="24"/>
            </w:rPr>
            <w:t>LONG</w:t>
          </w:r>
        </w:smartTag>
        <w:r w:rsidRPr="00707F26">
          <w:rPr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707F26">
            <w:rPr>
              <w:b/>
              <w:sz w:val="24"/>
              <w:szCs w:val="24"/>
            </w:rPr>
            <w:t>UNIVERSITY</w:t>
          </w:r>
        </w:smartTag>
      </w:smartTag>
    </w:p>
    <w:p w:rsidR="00F1678D" w:rsidRPr="00707F26" w:rsidRDefault="00F1678D" w:rsidP="00F1678D">
      <w:pPr>
        <w:spacing w:after="200" w:line="276" w:lineRule="auto"/>
        <w:rPr>
          <w:b/>
          <w:sz w:val="24"/>
          <w:szCs w:val="24"/>
        </w:rPr>
      </w:pPr>
      <w:r w:rsidRPr="00707F26">
        <w:rPr>
          <w:b/>
          <w:sz w:val="24"/>
          <w:szCs w:val="24"/>
        </w:rPr>
        <w:t>ENGLISH DEPARTMENT</w:t>
      </w:r>
    </w:p>
    <w:p w:rsidR="00F1678D" w:rsidRPr="00707F26" w:rsidRDefault="00F1678D" w:rsidP="00F1678D">
      <w:pPr>
        <w:spacing w:after="200" w:line="276" w:lineRule="auto"/>
        <w:jc w:val="center"/>
        <w:rPr>
          <w:b/>
          <w:sz w:val="24"/>
          <w:szCs w:val="24"/>
        </w:rPr>
      </w:pPr>
      <w:r w:rsidRPr="00707F26">
        <w:rPr>
          <w:b/>
          <w:sz w:val="24"/>
          <w:szCs w:val="24"/>
        </w:rPr>
        <w:t>TEACHING SCHEDULE (Reduced Version)</w:t>
      </w:r>
    </w:p>
    <w:p w:rsidR="00250C5E" w:rsidRDefault="00F1678D" w:rsidP="00485F98">
      <w:pPr>
        <w:spacing w:after="200" w:line="276" w:lineRule="auto"/>
        <w:jc w:val="center"/>
        <w:rPr>
          <w:b/>
          <w:sz w:val="24"/>
          <w:szCs w:val="24"/>
        </w:rPr>
      </w:pPr>
      <w:r w:rsidRPr="00707F26">
        <w:rPr>
          <w:b/>
          <w:sz w:val="24"/>
          <w:szCs w:val="24"/>
        </w:rPr>
        <w:t xml:space="preserve">UPPER-IMTERMEDIATE 1 (UNIT 7 – UNIT 12) </w:t>
      </w:r>
    </w:p>
    <w:p w:rsidR="00B45ADD" w:rsidRPr="00707F26" w:rsidRDefault="00B45ADD" w:rsidP="00485F98">
      <w:pPr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COURSEBOOK: LIFESTYLE</w:t>
      </w:r>
    </w:p>
    <w:tbl>
      <w:tblPr>
        <w:tblW w:w="10890" w:type="dxa"/>
        <w:tblInd w:w="-522" w:type="dxa"/>
        <w:tblLook w:val="04A0"/>
      </w:tblPr>
      <w:tblGrid>
        <w:gridCol w:w="1080"/>
        <w:gridCol w:w="1170"/>
        <w:gridCol w:w="3780"/>
        <w:gridCol w:w="2250"/>
        <w:gridCol w:w="2610"/>
      </w:tblGrid>
      <w:tr w:rsidR="007458BC" w:rsidRPr="00485F98" w:rsidTr="007458BC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98" w:rsidRPr="00485F98" w:rsidRDefault="00485F98" w:rsidP="00485F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5F98">
              <w:rPr>
                <w:b/>
                <w:bCs/>
                <w:color w:val="000000"/>
                <w:sz w:val="24"/>
                <w:szCs w:val="24"/>
              </w:rPr>
              <w:t>WEEK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5F98">
              <w:rPr>
                <w:b/>
                <w:bCs/>
                <w:color w:val="000000"/>
                <w:sz w:val="24"/>
                <w:szCs w:val="24"/>
              </w:rPr>
              <w:t>LESSON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5F98">
              <w:rPr>
                <w:b/>
                <w:bCs/>
                <w:color w:val="000000"/>
                <w:sz w:val="24"/>
                <w:szCs w:val="24"/>
              </w:rPr>
              <w:t>CONTENT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5F98">
              <w:rPr>
                <w:b/>
                <w:bCs/>
                <w:color w:val="000000"/>
                <w:sz w:val="24"/>
                <w:szCs w:val="24"/>
              </w:rPr>
              <w:t>PAGES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5F98">
              <w:rPr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7458BC" w:rsidRPr="00485F98" w:rsidTr="007458BC">
        <w:trPr>
          <w:trHeight w:val="31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98" w:rsidRPr="00485F98" w:rsidRDefault="00485F98" w:rsidP="00485F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5F98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707F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7F26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41C" w:rsidRPr="0018490F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4C041C" w:rsidRPr="0018490F">
              <w:rPr>
                <w:sz w:val="24"/>
                <w:szCs w:val="24"/>
              </w:rPr>
              <w:t xml:space="preserve">Grammar: </w:t>
            </w:r>
          </w:p>
          <w:p w:rsidR="004C041C" w:rsidRPr="0018490F" w:rsidRDefault="004C041C" w:rsidP="00BC1E36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Past continuous</w:t>
            </w:r>
          </w:p>
          <w:p w:rsidR="00485F98" w:rsidRPr="00485F98" w:rsidRDefault="004C041C" w:rsidP="00BC1E36">
            <w:pPr>
              <w:rPr>
                <w:i/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Past tenses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BC1E36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4C041C" w:rsidRPr="0018133E">
              <w:rPr>
                <w:sz w:val="24"/>
                <w:szCs w:val="24"/>
              </w:rPr>
              <w:t>P 68, 69, 70, 71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458BC" w:rsidRPr="00485F98" w:rsidTr="007458BC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707F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7F26">
              <w:rPr>
                <w:b/>
                <w:color w:val="000000"/>
                <w:sz w:val="24"/>
                <w:szCs w:val="24"/>
              </w:rPr>
              <w:t>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4C041C">
              <w:rPr>
                <w:sz w:val="24"/>
                <w:szCs w:val="24"/>
              </w:rPr>
              <w:t>Word Focus: Humour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BC1E36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4C041C" w:rsidRPr="0018133E">
              <w:rPr>
                <w:color w:val="000000"/>
                <w:sz w:val="24"/>
                <w:szCs w:val="24"/>
              </w:rPr>
              <w:t>P 72, 73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458BC" w:rsidRPr="00485F98" w:rsidTr="007458BC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707F26" w:rsidP="00707F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7F26">
              <w:rPr>
                <w:b/>
                <w:color w:val="000000"/>
                <w:sz w:val="24"/>
                <w:szCs w:val="24"/>
              </w:rPr>
              <w:t>Z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7FF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B747FF">
              <w:rPr>
                <w:sz w:val="24"/>
                <w:szCs w:val="24"/>
              </w:rPr>
              <w:t>Communication Strategies:</w:t>
            </w:r>
          </w:p>
          <w:p w:rsidR="00485F98" w:rsidRPr="00485F98" w:rsidRDefault="00B747FF" w:rsidP="00BC1E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Storytelling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BC1E36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B747FF">
              <w:rPr>
                <w:color w:val="000000"/>
                <w:sz w:val="24"/>
                <w:szCs w:val="24"/>
              </w:rPr>
              <w:t>P 74, 75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458BC" w:rsidRPr="00485F98" w:rsidTr="007458BC">
        <w:trPr>
          <w:trHeight w:val="31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98" w:rsidRPr="00485F98" w:rsidRDefault="00485F98" w:rsidP="00485F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5F98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707F26" w:rsidP="00707F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7F26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7FF" w:rsidRPr="00485F98" w:rsidRDefault="00485F98" w:rsidP="00BC1E36">
            <w:pPr>
              <w:spacing w:after="200"/>
              <w:rPr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B747FF">
              <w:rPr>
                <w:sz w:val="24"/>
                <w:szCs w:val="24"/>
              </w:rPr>
              <w:t>Interaction: Presentations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BC1E36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B747FF">
              <w:rPr>
                <w:color w:val="000000"/>
                <w:sz w:val="24"/>
                <w:szCs w:val="24"/>
              </w:rPr>
              <w:t>P 76, 77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458BC" w:rsidRPr="00485F98" w:rsidTr="007458BC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707F26" w:rsidP="00707F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7F26">
              <w:rPr>
                <w:b/>
                <w:color w:val="000000"/>
                <w:sz w:val="24"/>
                <w:szCs w:val="24"/>
              </w:rPr>
              <w:t>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7FF" w:rsidRPr="0018490F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B747FF" w:rsidRPr="0018490F">
              <w:rPr>
                <w:sz w:val="24"/>
                <w:szCs w:val="24"/>
              </w:rPr>
              <w:t xml:space="preserve">Grammar: </w:t>
            </w:r>
          </w:p>
          <w:p w:rsidR="00B747FF" w:rsidRDefault="00B747FF" w:rsidP="00BC1E36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Zero and first conditionals</w:t>
            </w:r>
          </w:p>
          <w:p w:rsidR="00485F98" w:rsidRPr="00485F98" w:rsidRDefault="00B747FF" w:rsidP="00BC1E3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Second conditionals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Default="00485F98" w:rsidP="00BC1E36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B747FF">
              <w:rPr>
                <w:color w:val="000000"/>
                <w:sz w:val="24"/>
                <w:szCs w:val="24"/>
              </w:rPr>
              <w:t>P 78, 79</w:t>
            </w:r>
          </w:p>
          <w:p w:rsidR="00B747FF" w:rsidRPr="00485F98" w:rsidRDefault="00B747FF" w:rsidP="00BC1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 82, 83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458BC" w:rsidRPr="00485F98" w:rsidTr="007458BC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707F26" w:rsidP="00707F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7F26">
              <w:rPr>
                <w:b/>
                <w:color w:val="000000"/>
                <w:sz w:val="24"/>
                <w:szCs w:val="24"/>
              </w:rPr>
              <w:t>Z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7FF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B747FF">
              <w:rPr>
                <w:sz w:val="24"/>
                <w:szCs w:val="24"/>
              </w:rPr>
              <w:t>Word Focus:</w:t>
            </w:r>
          </w:p>
          <w:p w:rsidR="00B747FF" w:rsidRPr="0018490F" w:rsidRDefault="00B747FF" w:rsidP="00BC1E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Products</w:t>
            </w:r>
          </w:p>
          <w:p w:rsidR="00485F98" w:rsidRPr="00485F98" w:rsidRDefault="00485F98" w:rsidP="00BC1E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BC1E36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B747FF">
              <w:rPr>
                <w:color w:val="000000"/>
                <w:sz w:val="24"/>
                <w:szCs w:val="24"/>
              </w:rPr>
              <w:t>P 80, 81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458BC" w:rsidRPr="00485F98" w:rsidTr="007458BC">
        <w:trPr>
          <w:trHeight w:val="31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98" w:rsidRPr="00485F98" w:rsidRDefault="00485F98" w:rsidP="00485F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5F98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707F26" w:rsidP="00707F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7F26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A32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5B0A32">
              <w:rPr>
                <w:sz w:val="24"/>
                <w:szCs w:val="24"/>
              </w:rPr>
              <w:t>Communication Strategies:</w:t>
            </w:r>
          </w:p>
          <w:p w:rsidR="00485F98" w:rsidRPr="00485F98" w:rsidRDefault="005B0A32" w:rsidP="00BC1E3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Problem solving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BC1E36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5B0A32">
              <w:rPr>
                <w:color w:val="000000"/>
                <w:sz w:val="24"/>
                <w:szCs w:val="24"/>
              </w:rPr>
              <w:t>P 84, 85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458BC" w:rsidRPr="00485F98" w:rsidTr="007458BC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707F26" w:rsidP="00707F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7F26">
              <w:rPr>
                <w:b/>
                <w:color w:val="000000"/>
                <w:sz w:val="24"/>
                <w:szCs w:val="24"/>
              </w:rPr>
              <w:t>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7458BC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5B0A32">
              <w:rPr>
                <w:sz w:val="24"/>
                <w:szCs w:val="24"/>
              </w:rPr>
              <w:t>Interaction:</w:t>
            </w:r>
            <w:r w:rsidR="007458BC">
              <w:rPr>
                <w:sz w:val="24"/>
                <w:szCs w:val="24"/>
              </w:rPr>
              <w:t xml:space="preserve"> Planning a green office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BC1E36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5B0A32">
              <w:rPr>
                <w:color w:val="000000"/>
                <w:sz w:val="24"/>
                <w:szCs w:val="24"/>
              </w:rPr>
              <w:t>P 86, 87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458BC" w:rsidRPr="00485F98" w:rsidTr="007458BC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707F26" w:rsidP="00707F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07F26">
              <w:rPr>
                <w:b/>
                <w:color w:val="000000"/>
                <w:sz w:val="24"/>
                <w:szCs w:val="24"/>
              </w:rPr>
              <w:t>Z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A32" w:rsidRPr="0018490F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5B0A32" w:rsidRPr="0018490F">
              <w:rPr>
                <w:sz w:val="24"/>
                <w:szCs w:val="24"/>
              </w:rPr>
              <w:t>Grammar:</w:t>
            </w:r>
          </w:p>
          <w:p w:rsidR="00485F98" w:rsidRPr="00485F98" w:rsidRDefault="005B0A32" w:rsidP="00BC1E3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Active or Passive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BC1E36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  <w:r w:rsidR="005B0A32">
              <w:rPr>
                <w:color w:val="000000"/>
                <w:sz w:val="24"/>
                <w:szCs w:val="24"/>
              </w:rPr>
              <w:t>P 88, 89, 90, 91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F98" w:rsidRPr="00485F98" w:rsidRDefault="00485F98" w:rsidP="00485F98">
            <w:pPr>
              <w:rPr>
                <w:color w:val="000000"/>
                <w:sz w:val="24"/>
                <w:szCs w:val="24"/>
              </w:rPr>
            </w:pPr>
            <w:r w:rsidRPr="00485F9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756E6" w:rsidRPr="00485F98" w:rsidTr="007458BC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98" w:rsidRPr="00485F98" w:rsidRDefault="00485F98" w:rsidP="00485F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5F98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A32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>
              <w:rPr>
                <w:sz w:val="24"/>
                <w:szCs w:val="24"/>
              </w:rPr>
              <w:t>Word Focus:</w:t>
            </w:r>
          </w:p>
          <w:p w:rsidR="00485F98" w:rsidRPr="00485F98" w:rsidRDefault="005B0A32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Telephoning phrasal verbs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>
              <w:rPr>
                <w:color w:val="000000"/>
                <w:sz w:val="22"/>
                <w:szCs w:val="22"/>
              </w:rPr>
              <w:t xml:space="preserve">P 92, 93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 w:rsidRPr="0018490F">
              <w:rPr>
                <w:b/>
                <w:sz w:val="24"/>
                <w:szCs w:val="24"/>
              </w:rPr>
              <w:t>Listening Mid-term Test 1</w:t>
            </w:r>
          </w:p>
        </w:tc>
      </w:tr>
      <w:tr w:rsidR="00485F98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A32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>
              <w:rPr>
                <w:sz w:val="24"/>
                <w:szCs w:val="24"/>
              </w:rPr>
              <w:t>Communication Strategies:</w:t>
            </w:r>
          </w:p>
          <w:p w:rsidR="00485F98" w:rsidRPr="00485F98" w:rsidRDefault="005B0A32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Making requests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>
              <w:rPr>
                <w:color w:val="000000"/>
                <w:sz w:val="22"/>
                <w:szCs w:val="22"/>
              </w:rPr>
              <w:t>P 94, 95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85F98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Z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A32" w:rsidRDefault="005B0A32" w:rsidP="00BC1E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Strategies:</w:t>
            </w:r>
          </w:p>
          <w:p w:rsidR="00485F98" w:rsidRPr="00485F98" w:rsidRDefault="005B0A32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Making requests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>
              <w:rPr>
                <w:color w:val="000000"/>
                <w:sz w:val="22"/>
                <w:szCs w:val="22"/>
              </w:rPr>
              <w:t>P 96, 97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 w:rsidRPr="0018490F">
              <w:rPr>
                <w:b/>
                <w:sz w:val="24"/>
                <w:szCs w:val="24"/>
              </w:rPr>
              <w:t>Reading &amp; Writing Mid-term Test 1</w:t>
            </w:r>
          </w:p>
        </w:tc>
      </w:tr>
      <w:tr w:rsidR="00F756E6" w:rsidRPr="00485F98" w:rsidTr="007458BC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98" w:rsidRPr="00485F98" w:rsidRDefault="00485F98" w:rsidP="00485F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5F98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 w:rsidRPr="0018490F">
              <w:rPr>
                <w:b/>
                <w:sz w:val="24"/>
                <w:szCs w:val="24"/>
              </w:rPr>
              <w:t>Revision 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>
              <w:rPr>
                <w:color w:val="000000"/>
                <w:sz w:val="22"/>
                <w:szCs w:val="22"/>
              </w:rPr>
              <w:t>P 98, 99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>
              <w:rPr>
                <w:b/>
                <w:sz w:val="24"/>
                <w:szCs w:val="24"/>
              </w:rPr>
              <w:t>Extra material by teacher  if necessary</w:t>
            </w:r>
          </w:p>
        </w:tc>
      </w:tr>
      <w:tr w:rsidR="00F756E6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BC1E3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A32" w:rsidRPr="0018490F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 w:rsidRPr="0018490F">
              <w:rPr>
                <w:sz w:val="24"/>
                <w:szCs w:val="24"/>
              </w:rPr>
              <w:t>Grammar:</w:t>
            </w:r>
          </w:p>
          <w:p w:rsidR="005B0A32" w:rsidRDefault="005B0A32" w:rsidP="00BC1E36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Third conditional</w:t>
            </w:r>
          </w:p>
          <w:p w:rsidR="00485F98" w:rsidRPr="00485F98" w:rsidRDefault="005B0A32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- Should have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5B0A32">
              <w:rPr>
                <w:color w:val="000000"/>
                <w:sz w:val="22"/>
                <w:szCs w:val="22"/>
              </w:rPr>
              <w:t>P 100, 101, 102, 103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756E6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BC1E3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Z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sz w:val="24"/>
                <w:szCs w:val="24"/>
              </w:rPr>
              <w:t>Collocations:</w:t>
            </w:r>
          </w:p>
          <w:p w:rsidR="00485F98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- Word Focus: blame and fault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color w:val="000000"/>
                <w:sz w:val="22"/>
                <w:szCs w:val="22"/>
              </w:rPr>
              <w:t>P 104, 105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756E6" w:rsidRPr="00485F98" w:rsidTr="007458BC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98" w:rsidRPr="00485F98" w:rsidRDefault="00485F98" w:rsidP="00BC1E3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5F98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sz w:val="24"/>
                <w:szCs w:val="24"/>
              </w:rPr>
              <w:t>Communication Strategies:</w:t>
            </w:r>
          </w:p>
          <w:p w:rsidR="00485F98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Saying sorry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color w:val="000000"/>
                <w:sz w:val="22"/>
                <w:szCs w:val="22"/>
              </w:rPr>
              <w:t>P 106, 107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85F98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sz w:val="24"/>
                <w:szCs w:val="24"/>
              </w:rPr>
              <w:t>Interaction:</w:t>
            </w:r>
            <w:r w:rsidR="00667470">
              <w:rPr>
                <w:sz w:val="24"/>
                <w:szCs w:val="24"/>
              </w:rPr>
              <w:t xml:space="preserve"> Doing the right thing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color w:val="000000"/>
                <w:sz w:val="22"/>
                <w:szCs w:val="22"/>
              </w:rPr>
              <w:t>P 108, 109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85F98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Z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sz w:val="24"/>
                <w:szCs w:val="24"/>
              </w:rPr>
              <w:t xml:space="preserve">Grammar: </w:t>
            </w:r>
          </w:p>
          <w:p w:rsidR="00CD19ED" w:rsidRDefault="00CD19ED" w:rsidP="00BC1E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Relative pronouns</w:t>
            </w:r>
          </w:p>
          <w:p w:rsidR="00485F98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- Present perfect continuous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color w:val="000000"/>
                <w:sz w:val="22"/>
                <w:szCs w:val="22"/>
              </w:rPr>
              <w:t>P110, 111</w:t>
            </w:r>
          </w:p>
          <w:p w:rsidR="00CD19ED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P114, 115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756E6" w:rsidRPr="00485F98" w:rsidTr="007458BC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98" w:rsidRPr="00485F98" w:rsidRDefault="00485F98" w:rsidP="00485F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5F98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CD19ED" w:rsidP="00BC1E36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Writing</w:t>
            </w:r>
            <w:r>
              <w:rPr>
                <w:sz w:val="24"/>
                <w:szCs w:val="24"/>
              </w:rPr>
              <w:t xml:space="preserve">:Writing emails </w:t>
            </w:r>
            <w:r w:rsidR="00A51130">
              <w:rPr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color w:val="000000"/>
                <w:sz w:val="22"/>
                <w:szCs w:val="22"/>
              </w:rPr>
              <w:t>P112, 113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Default="00485F98" w:rsidP="00CD19ED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 w:rsidRPr="0018490F">
              <w:rPr>
                <w:b/>
                <w:sz w:val="24"/>
                <w:szCs w:val="24"/>
              </w:rPr>
              <w:t>Listening Mid-term Test 2</w:t>
            </w:r>
          </w:p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</w:p>
        </w:tc>
      </w:tr>
      <w:tr w:rsidR="00485F98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sz w:val="24"/>
                <w:szCs w:val="24"/>
              </w:rPr>
              <w:t>Communication Strategies:</w:t>
            </w:r>
          </w:p>
          <w:p w:rsidR="00485F98" w:rsidRPr="00485F98" w:rsidRDefault="00CD19ED" w:rsidP="00BC1E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Networking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color w:val="000000"/>
                <w:sz w:val="22"/>
                <w:szCs w:val="22"/>
              </w:rPr>
              <w:t>P116, 117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85F98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98" w:rsidRPr="00485F98" w:rsidRDefault="00485F98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Z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D7501A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>
              <w:rPr>
                <w:sz w:val="24"/>
                <w:szCs w:val="24"/>
              </w:rPr>
              <w:t>Interaction:</w:t>
            </w:r>
            <w:r w:rsidR="00D7501A">
              <w:rPr>
                <w:sz w:val="24"/>
                <w:szCs w:val="24"/>
              </w:rPr>
              <w:t xml:space="preserve"> Team-building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 118, 119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 w:rsidRPr="0018490F">
              <w:rPr>
                <w:b/>
                <w:sz w:val="24"/>
                <w:szCs w:val="24"/>
              </w:rPr>
              <w:t>Reading &amp; Writing Mid-term Test 2</w:t>
            </w:r>
          </w:p>
        </w:tc>
      </w:tr>
      <w:tr w:rsidR="00F756E6" w:rsidRPr="00485F98" w:rsidTr="007458BC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98" w:rsidRPr="00485F98" w:rsidRDefault="00485F98" w:rsidP="00485F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5F98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707F26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18490F" w:rsidRDefault="00485F98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 w:rsidRPr="0018490F">
              <w:rPr>
                <w:sz w:val="24"/>
                <w:szCs w:val="24"/>
              </w:rPr>
              <w:t>Grammar:</w:t>
            </w:r>
          </w:p>
          <w:p w:rsidR="00CD19ED" w:rsidRDefault="00CD19ED" w:rsidP="00BC1E36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Reported speech</w:t>
            </w:r>
          </w:p>
          <w:p w:rsidR="00CD19ED" w:rsidRPr="0018490F" w:rsidRDefault="00CD19ED" w:rsidP="00BC1E36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Embedded questions</w:t>
            </w:r>
          </w:p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18133E" w:rsidRDefault="00485F98" w:rsidP="00BC1E36">
            <w:pPr>
              <w:spacing w:after="200"/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="00CD19ED" w:rsidRPr="0018133E">
              <w:rPr>
                <w:sz w:val="24"/>
                <w:szCs w:val="24"/>
              </w:rPr>
              <w:t>- p120, 121, 122, 123</w:t>
            </w:r>
          </w:p>
          <w:p w:rsidR="00485F98" w:rsidRPr="00485F98" w:rsidRDefault="00485F98" w:rsidP="00BC1E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F98" w:rsidRPr="00485F98" w:rsidRDefault="00485F98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756E6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9ED" w:rsidRPr="00485F98" w:rsidRDefault="00CD19ED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9ED" w:rsidRPr="0018490F" w:rsidRDefault="00CD19ED" w:rsidP="00BC1E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Consumer Vocabulary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P 124, 125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D19ED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9ED" w:rsidRPr="00485F98" w:rsidRDefault="00CD19ED" w:rsidP="00485F9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Z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Default="00CD19ED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>
              <w:rPr>
                <w:sz w:val="24"/>
                <w:szCs w:val="24"/>
              </w:rPr>
              <w:t>Communication Strategies:</w:t>
            </w:r>
          </w:p>
          <w:p w:rsidR="00CD19ED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Dealing with complaints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P 126, 127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756E6" w:rsidRPr="00485F98" w:rsidTr="007458BC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9ED" w:rsidRPr="00485F98" w:rsidRDefault="00CD19ED" w:rsidP="00485F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5F98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A51130" w:rsidP="00A5113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</w:t>
            </w:r>
            <w:r w:rsidR="00CD19ED" w:rsidRPr="00707F26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Default="00CD19ED" w:rsidP="00BC1E36">
            <w:pPr>
              <w:rPr>
                <w:sz w:val="24"/>
                <w:szCs w:val="24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>
              <w:rPr>
                <w:sz w:val="24"/>
                <w:szCs w:val="24"/>
              </w:rPr>
              <w:t>Interaction:</w:t>
            </w:r>
            <w:r w:rsidR="003E4421">
              <w:rPr>
                <w:sz w:val="24"/>
                <w:szCs w:val="24"/>
              </w:rPr>
              <w:t xml:space="preserve"> Online Entrepreneurs</w:t>
            </w:r>
          </w:p>
          <w:p w:rsidR="00A51130" w:rsidRPr="00485F98" w:rsidRDefault="00A51130" w:rsidP="00BC1E36">
            <w:pPr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A51130" w:rsidP="00BC1E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 128, 129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485F98">
            <w:pPr>
              <w:rPr>
                <w:color w:val="000000"/>
                <w:sz w:val="22"/>
                <w:szCs w:val="22"/>
              </w:rPr>
            </w:pPr>
          </w:p>
        </w:tc>
      </w:tr>
      <w:tr w:rsidR="00CD19ED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9ED" w:rsidRPr="00485F98" w:rsidRDefault="00CD19ED" w:rsidP="00485F9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 w:rsidRPr="0018490F">
              <w:rPr>
                <w:b/>
                <w:sz w:val="24"/>
                <w:szCs w:val="24"/>
              </w:rPr>
              <w:t>Revision 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P 130, 131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sz w:val="24"/>
                <w:szCs w:val="24"/>
              </w:rPr>
              <w:t>Extra material by teacher  if necessary</w:t>
            </w:r>
          </w:p>
        </w:tc>
      </w:tr>
      <w:tr w:rsidR="00CD19ED" w:rsidRPr="00485F98" w:rsidTr="007458BC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9ED" w:rsidRPr="00485F98" w:rsidRDefault="00CD19ED" w:rsidP="00485F9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A511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07F26">
              <w:rPr>
                <w:b/>
                <w:color w:val="000000"/>
                <w:sz w:val="22"/>
                <w:szCs w:val="22"/>
              </w:rPr>
              <w:t>Z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sz w:val="24"/>
                <w:szCs w:val="24"/>
              </w:rPr>
              <w:t>Revision 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BC1E36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9ED" w:rsidRPr="00485F98" w:rsidRDefault="00CD19ED" w:rsidP="00485F98">
            <w:pPr>
              <w:rPr>
                <w:color w:val="000000"/>
                <w:sz w:val="22"/>
                <w:szCs w:val="22"/>
              </w:rPr>
            </w:pPr>
            <w:r w:rsidRPr="00485F98">
              <w:rPr>
                <w:color w:val="000000"/>
                <w:sz w:val="22"/>
                <w:szCs w:val="22"/>
              </w:rPr>
              <w:t> </w:t>
            </w:r>
            <w:r>
              <w:rPr>
                <w:sz w:val="24"/>
                <w:szCs w:val="24"/>
              </w:rPr>
              <w:t>Designed by teacher</w:t>
            </w:r>
          </w:p>
        </w:tc>
      </w:tr>
    </w:tbl>
    <w:p w:rsidR="00485F98" w:rsidRPr="00707F26" w:rsidRDefault="00485F98" w:rsidP="00485F98">
      <w:pPr>
        <w:spacing w:after="200" w:line="276" w:lineRule="auto"/>
        <w:jc w:val="center"/>
      </w:pPr>
    </w:p>
    <w:sectPr w:rsidR="00485F98" w:rsidRPr="00707F26" w:rsidSect="00250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1678D"/>
    <w:rsid w:val="0018133E"/>
    <w:rsid w:val="00250C5E"/>
    <w:rsid w:val="003E4421"/>
    <w:rsid w:val="00485F98"/>
    <w:rsid w:val="004A13C5"/>
    <w:rsid w:val="004C041C"/>
    <w:rsid w:val="00527793"/>
    <w:rsid w:val="005B0A32"/>
    <w:rsid w:val="00667470"/>
    <w:rsid w:val="00707F26"/>
    <w:rsid w:val="007458BC"/>
    <w:rsid w:val="00A51130"/>
    <w:rsid w:val="00B45ADD"/>
    <w:rsid w:val="00B747FF"/>
    <w:rsid w:val="00BC1E36"/>
    <w:rsid w:val="00CD19ED"/>
    <w:rsid w:val="00D7501A"/>
    <w:rsid w:val="00F1678D"/>
    <w:rsid w:val="00F756E6"/>
    <w:rsid w:val="00F83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13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7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Hoai Thuong</dc:creator>
  <cp:lastModifiedBy>Hoai Thuong</cp:lastModifiedBy>
  <cp:revision>16</cp:revision>
  <dcterms:created xsi:type="dcterms:W3CDTF">2014-08-13T03:52:00Z</dcterms:created>
  <dcterms:modified xsi:type="dcterms:W3CDTF">2014-08-13T04:38:00Z</dcterms:modified>
</cp:coreProperties>
</file>