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>THANG LONG UNIVERSITY</w:t>
      </w:r>
    </w:p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>ENGLISH DIVISION</w:t>
      </w:r>
    </w:p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sz w:val="24"/>
          <w:szCs w:val="24"/>
        </w:rPr>
        <w:tab/>
      </w:r>
      <w:r w:rsidRPr="005E1E39">
        <w:rPr>
          <w:rFonts w:ascii="Times New Roman" w:hAnsi="Times New Roman" w:cs="Times New Roman"/>
          <w:sz w:val="24"/>
          <w:szCs w:val="24"/>
        </w:rPr>
        <w:tab/>
      </w:r>
      <w:r w:rsidRPr="005E1E39">
        <w:rPr>
          <w:rFonts w:ascii="Times New Roman" w:hAnsi="Times New Roman" w:cs="Times New Roman"/>
          <w:sz w:val="24"/>
          <w:szCs w:val="24"/>
        </w:rPr>
        <w:tab/>
      </w:r>
      <w:r w:rsidRPr="005E1E39">
        <w:rPr>
          <w:rFonts w:ascii="Times New Roman" w:hAnsi="Times New Roman" w:cs="Times New Roman"/>
          <w:sz w:val="24"/>
          <w:szCs w:val="24"/>
        </w:rPr>
        <w:tab/>
      </w:r>
      <w:r w:rsidRPr="005E1E39">
        <w:rPr>
          <w:rFonts w:ascii="Times New Roman" w:hAnsi="Times New Roman" w:cs="Times New Roman"/>
          <w:sz w:val="24"/>
          <w:szCs w:val="24"/>
        </w:rPr>
        <w:tab/>
      </w:r>
      <w:r w:rsidRPr="005E1E39">
        <w:rPr>
          <w:rFonts w:ascii="Times New Roman" w:hAnsi="Times New Roman" w:cs="Times New Roman"/>
          <w:sz w:val="24"/>
          <w:szCs w:val="24"/>
        </w:rPr>
        <w:tab/>
      </w:r>
      <w:r w:rsidRPr="005E1E39">
        <w:rPr>
          <w:rFonts w:ascii="Times New Roman" w:hAnsi="Times New Roman" w:cs="Times New Roman"/>
          <w:b/>
          <w:sz w:val="24"/>
          <w:szCs w:val="24"/>
        </w:rPr>
        <w:t xml:space="preserve">TEACHING SCHEDULE </w:t>
      </w:r>
    </w:p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ab/>
      </w:r>
      <w:r w:rsidRPr="005E1E39">
        <w:rPr>
          <w:rFonts w:ascii="Times New Roman" w:hAnsi="Times New Roman" w:cs="Times New Roman"/>
          <w:b/>
          <w:sz w:val="24"/>
          <w:szCs w:val="24"/>
        </w:rPr>
        <w:tab/>
      </w:r>
      <w:r w:rsidRPr="005E1E39">
        <w:rPr>
          <w:rFonts w:ascii="Times New Roman" w:hAnsi="Times New Roman" w:cs="Times New Roman"/>
          <w:b/>
          <w:sz w:val="24"/>
          <w:szCs w:val="24"/>
        </w:rPr>
        <w:tab/>
      </w:r>
      <w:r w:rsidRPr="005E1E39">
        <w:rPr>
          <w:rFonts w:ascii="Times New Roman" w:hAnsi="Times New Roman" w:cs="Times New Roman"/>
          <w:b/>
          <w:sz w:val="24"/>
          <w:szCs w:val="24"/>
        </w:rPr>
        <w:tab/>
      </w:r>
      <w:r w:rsidRPr="005E1E39">
        <w:rPr>
          <w:rFonts w:ascii="Times New Roman" w:hAnsi="Times New Roman" w:cs="Times New Roman"/>
          <w:b/>
          <w:sz w:val="24"/>
          <w:szCs w:val="24"/>
        </w:rPr>
        <w:tab/>
      </w:r>
      <w:r w:rsidR="002902D4">
        <w:rPr>
          <w:rFonts w:ascii="Times New Roman" w:hAnsi="Times New Roman" w:cs="Times New Roman"/>
          <w:b/>
          <w:sz w:val="24"/>
          <w:szCs w:val="24"/>
        </w:rPr>
        <w:t>INTERMEDIATE 1 (Unit 1 – Unit 8</w:t>
      </w:r>
      <w:r w:rsidRPr="005E1E39">
        <w:rPr>
          <w:rFonts w:ascii="Times New Roman" w:hAnsi="Times New Roman" w:cs="Times New Roman"/>
          <w:b/>
          <w:sz w:val="24"/>
          <w:szCs w:val="24"/>
        </w:rPr>
        <w:t>)</w:t>
      </w:r>
    </w:p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83E" w:rsidRPr="005E1E39" w:rsidRDefault="0032183E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>Objectives</w:t>
      </w:r>
      <w:r w:rsidRPr="005E1E39">
        <w:rPr>
          <w:rFonts w:ascii="Times New Roman" w:hAnsi="Times New Roman" w:cs="Times New Roman"/>
          <w:sz w:val="24"/>
          <w:szCs w:val="24"/>
        </w:rPr>
        <w:t xml:space="preserve">: At the end of the course, students will be able to: </w:t>
      </w:r>
    </w:p>
    <w:p w:rsidR="002902D4" w:rsidRDefault="002902D4" w:rsidP="002902D4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 English with confidence, equipped by coping strategies for a wide variety of situations to overcome difficulties in communicating.</w:t>
      </w:r>
    </w:p>
    <w:p w:rsidR="002902D4" w:rsidRDefault="002902D4" w:rsidP="002902D4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English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appropriacy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their mastery of some of cultural differences.</w:t>
      </w:r>
    </w:p>
    <w:p w:rsidR="002902D4" w:rsidRDefault="002902D4" w:rsidP="002902D4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Communicate effectively in the belief that both grammar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appropriacy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important.</w:t>
      </w:r>
    </w:p>
    <w:p w:rsidR="002902D4" w:rsidRPr="002902D4" w:rsidRDefault="002902D4" w:rsidP="002902D4">
      <w:pPr>
        <w:pStyle w:val="ListParagraph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 their critical thinking by being provided with logical approach to communication strategies in anecdotes whe</w:t>
      </w:r>
      <w:r w:rsidR="003D4E3E">
        <w:rPr>
          <w:rFonts w:ascii="Times New Roman" w:hAnsi="Times New Roman" w:cs="Times New Roman"/>
          <w:sz w:val="24"/>
          <w:szCs w:val="24"/>
        </w:rPr>
        <w:t>re social rules are illustrated.</w:t>
      </w:r>
    </w:p>
    <w:p w:rsidR="00DE2451" w:rsidRPr="005E1E39" w:rsidRDefault="00DE2451" w:rsidP="00CC6726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1E39">
        <w:rPr>
          <w:rFonts w:ascii="Times New Roman" w:hAnsi="Times New Roman" w:cs="Times New Roman"/>
          <w:b/>
          <w:sz w:val="24"/>
          <w:szCs w:val="24"/>
        </w:rPr>
        <w:t>Coursebook</w:t>
      </w:r>
      <w:proofErr w:type="spellEnd"/>
      <w:r w:rsidRPr="005E1E3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E2451" w:rsidRPr="005E1E39" w:rsidRDefault="00DE2451" w:rsidP="00CC6726">
      <w:pPr>
        <w:pStyle w:val="ListParagraph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1E39">
        <w:rPr>
          <w:rFonts w:ascii="Times New Roman" w:hAnsi="Times New Roman" w:cs="Times New Roman"/>
          <w:sz w:val="24"/>
          <w:szCs w:val="24"/>
        </w:rPr>
        <w:t>Dublicka</w:t>
      </w:r>
      <w:proofErr w:type="spellEnd"/>
      <w:r w:rsidRPr="005E1E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1E39">
        <w:rPr>
          <w:rFonts w:ascii="Times New Roman" w:hAnsi="Times New Roman" w:cs="Times New Roman"/>
          <w:sz w:val="24"/>
          <w:szCs w:val="24"/>
        </w:rPr>
        <w:t>Iwonna</w:t>
      </w:r>
      <w:proofErr w:type="spellEnd"/>
      <w:r w:rsidRPr="005E1E39">
        <w:rPr>
          <w:rFonts w:ascii="Times New Roman" w:hAnsi="Times New Roman" w:cs="Times New Roman"/>
          <w:sz w:val="24"/>
          <w:szCs w:val="24"/>
        </w:rPr>
        <w:t xml:space="preserve"> &amp; O’Keefe, Margaret. </w:t>
      </w:r>
      <w:proofErr w:type="gramStart"/>
      <w:r w:rsidRPr="005E1E39">
        <w:rPr>
          <w:rFonts w:ascii="Times New Roman" w:hAnsi="Times New Roman" w:cs="Times New Roman"/>
          <w:sz w:val="24"/>
          <w:szCs w:val="24"/>
        </w:rPr>
        <w:t xml:space="preserve">(2010). </w:t>
      </w:r>
      <w:r w:rsidRPr="005E1E39">
        <w:rPr>
          <w:rFonts w:ascii="Times New Roman" w:hAnsi="Times New Roman" w:cs="Times New Roman"/>
          <w:i/>
          <w:sz w:val="24"/>
          <w:szCs w:val="24"/>
        </w:rPr>
        <w:t xml:space="preserve">Lifestyle – </w:t>
      </w:r>
      <w:r w:rsidR="002902D4">
        <w:rPr>
          <w:rFonts w:ascii="Times New Roman" w:hAnsi="Times New Roman" w:cs="Times New Roman"/>
          <w:i/>
          <w:sz w:val="24"/>
          <w:szCs w:val="24"/>
        </w:rPr>
        <w:t>Pre-</w:t>
      </w:r>
      <w:r w:rsidRPr="005E1E39">
        <w:rPr>
          <w:rFonts w:ascii="Times New Roman" w:hAnsi="Times New Roman" w:cs="Times New Roman"/>
          <w:i/>
          <w:sz w:val="24"/>
          <w:szCs w:val="24"/>
        </w:rPr>
        <w:t>Intermediate</w:t>
      </w:r>
      <w:r w:rsidRPr="005E1E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E39">
        <w:rPr>
          <w:rFonts w:ascii="Times New Roman" w:hAnsi="Times New Roman" w:cs="Times New Roman"/>
          <w:sz w:val="24"/>
          <w:szCs w:val="24"/>
        </w:rPr>
        <w:t xml:space="preserve"> Pearson Longman </w:t>
      </w:r>
    </w:p>
    <w:p w:rsidR="00DE2451" w:rsidRPr="005E1E39" w:rsidRDefault="00DE2451" w:rsidP="00CC6726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>Suggested supplementary material:</w:t>
      </w:r>
    </w:p>
    <w:p w:rsidR="00DE2451" w:rsidRPr="005E1E39" w:rsidRDefault="00DE2451" w:rsidP="00CC6726">
      <w:pPr>
        <w:pStyle w:val="ListParagraph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E39">
        <w:rPr>
          <w:rFonts w:ascii="Times New Roman" w:hAnsi="Times New Roman" w:cs="Times New Roman"/>
          <w:sz w:val="24"/>
          <w:szCs w:val="24"/>
        </w:rPr>
        <w:t xml:space="preserve">Harrison, Louis (2010). </w:t>
      </w:r>
      <w:r w:rsidRPr="005E1E39">
        <w:rPr>
          <w:rFonts w:ascii="Times New Roman" w:hAnsi="Times New Roman" w:cs="Times New Roman"/>
          <w:i/>
          <w:sz w:val="24"/>
          <w:szCs w:val="24"/>
        </w:rPr>
        <w:t xml:space="preserve">Lifestyle – </w:t>
      </w:r>
      <w:r w:rsidR="002902D4">
        <w:rPr>
          <w:rFonts w:ascii="Times New Roman" w:hAnsi="Times New Roman" w:cs="Times New Roman"/>
          <w:i/>
          <w:sz w:val="24"/>
          <w:szCs w:val="24"/>
        </w:rPr>
        <w:t>Pre-</w:t>
      </w:r>
      <w:r w:rsidRPr="005E1E39">
        <w:rPr>
          <w:rFonts w:ascii="Times New Roman" w:hAnsi="Times New Roman" w:cs="Times New Roman"/>
          <w:i/>
          <w:sz w:val="24"/>
          <w:szCs w:val="24"/>
        </w:rPr>
        <w:t>Intermediate Workbook</w:t>
      </w:r>
      <w:r w:rsidRPr="005E1E39">
        <w:rPr>
          <w:rFonts w:ascii="Times New Roman" w:hAnsi="Times New Roman" w:cs="Times New Roman"/>
          <w:sz w:val="24"/>
          <w:szCs w:val="24"/>
        </w:rPr>
        <w:t xml:space="preserve">. Pearson Longman </w:t>
      </w:r>
    </w:p>
    <w:p w:rsidR="00DE2451" w:rsidRPr="005E1E39" w:rsidRDefault="00DE2451" w:rsidP="00CC6726">
      <w:pPr>
        <w:pStyle w:val="ListParagraph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E39">
        <w:rPr>
          <w:rFonts w:ascii="Times New Roman" w:hAnsi="Times New Roman" w:cs="Times New Roman"/>
          <w:sz w:val="24"/>
          <w:szCs w:val="24"/>
        </w:rPr>
        <w:t xml:space="preserve">Supplementary materials from other sources of related topics </w:t>
      </w:r>
    </w:p>
    <w:p w:rsidR="00DE2451" w:rsidRPr="005E1E39" w:rsidRDefault="00DE2451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726" w:rsidRPr="005E1E39" w:rsidRDefault="00CC6726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726" w:rsidRPr="005E1E39" w:rsidRDefault="00CC6726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726" w:rsidRPr="005E1E39" w:rsidRDefault="00CC6726" w:rsidP="00CC672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451" w:rsidRPr="005E1E39" w:rsidRDefault="00DE2451" w:rsidP="00CC6726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Week 1: Unit 1: </w:t>
      </w:r>
      <w:r w:rsidR="003D4E3E">
        <w:rPr>
          <w:rFonts w:ascii="Times New Roman" w:hAnsi="Times New Roman" w:cs="Times New Roman"/>
          <w:b/>
          <w:sz w:val="24"/>
          <w:szCs w:val="24"/>
        </w:rPr>
        <w:t>Building networks</w:t>
      </w:r>
      <w:r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726" w:rsidRPr="005E1E39">
        <w:rPr>
          <w:rFonts w:ascii="Times New Roman" w:hAnsi="Times New Roman" w:cs="Times New Roman"/>
          <w:b/>
          <w:sz w:val="24"/>
          <w:szCs w:val="24"/>
        </w:rPr>
        <w:t xml:space="preserve">(p.4)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330"/>
        <w:gridCol w:w="5490"/>
        <w:gridCol w:w="1710"/>
        <w:gridCol w:w="1885"/>
      </w:tblGrid>
      <w:tr w:rsidR="00CC6726" w:rsidRPr="005E1E39" w:rsidTr="00CC6726">
        <w:tc>
          <w:tcPr>
            <w:tcW w:w="116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330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COMPONENT </w:t>
            </w:r>
          </w:p>
        </w:tc>
        <w:tc>
          <w:tcPr>
            <w:tcW w:w="5490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DESCRIPTOR </w:t>
            </w:r>
          </w:p>
        </w:tc>
        <w:tc>
          <w:tcPr>
            <w:tcW w:w="1710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PAGES </w:t>
            </w:r>
          </w:p>
        </w:tc>
        <w:tc>
          <w:tcPr>
            <w:tcW w:w="188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NOTES  </w:t>
            </w:r>
          </w:p>
        </w:tc>
      </w:tr>
      <w:tr w:rsidR="00CC6726" w:rsidRPr="005E1E39" w:rsidTr="00CC6726">
        <w:tc>
          <w:tcPr>
            <w:tcW w:w="116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     X </w:t>
            </w:r>
          </w:p>
        </w:tc>
        <w:tc>
          <w:tcPr>
            <w:tcW w:w="3330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</w:p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28583F">
              <w:rPr>
                <w:rFonts w:ascii="Times New Roman" w:hAnsi="Times New Roman" w:cs="Times New Roman"/>
                <w:sz w:val="24"/>
                <w:szCs w:val="24"/>
              </w:rPr>
              <w:t>Present simple and present continuous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726" w:rsidRPr="005E1E39" w:rsidRDefault="00CC6726" w:rsidP="0028583F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28583F">
              <w:rPr>
                <w:rFonts w:ascii="Times New Roman" w:hAnsi="Times New Roman" w:cs="Times New Roman"/>
                <w:sz w:val="24"/>
                <w:szCs w:val="24"/>
              </w:rPr>
              <w:t xml:space="preserve">Present simple and adverbs of </w:t>
            </w:r>
            <w:r w:rsidR="00285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frequency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28583F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Discuss connections between people</w:t>
            </w:r>
          </w:p>
          <w:p w:rsidR="0028583F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Be introduced and practice the present simple and present continuous</w:t>
            </w:r>
          </w:p>
          <w:p w:rsidR="00CC6726" w:rsidRPr="005E1E39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adverbs of frequency</w:t>
            </w:r>
            <w:r w:rsidR="00CC672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 4-5</w:t>
            </w:r>
          </w:p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6-7 </w:t>
            </w:r>
          </w:p>
        </w:tc>
        <w:tc>
          <w:tcPr>
            <w:tcW w:w="188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26" w:rsidRPr="005E1E39" w:rsidTr="00CC6726">
        <w:tc>
          <w:tcPr>
            <w:tcW w:w="116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Y </w:t>
            </w:r>
          </w:p>
        </w:tc>
        <w:tc>
          <w:tcPr>
            <w:tcW w:w="3330" w:type="dxa"/>
          </w:tcPr>
          <w:p w:rsidR="00CC6726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Strategies: Requests</w:t>
            </w:r>
            <w:r w:rsidR="00CC672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583F" w:rsidRPr="005E1E39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focus: ‘lend’ and ‘borrow’</w:t>
            </w:r>
          </w:p>
        </w:tc>
        <w:tc>
          <w:tcPr>
            <w:tcW w:w="5490" w:type="dxa"/>
          </w:tcPr>
          <w:p w:rsidR="0028583F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Look at the use of ‘please’ and when and why it is used</w:t>
            </w:r>
          </w:p>
          <w:p w:rsidR="0028583F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making requests and responding to them</w:t>
            </w:r>
          </w:p>
          <w:p w:rsidR="002B6AF9" w:rsidRPr="005E1E39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Learn the differences between ‘lend’ and ‘borrow’</w:t>
            </w:r>
            <w:r w:rsidR="002B6AF9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CC6726" w:rsidRPr="005E1E39" w:rsidRDefault="002B6AF9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 8-9</w:t>
            </w:r>
          </w:p>
        </w:tc>
        <w:tc>
          <w:tcPr>
            <w:tcW w:w="188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26" w:rsidRPr="005E1E39" w:rsidTr="00CC6726">
        <w:tc>
          <w:tcPr>
            <w:tcW w:w="1165" w:type="dxa"/>
          </w:tcPr>
          <w:p w:rsidR="00CC6726" w:rsidRPr="005E1E39" w:rsidRDefault="002B6AF9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     Z </w:t>
            </w:r>
          </w:p>
        </w:tc>
        <w:tc>
          <w:tcPr>
            <w:tcW w:w="3330" w:type="dxa"/>
          </w:tcPr>
          <w:p w:rsidR="002B6AF9" w:rsidRPr="005E1E39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Interaction: Networking</w:t>
            </w:r>
            <w:r w:rsidR="002B6AF9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28583F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Read about problems and suggest people who can help</w:t>
            </w:r>
          </w:p>
          <w:p w:rsidR="002B6AF9" w:rsidRPr="005E1E39" w:rsidRDefault="0028583F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Respond to an email from a friend</w:t>
            </w:r>
            <w:r w:rsidR="002B6AF9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CC6726" w:rsidRPr="005E1E39" w:rsidRDefault="002B6AF9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10-11 </w:t>
            </w:r>
          </w:p>
        </w:tc>
        <w:tc>
          <w:tcPr>
            <w:tcW w:w="1885" w:type="dxa"/>
          </w:tcPr>
          <w:p w:rsidR="00CC6726" w:rsidRPr="005E1E39" w:rsidRDefault="00CC6726" w:rsidP="00CC6726">
            <w:pPr>
              <w:tabs>
                <w:tab w:val="left" w:pos="606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183E" w:rsidRPr="005E1E39" w:rsidRDefault="0032183E" w:rsidP="00CC6726">
      <w:pPr>
        <w:tabs>
          <w:tab w:val="left" w:pos="6060"/>
        </w:tabs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AF9" w:rsidRPr="005E1E39" w:rsidRDefault="002B6AF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Week 2: Unit 2: </w:t>
      </w:r>
      <w:r w:rsidR="0028583F">
        <w:rPr>
          <w:rFonts w:ascii="Times New Roman" w:hAnsi="Times New Roman" w:cs="Times New Roman"/>
          <w:b/>
          <w:sz w:val="24"/>
          <w:szCs w:val="24"/>
        </w:rPr>
        <w:t>Trouble-shooting (p.12</w:t>
      </w:r>
      <w:r w:rsidRPr="005E1E39">
        <w:rPr>
          <w:rFonts w:ascii="Times New Roman" w:hAnsi="Times New Roman" w:cs="Times New Roman"/>
          <w:b/>
          <w:sz w:val="24"/>
          <w:szCs w:val="24"/>
        </w:rPr>
        <w:t>)</w:t>
      </w:r>
      <w:r w:rsidRPr="005E1E3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330"/>
        <w:gridCol w:w="5490"/>
        <w:gridCol w:w="1710"/>
        <w:gridCol w:w="1885"/>
      </w:tblGrid>
      <w:tr w:rsidR="002B6AF9" w:rsidRPr="005E1E39" w:rsidTr="002B6AF9">
        <w:tc>
          <w:tcPr>
            <w:tcW w:w="116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330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COMPONENT </w:t>
            </w:r>
          </w:p>
        </w:tc>
        <w:tc>
          <w:tcPr>
            <w:tcW w:w="5490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DESCRIPTOR </w:t>
            </w:r>
          </w:p>
        </w:tc>
        <w:tc>
          <w:tcPr>
            <w:tcW w:w="1710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PAGES </w:t>
            </w:r>
          </w:p>
        </w:tc>
        <w:tc>
          <w:tcPr>
            <w:tcW w:w="188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NOTES </w:t>
            </w:r>
          </w:p>
        </w:tc>
      </w:tr>
      <w:tr w:rsidR="002B6AF9" w:rsidRPr="005E1E39" w:rsidTr="002B6AF9">
        <w:tc>
          <w:tcPr>
            <w:tcW w:w="116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 X </w:t>
            </w:r>
          </w:p>
        </w:tc>
        <w:tc>
          <w:tcPr>
            <w:tcW w:w="3330" w:type="dxa"/>
          </w:tcPr>
          <w:p w:rsidR="0028583F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28583F">
              <w:rPr>
                <w:rFonts w:ascii="Times New Roman" w:hAnsi="Times New Roman" w:cs="Times New Roman"/>
                <w:sz w:val="24"/>
                <w:szCs w:val="24"/>
              </w:rPr>
              <w:t>Grammar: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83F">
              <w:rPr>
                <w:rFonts w:ascii="Times New Roman" w:hAnsi="Times New Roman" w:cs="Times New Roman"/>
                <w:sz w:val="24"/>
                <w:szCs w:val="24"/>
              </w:rPr>
              <w:t>‘will’ for offers and decisions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Word focus: verbs with ‘back’</w:t>
            </w:r>
          </w:p>
          <w:p w:rsidR="00F324FB" w:rsidRPr="005E1E39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‘will’ for making decisions, offers and promises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verbs with ‘back’</w:t>
            </w:r>
          </w:p>
          <w:p w:rsidR="002B6AF9" w:rsidRPr="005E1E39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Take turns managing difficult situations</w:t>
            </w:r>
            <w:r w:rsidR="002B6AF9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12-13 </w:t>
            </w:r>
          </w:p>
        </w:tc>
        <w:tc>
          <w:tcPr>
            <w:tcW w:w="188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F9" w:rsidRPr="005E1E39" w:rsidTr="002B6AF9">
        <w:tc>
          <w:tcPr>
            <w:tcW w:w="116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</w:p>
        </w:tc>
        <w:tc>
          <w:tcPr>
            <w:tcW w:w="3330" w:type="dxa"/>
          </w:tcPr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Emails: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Reading: What’s in your inbox?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Word focus: Wait, expect, look forward</w:t>
            </w:r>
          </w:p>
          <w:p w:rsidR="002B6AF9" w:rsidRPr="005E1E39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Writing: Emails and responses</w:t>
            </w:r>
            <w:r w:rsidR="002B6AF9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Focus on emails and different ways of beginning and ending them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verbs ‘wait’, ‘expect’, and ‘look forward’</w:t>
            </w:r>
          </w:p>
          <w:p w:rsidR="00767248" w:rsidRPr="005E1E39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writing emails</w:t>
            </w:r>
            <w:r w:rsidR="0076724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2B6AF9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p.14-15</w:t>
            </w:r>
          </w:p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F9" w:rsidRPr="005E1E39" w:rsidTr="002B6AF9">
        <w:tc>
          <w:tcPr>
            <w:tcW w:w="1165" w:type="dxa"/>
          </w:tcPr>
          <w:p w:rsidR="002B6AF9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330" w:type="dxa"/>
          </w:tcPr>
          <w:p w:rsidR="00767248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strategies: Apologies</w:t>
            </w:r>
            <w:r w:rsidR="0076724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Reading: Sorry!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Listening: Sorry to interrupt!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Word focus: Email and web addresses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Speaking: Is this a good time?</w:t>
            </w:r>
          </w:p>
          <w:p w:rsidR="00F324FB" w:rsidRPr="005E1E39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:rsidR="00767248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4FB">
              <w:rPr>
                <w:rFonts w:ascii="Times New Roman" w:hAnsi="Times New Roman" w:cs="Times New Roman"/>
                <w:sz w:val="24"/>
                <w:szCs w:val="24"/>
              </w:rPr>
              <w:t>+ Discuss when and why people apologize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Look at how to stop interruptions or how to interrupt politely</w:t>
            </w:r>
          </w:p>
          <w:p w:rsidR="00F324FB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Learn how to label the different parts of an email or web address</w:t>
            </w:r>
          </w:p>
          <w:p w:rsidR="00F324FB" w:rsidRPr="005E1E39" w:rsidRDefault="00F324F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language through role-plays</w:t>
            </w:r>
          </w:p>
        </w:tc>
        <w:tc>
          <w:tcPr>
            <w:tcW w:w="1710" w:type="dxa"/>
          </w:tcPr>
          <w:p w:rsidR="002B6AF9" w:rsidRPr="005E1E39" w:rsidRDefault="00767248" w:rsidP="005E576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5E5766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885" w:type="dxa"/>
          </w:tcPr>
          <w:p w:rsidR="002B6AF9" w:rsidRPr="005E1E39" w:rsidRDefault="002B6AF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AF9" w:rsidRPr="005E1E39" w:rsidRDefault="002B6AF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248" w:rsidRPr="005E1E39" w:rsidRDefault="0076724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248" w:rsidRPr="005E1E39" w:rsidRDefault="0076724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248" w:rsidRPr="005E1E39" w:rsidRDefault="005E5766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Week 3: Unit 2</w:t>
      </w:r>
      <w:r w:rsidR="00767248" w:rsidRPr="005E1E3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Trouble-shooting</w:t>
      </w:r>
    </w:p>
    <w:p w:rsidR="00767248" w:rsidRPr="005E1E39" w:rsidRDefault="0076724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                Unit 3: </w:t>
      </w:r>
      <w:r w:rsidR="005E5766">
        <w:rPr>
          <w:rFonts w:ascii="Times New Roman" w:hAnsi="Times New Roman" w:cs="Times New Roman"/>
          <w:b/>
          <w:sz w:val="24"/>
          <w:szCs w:val="24"/>
        </w:rPr>
        <w:t>Road to success (p.20)</w:t>
      </w:r>
      <w:r w:rsidRPr="005E1E3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330"/>
        <w:gridCol w:w="5490"/>
        <w:gridCol w:w="1710"/>
        <w:gridCol w:w="1885"/>
      </w:tblGrid>
      <w:tr w:rsidR="00767248" w:rsidRPr="005E1E39" w:rsidTr="00767248">
        <w:tc>
          <w:tcPr>
            <w:tcW w:w="116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330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COMPONENT </w:t>
            </w:r>
          </w:p>
        </w:tc>
        <w:tc>
          <w:tcPr>
            <w:tcW w:w="5490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DESCRIPTOR </w:t>
            </w:r>
          </w:p>
        </w:tc>
        <w:tc>
          <w:tcPr>
            <w:tcW w:w="1710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PAGES </w:t>
            </w:r>
          </w:p>
        </w:tc>
        <w:tc>
          <w:tcPr>
            <w:tcW w:w="188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NOTES </w:t>
            </w:r>
          </w:p>
        </w:tc>
      </w:tr>
      <w:tr w:rsidR="00767248" w:rsidRPr="005E1E39" w:rsidTr="00767248">
        <w:tc>
          <w:tcPr>
            <w:tcW w:w="116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</w:p>
        </w:tc>
        <w:tc>
          <w:tcPr>
            <w:tcW w:w="3330" w:type="dxa"/>
          </w:tcPr>
          <w:p w:rsidR="00767248" w:rsidRPr="005E1E39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Interaction: Solving travel problems</w:t>
            </w:r>
          </w:p>
        </w:tc>
        <w:tc>
          <w:tcPr>
            <w:tcW w:w="5490" w:type="dxa"/>
          </w:tcPr>
          <w:p w:rsidR="005E5766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Listen to a conversation where the caller is trying to solve a problem</w:t>
            </w:r>
          </w:p>
          <w:p w:rsidR="00767248" w:rsidRPr="005E1E39" w:rsidRDefault="005E5766" w:rsidP="005E576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Practice the language of the unit through a game</w:t>
            </w:r>
            <w:r w:rsidR="0076724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767248" w:rsidRPr="005E1E39" w:rsidRDefault="00767248" w:rsidP="005E5766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5E5766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248" w:rsidRPr="005E1E39" w:rsidTr="00767248">
        <w:tc>
          <w:tcPr>
            <w:tcW w:w="116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</w:p>
        </w:tc>
        <w:tc>
          <w:tcPr>
            <w:tcW w:w="3330" w:type="dxa"/>
          </w:tcPr>
          <w:p w:rsidR="005E5766" w:rsidRDefault="005E5766" w:rsidP="007E1EA0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</w:p>
          <w:p w:rsidR="00767248" w:rsidRDefault="005E5766" w:rsidP="007E1EA0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Past Simple</w:t>
            </w:r>
            <w:r w:rsidR="0076724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5766" w:rsidRPr="005E1E39" w:rsidRDefault="005E5766" w:rsidP="007E1EA0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Past Simple questions</w:t>
            </w:r>
          </w:p>
        </w:tc>
        <w:tc>
          <w:tcPr>
            <w:tcW w:w="5490" w:type="dxa"/>
          </w:tcPr>
          <w:p w:rsidR="005E5766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past simple</w:t>
            </w:r>
          </w:p>
          <w:p w:rsidR="005E5766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a motivating project that they have been involved in</w:t>
            </w:r>
          </w:p>
          <w:p w:rsidR="005E5766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what leads to success in a job</w:t>
            </w:r>
          </w:p>
          <w:p w:rsidR="005E5766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past simple questions</w:t>
            </w:r>
          </w:p>
          <w:p w:rsidR="007E1EA0" w:rsidRPr="005E1E39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asking and answering questions about their careers</w:t>
            </w:r>
            <w:r w:rsidR="007E1EA0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5E5766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5E5766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  <w:p w:rsidR="00767248" w:rsidRPr="005E1E39" w:rsidRDefault="005E576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7E1EA0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22-23 </w:t>
            </w:r>
          </w:p>
        </w:tc>
        <w:tc>
          <w:tcPr>
            <w:tcW w:w="188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248" w:rsidRPr="005E1E39" w:rsidTr="00767248">
        <w:tc>
          <w:tcPr>
            <w:tcW w:w="1165" w:type="dxa"/>
          </w:tcPr>
          <w:p w:rsidR="00767248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330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D4C">
              <w:rPr>
                <w:rFonts w:ascii="Times New Roman" w:hAnsi="Times New Roman" w:cs="Times New Roman"/>
                <w:sz w:val="24"/>
                <w:szCs w:val="24"/>
              </w:rPr>
              <w:t>Communication Strategies: Active listening</w:t>
            </w:r>
          </w:p>
        </w:tc>
        <w:tc>
          <w:tcPr>
            <w:tcW w:w="5490" w:type="dxa"/>
          </w:tcPr>
          <w:p w:rsidR="00294D4C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Listen to conversations where news is given</w:t>
            </w:r>
          </w:p>
          <w:p w:rsidR="00294D4C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common phrases used to respond to news</w:t>
            </w:r>
          </w:p>
          <w:p w:rsidR="00294D4C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Focus on the use of intonation to express emotions</w:t>
            </w:r>
          </w:p>
          <w:p w:rsidR="007E1EA0" w:rsidRPr="005E1E39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Learn how to develop conversations</w:t>
            </w:r>
            <w:r w:rsidR="007E1EA0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767248" w:rsidRPr="005E1E39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24-25</w:t>
            </w:r>
          </w:p>
        </w:tc>
        <w:tc>
          <w:tcPr>
            <w:tcW w:w="1885" w:type="dxa"/>
          </w:tcPr>
          <w:p w:rsidR="00767248" w:rsidRPr="005E1E39" w:rsidRDefault="0076724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7248" w:rsidRPr="005E1E39" w:rsidRDefault="0076724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E39" w:rsidRPr="005E1E39" w:rsidRDefault="005E1E3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E39" w:rsidRPr="005E1E39" w:rsidRDefault="005E1E3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EA0" w:rsidRDefault="007E1EA0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Week 4: Unit 3: </w:t>
      </w:r>
      <w:r w:rsidR="00294D4C">
        <w:rPr>
          <w:rFonts w:ascii="Times New Roman" w:hAnsi="Times New Roman" w:cs="Times New Roman"/>
          <w:b/>
          <w:sz w:val="24"/>
          <w:szCs w:val="24"/>
        </w:rPr>
        <w:t>Road to success</w:t>
      </w:r>
      <w:r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3C19" w:rsidRPr="005E1E39" w:rsidRDefault="00373C1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Unit 4: What’s best? (p.28)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330"/>
        <w:gridCol w:w="5490"/>
        <w:gridCol w:w="1710"/>
        <w:gridCol w:w="1885"/>
      </w:tblGrid>
      <w:tr w:rsidR="007E1EA0" w:rsidRPr="005E1E39" w:rsidTr="007E1EA0">
        <w:tc>
          <w:tcPr>
            <w:tcW w:w="1165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330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COMPONENT </w:t>
            </w:r>
          </w:p>
        </w:tc>
        <w:tc>
          <w:tcPr>
            <w:tcW w:w="5490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DESCRIPTOR </w:t>
            </w:r>
          </w:p>
        </w:tc>
        <w:tc>
          <w:tcPr>
            <w:tcW w:w="1710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PAGES </w:t>
            </w:r>
          </w:p>
        </w:tc>
        <w:tc>
          <w:tcPr>
            <w:tcW w:w="1885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NOTES </w:t>
            </w:r>
          </w:p>
        </w:tc>
      </w:tr>
      <w:tr w:rsidR="007E1EA0" w:rsidRPr="005E1E39" w:rsidTr="007E1EA0">
        <w:tc>
          <w:tcPr>
            <w:tcW w:w="1165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30" w:type="dxa"/>
          </w:tcPr>
          <w:p w:rsidR="007E1EA0" w:rsidRPr="005E1E39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Interaction: Learning from experiences</w:t>
            </w:r>
          </w:p>
        </w:tc>
        <w:tc>
          <w:tcPr>
            <w:tcW w:w="5490" w:type="dxa"/>
          </w:tcPr>
          <w:p w:rsidR="00294D4C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whether more is learnt from mistakes than successes</w:t>
            </w:r>
          </w:p>
          <w:p w:rsidR="00294D4C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useful verb-noun collocations</w:t>
            </w:r>
          </w:p>
          <w:p w:rsidR="00294D4C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a situation where they experienced or saw a failure</w:t>
            </w:r>
          </w:p>
          <w:p w:rsidR="007E1EA0" w:rsidRPr="005E1E39" w:rsidRDefault="00294D4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Write an email to their boss explaining why a deadline is missed</w:t>
            </w:r>
            <w:r w:rsidR="007E1EA0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7E1EA0" w:rsidRPr="005E1E39" w:rsidRDefault="007E1EA0" w:rsidP="00294D4C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294D4C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Mid-term Test Listening 1 </w:t>
            </w:r>
          </w:p>
        </w:tc>
      </w:tr>
      <w:tr w:rsidR="007E1EA0" w:rsidRPr="005E1E39" w:rsidTr="007E1EA0">
        <w:tc>
          <w:tcPr>
            <w:tcW w:w="1165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</w:p>
        </w:tc>
        <w:tc>
          <w:tcPr>
            <w:tcW w:w="3330" w:type="dxa"/>
          </w:tcPr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Grammar:</w:t>
            </w:r>
          </w:p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Comparative adjectives</w:t>
            </w:r>
          </w:p>
          <w:p w:rsidR="007E1EA0" w:rsidRPr="005E1E39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Comparative and superlative adjectives</w:t>
            </w:r>
            <w:r w:rsidR="007E1EA0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what makes people happy</w:t>
            </w:r>
          </w:p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comparative and superlative adjectives</w:t>
            </w:r>
          </w:p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how money matters might influence happiness</w:t>
            </w:r>
          </w:p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Discuss the topic of gift giving with reference to cultural differences and customs</w:t>
            </w:r>
          </w:p>
          <w:p w:rsidR="00E759D5" w:rsidRPr="005E1E39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deciding on gifts and other aspects relating to a company visit to China</w:t>
            </w:r>
            <w:r w:rsidR="00E759D5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 28-29</w:t>
            </w:r>
          </w:p>
          <w:p w:rsidR="007E1EA0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p.30-31 </w:t>
            </w:r>
          </w:p>
        </w:tc>
        <w:tc>
          <w:tcPr>
            <w:tcW w:w="1885" w:type="dxa"/>
          </w:tcPr>
          <w:p w:rsidR="007E1EA0" w:rsidRPr="005E1E39" w:rsidRDefault="007E1EA0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1EA0" w:rsidRPr="005E1E39" w:rsidTr="007E1EA0">
        <w:tc>
          <w:tcPr>
            <w:tcW w:w="1165" w:type="dxa"/>
          </w:tcPr>
          <w:p w:rsidR="007E1EA0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 </w:t>
            </w:r>
          </w:p>
        </w:tc>
        <w:tc>
          <w:tcPr>
            <w:tcW w:w="3330" w:type="dxa"/>
          </w:tcPr>
          <w:p w:rsidR="007E1EA0" w:rsidRPr="005E1E39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Strategies: Thanking</w:t>
            </w:r>
            <w:r w:rsidR="00E759D5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different ways of saying ‘thank you’</w:t>
            </w:r>
          </w:p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thanking and responding to thanks in different situations</w:t>
            </w:r>
          </w:p>
          <w:p w:rsidR="00342A13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Design and write a ‘thank-you’ card</w:t>
            </w:r>
          </w:p>
          <w:p w:rsidR="00E759D5" w:rsidRPr="005E1E39" w:rsidRDefault="00342A13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Complete an email thanking a colleague for a meal at their home</w:t>
            </w:r>
            <w:r w:rsidR="00E759D5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7E1EA0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 32-33</w:t>
            </w:r>
          </w:p>
        </w:tc>
        <w:tc>
          <w:tcPr>
            <w:tcW w:w="1885" w:type="dxa"/>
          </w:tcPr>
          <w:p w:rsidR="007E1EA0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Mid-term Test Reading and Writing 1 </w:t>
            </w:r>
          </w:p>
        </w:tc>
      </w:tr>
    </w:tbl>
    <w:p w:rsidR="00E759D5" w:rsidRPr="005E1E39" w:rsidRDefault="00E759D5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59D5" w:rsidRPr="005E1E39" w:rsidRDefault="00E759D5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1578" w:rsidRDefault="00E759D5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Week 5: Unit 4: </w:t>
      </w:r>
      <w:r w:rsidR="00A61578">
        <w:rPr>
          <w:rFonts w:ascii="Times New Roman" w:hAnsi="Times New Roman" w:cs="Times New Roman"/>
          <w:b/>
          <w:sz w:val="24"/>
          <w:szCs w:val="24"/>
        </w:rPr>
        <w:t>What’s best?</w:t>
      </w:r>
    </w:p>
    <w:p w:rsidR="00A61578" w:rsidRDefault="00A6157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Review 1-4</w:t>
      </w:r>
    </w:p>
    <w:p w:rsidR="00E759D5" w:rsidRPr="005E1E39" w:rsidRDefault="00A6157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Unit 5: Organized chaos (p.38)</w:t>
      </w:r>
      <w:r w:rsidR="00E759D5"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330"/>
        <w:gridCol w:w="5490"/>
        <w:gridCol w:w="1710"/>
        <w:gridCol w:w="1885"/>
      </w:tblGrid>
      <w:tr w:rsidR="00E759D5" w:rsidRPr="005E1E39" w:rsidTr="00E759D5">
        <w:tc>
          <w:tcPr>
            <w:tcW w:w="116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330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COMPONENT </w:t>
            </w:r>
          </w:p>
        </w:tc>
        <w:tc>
          <w:tcPr>
            <w:tcW w:w="5490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DESCRIPTOR </w:t>
            </w:r>
          </w:p>
        </w:tc>
        <w:tc>
          <w:tcPr>
            <w:tcW w:w="1710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PAGES </w:t>
            </w:r>
          </w:p>
        </w:tc>
        <w:tc>
          <w:tcPr>
            <w:tcW w:w="188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NOTES </w:t>
            </w:r>
          </w:p>
        </w:tc>
      </w:tr>
      <w:tr w:rsidR="00E759D5" w:rsidRPr="005E1E39" w:rsidTr="00E759D5">
        <w:tc>
          <w:tcPr>
            <w:tcW w:w="116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</w:p>
        </w:tc>
        <w:tc>
          <w:tcPr>
            <w:tcW w:w="3330" w:type="dxa"/>
          </w:tcPr>
          <w:p w:rsidR="00E759D5" w:rsidRPr="005E1E39" w:rsidRDefault="00A6157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Interaction: Deciding on priorities </w:t>
            </w:r>
            <w:r w:rsidR="00E759D5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A61578" w:rsidRDefault="00E759D5" w:rsidP="00A61578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578">
              <w:rPr>
                <w:rFonts w:ascii="Times New Roman" w:hAnsi="Times New Roman" w:cs="Times New Roman"/>
                <w:sz w:val="24"/>
                <w:szCs w:val="24"/>
              </w:rPr>
              <w:t>+ Learn about famous priorities</w:t>
            </w:r>
          </w:p>
          <w:p w:rsidR="00A61578" w:rsidRDefault="00A61578" w:rsidP="00A61578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necessary qualities to become a successful entrepreneur</w:t>
            </w:r>
          </w:p>
          <w:p w:rsidR="00A61578" w:rsidRDefault="00A61578" w:rsidP="00A61578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Expand their knowledge and use of adjectives to describe people</w:t>
            </w:r>
          </w:p>
          <w:p w:rsidR="00E759D5" w:rsidRPr="005E1E39" w:rsidRDefault="00A61578" w:rsidP="00A61578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the qualities of an ideal boss</w:t>
            </w:r>
            <w:r w:rsidR="00E759D5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p.34-35</w:t>
            </w:r>
          </w:p>
        </w:tc>
        <w:tc>
          <w:tcPr>
            <w:tcW w:w="188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5" w:rsidRPr="005E1E39" w:rsidTr="00E759D5">
        <w:tc>
          <w:tcPr>
            <w:tcW w:w="116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</w:p>
        </w:tc>
        <w:tc>
          <w:tcPr>
            <w:tcW w:w="3330" w:type="dxa"/>
          </w:tcPr>
          <w:p w:rsidR="00E759D5" w:rsidRPr="005E1E39" w:rsidRDefault="00A61578" w:rsidP="00E759D5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1-4</w:t>
            </w:r>
            <w:r w:rsidR="00E759D5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E759D5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E759D5" w:rsidRPr="005E1E39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36-37</w:t>
            </w:r>
            <w:r w:rsidR="000604BF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5" w:rsidRPr="005E1E39" w:rsidTr="00E759D5">
        <w:tc>
          <w:tcPr>
            <w:tcW w:w="1165" w:type="dxa"/>
          </w:tcPr>
          <w:p w:rsidR="00E759D5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330" w:type="dxa"/>
          </w:tcPr>
          <w:p w:rsidR="00E759D5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</w:p>
          <w:p w:rsidR="000604BF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Going to</w:t>
            </w:r>
          </w:p>
          <w:p w:rsidR="00BB40DD" w:rsidRPr="005E1E39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Will</w:t>
            </w:r>
          </w:p>
        </w:tc>
        <w:tc>
          <w:tcPr>
            <w:tcW w:w="5490" w:type="dxa"/>
          </w:tcPr>
          <w:p w:rsidR="00BB40DD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‘going to’ and ‘will’</w:t>
            </w:r>
          </w:p>
          <w:p w:rsidR="00BB40DD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and formulate a plan to make their company tidier</w:t>
            </w:r>
          </w:p>
          <w:p w:rsidR="00BB40DD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how efficient multitasking is</w:t>
            </w:r>
          </w:p>
          <w:p w:rsidR="00BB40DD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Make some predictions for the future</w:t>
            </w:r>
          </w:p>
          <w:p w:rsidR="000604BF" w:rsidRPr="005E1E39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Decide which skills at work will be important in the future</w:t>
            </w:r>
            <w:r w:rsidR="000604BF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BB40DD" w:rsidRDefault="00BB40DD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38-39</w:t>
            </w:r>
          </w:p>
          <w:p w:rsidR="00E759D5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p.40-41 </w:t>
            </w:r>
          </w:p>
        </w:tc>
        <w:tc>
          <w:tcPr>
            <w:tcW w:w="1885" w:type="dxa"/>
          </w:tcPr>
          <w:p w:rsidR="00E759D5" w:rsidRPr="005E1E39" w:rsidRDefault="00E759D5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E39" w:rsidRPr="005E1E39" w:rsidRDefault="005E1E3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E39" w:rsidRPr="005E1E39" w:rsidRDefault="005E1E3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4BF" w:rsidRPr="005E1E39" w:rsidRDefault="009026B7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Week 6: Unit 5</w:t>
      </w:r>
      <w:r w:rsidR="000604BF" w:rsidRPr="005E1E3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Organized chaos</w:t>
      </w:r>
      <w:r w:rsidR="000604BF"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04BF" w:rsidRPr="005E1E39" w:rsidRDefault="000604BF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C76EC">
        <w:rPr>
          <w:rFonts w:ascii="Times New Roman" w:hAnsi="Times New Roman" w:cs="Times New Roman"/>
          <w:b/>
          <w:sz w:val="24"/>
          <w:szCs w:val="24"/>
        </w:rPr>
        <w:t>Unit 6</w:t>
      </w:r>
      <w:r w:rsidRPr="005E1E3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C76EC">
        <w:rPr>
          <w:rFonts w:ascii="Times New Roman" w:hAnsi="Times New Roman" w:cs="Times New Roman"/>
          <w:b/>
          <w:sz w:val="24"/>
          <w:szCs w:val="24"/>
        </w:rPr>
        <w:t>Features and benefits (p.46)</w:t>
      </w:r>
      <w:r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330"/>
        <w:gridCol w:w="5490"/>
        <w:gridCol w:w="1710"/>
        <w:gridCol w:w="1885"/>
      </w:tblGrid>
      <w:tr w:rsidR="000604BF" w:rsidRPr="005E1E39" w:rsidTr="000604BF">
        <w:tc>
          <w:tcPr>
            <w:tcW w:w="116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330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COMPONENT </w:t>
            </w:r>
          </w:p>
        </w:tc>
        <w:tc>
          <w:tcPr>
            <w:tcW w:w="5490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DESCRIPTOR </w:t>
            </w:r>
          </w:p>
        </w:tc>
        <w:tc>
          <w:tcPr>
            <w:tcW w:w="1710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PAGES </w:t>
            </w:r>
          </w:p>
        </w:tc>
        <w:tc>
          <w:tcPr>
            <w:tcW w:w="188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NOTES </w:t>
            </w:r>
          </w:p>
        </w:tc>
      </w:tr>
      <w:tr w:rsidR="000604BF" w:rsidRPr="005E1E39" w:rsidTr="000604BF">
        <w:tc>
          <w:tcPr>
            <w:tcW w:w="116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</w:p>
        </w:tc>
        <w:tc>
          <w:tcPr>
            <w:tcW w:w="3330" w:type="dxa"/>
          </w:tcPr>
          <w:p w:rsidR="000604BF" w:rsidRPr="005E1E39" w:rsidRDefault="000604BF" w:rsidP="009026B7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Communication Strategies: </w:t>
            </w:r>
            <w:r w:rsidR="00902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Offering Help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9026B7" w:rsidRDefault="009026B7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Focus on direct and indirect requests</w:t>
            </w:r>
          </w:p>
          <w:p w:rsidR="009026B7" w:rsidRDefault="009026B7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Learn how to make offers</w:t>
            </w:r>
          </w:p>
          <w:p w:rsidR="009026B7" w:rsidRDefault="009026B7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making and responding to requests and offers</w:t>
            </w:r>
          </w:p>
          <w:p w:rsidR="009026B7" w:rsidRDefault="009026B7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Learn different ways of agreeing to and refusing requests</w:t>
            </w:r>
          </w:p>
          <w:p w:rsidR="000604BF" w:rsidRPr="005E1E39" w:rsidRDefault="009026B7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Write a short email to a friend</w:t>
            </w:r>
            <w:r w:rsidR="000604BF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p.42-43  </w:t>
            </w:r>
          </w:p>
        </w:tc>
        <w:tc>
          <w:tcPr>
            <w:tcW w:w="188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4BF" w:rsidRPr="005E1E39" w:rsidTr="000604BF">
        <w:tc>
          <w:tcPr>
            <w:tcW w:w="116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Y </w:t>
            </w:r>
          </w:p>
        </w:tc>
        <w:tc>
          <w:tcPr>
            <w:tcW w:w="3330" w:type="dxa"/>
          </w:tcPr>
          <w:p w:rsidR="000604BF" w:rsidRPr="005E1E39" w:rsidRDefault="000604BF" w:rsidP="009026B7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Interaction: </w:t>
            </w:r>
            <w:r w:rsidR="009026B7">
              <w:rPr>
                <w:rFonts w:ascii="Times New Roman" w:hAnsi="Times New Roman" w:cs="Times New Roman"/>
                <w:sz w:val="24"/>
                <w:szCs w:val="24"/>
              </w:rPr>
              <w:t>Making plans</w:t>
            </w: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BC76EC" w:rsidRDefault="00BC76E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Look at time management and efficiency</w:t>
            </w:r>
          </w:p>
          <w:p w:rsidR="00BC76EC" w:rsidRDefault="00BC76E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things they put off, things they dream of doing</w:t>
            </w:r>
          </w:p>
          <w:p w:rsidR="000604BF" w:rsidRPr="005E1E39" w:rsidRDefault="00BC76E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Make plans to help some of their dreams come true</w:t>
            </w:r>
            <w:r w:rsidR="000604BF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44-45 </w:t>
            </w:r>
          </w:p>
        </w:tc>
        <w:tc>
          <w:tcPr>
            <w:tcW w:w="188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4BF" w:rsidRPr="005E1E39" w:rsidTr="000604BF">
        <w:tc>
          <w:tcPr>
            <w:tcW w:w="116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330" w:type="dxa"/>
          </w:tcPr>
          <w:p w:rsidR="00BC76EC" w:rsidRDefault="00BC76E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Word focus: Numbers</w:t>
            </w:r>
          </w:p>
          <w:p w:rsidR="000604BF" w:rsidRPr="005E1E39" w:rsidRDefault="00BC76E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Grammar: Question forms</w:t>
            </w:r>
            <w:r w:rsidR="000604BF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7268AB" w:rsidRDefault="00726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Learn how to say different types of numerical data</w:t>
            </w:r>
          </w:p>
          <w:p w:rsidR="007268AB" w:rsidRDefault="00726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nouns and adjectives used to describe dimensions</w:t>
            </w:r>
          </w:p>
          <w:p w:rsidR="000604BF" w:rsidRPr="005E1E39" w:rsidRDefault="00726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asking questions to obtain more information about a product</w:t>
            </w:r>
            <w:r w:rsidR="000604BF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46-49 </w:t>
            </w:r>
          </w:p>
        </w:tc>
        <w:tc>
          <w:tcPr>
            <w:tcW w:w="1885" w:type="dxa"/>
          </w:tcPr>
          <w:p w:rsidR="000604BF" w:rsidRPr="005E1E39" w:rsidRDefault="000604BF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E39" w:rsidRPr="005E1E39" w:rsidRDefault="005E1E3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618" w:rsidRPr="005E1E39" w:rsidRDefault="00D56618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618" w:rsidRDefault="00561E7C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Week 7: Unit 6</w:t>
      </w:r>
      <w:r w:rsidR="00D56618" w:rsidRPr="005E1E3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C0549">
        <w:rPr>
          <w:rFonts w:ascii="Times New Roman" w:hAnsi="Times New Roman" w:cs="Times New Roman"/>
          <w:b/>
          <w:sz w:val="24"/>
          <w:szCs w:val="24"/>
        </w:rPr>
        <w:t>Features and benefits</w:t>
      </w:r>
      <w:r w:rsidR="00D56618"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1E7C" w:rsidRPr="005E1E39" w:rsidRDefault="00561E7C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Unit 7: Playing by the rules (p.54)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4"/>
        <w:gridCol w:w="3420"/>
        <w:gridCol w:w="5490"/>
        <w:gridCol w:w="1710"/>
        <w:gridCol w:w="1885"/>
      </w:tblGrid>
      <w:tr w:rsidR="00D56618" w:rsidRPr="005E1E39" w:rsidTr="00D56618">
        <w:tc>
          <w:tcPr>
            <w:tcW w:w="107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420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COMPONENT </w:t>
            </w:r>
          </w:p>
        </w:tc>
        <w:tc>
          <w:tcPr>
            <w:tcW w:w="5490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DESCRIPTOR </w:t>
            </w:r>
          </w:p>
        </w:tc>
        <w:tc>
          <w:tcPr>
            <w:tcW w:w="1710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PAGES </w:t>
            </w:r>
          </w:p>
        </w:tc>
        <w:tc>
          <w:tcPr>
            <w:tcW w:w="188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NOTES </w:t>
            </w:r>
          </w:p>
        </w:tc>
      </w:tr>
      <w:tr w:rsidR="00D56618" w:rsidRPr="005E1E39" w:rsidTr="00D56618">
        <w:tc>
          <w:tcPr>
            <w:tcW w:w="107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</w:p>
        </w:tc>
        <w:tc>
          <w:tcPr>
            <w:tcW w:w="3420" w:type="dxa"/>
          </w:tcPr>
          <w:p w:rsidR="00D56618" w:rsidRPr="005E1E39" w:rsidRDefault="009C0549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strategies: Persuasion</w:t>
            </w:r>
          </w:p>
        </w:tc>
        <w:tc>
          <w:tcPr>
            <w:tcW w:w="5490" w:type="dxa"/>
          </w:tcPr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effective sales techniques</w:t>
            </w:r>
          </w:p>
          <w:p w:rsidR="00D56618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different sales techniques to sell products</w:t>
            </w:r>
            <w:r w:rsidR="00D5661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p. 50-51 </w:t>
            </w:r>
          </w:p>
        </w:tc>
        <w:tc>
          <w:tcPr>
            <w:tcW w:w="188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Mid-term Test Listening 2 </w:t>
            </w:r>
          </w:p>
        </w:tc>
      </w:tr>
      <w:tr w:rsidR="00D56618" w:rsidRPr="005E1E39" w:rsidTr="00D56618">
        <w:tc>
          <w:tcPr>
            <w:tcW w:w="107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</w:p>
        </w:tc>
        <w:tc>
          <w:tcPr>
            <w:tcW w:w="3420" w:type="dxa"/>
          </w:tcPr>
          <w:p w:rsidR="00D56618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Interaction: A sales presentation</w:t>
            </w:r>
            <w:r w:rsidR="00D5661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D56618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product features and benefits</w:t>
            </w:r>
          </w:p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sales presentations</w:t>
            </w:r>
          </w:p>
          <w:p w:rsidR="00561E7C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Focus on the suffixes –able and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 52-53</w:t>
            </w:r>
          </w:p>
        </w:tc>
        <w:tc>
          <w:tcPr>
            <w:tcW w:w="188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618" w:rsidRPr="005E1E39" w:rsidTr="00D56618">
        <w:tc>
          <w:tcPr>
            <w:tcW w:w="1075" w:type="dxa"/>
          </w:tcPr>
          <w:p w:rsidR="00D56618" w:rsidRPr="005E1E39" w:rsidRDefault="00D56618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420" w:type="dxa"/>
          </w:tcPr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Grammar:</w:t>
            </w:r>
          </w:p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Modals of obligation</w:t>
            </w:r>
          </w:p>
          <w:p w:rsidR="00D56618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Modal question forms</w:t>
            </w:r>
            <w:r w:rsidR="00D56618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B05846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modals of obligation</w:t>
            </w:r>
            <w:r w:rsidR="00B0584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the context of rules and improving morale</w:t>
            </w:r>
          </w:p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modal question forms</w:t>
            </w:r>
          </w:p>
          <w:p w:rsidR="00561E7C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Write an email to a friend describing changes at work</w:t>
            </w:r>
          </w:p>
        </w:tc>
        <w:tc>
          <w:tcPr>
            <w:tcW w:w="1710" w:type="dxa"/>
          </w:tcPr>
          <w:p w:rsidR="00D56618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54-57</w:t>
            </w:r>
          </w:p>
        </w:tc>
        <w:tc>
          <w:tcPr>
            <w:tcW w:w="1885" w:type="dxa"/>
          </w:tcPr>
          <w:p w:rsidR="00D56618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Mid-term Test Reading and Writing 2 </w:t>
            </w:r>
          </w:p>
        </w:tc>
      </w:tr>
    </w:tbl>
    <w:p w:rsidR="005E1E39" w:rsidRPr="005E1E39" w:rsidRDefault="005E1E39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E7C" w:rsidRDefault="00B05846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Week 8: Unit </w:t>
      </w:r>
      <w:r w:rsidR="00561E7C">
        <w:rPr>
          <w:rFonts w:ascii="Times New Roman" w:hAnsi="Times New Roman" w:cs="Times New Roman"/>
          <w:b/>
          <w:sz w:val="24"/>
          <w:szCs w:val="24"/>
        </w:rPr>
        <w:t>7: Playing by the rules</w:t>
      </w:r>
    </w:p>
    <w:p w:rsidR="00B05846" w:rsidRPr="005E1E39" w:rsidRDefault="00561E7C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A8486C">
        <w:rPr>
          <w:rFonts w:ascii="Times New Roman" w:hAnsi="Times New Roman" w:cs="Times New Roman"/>
          <w:b/>
          <w:sz w:val="24"/>
          <w:szCs w:val="24"/>
        </w:rPr>
        <w:t xml:space="preserve">    Unit 8: What’s </w:t>
      </w:r>
      <w:r>
        <w:rPr>
          <w:rFonts w:ascii="Times New Roman" w:hAnsi="Times New Roman" w:cs="Times New Roman"/>
          <w:b/>
          <w:sz w:val="24"/>
          <w:szCs w:val="24"/>
        </w:rPr>
        <w:t>the big idea? (p.62)</w:t>
      </w:r>
      <w:r w:rsidR="00B05846" w:rsidRPr="005E1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4"/>
        <w:gridCol w:w="3510"/>
        <w:gridCol w:w="5490"/>
        <w:gridCol w:w="1710"/>
        <w:gridCol w:w="1885"/>
      </w:tblGrid>
      <w:tr w:rsidR="00B05846" w:rsidRPr="005E1E39" w:rsidTr="00B05846">
        <w:tc>
          <w:tcPr>
            <w:tcW w:w="9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510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COMPONENT </w:t>
            </w:r>
          </w:p>
        </w:tc>
        <w:tc>
          <w:tcPr>
            <w:tcW w:w="5490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DESCRIPTOR </w:t>
            </w:r>
          </w:p>
        </w:tc>
        <w:tc>
          <w:tcPr>
            <w:tcW w:w="1710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PAGES </w:t>
            </w:r>
          </w:p>
        </w:tc>
        <w:tc>
          <w:tcPr>
            <w:tcW w:w="18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NOTES </w:t>
            </w:r>
          </w:p>
        </w:tc>
      </w:tr>
      <w:tr w:rsidR="00B05846" w:rsidRPr="005E1E39" w:rsidTr="00B05846">
        <w:tc>
          <w:tcPr>
            <w:tcW w:w="9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</w:p>
        </w:tc>
        <w:tc>
          <w:tcPr>
            <w:tcW w:w="3510" w:type="dxa"/>
          </w:tcPr>
          <w:p w:rsidR="00B05846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Communication Strategies: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Instructions</w:t>
            </w:r>
            <w:r w:rsidR="00B0584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Discuss the most effective ways to give instructions</w:t>
            </w:r>
          </w:p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 Compare the differences in the language used for written and spoken instructions</w:t>
            </w:r>
          </w:p>
          <w:p w:rsidR="00B05846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creating and giving instructions</w:t>
            </w:r>
            <w:r w:rsidR="00B0584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B05846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p.58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>-59</w:t>
            </w:r>
            <w:r w:rsidR="00B0584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846" w:rsidRPr="005E1E39" w:rsidTr="00B05846">
        <w:tc>
          <w:tcPr>
            <w:tcW w:w="9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Y </w:t>
            </w:r>
          </w:p>
        </w:tc>
        <w:tc>
          <w:tcPr>
            <w:tcW w:w="3510" w:type="dxa"/>
          </w:tcPr>
          <w:p w:rsidR="00B05846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Interaction: Learning from play</w:t>
            </w:r>
            <w:r w:rsidR="00B0584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561E7C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Discuss games and the skills they teach you</w:t>
            </w:r>
          </w:p>
          <w:p w:rsidR="00B05846" w:rsidRPr="005E1E39" w:rsidRDefault="00561E7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Play a game where the rule of the game is to name things</w:t>
            </w:r>
            <w:r w:rsidR="00B05846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B05846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>p. 60-61</w:t>
            </w:r>
          </w:p>
        </w:tc>
        <w:tc>
          <w:tcPr>
            <w:tcW w:w="18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5846" w:rsidRPr="005E1E39" w:rsidTr="00B05846">
        <w:tc>
          <w:tcPr>
            <w:tcW w:w="985" w:type="dxa"/>
          </w:tcPr>
          <w:p w:rsidR="00B05846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510" w:type="dxa"/>
          </w:tcPr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Grammar: </w:t>
            </w:r>
          </w:p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Present perfect</w:t>
            </w:r>
          </w:p>
          <w:p w:rsidR="00B05846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Yet and already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present perfect</w:t>
            </w:r>
          </w:p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ordering and selling products</w:t>
            </w:r>
          </w:p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making and explaining decisions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B05846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62-65</w:t>
            </w:r>
          </w:p>
        </w:tc>
        <w:tc>
          <w:tcPr>
            <w:tcW w:w="1885" w:type="dxa"/>
          </w:tcPr>
          <w:p w:rsidR="00B05846" w:rsidRPr="005E1E39" w:rsidRDefault="00B05846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08AB" w:rsidRPr="005E1E39" w:rsidRDefault="00C308AB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8AB" w:rsidRPr="005E1E39" w:rsidRDefault="00C308AB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8AB" w:rsidRDefault="00A8486C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Week 9: Unit 8: What’s the big idea?</w:t>
      </w:r>
    </w:p>
    <w:p w:rsidR="00A8486C" w:rsidRPr="005E1E39" w:rsidRDefault="00A8486C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Review 5-8</w:t>
      </w:r>
    </w:p>
    <w:p w:rsidR="00C308AB" w:rsidRPr="005E1E39" w:rsidRDefault="00C308AB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E39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4"/>
        <w:gridCol w:w="3510"/>
        <w:gridCol w:w="5580"/>
        <w:gridCol w:w="1620"/>
        <w:gridCol w:w="1885"/>
      </w:tblGrid>
      <w:tr w:rsidR="00C308AB" w:rsidRPr="005E1E39" w:rsidTr="00C308AB">
        <w:tc>
          <w:tcPr>
            <w:tcW w:w="9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</w:t>
            </w:r>
          </w:p>
        </w:tc>
        <w:tc>
          <w:tcPr>
            <w:tcW w:w="3510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COMPONENT </w:t>
            </w:r>
          </w:p>
        </w:tc>
        <w:tc>
          <w:tcPr>
            <w:tcW w:w="5580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DESCRIPTOR </w:t>
            </w:r>
          </w:p>
        </w:tc>
        <w:tc>
          <w:tcPr>
            <w:tcW w:w="1620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PAGES </w:t>
            </w:r>
          </w:p>
        </w:tc>
        <w:tc>
          <w:tcPr>
            <w:tcW w:w="18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NOTES </w:t>
            </w:r>
          </w:p>
        </w:tc>
      </w:tr>
      <w:tr w:rsidR="00C308AB" w:rsidRPr="005E1E39" w:rsidTr="00C308AB">
        <w:tc>
          <w:tcPr>
            <w:tcW w:w="9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</w:p>
        </w:tc>
        <w:tc>
          <w:tcPr>
            <w:tcW w:w="3510" w:type="dxa"/>
          </w:tcPr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Strategies: Sharing ideas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</w:tcPr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Read how good product design helped overcome problems at a hospital</w:t>
            </w:r>
          </w:p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‘suggest’, ‘propose’, and ‘recommend’</w:t>
            </w:r>
          </w:p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Look at language for making and responding to suggestions</w:t>
            </w:r>
          </w:p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problem solving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C308AB" w:rsidRPr="005E1E39" w:rsidRDefault="00A8486C" w:rsidP="00A8486C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66-67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8AB" w:rsidRPr="005E1E39" w:rsidTr="00C308AB">
        <w:tc>
          <w:tcPr>
            <w:tcW w:w="9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</w:p>
        </w:tc>
        <w:tc>
          <w:tcPr>
            <w:tcW w:w="3510" w:type="dxa"/>
          </w:tcPr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Interaction: Dealing with change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</w:tcPr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collocations with ‘idea’</w:t>
            </w:r>
          </w:p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Present marketing-related vocabulary</w:t>
            </w:r>
          </w:p>
          <w:p w:rsidR="00A8486C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Develop a marketing campaign as a team</w:t>
            </w:r>
          </w:p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Write an email to the boss</w:t>
            </w:r>
            <w:r w:rsidR="00C308AB"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68-69</w:t>
            </w:r>
          </w:p>
        </w:tc>
        <w:tc>
          <w:tcPr>
            <w:tcW w:w="18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8AB" w:rsidRPr="005E1E39" w:rsidTr="00C308AB">
        <w:tc>
          <w:tcPr>
            <w:tcW w:w="9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</w:p>
        </w:tc>
        <w:tc>
          <w:tcPr>
            <w:tcW w:w="3510" w:type="dxa"/>
          </w:tcPr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5-8</w:t>
            </w:r>
          </w:p>
        </w:tc>
        <w:tc>
          <w:tcPr>
            <w:tcW w:w="5580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308AB" w:rsidRPr="005E1E39" w:rsidRDefault="00A8486C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70-71</w:t>
            </w:r>
            <w:bookmarkStart w:id="0" w:name="_GoBack"/>
            <w:bookmarkEnd w:id="0"/>
          </w:p>
        </w:tc>
        <w:tc>
          <w:tcPr>
            <w:tcW w:w="1885" w:type="dxa"/>
          </w:tcPr>
          <w:p w:rsidR="00C308AB" w:rsidRPr="005E1E39" w:rsidRDefault="00C308AB" w:rsidP="002B6AF9">
            <w:pPr>
              <w:tabs>
                <w:tab w:val="left" w:pos="60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08AB" w:rsidRPr="005E1E39" w:rsidRDefault="00C308AB" w:rsidP="002B6AF9">
      <w:pPr>
        <w:tabs>
          <w:tab w:val="left" w:pos="6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308AB" w:rsidRPr="005E1E39" w:rsidSect="00CC6726">
      <w:pgSz w:w="15840" w:h="12240" w:orient="landscape"/>
      <w:pgMar w:top="72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31A8"/>
    <w:multiLevelType w:val="hybridMultilevel"/>
    <w:tmpl w:val="872AE1AE"/>
    <w:lvl w:ilvl="0" w:tplc="1352B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63632"/>
    <w:multiLevelType w:val="hybridMultilevel"/>
    <w:tmpl w:val="06B6B482"/>
    <w:lvl w:ilvl="0" w:tplc="526C8C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7295F"/>
    <w:multiLevelType w:val="hybridMultilevel"/>
    <w:tmpl w:val="991EB748"/>
    <w:lvl w:ilvl="0" w:tplc="025CF7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3E"/>
    <w:rsid w:val="000604BF"/>
    <w:rsid w:val="0028583F"/>
    <w:rsid w:val="002902D4"/>
    <w:rsid w:val="00294D4C"/>
    <w:rsid w:val="002B6AF9"/>
    <w:rsid w:val="0032183E"/>
    <w:rsid w:val="00342A13"/>
    <w:rsid w:val="00364636"/>
    <w:rsid w:val="00373C19"/>
    <w:rsid w:val="003D4E3E"/>
    <w:rsid w:val="00561E7C"/>
    <w:rsid w:val="005E1E39"/>
    <w:rsid w:val="005E5766"/>
    <w:rsid w:val="007268AB"/>
    <w:rsid w:val="00767248"/>
    <w:rsid w:val="007E1EA0"/>
    <w:rsid w:val="008A4F87"/>
    <w:rsid w:val="009026B7"/>
    <w:rsid w:val="009718E0"/>
    <w:rsid w:val="009C0549"/>
    <w:rsid w:val="00A61578"/>
    <w:rsid w:val="00A8486C"/>
    <w:rsid w:val="00B05846"/>
    <w:rsid w:val="00BB40DD"/>
    <w:rsid w:val="00BC76EC"/>
    <w:rsid w:val="00C308AB"/>
    <w:rsid w:val="00CC6726"/>
    <w:rsid w:val="00CF59BB"/>
    <w:rsid w:val="00D56618"/>
    <w:rsid w:val="00DE2451"/>
    <w:rsid w:val="00E759D5"/>
    <w:rsid w:val="00F3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3E"/>
    <w:pPr>
      <w:ind w:left="720"/>
      <w:contextualSpacing/>
    </w:pPr>
  </w:style>
  <w:style w:type="table" w:styleId="TableGrid">
    <w:name w:val="Table Grid"/>
    <w:basedOn w:val="TableNormal"/>
    <w:uiPriority w:val="39"/>
    <w:rsid w:val="00CC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3E"/>
    <w:pPr>
      <w:ind w:left="720"/>
      <w:contextualSpacing/>
    </w:pPr>
  </w:style>
  <w:style w:type="table" w:styleId="TableGrid">
    <w:name w:val="Table Grid"/>
    <w:basedOn w:val="TableNormal"/>
    <w:uiPriority w:val="39"/>
    <w:rsid w:val="00CC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Snowi</dc:creator>
  <cp:keywords/>
  <dc:description/>
  <cp:lastModifiedBy>Admin</cp:lastModifiedBy>
  <cp:revision>2</cp:revision>
  <dcterms:created xsi:type="dcterms:W3CDTF">2014-08-28T04:22:00Z</dcterms:created>
  <dcterms:modified xsi:type="dcterms:W3CDTF">2014-08-28T04:22:00Z</dcterms:modified>
</cp:coreProperties>
</file>