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75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30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tháng 0</w:t>
            </w:r>
            <w:r w:rsidR="002758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E05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2758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 nhóm 3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2014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05E9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5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275895">
        <w:rPr>
          <w:rFonts w:ascii="Times New Roman" w:eastAsia="Times New Roman" w:hAnsi="Times New Roman" w:cs="Times New Roman"/>
          <w:sz w:val="26"/>
          <w:szCs w:val="26"/>
        </w:rPr>
        <w:t>sách cấm thi của học kỳ 2 nhóm 3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 xml:space="preserve"> năm học 2014-2015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3A537F" w:rsidRPr="003A537F" w:rsidRDefault="003A537F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Bộ môn Ngôn ngữ Anh thông báo điểm trên website củ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a Bộ môn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3A537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5895">
        <w:rPr>
          <w:rFonts w:ascii="Times New Roman" w:eastAsia="Times New Roman" w:hAnsi="Times New Roman" w:cs="Times New Roman"/>
          <w:sz w:val="26"/>
          <w:szCs w:val="26"/>
        </w:rPr>
        <w:t>tư ngày 01/04</w:t>
      </w:r>
      <w:r w:rsidR="00E05E92">
        <w:rPr>
          <w:rFonts w:ascii="Times New Roman" w:eastAsia="Times New Roman" w:hAnsi="Times New Roman" w:cs="Times New Roman"/>
          <w:sz w:val="26"/>
          <w:szCs w:val="26"/>
        </w:rPr>
        <w:t>/2015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3A537F" w:rsidRDefault="00275895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Lớp Tiếng Anh Sơ trung cấp 2 (STC2.16) sẽ được cập nhật</w:t>
      </w:r>
      <w:r w:rsidR="00BA20C0">
        <w:rPr>
          <w:rFonts w:ascii="Times New Roman" w:eastAsia="Times New Roman" w:hAnsi="Times New Roman" w:cs="Times New Roman"/>
          <w:sz w:val="26"/>
          <w:szCs w:val="26"/>
        </w:rPr>
        <w:t xml:space="preserve"> một đầu điểm  </w:t>
      </w:r>
      <w:r>
        <w:rPr>
          <w:rFonts w:ascii="Times New Roman" w:eastAsia="Times New Roman" w:hAnsi="Times New Roman" w:cs="Times New Roman"/>
          <w:sz w:val="26"/>
          <w:szCs w:val="26"/>
        </w:rPr>
        <w:t>vào ngày mai, thứ ba, ngày 31/03/2015.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</w:t>
      </w:r>
      <w:bookmarkStart w:id="0" w:name="_GoBack"/>
      <w:bookmarkEnd w:id="0"/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609EA"/>
    <w:rsid w:val="00021AF6"/>
    <w:rsid w:val="000E5A6C"/>
    <w:rsid w:val="00275895"/>
    <w:rsid w:val="002C133A"/>
    <w:rsid w:val="003A537F"/>
    <w:rsid w:val="003F5074"/>
    <w:rsid w:val="00594817"/>
    <w:rsid w:val="00616795"/>
    <w:rsid w:val="006B14B4"/>
    <w:rsid w:val="00722D33"/>
    <w:rsid w:val="007A3546"/>
    <w:rsid w:val="008609EA"/>
    <w:rsid w:val="009110ED"/>
    <w:rsid w:val="00912A6C"/>
    <w:rsid w:val="00A309FF"/>
    <w:rsid w:val="00A31291"/>
    <w:rsid w:val="00A651C0"/>
    <w:rsid w:val="00B41AD2"/>
    <w:rsid w:val="00B5689A"/>
    <w:rsid w:val="00B81EDD"/>
    <w:rsid w:val="00B91FBC"/>
    <w:rsid w:val="00BA20C0"/>
    <w:rsid w:val="00BF221F"/>
    <w:rsid w:val="00C4630C"/>
    <w:rsid w:val="00D108D4"/>
    <w:rsid w:val="00E05E92"/>
    <w:rsid w:val="00E12D78"/>
    <w:rsid w:val="00E70C99"/>
    <w:rsid w:val="00E82DA5"/>
    <w:rsid w:val="00EE4550"/>
    <w:rsid w:val="00F1403D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987</Characters>
  <Application>Microsoft Office Word</Application>
  <DocSecurity>0</DocSecurity>
  <Lines>8</Lines>
  <Paragraphs>2</Paragraphs>
  <ScaleCrop>false</ScaleCrop>
  <Company>andongnhi.violet.vn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30</cp:revision>
  <dcterms:created xsi:type="dcterms:W3CDTF">2013-10-07T04:03:00Z</dcterms:created>
  <dcterms:modified xsi:type="dcterms:W3CDTF">2015-03-30T03:17:00Z</dcterms:modified>
</cp:coreProperties>
</file>