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02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4"/>
        <w:gridCol w:w="7512"/>
      </w:tblGrid>
      <w:tr w:rsidR="00F74107" w14:paraId="10E68D96" w14:textId="77777777" w:rsidTr="003668E9">
        <w:tc>
          <w:tcPr>
            <w:tcW w:w="7514" w:type="dxa"/>
          </w:tcPr>
          <w:p w14:paraId="2731B1E8" w14:textId="77777777" w:rsidR="00F74107" w:rsidRPr="00F74107" w:rsidRDefault="00F74107" w:rsidP="00F74107">
            <w:pPr>
              <w:spacing w:line="264" w:lineRule="auto"/>
              <w:jc w:val="center"/>
              <w:rPr>
                <w:szCs w:val="28"/>
                <w:lang w:val="fr-FR"/>
              </w:rPr>
            </w:pPr>
            <w:r w:rsidRPr="00F74107">
              <w:rPr>
                <w:szCs w:val="28"/>
                <w:lang w:val="fr-FR"/>
              </w:rPr>
              <w:t>TRƯỜNG ĐẠI HỌC THĂNG LONG</w:t>
            </w:r>
          </w:p>
          <w:p w14:paraId="3882DA43" w14:textId="77777777" w:rsidR="00F74107" w:rsidRPr="00106747" w:rsidRDefault="00F74107" w:rsidP="0010674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 w:rsidRPr="00106747">
              <w:rPr>
                <w:b/>
                <w:szCs w:val="28"/>
                <w:lang w:val="fr-FR"/>
              </w:rPr>
              <w:t>BỘ MÔN</w:t>
            </w:r>
            <w:r w:rsidR="00106747" w:rsidRPr="00106747">
              <w:rPr>
                <w:b/>
                <w:szCs w:val="28"/>
                <w:lang w:val="fr-FR"/>
              </w:rPr>
              <w:t xml:space="preserve"> NG</w:t>
            </w:r>
            <w:r w:rsidR="00106747" w:rsidRPr="00106747">
              <w:rPr>
                <w:b/>
              </w:rPr>
              <w:t xml:space="preserve"> </w:t>
            </w:r>
            <w:r w:rsidR="00106747" w:rsidRPr="00106747">
              <w:rPr>
                <w:b/>
                <w:szCs w:val="28"/>
                <w:lang w:val="fr-FR"/>
              </w:rPr>
              <w:t>ÔN NG</w:t>
            </w:r>
            <w:r w:rsidR="00106747" w:rsidRPr="00106747">
              <w:rPr>
                <w:b/>
              </w:rPr>
              <w:t xml:space="preserve"> Ữ ANH</w:t>
            </w:r>
          </w:p>
        </w:tc>
        <w:tc>
          <w:tcPr>
            <w:tcW w:w="7512" w:type="dxa"/>
          </w:tcPr>
          <w:p w14:paraId="0EFC1309" w14:textId="77777777" w:rsidR="00F74107" w:rsidRDefault="00F74107" w:rsidP="00F7410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 w:rsidRPr="0022207B">
              <w:rPr>
                <w:b/>
                <w:szCs w:val="28"/>
                <w:lang w:val="fr-FR"/>
              </w:rPr>
              <w:t>CỘNG HOÀ XÃ HỘI CHỦ NGHĨA VIỆT NAM</w:t>
            </w:r>
          </w:p>
          <w:p w14:paraId="7772F9D0" w14:textId="77777777" w:rsidR="00F74107" w:rsidRDefault="00F74107" w:rsidP="00F7410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 xml:space="preserve">Độc </w:t>
            </w:r>
            <w:proofErr w:type="spellStart"/>
            <w:r>
              <w:rPr>
                <w:b/>
                <w:szCs w:val="28"/>
                <w:lang w:val="fr-FR"/>
              </w:rPr>
              <w:t>lập</w:t>
            </w:r>
            <w:proofErr w:type="spellEnd"/>
            <w:r>
              <w:rPr>
                <w:b/>
                <w:szCs w:val="28"/>
                <w:lang w:val="fr-FR"/>
              </w:rPr>
              <w:t xml:space="preserve"> – </w:t>
            </w:r>
            <w:proofErr w:type="spellStart"/>
            <w:r>
              <w:rPr>
                <w:b/>
                <w:szCs w:val="28"/>
                <w:lang w:val="fr-FR"/>
              </w:rPr>
              <w:t>Tự</w:t>
            </w:r>
            <w:proofErr w:type="spellEnd"/>
            <w:r>
              <w:rPr>
                <w:b/>
                <w:szCs w:val="28"/>
                <w:lang w:val="fr-FR"/>
              </w:rPr>
              <w:t xml:space="preserve"> Do – </w:t>
            </w:r>
            <w:proofErr w:type="spellStart"/>
            <w:r>
              <w:rPr>
                <w:b/>
                <w:szCs w:val="28"/>
                <w:lang w:val="fr-FR"/>
              </w:rPr>
              <w:t>Hạnh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phúc</w:t>
            </w:r>
            <w:proofErr w:type="spellEnd"/>
          </w:p>
        </w:tc>
      </w:tr>
    </w:tbl>
    <w:p w14:paraId="77D2720E" w14:textId="77777777" w:rsidR="00F74107" w:rsidRPr="0022207B" w:rsidRDefault="00646854" w:rsidP="00F74107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 w:val="22"/>
          <w:szCs w:val="28"/>
          <w:lang w:val="fr-FR"/>
        </w:rPr>
      </w:pPr>
      <w:r>
        <w:rPr>
          <w:rFonts w:ascii="Times New Roman" w:hAnsi="Times New Roman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BAF2C1" wp14:editId="48FFA743">
                <wp:simplePos x="0" y="0"/>
                <wp:positionH relativeFrom="column">
                  <wp:posOffset>1343025</wp:posOffset>
                </wp:positionH>
                <wp:positionV relativeFrom="paragraph">
                  <wp:posOffset>78740</wp:posOffset>
                </wp:positionV>
                <wp:extent cx="1548765" cy="0"/>
                <wp:effectExtent l="9525" t="15240" r="29210" b="2286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75pt,6.2pt" to="227.7pt,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N7K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"/>
            </w:pict>
          </mc:Fallback>
        </mc:AlternateContent>
      </w:r>
      <w:r>
        <w:rPr>
          <w:rFonts w:ascii="Times New Roman" w:hAnsi="Times New Roman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08451" wp14:editId="7EA0DC22">
                <wp:simplePos x="0" y="0"/>
                <wp:positionH relativeFrom="column">
                  <wp:posOffset>6248400</wp:posOffset>
                </wp:positionH>
                <wp:positionV relativeFrom="paragraph">
                  <wp:posOffset>78740</wp:posOffset>
                </wp:positionV>
                <wp:extent cx="1548765" cy="0"/>
                <wp:effectExtent l="12700" t="15240" r="26035" b="228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2pt,6.2pt" to="613.95pt,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DJ5RECAAAoBAAADgAAAGRycy9lMm9Eb2MueG1srFPBjtowEL1X6j9YvkMSGli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"/>
            </w:pict>
          </mc:Fallback>
        </mc:AlternateContent>
      </w:r>
    </w:p>
    <w:p w14:paraId="5F6E76A0" w14:textId="77777777" w:rsidR="00D02144" w:rsidRDefault="00F74107" w:rsidP="00F74107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Cs w:val="28"/>
          <w:lang w:val="fr-FR"/>
        </w:rPr>
      </w:pPr>
      <w:r w:rsidRPr="0022207B">
        <w:rPr>
          <w:rFonts w:ascii="Times New Roman" w:hAnsi="Times New Roman"/>
          <w:szCs w:val="28"/>
          <w:lang w:val="fr-FR"/>
        </w:rPr>
        <w:t xml:space="preserve">                                                                                </w:t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</w:p>
    <w:p w14:paraId="2BC9B590" w14:textId="77777777" w:rsidR="00F74107" w:rsidRPr="0022207B" w:rsidRDefault="00F74107" w:rsidP="00D02144">
      <w:pPr>
        <w:pStyle w:val="Header"/>
        <w:tabs>
          <w:tab w:val="clear" w:pos="4320"/>
          <w:tab w:val="clear" w:pos="8640"/>
        </w:tabs>
        <w:spacing w:line="264" w:lineRule="auto"/>
        <w:jc w:val="right"/>
        <w:rPr>
          <w:rFonts w:ascii="Times New Roman" w:hAnsi="Times New Roman"/>
          <w:i/>
          <w:iCs/>
          <w:szCs w:val="28"/>
          <w:lang w:val="fr-FR"/>
        </w:rPr>
      </w:pPr>
      <w:r w:rsidRPr="0022207B">
        <w:rPr>
          <w:rFonts w:ascii="Times New Roman" w:hAnsi="Times New Roman"/>
          <w:szCs w:val="28"/>
          <w:lang w:val="fr-FR"/>
        </w:rPr>
        <w:t xml:space="preserve"> </w:t>
      </w:r>
      <w:proofErr w:type="spellStart"/>
      <w:r w:rsidR="007C643E">
        <w:rPr>
          <w:rFonts w:ascii="Times New Roman" w:hAnsi="Times New Roman"/>
          <w:i/>
          <w:iCs/>
          <w:szCs w:val="28"/>
          <w:lang w:val="fr-FR"/>
        </w:rPr>
        <w:t>Hà</w:t>
      </w:r>
      <w:proofErr w:type="spellEnd"/>
      <w:r w:rsidR="007C643E"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 w:rsidR="007C643E">
        <w:rPr>
          <w:rFonts w:ascii="Times New Roman" w:hAnsi="Times New Roman"/>
          <w:i/>
          <w:iCs/>
          <w:szCs w:val="28"/>
          <w:lang w:val="fr-FR"/>
        </w:rPr>
        <w:t>N</w:t>
      </w:r>
      <w:r>
        <w:rPr>
          <w:rFonts w:ascii="Times New Roman" w:hAnsi="Times New Roman"/>
          <w:i/>
          <w:iCs/>
          <w:szCs w:val="28"/>
          <w:lang w:val="fr-FR"/>
        </w:rPr>
        <w:t>ội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,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ngày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</w:t>
      </w:r>
      <w:r w:rsidRPr="0022207B"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 w:rsidRPr="0022207B">
        <w:rPr>
          <w:rFonts w:ascii="Times New Roman" w:hAnsi="Times New Roman"/>
          <w:i/>
          <w:iCs/>
          <w:szCs w:val="28"/>
          <w:lang w:val="fr-FR"/>
        </w:rPr>
        <w:t>tháng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năm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2014</w:t>
      </w:r>
    </w:p>
    <w:p w14:paraId="74471C31" w14:textId="77777777" w:rsidR="00F74107" w:rsidRPr="0022207B" w:rsidRDefault="00F74107" w:rsidP="00F74107">
      <w:pPr>
        <w:spacing w:line="264" w:lineRule="auto"/>
        <w:jc w:val="center"/>
        <w:rPr>
          <w:b/>
          <w:szCs w:val="28"/>
          <w:lang w:val="fr-FR"/>
        </w:rPr>
      </w:pPr>
    </w:p>
    <w:p w14:paraId="67117D8F" w14:textId="77777777" w:rsidR="00F74107" w:rsidRDefault="00F74107" w:rsidP="00F74107">
      <w:pPr>
        <w:spacing w:line="264" w:lineRule="auto"/>
        <w:jc w:val="center"/>
        <w:rPr>
          <w:b/>
          <w:sz w:val="26"/>
          <w:szCs w:val="28"/>
          <w:lang w:val="fr-FR"/>
        </w:rPr>
      </w:pPr>
      <w:r>
        <w:rPr>
          <w:b/>
          <w:sz w:val="26"/>
          <w:szCs w:val="28"/>
          <w:lang w:val="fr-FR"/>
        </w:rPr>
        <w:t xml:space="preserve">THỐNG KÊ HOẠT ĐỘNG NGHIÊN CỨU KHOA HỌC NĂM 2013 </w:t>
      </w:r>
      <w:r w:rsidR="00887926">
        <w:rPr>
          <w:b/>
          <w:sz w:val="26"/>
          <w:szCs w:val="28"/>
          <w:lang w:val="fr-FR"/>
        </w:rPr>
        <w:t>–</w:t>
      </w:r>
      <w:r>
        <w:rPr>
          <w:b/>
          <w:sz w:val="26"/>
          <w:szCs w:val="28"/>
          <w:lang w:val="fr-FR"/>
        </w:rPr>
        <w:t xml:space="preserve"> 2014</w:t>
      </w:r>
    </w:p>
    <w:p w14:paraId="250AB73C" w14:textId="77777777" w:rsidR="00887926" w:rsidRDefault="00887926" w:rsidP="00887926">
      <w:pPr>
        <w:spacing w:line="264" w:lineRule="auto"/>
        <w:rPr>
          <w:b/>
          <w:sz w:val="26"/>
          <w:szCs w:val="28"/>
          <w:lang w:val="fr-FR"/>
        </w:rPr>
      </w:pPr>
    </w:p>
    <w:p w14:paraId="27243BEF" w14:textId="77777777" w:rsidR="003668E9" w:rsidRPr="00D02144" w:rsidRDefault="00D02144" w:rsidP="00D02144">
      <w:pPr>
        <w:spacing w:line="264" w:lineRule="auto"/>
        <w:rPr>
          <w:b/>
          <w:sz w:val="26"/>
          <w:szCs w:val="28"/>
        </w:rPr>
      </w:pPr>
      <w:r w:rsidRPr="00D02144">
        <w:rPr>
          <w:b/>
          <w:sz w:val="26"/>
          <w:szCs w:val="28"/>
          <w:lang w:val="fr-FR"/>
        </w:rPr>
        <w:t>1.</w:t>
      </w:r>
      <w:r>
        <w:rPr>
          <w:b/>
          <w:sz w:val="26"/>
          <w:szCs w:val="28"/>
        </w:rPr>
        <w:t xml:space="preserve"> </w:t>
      </w:r>
      <w:r w:rsidR="00A750DA" w:rsidRPr="00D02144">
        <w:rPr>
          <w:b/>
          <w:sz w:val="26"/>
          <w:szCs w:val="28"/>
        </w:rPr>
        <w:t xml:space="preserve">Các </w:t>
      </w:r>
      <w:proofErr w:type="spellStart"/>
      <w:r w:rsidR="00A750DA" w:rsidRPr="00D02144">
        <w:rPr>
          <w:b/>
          <w:sz w:val="26"/>
          <w:szCs w:val="28"/>
        </w:rPr>
        <w:t>bài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báo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đăng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tải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tại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Hội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nghị</w:t>
      </w:r>
      <w:proofErr w:type="spellEnd"/>
      <w:r w:rsidR="00A750DA" w:rsidRPr="00D02144">
        <w:rPr>
          <w:b/>
          <w:sz w:val="26"/>
          <w:szCs w:val="28"/>
        </w:rPr>
        <w:t xml:space="preserve">, </w:t>
      </w:r>
      <w:proofErr w:type="spellStart"/>
      <w:r w:rsidR="00A750DA" w:rsidRPr="00D02144">
        <w:rPr>
          <w:b/>
          <w:sz w:val="26"/>
          <w:szCs w:val="28"/>
        </w:rPr>
        <w:t>Hội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thảo</w:t>
      </w:r>
      <w:proofErr w:type="spellEnd"/>
      <w:r w:rsidR="00A750DA" w:rsidRPr="00D02144">
        <w:rPr>
          <w:b/>
          <w:sz w:val="26"/>
          <w:szCs w:val="28"/>
        </w:rPr>
        <w:t xml:space="preserve">, </w:t>
      </w:r>
      <w:proofErr w:type="spellStart"/>
      <w:r w:rsidR="00A750DA" w:rsidRPr="00D02144">
        <w:rPr>
          <w:b/>
          <w:sz w:val="26"/>
          <w:szCs w:val="28"/>
        </w:rPr>
        <w:t>Tạp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chí</w:t>
      </w:r>
      <w:proofErr w:type="spellEnd"/>
      <w:r w:rsidR="003668E9" w:rsidRPr="00D02144">
        <w:rPr>
          <w:b/>
          <w:sz w:val="26"/>
          <w:szCs w:val="28"/>
        </w:rPr>
        <w:t xml:space="preserve"> </w:t>
      </w:r>
    </w:p>
    <w:p w14:paraId="341C1013" w14:textId="77777777" w:rsidR="00D02144" w:rsidRPr="00D02144" w:rsidRDefault="00D02144" w:rsidP="00D02144"/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623"/>
        <w:gridCol w:w="2462"/>
        <w:gridCol w:w="6237"/>
        <w:gridCol w:w="992"/>
        <w:gridCol w:w="709"/>
        <w:gridCol w:w="851"/>
        <w:gridCol w:w="2976"/>
      </w:tblGrid>
      <w:tr w:rsidR="003668E9" w14:paraId="5A5D9613" w14:textId="77777777" w:rsidTr="003668E9">
        <w:tc>
          <w:tcPr>
            <w:tcW w:w="623" w:type="dxa"/>
            <w:vMerge w:val="restart"/>
            <w:vAlign w:val="center"/>
          </w:tcPr>
          <w:p w14:paraId="33A170FC" w14:textId="77777777"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14:paraId="53784358" w14:textId="77777777"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tác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14:paraId="47BC71F7" w14:textId="77777777"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báo</w:t>
            </w:r>
            <w:bookmarkStart w:id="0" w:name="_GoBack"/>
            <w:bookmarkEnd w:id="0"/>
            <w:proofErr w:type="spellEnd"/>
          </w:p>
        </w:tc>
        <w:tc>
          <w:tcPr>
            <w:tcW w:w="2552" w:type="dxa"/>
            <w:gridSpan w:val="3"/>
            <w:vAlign w:val="center"/>
          </w:tcPr>
          <w:p w14:paraId="236CF942" w14:textId="77777777"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14:paraId="26A31B5D" w14:textId="77777777"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chí</w:t>
            </w:r>
            <w:proofErr w:type="spellEnd"/>
          </w:p>
        </w:tc>
      </w:tr>
      <w:tr w:rsidR="003668E9" w14:paraId="45DA5EB8" w14:textId="77777777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14:paraId="53534831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14:paraId="3D057237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 w:themeColor="text1"/>
            </w:tcBorders>
          </w:tcPr>
          <w:p w14:paraId="14FB8FD6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14:paraId="11C9AEC8" w14:textId="77777777" w:rsidR="00DC5AA3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</w:p>
          <w:p w14:paraId="0142DE51" w14:textId="77777777" w:rsidR="003668E9" w:rsidRPr="003668E9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14:paraId="7D576A9E" w14:textId="77777777" w:rsidR="003668E9" w:rsidRPr="003668E9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14:paraId="1DA21B26" w14:textId="77777777" w:rsidR="003668E9" w:rsidRPr="003668E9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2976" w:type="dxa"/>
            <w:vMerge/>
            <w:tcBorders>
              <w:bottom w:val="single" w:sz="4" w:space="0" w:color="000000" w:themeColor="text1"/>
            </w:tcBorders>
          </w:tcPr>
          <w:p w14:paraId="6EF84776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3668E9" w14:paraId="602DDA64" w14:textId="77777777" w:rsidTr="00CE5926">
        <w:tc>
          <w:tcPr>
            <w:tcW w:w="623" w:type="dxa"/>
            <w:tcBorders>
              <w:bottom w:val="dashed" w:sz="4" w:space="0" w:color="auto"/>
            </w:tcBorders>
          </w:tcPr>
          <w:p w14:paraId="6570A590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14:paraId="2D8C74A8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</w:tcPr>
          <w:p w14:paraId="006427BA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1D54C41E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57F4798E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58E82FD3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bottom w:val="dashed" w:sz="4" w:space="0" w:color="auto"/>
            </w:tcBorders>
          </w:tcPr>
          <w:p w14:paraId="5E7F996D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3668E9" w14:paraId="341B3BAB" w14:textId="77777777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5A200877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19F1AAC7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14:paraId="67315D32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6BD13D40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5527A447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14:paraId="6CD62483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top w:val="dashed" w:sz="4" w:space="0" w:color="auto"/>
              <w:bottom w:val="dashed" w:sz="4" w:space="0" w:color="auto"/>
            </w:tcBorders>
          </w:tcPr>
          <w:p w14:paraId="6E43A4EE" w14:textId="77777777"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14:paraId="0BB2626D" w14:textId="77777777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13CCD6AE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34549698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14:paraId="2C2226B4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353386EE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14CC3380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14:paraId="78E08392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top w:val="dashed" w:sz="4" w:space="0" w:color="auto"/>
              <w:bottom w:val="dashed" w:sz="4" w:space="0" w:color="auto"/>
            </w:tcBorders>
          </w:tcPr>
          <w:p w14:paraId="58248295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14:paraId="7357DA39" w14:textId="77777777" w:rsidTr="00CE5926">
        <w:tc>
          <w:tcPr>
            <w:tcW w:w="623" w:type="dxa"/>
            <w:tcBorders>
              <w:top w:val="dashed" w:sz="4" w:space="0" w:color="auto"/>
            </w:tcBorders>
          </w:tcPr>
          <w:p w14:paraId="5576B056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14:paraId="4557AAAF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</w:tcPr>
          <w:p w14:paraId="4F3BD470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4551B6DC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</w:tcPr>
          <w:p w14:paraId="6AE0FE85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54912409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top w:val="dashed" w:sz="4" w:space="0" w:color="auto"/>
            </w:tcBorders>
          </w:tcPr>
          <w:p w14:paraId="5F204083" w14:textId="77777777"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14:paraId="0C5BA77C" w14:textId="77777777" w:rsidR="00F74107" w:rsidRDefault="00F74107" w:rsidP="00BB2E2C">
      <w:pPr>
        <w:pStyle w:val="Heading2"/>
        <w:spacing w:before="0" w:after="0" w:line="264" w:lineRule="auto"/>
        <w:rPr>
          <w:rFonts w:ascii="Times New Roman" w:hAnsi="Times New Roman" w:cs="Times New Roman"/>
          <w:sz w:val="26"/>
        </w:rPr>
      </w:pPr>
    </w:p>
    <w:p w14:paraId="3334ED61" w14:textId="77777777" w:rsidR="00FA5F4D" w:rsidRDefault="00BB2E2C" w:rsidP="00FA5F4D">
      <w:pPr>
        <w:pStyle w:val="Heading2"/>
        <w:spacing w:before="0" w:after="0" w:line="264" w:lineRule="auto"/>
        <w:rPr>
          <w:rFonts w:ascii="Times New Roman" w:hAnsi="Times New Roman" w:cs="Times New Roman"/>
          <w:i w:val="0"/>
          <w:sz w:val="26"/>
        </w:rPr>
      </w:pPr>
      <w:r>
        <w:rPr>
          <w:rFonts w:ascii="Times New Roman" w:hAnsi="Times New Roman" w:cs="Times New Roman"/>
          <w:i w:val="0"/>
          <w:sz w:val="26"/>
        </w:rPr>
        <w:t>2</w:t>
      </w:r>
      <w:r w:rsidR="00FA5F4D" w:rsidRPr="00FA5F4D">
        <w:rPr>
          <w:rFonts w:ascii="Times New Roman" w:hAnsi="Times New Roman" w:cs="Times New Roman"/>
          <w:i w:val="0"/>
          <w:sz w:val="26"/>
        </w:rPr>
        <w:t xml:space="preserve">.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Tổ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chức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tham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gia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2B0973">
        <w:rPr>
          <w:rFonts w:ascii="Times New Roman" w:hAnsi="Times New Roman" w:cs="Times New Roman"/>
          <w:i w:val="0"/>
          <w:sz w:val="26"/>
        </w:rPr>
        <w:t>H</w:t>
      </w:r>
      <w:r w:rsidR="00FA5F4D"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thảo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="002B0973">
        <w:rPr>
          <w:rFonts w:ascii="Times New Roman" w:hAnsi="Times New Roman" w:cs="Times New Roman"/>
          <w:i w:val="0"/>
          <w:sz w:val="26"/>
        </w:rPr>
        <w:t>H</w:t>
      </w:r>
      <w:r w:rsidR="00FA5F4D"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nghị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các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cấp</w:t>
      </w:r>
      <w:proofErr w:type="spellEnd"/>
    </w:p>
    <w:p w14:paraId="108377F6" w14:textId="77777777" w:rsidR="00FA5F4D" w:rsidRDefault="00FA5F4D" w:rsidP="00FA5F4D"/>
    <w:tbl>
      <w:tblPr>
        <w:tblStyle w:val="TableGrid"/>
        <w:tblW w:w="14708" w:type="dxa"/>
        <w:tblLayout w:type="fixed"/>
        <w:tblLook w:val="04A0" w:firstRow="1" w:lastRow="0" w:firstColumn="1" w:lastColumn="0" w:noHBand="0" w:noVBand="1"/>
      </w:tblPr>
      <w:tblGrid>
        <w:gridCol w:w="623"/>
        <w:gridCol w:w="2462"/>
        <w:gridCol w:w="5387"/>
        <w:gridCol w:w="992"/>
        <w:gridCol w:w="709"/>
        <w:gridCol w:w="850"/>
        <w:gridCol w:w="567"/>
        <w:gridCol w:w="992"/>
        <w:gridCol w:w="1418"/>
        <w:gridCol w:w="708"/>
      </w:tblGrid>
      <w:tr w:rsidR="002B0973" w14:paraId="17DDC66C" w14:textId="77777777" w:rsidTr="00DE7533">
        <w:tc>
          <w:tcPr>
            <w:tcW w:w="623" w:type="dxa"/>
            <w:vMerge w:val="restart"/>
            <w:vAlign w:val="center"/>
          </w:tcPr>
          <w:p w14:paraId="1E9DC40E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14:paraId="2576FC98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Tổ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chức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cá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nhân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đăng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cai</w:t>
            </w:r>
            <w:proofErr w:type="spellEnd"/>
            <w:r>
              <w:rPr>
                <w:b/>
                <w:sz w:val="26"/>
                <w:szCs w:val="28"/>
              </w:rPr>
              <w:t xml:space="preserve"> (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dự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5387" w:type="dxa"/>
            <w:vMerge w:val="restart"/>
            <w:vAlign w:val="center"/>
          </w:tcPr>
          <w:p w14:paraId="60C50CD6" w14:textId="77777777" w:rsidR="002B0973" w:rsidRDefault="002B0973" w:rsidP="00BB2E2C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</w:p>
        </w:tc>
        <w:tc>
          <w:tcPr>
            <w:tcW w:w="3118" w:type="dxa"/>
            <w:gridSpan w:val="4"/>
            <w:vAlign w:val="center"/>
          </w:tcPr>
          <w:p w14:paraId="028A61BC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11D423AB" w14:textId="77777777" w:rsidR="002B0973" w:rsidRDefault="002B0973" w:rsidP="00BB2E2C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12691DB6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Địa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điểm</w:t>
            </w:r>
            <w:proofErr w:type="spellEnd"/>
          </w:p>
        </w:tc>
        <w:tc>
          <w:tcPr>
            <w:tcW w:w="708" w:type="dxa"/>
            <w:vMerge w:val="restart"/>
          </w:tcPr>
          <w:p w14:paraId="65A57747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</w:tc>
      </w:tr>
      <w:tr w:rsidR="002B0973" w14:paraId="2D0E1F83" w14:textId="77777777" w:rsidTr="00DE7533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14:paraId="3211D8BB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14:paraId="71B439F3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vMerge/>
            <w:tcBorders>
              <w:bottom w:val="single" w:sz="4" w:space="0" w:color="000000" w:themeColor="text1"/>
            </w:tcBorders>
          </w:tcPr>
          <w:p w14:paraId="2A200C13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14:paraId="2A7C04DA" w14:textId="77777777" w:rsidR="00DC5AA3" w:rsidRDefault="00DC5AA3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  <w:p w14:paraId="72D2F1C3" w14:textId="77777777" w:rsidR="002B0973" w:rsidRPr="003668E9" w:rsidRDefault="00DC5AA3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Khoa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</w:t>
            </w:r>
            <w:r w:rsidR="002B0973">
              <w:rPr>
                <w:b/>
                <w:sz w:val="20"/>
                <w:szCs w:val="20"/>
              </w:rPr>
              <w:t>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14:paraId="2191CC7D" w14:textId="77777777" w:rsidR="002B0973" w:rsidRPr="003668E9" w:rsidRDefault="002B0973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14:paraId="715E9A9E" w14:textId="77777777" w:rsidR="002B0973" w:rsidRPr="003668E9" w:rsidRDefault="002B0973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nhà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14:paraId="555E9CFA" w14:textId="77777777" w:rsidR="002B0973" w:rsidRPr="003668E9" w:rsidRDefault="002B0973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Quốc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tế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14:paraId="29B90D25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14:paraId="3B3A149E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 w:themeColor="text1"/>
            </w:tcBorders>
          </w:tcPr>
          <w:p w14:paraId="3E35B283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E7533" w14:paraId="6C545CEC" w14:textId="77777777" w:rsidTr="00DE7533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11DBA8DA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32E978E1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Nguy</w:t>
            </w:r>
            <w:r w:rsidRPr="00106747">
              <w:rPr>
                <w:b/>
                <w:sz w:val="26"/>
                <w:szCs w:val="28"/>
              </w:rPr>
              <w:t>ễn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</w:t>
            </w:r>
            <w:r w:rsidRPr="00106747">
              <w:rPr>
                <w:b/>
                <w:sz w:val="26"/>
                <w:szCs w:val="28"/>
              </w:rPr>
              <w:t>ị</w:t>
            </w:r>
            <w:proofErr w:type="spellEnd"/>
            <w:r>
              <w:rPr>
                <w:b/>
                <w:sz w:val="26"/>
                <w:szCs w:val="28"/>
              </w:rPr>
              <w:t xml:space="preserve"> Thanh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41CF26BB" w14:textId="77777777" w:rsidR="00DE7533" w:rsidRDefault="00DE7533" w:rsidP="00DE7533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2: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dựng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chương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trình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tiếng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Anh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trực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tuyến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30DA95A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26BE3A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F5CC3C9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4CFD4A8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041DF452" w14:textId="77777777" w:rsidR="00DE7533" w:rsidRDefault="00DE7533" w:rsidP="00DE7533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>19/8</w:t>
            </w:r>
            <w:r w:rsidRPr="007D7321">
              <w:rPr>
                <w:color w:val="000000"/>
              </w:rPr>
              <w:t>/2013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14:paraId="0C32A59D" w14:textId="77777777" w:rsidR="00DE7533" w:rsidRPr="00DE7533" w:rsidRDefault="00DE7533" w:rsidP="00DE7533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DE7533">
              <w:rPr>
                <w:sz w:val="26"/>
                <w:szCs w:val="28"/>
              </w:rPr>
              <w:t>Đại</w:t>
            </w:r>
            <w:proofErr w:type="spellEnd"/>
            <w:r w:rsidRPr="00DE7533">
              <w:rPr>
                <w:sz w:val="26"/>
                <w:szCs w:val="28"/>
              </w:rPr>
              <w:t xml:space="preserve"> </w:t>
            </w:r>
            <w:proofErr w:type="spellStart"/>
            <w:r w:rsidRPr="00DE7533">
              <w:rPr>
                <w:sz w:val="26"/>
                <w:szCs w:val="28"/>
              </w:rPr>
              <w:t>học</w:t>
            </w:r>
            <w:proofErr w:type="spellEnd"/>
            <w:r w:rsidRPr="00DE7533">
              <w:rPr>
                <w:sz w:val="26"/>
                <w:szCs w:val="28"/>
              </w:rPr>
              <w:t xml:space="preserve"> TL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</w:tcPr>
          <w:p w14:paraId="0E0837E1" w14:textId="77777777" w:rsidR="00DE7533" w:rsidRDefault="00DE7533" w:rsidP="00DE7533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E7533" w14:paraId="626D2D7D" w14:textId="77777777" w:rsidTr="00DE7533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7B7DADAF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2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1F7D1EC4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Nguy</w:t>
            </w:r>
            <w:r w:rsidRPr="00106747">
              <w:rPr>
                <w:b/>
                <w:sz w:val="26"/>
                <w:szCs w:val="28"/>
              </w:rPr>
              <w:t>ễn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</w:t>
            </w:r>
            <w:r w:rsidRPr="00106747">
              <w:rPr>
                <w:b/>
                <w:sz w:val="26"/>
                <w:szCs w:val="28"/>
              </w:rPr>
              <w:t>ị</w:t>
            </w:r>
            <w:proofErr w:type="spellEnd"/>
            <w:r>
              <w:rPr>
                <w:b/>
                <w:sz w:val="26"/>
                <w:szCs w:val="28"/>
              </w:rPr>
              <w:t xml:space="preserve"> Thanh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1E12195A" w14:textId="77777777" w:rsidR="00DE7533" w:rsidRDefault="00DE7533" w:rsidP="00DE7533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Seminar </w:t>
            </w:r>
            <w:r w:rsidRPr="007D7321">
              <w:rPr>
                <w:color w:val="000000"/>
              </w:rPr>
              <w:t xml:space="preserve">Chia </w:t>
            </w:r>
            <w:proofErr w:type="spellStart"/>
            <w:r w:rsidRPr="007D7321">
              <w:rPr>
                <w:color w:val="000000"/>
              </w:rPr>
              <w:t>sẻ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kinh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nghiệm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xây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dựng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văn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hóa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tự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lastRenderedPageBreak/>
              <w:t>học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của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sinh</w:t>
            </w:r>
            <w:proofErr w:type="spellEnd"/>
            <w:r w:rsidRPr="007D7321">
              <w:rPr>
                <w:color w:val="000000"/>
              </w:rPr>
              <w:t xml:space="preserve"> </w:t>
            </w:r>
            <w:proofErr w:type="spellStart"/>
            <w:r w:rsidRPr="007D7321">
              <w:rPr>
                <w:color w:val="000000"/>
              </w:rPr>
              <w:t>viên</w:t>
            </w:r>
            <w:proofErr w:type="spellEnd"/>
            <w:r w:rsidRPr="007D73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ĐH </w:t>
            </w:r>
            <w:proofErr w:type="spellStart"/>
            <w:r w:rsidRPr="007D7321">
              <w:rPr>
                <w:color w:val="000000"/>
              </w:rPr>
              <w:t>Thăng</w:t>
            </w:r>
            <w:proofErr w:type="spellEnd"/>
            <w:r w:rsidRPr="007D7321">
              <w:rPr>
                <w:color w:val="000000"/>
              </w:rPr>
              <w:t xml:space="preserve"> Long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63447F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479BD1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4319F68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BD23A2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690CE94C" w14:textId="77777777" w:rsidR="00DE7533" w:rsidRDefault="00DE7533" w:rsidP="00DE7533">
            <w:pPr>
              <w:spacing w:line="264" w:lineRule="auto"/>
              <w:rPr>
                <w:color w:val="000000"/>
              </w:rPr>
            </w:pPr>
            <w:r w:rsidRPr="007D7321">
              <w:rPr>
                <w:color w:val="000000"/>
              </w:rPr>
              <w:t>29/08/2</w:t>
            </w:r>
            <w:r w:rsidRPr="007D7321">
              <w:rPr>
                <w:color w:val="000000"/>
              </w:rPr>
              <w:lastRenderedPageBreak/>
              <w:t>013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14:paraId="2F5EF4BB" w14:textId="77777777" w:rsidR="00DE7533" w:rsidRPr="00DE7533" w:rsidRDefault="00DE7533" w:rsidP="00DE7533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DE7533">
              <w:rPr>
                <w:sz w:val="26"/>
                <w:szCs w:val="28"/>
              </w:rPr>
              <w:lastRenderedPageBreak/>
              <w:t>Đại</w:t>
            </w:r>
            <w:proofErr w:type="spellEnd"/>
            <w:r w:rsidRPr="00DE7533">
              <w:rPr>
                <w:sz w:val="26"/>
                <w:szCs w:val="28"/>
              </w:rPr>
              <w:t xml:space="preserve"> </w:t>
            </w:r>
            <w:proofErr w:type="spellStart"/>
            <w:r w:rsidRPr="00DE7533">
              <w:rPr>
                <w:sz w:val="26"/>
                <w:szCs w:val="28"/>
              </w:rPr>
              <w:t>học</w:t>
            </w:r>
            <w:proofErr w:type="spellEnd"/>
            <w:r w:rsidRPr="00DE7533">
              <w:rPr>
                <w:sz w:val="26"/>
                <w:szCs w:val="28"/>
              </w:rPr>
              <w:t xml:space="preserve"> TL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</w:tcPr>
          <w:p w14:paraId="68DF87E4" w14:textId="77777777" w:rsidR="00DE7533" w:rsidRDefault="00DE7533" w:rsidP="00DE7533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E7533" w14:paraId="56116E3A" w14:textId="77777777" w:rsidTr="00DE7533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1176F153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lastRenderedPageBreak/>
              <w:t>3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1B14B99F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Nguy</w:t>
            </w:r>
            <w:r w:rsidRPr="00106747">
              <w:rPr>
                <w:b/>
                <w:sz w:val="26"/>
                <w:szCs w:val="28"/>
              </w:rPr>
              <w:t>ễn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</w:t>
            </w:r>
            <w:r w:rsidRPr="00106747">
              <w:rPr>
                <w:b/>
                <w:sz w:val="26"/>
                <w:szCs w:val="28"/>
              </w:rPr>
              <w:t>ị</w:t>
            </w:r>
            <w:proofErr w:type="spellEnd"/>
            <w:r>
              <w:rPr>
                <w:b/>
                <w:sz w:val="26"/>
                <w:szCs w:val="28"/>
              </w:rPr>
              <w:t xml:space="preserve"> Thanh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0521D2A5" w14:textId="77777777" w:rsidR="00DE7533" w:rsidRDefault="00DE7533" w:rsidP="00DE7533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Chuyền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9ABB29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40B0F14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74E3D6C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9712D3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61BA2A80" w14:textId="77777777" w:rsidR="00DE7533" w:rsidRPr="007D7321" w:rsidRDefault="00DE7533" w:rsidP="00DE7533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>17/7/2014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14:paraId="3DFD6876" w14:textId="77777777" w:rsidR="00DE7533" w:rsidRDefault="00DE7533" w:rsidP="00DE7533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Đại</w:t>
            </w:r>
            <w:proofErr w:type="spellEnd"/>
            <w:r>
              <w:rPr>
                <w:sz w:val="26"/>
                <w:szCs w:val="28"/>
              </w:rPr>
              <w:t xml:space="preserve"> </w:t>
            </w:r>
            <w:proofErr w:type="spellStart"/>
            <w:r>
              <w:rPr>
                <w:sz w:val="26"/>
                <w:szCs w:val="28"/>
              </w:rPr>
              <w:t>học</w:t>
            </w:r>
            <w:proofErr w:type="spellEnd"/>
            <w:r>
              <w:rPr>
                <w:sz w:val="26"/>
                <w:szCs w:val="28"/>
              </w:rPr>
              <w:t xml:space="preserve"> </w:t>
            </w:r>
            <w:proofErr w:type="spellStart"/>
            <w:r>
              <w:rPr>
                <w:sz w:val="26"/>
                <w:szCs w:val="28"/>
              </w:rPr>
              <w:t>Ngoại</w:t>
            </w:r>
            <w:proofErr w:type="spellEnd"/>
            <w:r>
              <w:rPr>
                <w:sz w:val="26"/>
                <w:szCs w:val="28"/>
              </w:rPr>
              <w:t xml:space="preserve"> Thương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</w:tcPr>
          <w:p w14:paraId="3D9D494A" w14:textId="77777777" w:rsidR="00DE7533" w:rsidRDefault="00DE7533" w:rsidP="00DE7533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E7533" w14:paraId="6DB67D12" w14:textId="77777777" w:rsidTr="00DE7533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75BE98CF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4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2BF93310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Nguy</w:t>
            </w:r>
            <w:r w:rsidRPr="00106747">
              <w:rPr>
                <w:b/>
                <w:sz w:val="26"/>
                <w:szCs w:val="28"/>
              </w:rPr>
              <w:t>ễn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</w:t>
            </w:r>
            <w:r w:rsidRPr="00106747">
              <w:rPr>
                <w:b/>
                <w:sz w:val="26"/>
                <w:szCs w:val="28"/>
              </w:rPr>
              <w:t>ị</w:t>
            </w:r>
            <w:proofErr w:type="spellEnd"/>
            <w:r>
              <w:rPr>
                <w:b/>
                <w:sz w:val="26"/>
                <w:szCs w:val="28"/>
              </w:rPr>
              <w:t xml:space="preserve"> Thanh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1228BC04" w14:textId="77777777" w:rsidR="00DE7533" w:rsidRDefault="00DE7533" w:rsidP="00DE7533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Seminar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năng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FC198B4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10C1486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77C1812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B437A3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62C7705C" w14:textId="77777777" w:rsidR="00DE7533" w:rsidRPr="007D7321" w:rsidRDefault="00DE7533" w:rsidP="00DE7533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14/7/2014 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14:paraId="182E54E9" w14:textId="77777777" w:rsidR="00DE7533" w:rsidRDefault="00DE7533" w:rsidP="00DE7533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DE7533">
              <w:rPr>
                <w:sz w:val="26"/>
                <w:szCs w:val="28"/>
              </w:rPr>
              <w:t>Đại</w:t>
            </w:r>
            <w:proofErr w:type="spellEnd"/>
            <w:r w:rsidRPr="00DE7533">
              <w:rPr>
                <w:sz w:val="26"/>
                <w:szCs w:val="28"/>
              </w:rPr>
              <w:t xml:space="preserve"> </w:t>
            </w:r>
            <w:proofErr w:type="spellStart"/>
            <w:r w:rsidRPr="00DE7533">
              <w:rPr>
                <w:sz w:val="26"/>
                <w:szCs w:val="28"/>
              </w:rPr>
              <w:t>học</w:t>
            </w:r>
            <w:proofErr w:type="spellEnd"/>
            <w:r w:rsidRPr="00DE7533">
              <w:rPr>
                <w:sz w:val="26"/>
                <w:szCs w:val="28"/>
              </w:rPr>
              <w:t xml:space="preserve"> TL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</w:tcPr>
          <w:p w14:paraId="447C402B" w14:textId="77777777" w:rsidR="00DE7533" w:rsidRDefault="00DE7533" w:rsidP="00DE7533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E7533" w14:paraId="611650D2" w14:textId="77777777" w:rsidTr="00DE7533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0CE91860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5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6558BFAA" w14:textId="77777777" w:rsidR="00DE7533" w:rsidRDefault="00106747" w:rsidP="00DE7533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Nguy</w:t>
            </w:r>
            <w:r w:rsidRPr="00106747">
              <w:rPr>
                <w:b/>
                <w:sz w:val="26"/>
                <w:szCs w:val="28"/>
              </w:rPr>
              <w:t>ễn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</w:t>
            </w:r>
            <w:r w:rsidRPr="00106747">
              <w:rPr>
                <w:b/>
                <w:sz w:val="26"/>
                <w:szCs w:val="28"/>
              </w:rPr>
              <w:t>ị</w:t>
            </w:r>
            <w:proofErr w:type="spellEnd"/>
            <w:r>
              <w:rPr>
                <w:b/>
                <w:sz w:val="26"/>
                <w:szCs w:val="28"/>
              </w:rPr>
              <w:t xml:space="preserve"> Thanh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18BDBDB8" w14:textId="77777777" w:rsidR="00DE7533" w:rsidRDefault="00DE7533" w:rsidP="00DE7533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Hội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khoa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cấp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Trường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23F0F8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7E02B9D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DF617D9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4FDDCBE" w14:textId="77777777" w:rsidR="00DE7533" w:rsidRDefault="00DE7533" w:rsidP="00DE753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6A0A10B4" w14:textId="77777777" w:rsidR="00DE7533" w:rsidRDefault="00DE7533" w:rsidP="00DE7533">
            <w:pPr>
              <w:spacing w:line="36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ngày</w:t>
            </w:r>
            <w:proofErr w:type="spellEnd"/>
          </w:p>
          <w:p w14:paraId="1F2FC5A0" w14:textId="77777777" w:rsidR="00DE7533" w:rsidRDefault="00DE7533" w:rsidP="00DE7533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>9/12/2013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14:paraId="06BD44C0" w14:textId="77777777" w:rsidR="00DE7533" w:rsidRDefault="00DE7533" w:rsidP="00DE7533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DE7533">
              <w:rPr>
                <w:sz w:val="26"/>
                <w:szCs w:val="28"/>
              </w:rPr>
              <w:t>Đại</w:t>
            </w:r>
            <w:proofErr w:type="spellEnd"/>
            <w:r w:rsidRPr="00DE7533">
              <w:rPr>
                <w:sz w:val="26"/>
                <w:szCs w:val="28"/>
              </w:rPr>
              <w:t xml:space="preserve"> </w:t>
            </w:r>
            <w:proofErr w:type="spellStart"/>
            <w:r w:rsidRPr="00DE7533">
              <w:rPr>
                <w:sz w:val="26"/>
                <w:szCs w:val="28"/>
              </w:rPr>
              <w:t>học</w:t>
            </w:r>
            <w:proofErr w:type="spellEnd"/>
            <w:r w:rsidRPr="00DE7533">
              <w:rPr>
                <w:sz w:val="26"/>
                <w:szCs w:val="28"/>
              </w:rPr>
              <w:t xml:space="preserve"> TL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</w:tcPr>
          <w:p w14:paraId="26032104" w14:textId="77777777" w:rsidR="00DE7533" w:rsidRDefault="00DE7533" w:rsidP="00DE7533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14:paraId="3027753C" w14:textId="77777777" w:rsidR="00FA5F4D" w:rsidRDefault="00FA5F4D" w:rsidP="00FA5F4D"/>
    <w:p w14:paraId="74C95CAE" w14:textId="77777777" w:rsidR="00BB2E2C" w:rsidRPr="00FA5F4D" w:rsidRDefault="00BB2E2C" w:rsidP="00FA5F4D"/>
    <w:p w14:paraId="6BF56FE7" w14:textId="77777777" w:rsidR="00D02144" w:rsidRDefault="00D02144" w:rsidP="00BB2E2C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</w:p>
    <w:p w14:paraId="41D2D1F3" w14:textId="77777777" w:rsidR="00BB2E2C" w:rsidRDefault="00BB2E2C" w:rsidP="00BB2E2C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6"/>
          <w:szCs w:val="28"/>
        </w:rPr>
        <w:t>Các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đề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tài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8"/>
        </w:rPr>
        <w:t>dự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án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NCKH</w:t>
      </w:r>
    </w:p>
    <w:p w14:paraId="4FCD39CF" w14:textId="77777777" w:rsidR="00BB2E2C" w:rsidRPr="00FA5F4D" w:rsidRDefault="00BB2E2C" w:rsidP="00BB2E2C"/>
    <w:tbl>
      <w:tblPr>
        <w:tblStyle w:val="TableGrid"/>
        <w:tblW w:w="14992" w:type="dxa"/>
        <w:tblLayout w:type="fixed"/>
        <w:tblLook w:val="04A0" w:firstRow="1" w:lastRow="0" w:firstColumn="1" w:lastColumn="0" w:noHBand="0" w:noVBand="1"/>
      </w:tblPr>
      <w:tblGrid>
        <w:gridCol w:w="623"/>
        <w:gridCol w:w="2462"/>
        <w:gridCol w:w="6237"/>
        <w:gridCol w:w="992"/>
        <w:gridCol w:w="709"/>
        <w:gridCol w:w="851"/>
        <w:gridCol w:w="1559"/>
        <w:gridCol w:w="1559"/>
      </w:tblGrid>
      <w:tr w:rsidR="00BB2E2C" w14:paraId="7F0E18D6" w14:textId="77777777" w:rsidTr="00C15DA5">
        <w:tc>
          <w:tcPr>
            <w:tcW w:w="623" w:type="dxa"/>
            <w:vMerge w:val="restart"/>
            <w:vAlign w:val="center"/>
          </w:tcPr>
          <w:p w14:paraId="0F2F8E92" w14:textId="77777777" w:rsidR="00BB2E2C" w:rsidRDefault="00BB2E2C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14:paraId="2E7D3EBF" w14:textId="77777777" w:rsidR="00BB2E2C" w:rsidRDefault="00BB2E2C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nhiệm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đề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tài</w:t>
            </w:r>
            <w:proofErr w:type="spellEnd"/>
            <w:r w:rsidR="00A31C53">
              <w:rPr>
                <w:b/>
                <w:sz w:val="26"/>
                <w:szCs w:val="28"/>
              </w:rPr>
              <w:t xml:space="preserve">/ </w:t>
            </w:r>
            <w:proofErr w:type="spellStart"/>
            <w:r w:rsidR="00A31C53">
              <w:rPr>
                <w:b/>
                <w:sz w:val="26"/>
                <w:szCs w:val="28"/>
              </w:rPr>
              <w:t>người</w:t>
            </w:r>
            <w:proofErr w:type="spellEnd"/>
            <w:r w:rsidR="00A31C53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A31C53">
              <w:rPr>
                <w:b/>
                <w:sz w:val="26"/>
                <w:szCs w:val="28"/>
              </w:rPr>
              <w:t>tham</w:t>
            </w:r>
            <w:proofErr w:type="spellEnd"/>
            <w:r w:rsidR="00A31C53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A31C53"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14:paraId="15DCF8B6" w14:textId="77777777" w:rsidR="00BB2E2C" w:rsidRDefault="00BB2E2C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công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14:paraId="593E10FE" w14:textId="77777777" w:rsidR="00BB2E2C" w:rsidRDefault="00BB2E2C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3D1EC6ED" w14:textId="77777777" w:rsidR="00BB2E2C" w:rsidRDefault="00BB2E2C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14:paraId="60C24617" w14:textId="77777777" w:rsidR="00BB2E2C" w:rsidRDefault="00BB2E2C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1807D1F3" w14:textId="77777777" w:rsidR="00BB2E2C" w:rsidRDefault="00BB2E2C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</w:tc>
      </w:tr>
      <w:tr w:rsidR="00BB2E2C" w14:paraId="79F0B022" w14:textId="77777777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14:paraId="5ADBC778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14:paraId="3C803F01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 w:themeColor="text1"/>
            </w:tcBorders>
          </w:tcPr>
          <w:p w14:paraId="1EFDDF3C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14:paraId="0C69BA6C" w14:textId="77777777" w:rsidR="00BB2E2C" w:rsidRPr="003668E9" w:rsidRDefault="00BB2E2C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14:paraId="4F21687F" w14:textId="77777777" w:rsidR="00BB2E2C" w:rsidRPr="003668E9" w:rsidRDefault="00BB2E2C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14:paraId="4FB2B0DE" w14:textId="77777777" w:rsidR="00BB2E2C" w:rsidRPr="003668E9" w:rsidRDefault="00BB2E2C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14:paraId="15382199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14:paraId="256DA21B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BB2E2C" w14:paraId="53B43922" w14:textId="77777777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21A20FC0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6142F4EA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14:paraId="60BAAFBD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74F4D3BA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F6B8040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14:paraId="0A2416DB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14:paraId="258D8FED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14:paraId="42D72BB3" w14:textId="77777777" w:rsidR="00BB2E2C" w:rsidRDefault="00BB2E2C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14:paraId="1AE0CAFC" w14:textId="77777777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4400B5A7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6A459B83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14:paraId="0B6BD43F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42BA3EB1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7E03E2EA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14:paraId="76252A4F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14:paraId="0AD509EB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14:paraId="29EA4188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14:paraId="4FFC9E76" w14:textId="77777777" w:rsidTr="00CE5926">
        <w:tc>
          <w:tcPr>
            <w:tcW w:w="623" w:type="dxa"/>
            <w:tcBorders>
              <w:top w:val="dashed" w:sz="4" w:space="0" w:color="auto"/>
            </w:tcBorders>
          </w:tcPr>
          <w:p w14:paraId="3CD7F173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14:paraId="4356A2B1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</w:tcPr>
          <w:p w14:paraId="6DAC38F0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03114AD3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</w:tcPr>
          <w:p w14:paraId="4970290A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6EE33ACD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14:paraId="1E53B6F9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14:paraId="0C9F2289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14:paraId="2957F3A7" w14:textId="77777777" w:rsidR="00BB2E2C" w:rsidRPr="00FA5F4D" w:rsidRDefault="00BB2E2C" w:rsidP="00BB2E2C"/>
    <w:p w14:paraId="2E2B1EE4" w14:textId="77777777" w:rsidR="00F74107" w:rsidRDefault="00F74107" w:rsidP="00F74107">
      <w:pPr>
        <w:spacing w:line="264" w:lineRule="auto"/>
        <w:rPr>
          <w:b/>
          <w:sz w:val="26"/>
          <w:szCs w:val="28"/>
        </w:rPr>
      </w:pPr>
      <w:r w:rsidRPr="002B0973">
        <w:rPr>
          <w:b/>
          <w:sz w:val="26"/>
          <w:szCs w:val="28"/>
        </w:rPr>
        <w:t xml:space="preserve">4. </w:t>
      </w:r>
      <w:proofErr w:type="spellStart"/>
      <w:r w:rsidR="002B0973" w:rsidRPr="002B0973">
        <w:rPr>
          <w:b/>
          <w:sz w:val="26"/>
          <w:szCs w:val="28"/>
        </w:rPr>
        <w:t>Giáo</w:t>
      </w:r>
      <w:proofErr w:type="spellEnd"/>
      <w:r w:rsidR="002B0973" w:rsidRPr="002B0973">
        <w:rPr>
          <w:b/>
          <w:sz w:val="26"/>
          <w:szCs w:val="28"/>
        </w:rPr>
        <w:t xml:space="preserve"> </w:t>
      </w:r>
      <w:proofErr w:type="spellStart"/>
      <w:r w:rsidR="002B0973" w:rsidRPr="002B0973">
        <w:rPr>
          <w:b/>
          <w:sz w:val="26"/>
          <w:szCs w:val="28"/>
        </w:rPr>
        <w:t>trình</w:t>
      </w:r>
      <w:proofErr w:type="spellEnd"/>
      <w:r w:rsidR="002B0973" w:rsidRPr="002B0973">
        <w:rPr>
          <w:b/>
          <w:sz w:val="26"/>
          <w:szCs w:val="28"/>
        </w:rPr>
        <w:t>/</w:t>
      </w:r>
      <w:proofErr w:type="spellStart"/>
      <w:r w:rsidR="002B0973" w:rsidRPr="002B0973">
        <w:rPr>
          <w:b/>
          <w:sz w:val="26"/>
          <w:szCs w:val="28"/>
        </w:rPr>
        <w:t>bài</w:t>
      </w:r>
      <w:proofErr w:type="spellEnd"/>
      <w:r w:rsidR="002B0973" w:rsidRPr="002B0973">
        <w:rPr>
          <w:b/>
          <w:sz w:val="26"/>
          <w:szCs w:val="28"/>
        </w:rPr>
        <w:t xml:space="preserve"> </w:t>
      </w:r>
      <w:proofErr w:type="spellStart"/>
      <w:r w:rsidR="002B0973" w:rsidRPr="002B0973">
        <w:rPr>
          <w:b/>
          <w:sz w:val="26"/>
          <w:szCs w:val="28"/>
        </w:rPr>
        <w:t>giảng</w:t>
      </w:r>
      <w:proofErr w:type="spellEnd"/>
      <w:r w:rsidR="002B0973"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biên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soạn</w:t>
      </w:r>
      <w:proofErr w:type="spellEnd"/>
      <w:r w:rsidRPr="002B0973">
        <w:rPr>
          <w:b/>
          <w:sz w:val="26"/>
          <w:szCs w:val="28"/>
        </w:rPr>
        <w:t>:</w:t>
      </w:r>
    </w:p>
    <w:p w14:paraId="474CE6C5" w14:textId="77777777" w:rsidR="002B0973" w:rsidRDefault="002B0973" w:rsidP="00F74107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4992" w:type="dxa"/>
        <w:tblLayout w:type="fixed"/>
        <w:tblLook w:val="04A0" w:firstRow="1" w:lastRow="0" w:firstColumn="1" w:lastColumn="0" w:noHBand="0" w:noVBand="1"/>
      </w:tblPr>
      <w:tblGrid>
        <w:gridCol w:w="623"/>
        <w:gridCol w:w="2462"/>
        <w:gridCol w:w="6237"/>
        <w:gridCol w:w="992"/>
        <w:gridCol w:w="709"/>
        <w:gridCol w:w="851"/>
        <w:gridCol w:w="1559"/>
        <w:gridCol w:w="1559"/>
      </w:tblGrid>
      <w:tr w:rsidR="002B0973" w14:paraId="4B6542DA" w14:textId="77777777" w:rsidTr="00C15DA5">
        <w:tc>
          <w:tcPr>
            <w:tcW w:w="623" w:type="dxa"/>
            <w:vMerge w:val="restart"/>
            <w:vAlign w:val="center"/>
          </w:tcPr>
          <w:p w14:paraId="6C3DFA84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14:paraId="20C089D3" w14:textId="77777777" w:rsidR="002B0973" w:rsidRDefault="002B0973" w:rsidP="002B0973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biên</w:t>
            </w:r>
            <w:proofErr w:type="spellEnd"/>
            <w:r>
              <w:rPr>
                <w:b/>
                <w:sz w:val="26"/>
                <w:szCs w:val="28"/>
              </w:rPr>
              <w:t>/</w:t>
            </w:r>
            <w:proofErr w:type="spellStart"/>
            <w:r>
              <w:rPr>
                <w:b/>
                <w:sz w:val="26"/>
                <w:szCs w:val="28"/>
              </w:rPr>
              <w:t>người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14:paraId="15741E79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giáo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  <w:r>
              <w:rPr>
                <w:b/>
                <w:sz w:val="26"/>
                <w:szCs w:val="28"/>
              </w:rPr>
              <w:t xml:space="preserve">/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giảng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14:paraId="22C1D1FD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00A19C13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14:paraId="52ED2B1D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lastRenderedPageBreak/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6F9BE9CD" w14:textId="77777777" w:rsidR="002B0973" w:rsidRDefault="002B0973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lastRenderedPageBreak/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</w:tc>
      </w:tr>
      <w:tr w:rsidR="002B0973" w14:paraId="2BAD0AF4" w14:textId="77777777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14:paraId="06C275E6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14:paraId="6D319DB7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 w:themeColor="text1"/>
            </w:tcBorders>
          </w:tcPr>
          <w:p w14:paraId="237C7948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14:paraId="7945861C" w14:textId="77777777" w:rsidR="002B0973" w:rsidRPr="003668E9" w:rsidRDefault="002B0973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14:paraId="7B36E0E5" w14:textId="77777777" w:rsidR="002B0973" w:rsidRPr="003668E9" w:rsidRDefault="002B0973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14:paraId="035EB3CC" w14:textId="77777777" w:rsidR="002B0973" w:rsidRPr="003668E9" w:rsidRDefault="002B0973" w:rsidP="00C15DA5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14:paraId="63243D4C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14:paraId="0050828D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14:paraId="101D8B9F" w14:textId="77777777" w:rsidTr="00CE5926">
        <w:tc>
          <w:tcPr>
            <w:tcW w:w="623" w:type="dxa"/>
            <w:tcBorders>
              <w:bottom w:val="dashed" w:sz="4" w:space="0" w:color="auto"/>
            </w:tcBorders>
          </w:tcPr>
          <w:p w14:paraId="288A012B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14:paraId="515B9E45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</w:tcPr>
          <w:p w14:paraId="42D39A21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4ACCAE64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294B1A55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413DE6DA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14:paraId="7ECE06F8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14:paraId="40EE46C3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14:paraId="4C47D6CA" w14:textId="77777777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58821200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10F96F88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14:paraId="4C386C9A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2BAB32A1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1C2066E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14:paraId="6B7D8FC9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14:paraId="4B020C74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14:paraId="28A4907D" w14:textId="77777777" w:rsidR="002B0973" w:rsidRDefault="002B0973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14:paraId="6D693772" w14:textId="77777777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14:paraId="7B07D2E1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14:paraId="7631F739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14:paraId="75E63EB7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14:paraId="1D00D9CF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44B0A042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14:paraId="4700D772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14:paraId="06561798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14:paraId="2FD3DA44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14:paraId="1681162B" w14:textId="77777777" w:rsidTr="00CE5926">
        <w:tc>
          <w:tcPr>
            <w:tcW w:w="623" w:type="dxa"/>
            <w:tcBorders>
              <w:top w:val="dashed" w:sz="4" w:space="0" w:color="auto"/>
            </w:tcBorders>
          </w:tcPr>
          <w:p w14:paraId="7880FAF5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14:paraId="07289499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</w:tcPr>
          <w:p w14:paraId="3AD97458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435127BD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</w:tcPr>
          <w:p w14:paraId="1B6E5A59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738CD641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14:paraId="7D047837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14:paraId="2F84D8E2" w14:textId="77777777" w:rsidR="00D02144" w:rsidRDefault="00D02144" w:rsidP="00C15DA5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14:paraId="713C2EB5" w14:textId="77777777" w:rsidR="00D02144" w:rsidRDefault="00D02144" w:rsidP="002B0973">
      <w:pPr>
        <w:spacing w:line="264" w:lineRule="auto"/>
        <w:rPr>
          <w:b/>
          <w:sz w:val="26"/>
          <w:szCs w:val="28"/>
        </w:rPr>
      </w:pPr>
    </w:p>
    <w:p w14:paraId="2CD8D3B6" w14:textId="77777777" w:rsidR="00A31C53" w:rsidRDefault="002B0973" w:rsidP="002B0973">
      <w:pPr>
        <w:spacing w:line="264" w:lineRule="auto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5. </w:t>
      </w:r>
      <w:proofErr w:type="spellStart"/>
      <w:r>
        <w:rPr>
          <w:b/>
          <w:sz w:val="26"/>
          <w:szCs w:val="28"/>
        </w:rPr>
        <w:t>Học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tập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nâng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cao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trình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độ</w:t>
      </w:r>
      <w:proofErr w:type="spellEnd"/>
    </w:p>
    <w:p w14:paraId="153EADA2" w14:textId="77777777" w:rsidR="00A31C53" w:rsidRDefault="00A31C53" w:rsidP="002B0973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4851" w:type="dxa"/>
        <w:tblLayout w:type="fixed"/>
        <w:tblLook w:val="04A0" w:firstRow="1" w:lastRow="0" w:firstColumn="1" w:lastColumn="0" w:noHBand="0" w:noVBand="1"/>
      </w:tblPr>
      <w:tblGrid>
        <w:gridCol w:w="623"/>
        <w:gridCol w:w="2462"/>
        <w:gridCol w:w="1843"/>
        <w:gridCol w:w="1843"/>
        <w:gridCol w:w="1276"/>
        <w:gridCol w:w="1559"/>
        <w:gridCol w:w="1559"/>
        <w:gridCol w:w="1843"/>
        <w:gridCol w:w="1843"/>
      </w:tblGrid>
      <w:tr w:rsidR="007C643E" w14:paraId="4C0CE952" w14:textId="77777777" w:rsidTr="007C643E">
        <w:tc>
          <w:tcPr>
            <w:tcW w:w="623" w:type="dxa"/>
            <w:vMerge w:val="restart"/>
            <w:vAlign w:val="center"/>
          </w:tcPr>
          <w:p w14:paraId="2097E264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14:paraId="7DD4D531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Họ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và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6903A1D9" w14:textId="77777777" w:rsidR="007C643E" w:rsidRDefault="007C643E" w:rsidP="007C643E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Chuyên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4B64F525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Quyết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định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học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số</w:t>
            </w:r>
            <w:proofErr w:type="spellEnd"/>
            <w:r>
              <w:rPr>
                <w:b/>
                <w:sz w:val="26"/>
                <w:szCs w:val="28"/>
              </w:rPr>
              <w:t>….</w:t>
            </w:r>
          </w:p>
        </w:tc>
        <w:tc>
          <w:tcPr>
            <w:tcW w:w="4394" w:type="dxa"/>
            <w:gridSpan w:val="3"/>
            <w:vAlign w:val="center"/>
          </w:tcPr>
          <w:p w14:paraId="7B1D7B2F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Khóa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350BA5BF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  <w:p w14:paraId="1AE26AFA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7B2EC372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sở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</w:tr>
      <w:tr w:rsidR="007C643E" w14:paraId="3003A937" w14:textId="77777777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265FC0D6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4275A79C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14:paraId="36ABEBA8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7C7C59A7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14:paraId="498862C3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Ngắn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hạn</w:t>
            </w:r>
            <w:proofErr w:type="spellEnd"/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14:paraId="1041BFDD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SĐH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14:paraId="456A3FC6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NCS</w:t>
            </w: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181D7B81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3E17BEE8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7C643E" w14:paraId="07F6AD1F" w14:textId="77777777" w:rsidTr="00CE5926">
        <w:tc>
          <w:tcPr>
            <w:tcW w:w="623" w:type="dxa"/>
            <w:tcBorders>
              <w:bottom w:val="dashed" w:sz="4" w:space="0" w:color="auto"/>
            </w:tcBorders>
            <w:vAlign w:val="center"/>
          </w:tcPr>
          <w:p w14:paraId="177F8224" w14:textId="77777777" w:rsidR="007C643E" w:rsidRDefault="00106747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2462" w:type="dxa"/>
            <w:tcBorders>
              <w:bottom w:val="dashed" w:sz="4" w:space="0" w:color="auto"/>
            </w:tcBorders>
            <w:vAlign w:val="center"/>
          </w:tcPr>
          <w:p w14:paraId="11B06CC8" w14:textId="77777777" w:rsidR="007C643E" w:rsidRDefault="00106747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Nguy</w:t>
            </w:r>
            <w:r w:rsidRPr="00106747">
              <w:rPr>
                <w:b/>
                <w:sz w:val="26"/>
                <w:szCs w:val="28"/>
              </w:rPr>
              <w:t>ễn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</w:t>
            </w:r>
            <w:r w:rsidRPr="00106747">
              <w:rPr>
                <w:b/>
                <w:sz w:val="26"/>
                <w:szCs w:val="28"/>
              </w:rPr>
              <w:t>ị</w:t>
            </w:r>
            <w:proofErr w:type="spellEnd"/>
            <w:r>
              <w:rPr>
                <w:b/>
                <w:sz w:val="26"/>
                <w:szCs w:val="28"/>
              </w:rPr>
              <w:t xml:space="preserve"> Thanh</w:t>
            </w: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3849F5FF" w14:textId="77777777" w:rsidR="007C643E" w:rsidRDefault="008233C5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color w:val="000000"/>
              </w:rPr>
              <w:t xml:space="preserve">Tập </w:t>
            </w:r>
            <w:proofErr w:type="spellStart"/>
            <w:r>
              <w:rPr>
                <w:color w:val="000000"/>
              </w:rPr>
              <w:t>huấn</w:t>
            </w:r>
            <w:proofErr w:type="spellEnd"/>
            <w:r>
              <w:rPr>
                <w:color w:val="000000"/>
              </w:rPr>
              <w:t xml:space="preserve"> GV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kê</w:t>
            </w:r>
            <w:proofErr w:type="spellEnd"/>
            <w:r>
              <w:rPr>
                <w:color w:val="000000"/>
              </w:rPr>
              <w:t xml:space="preserve"> XH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086EFA1A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  <w:vAlign w:val="center"/>
          </w:tcPr>
          <w:p w14:paraId="247D6F58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vAlign w:val="center"/>
          </w:tcPr>
          <w:p w14:paraId="7B2549C6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vAlign w:val="center"/>
          </w:tcPr>
          <w:p w14:paraId="608C23B8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7B432E2B" w14:textId="77777777" w:rsidR="007C643E" w:rsidRDefault="008233C5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3/2014 – 6/2014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5B4F3024" w14:textId="77777777" w:rsidR="007C643E" w:rsidRDefault="008233C5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Trường</w:t>
            </w:r>
            <w:proofErr w:type="spellEnd"/>
            <w:r>
              <w:rPr>
                <w:b/>
                <w:sz w:val="26"/>
                <w:szCs w:val="28"/>
              </w:rPr>
              <w:t xml:space="preserve"> Đại </w:t>
            </w:r>
            <w:proofErr w:type="spellStart"/>
            <w:r>
              <w:rPr>
                <w:b/>
                <w:sz w:val="26"/>
                <w:szCs w:val="28"/>
              </w:rPr>
              <w:t>học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Thăng</w:t>
            </w:r>
            <w:proofErr w:type="spellEnd"/>
            <w:r>
              <w:rPr>
                <w:b/>
                <w:sz w:val="26"/>
                <w:szCs w:val="28"/>
              </w:rPr>
              <w:t xml:space="preserve"> Long</w:t>
            </w:r>
          </w:p>
        </w:tc>
      </w:tr>
      <w:tr w:rsidR="007C643E" w14:paraId="7491C213" w14:textId="77777777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D5C4226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7627502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172FB954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CE578B3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5432CF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2E097C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2ED588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C28313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42B1A03" w14:textId="77777777" w:rsidR="007C643E" w:rsidRDefault="007C643E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D02144" w14:paraId="72631EB5" w14:textId="77777777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6CF3CB4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7588B27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0ADF0EC5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464681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50B7969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3D93FB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962A7B3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C85B9C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6F6ADA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D02144" w14:paraId="7AB47215" w14:textId="77777777" w:rsidTr="00CE5926">
        <w:tc>
          <w:tcPr>
            <w:tcW w:w="623" w:type="dxa"/>
            <w:tcBorders>
              <w:top w:val="dashed" w:sz="4" w:space="0" w:color="auto"/>
            </w:tcBorders>
            <w:vAlign w:val="center"/>
          </w:tcPr>
          <w:p w14:paraId="5F9E0D13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  <w:vAlign w:val="center"/>
          </w:tcPr>
          <w:p w14:paraId="4D686D8A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</w:tcPr>
          <w:p w14:paraId="3A3F2698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23B8586E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</w:tcBorders>
            <w:vAlign w:val="center"/>
          </w:tcPr>
          <w:p w14:paraId="72254B2D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vAlign w:val="center"/>
          </w:tcPr>
          <w:p w14:paraId="1BC1E7AC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vAlign w:val="center"/>
          </w:tcPr>
          <w:p w14:paraId="78E181BB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7E3AD160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317F4630" w14:textId="77777777" w:rsidR="00D02144" w:rsidRDefault="00D02144" w:rsidP="00C15DA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</w:tbl>
    <w:p w14:paraId="778976E1" w14:textId="77777777" w:rsidR="002B0973" w:rsidRPr="00FA170C" w:rsidRDefault="002B0973" w:rsidP="002B0973">
      <w:pPr>
        <w:spacing w:line="264" w:lineRule="auto"/>
        <w:rPr>
          <w:sz w:val="26"/>
          <w:szCs w:val="28"/>
        </w:rPr>
      </w:pPr>
    </w:p>
    <w:p w14:paraId="6FA27B43" w14:textId="77777777" w:rsidR="00A31C53" w:rsidRDefault="00A31C53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  <w:t xml:space="preserve">                           </w:t>
      </w:r>
      <w:proofErr w:type="spellStart"/>
      <w:r>
        <w:rPr>
          <w:b/>
          <w:sz w:val="26"/>
          <w:szCs w:val="28"/>
        </w:rPr>
        <w:t>Trưởng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Khoa</w:t>
      </w:r>
      <w:proofErr w:type="spellEnd"/>
      <w:r>
        <w:rPr>
          <w:b/>
          <w:sz w:val="26"/>
          <w:szCs w:val="28"/>
        </w:rPr>
        <w:t>/</w:t>
      </w:r>
      <w:proofErr w:type="spellStart"/>
      <w:r>
        <w:rPr>
          <w:b/>
          <w:sz w:val="26"/>
          <w:szCs w:val="28"/>
        </w:rPr>
        <w:t>Bộ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môn</w:t>
      </w:r>
      <w:proofErr w:type="spellEnd"/>
    </w:p>
    <w:p w14:paraId="475FBE56" w14:textId="77777777" w:rsidR="00F74107" w:rsidRPr="00493F59" w:rsidRDefault="00A31C53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  <w:r>
        <w:rPr>
          <w:b/>
          <w:sz w:val="26"/>
          <w:szCs w:val="28"/>
        </w:rPr>
        <w:t xml:space="preserve">                                                             </w:t>
      </w:r>
      <w:r w:rsidR="007C643E">
        <w:rPr>
          <w:sz w:val="26"/>
          <w:szCs w:val="28"/>
        </w:rPr>
        <w:t>(</w:t>
      </w:r>
      <w:proofErr w:type="spellStart"/>
      <w:r w:rsidR="007C643E">
        <w:rPr>
          <w:sz w:val="26"/>
          <w:szCs w:val="28"/>
        </w:rPr>
        <w:t>Ký</w:t>
      </w:r>
      <w:proofErr w:type="spellEnd"/>
      <w:r w:rsidR="007C643E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ghi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rõ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h</w:t>
      </w:r>
      <w:r w:rsidR="007C643E">
        <w:rPr>
          <w:sz w:val="26"/>
          <w:szCs w:val="28"/>
        </w:rPr>
        <w:t>ọ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tên</w:t>
      </w:r>
      <w:proofErr w:type="spellEnd"/>
      <w:r w:rsidRPr="00493F59">
        <w:rPr>
          <w:sz w:val="26"/>
          <w:szCs w:val="28"/>
        </w:rPr>
        <w:t>)</w:t>
      </w:r>
      <w:r w:rsidR="00F74107" w:rsidRPr="00493F59">
        <w:rPr>
          <w:sz w:val="26"/>
          <w:szCs w:val="28"/>
        </w:rPr>
        <w:t xml:space="preserve">     </w:t>
      </w:r>
    </w:p>
    <w:p w14:paraId="3F15D2F7" w14:textId="77777777" w:rsidR="00F74107" w:rsidRDefault="00F74107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</w:p>
    <w:p w14:paraId="434B32E2" w14:textId="77777777" w:rsidR="00106747" w:rsidRDefault="00106747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</w:p>
    <w:p w14:paraId="36EBEA2F" w14:textId="77777777" w:rsidR="00106747" w:rsidRDefault="00106747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</w:p>
    <w:p w14:paraId="1383DE00" w14:textId="77777777" w:rsidR="00106747" w:rsidRDefault="00106747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</w:p>
    <w:p w14:paraId="44E86012" w14:textId="77777777" w:rsidR="00106747" w:rsidRDefault="00106747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</w:p>
    <w:p w14:paraId="21BA639D" w14:textId="77777777" w:rsidR="00106747" w:rsidRDefault="00106747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</w:p>
    <w:p w14:paraId="068C460C" w14:textId="77777777"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14:paraId="4E67DCD3" w14:textId="77777777"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14:paraId="018F79C6" w14:textId="77777777"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14:paraId="783F62B7" w14:textId="77777777"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sectPr w:rsidR="00F74107" w:rsidSect="00D02144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5E3"/>
    <w:multiLevelType w:val="multilevel"/>
    <w:tmpl w:val="A8D0CC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FA82E68"/>
    <w:multiLevelType w:val="multilevel"/>
    <w:tmpl w:val="2F58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  <w:i w:val="0"/>
      </w:rPr>
    </w:lvl>
  </w:abstractNum>
  <w:abstractNum w:abstractNumId="2">
    <w:nsid w:val="62B91556"/>
    <w:multiLevelType w:val="hybridMultilevel"/>
    <w:tmpl w:val="BBD68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55D51"/>
    <w:multiLevelType w:val="hybridMultilevel"/>
    <w:tmpl w:val="60644138"/>
    <w:lvl w:ilvl="0" w:tplc="679E9E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07"/>
    <w:rsid w:val="00014D55"/>
    <w:rsid w:val="000A2CC7"/>
    <w:rsid w:val="000A58AC"/>
    <w:rsid w:val="00106747"/>
    <w:rsid w:val="001B4E9E"/>
    <w:rsid w:val="002B0973"/>
    <w:rsid w:val="002D6E20"/>
    <w:rsid w:val="002F1341"/>
    <w:rsid w:val="003667FD"/>
    <w:rsid w:val="003668E9"/>
    <w:rsid w:val="003C44A1"/>
    <w:rsid w:val="003F4513"/>
    <w:rsid w:val="00493F59"/>
    <w:rsid w:val="00646854"/>
    <w:rsid w:val="00683AA0"/>
    <w:rsid w:val="00715BF1"/>
    <w:rsid w:val="00784FF1"/>
    <w:rsid w:val="007C643E"/>
    <w:rsid w:val="008233C5"/>
    <w:rsid w:val="00826AB2"/>
    <w:rsid w:val="008852EE"/>
    <w:rsid w:val="00887926"/>
    <w:rsid w:val="008C6A2B"/>
    <w:rsid w:val="008F7858"/>
    <w:rsid w:val="00923201"/>
    <w:rsid w:val="009E1C80"/>
    <w:rsid w:val="00A31C53"/>
    <w:rsid w:val="00A750DA"/>
    <w:rsid w:val="00A75934"/>
    <w:rsid w:val="00A759E5"/>
    <w:rsid w:val="00AC704C"/>
    <w:rsid w:val="00BB2E2C"/>
    <w:rsid w:val="00C15DA5"/>
    <w:rsid w:val="00C6105F"/>
    <w:rsid w:val="00C73F4E"/>
    <w:rsid w:val="00CC07A4"/>
    <w:rsid w:val="00CE5926"/>
    <w:rsid w:val="00D02144"/>
    <w:rsid w:val="00D21626"/>
    <w:rsid w:val="00D77BD8"/>
    <w:rsid w:val="00DC5AA3"/>
    <w:rsid w:val="00DE7533"/>
    <w:rsid w:val="00E16E19"/>
    <w:rsid w:val="00E2046F"/>
    <w:rsid w:val="00F74107"/>
    <w:rsid w:val="00F82852"/>
    <w:rsid w:val="00FA5F4D"/>
    <w:rsid w:val="00FE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707C8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107"/>
    <w:pPr>
      <w:spacing w:before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74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41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41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7410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F74107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F74107"/>
    <w:rPr>
      <w:rFonts w:ascii=".VnTime" w:eastAsia="Times New Roman" w:hAnsi=".VnTime" w:cs="Times New Roman"/>
      <w:sz w:val="26"/>
      <w:szCs w:val="20"/>
    </w:rPr>
  </w:style>
  <w:style w:type="table" w:styleId="TableGrid">
    <w:name w:val="Table Grid"/>
    <w:basedOn w:val="TableNormal"/>
    <w:uiPriority w:val="59"/>
    <w:rsid w:val="00F74107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79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107"/>
    <w:pPr>
      <w:spacing w:before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74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41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41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7410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F74107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F74107"/>
    <w:rPr>
      <w:rFonts w:ascii=".VnTime" w:eastAsia="Times New Roman" w:hAnsi=".VnTime" w:cs="Times New Roman"/>
      <w:sz w:val="26"/>
      <w:szCs w:val="20"/>
    </w:rPr>
  </w:style>
  <w:style w:type="table" w:styleId="TableGrid">
    <w:name w:val="Table Grid"/>
    <w:basedOn w:val="TableNormal"/>
    <w:uiPriority w:val="59"/>
    <w:rsid w:val="00F74107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7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321</Words>
  <Characters>1836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Thanh Nguyen</cp:lastModifiedBy>
  <cp:revision>3</cp:revision>
  <dcterms:created xsi:type="dcterms:W3CDTF">2014-09-17T02:24:00Z</dcterms:created>
  <dcterms:modified xsi:type="dcterms:W3CDTF">2014-09-17T02:53:00Z</dcterms:modified>
</cp:coreProperties>
</file>