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AE9" w:rsidRDefault="007C4AE9"/>
    <w:p w:rsidR="004D3F33" w:rsidRPr="007C4AE9" w:rsidRDefault="009C2B3A" w:rsidP="00171F5F">
      <w:pPr>
        <w:pStyle w:val="Heading3"/>
      </w:pPr>
      <w:bookmarkStart w:id="0" w:name="_Toc436632250"/>
      <w:r>
        <w:rPr>
          <w:noProof/>
          <w:sz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513.65pt;margin-top:-23.65pt;width:166.5pt;height:26.25pt;z-index:25166233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" fillcolor="white [3201]" strokecolor="#5b9bd5 [3204]" strokeweight="1pt">
            <v:textbox>
              <w:txbxContent>
                <w:p w:rsidR="00D875D7" w:rsidRPr="004D3F33" w:rsidRDefault="00D875D7" w:rsidP="007C4AE9">
                  <w:pPr>
                    <w:pStyle w:val="Heading2"/>
                    <w:jc w:val="center"/>
                  </w:pPr>
                  <w:bookmarkStart w:id="1" w:name="_Toc436632249"/>
                  <w:r w:rsidRPr="00C26DF3">
                    <w:t>Workshop Form No. 1</w:t>
                  </w:r>
                  <w:bookmarkEnd w:id="1"/>
                </w:p>
              </w:txbxContent>
            </v:textbox>
            <w10:wrap anchorx="margin"/>
          </v:shape>
        </w:pict>
      </w:r>
      <w:r w:rsidR="004D3F33" w:rsidRPr="00171F5F">
        <w:rPr>
          <w:sz w:val="40"/>
        </w:rPr>
        <w:t>HRD Situation: Labor Supply-Demand</w:t>
      </w:r>
      <w:bookmarkEnd w:id="0"/>
    </w:p>
    <w:p w:rsidR="004D3F33" w:rsidRPr="004D3F33" w:rsidRDefault="004D3F33" w:rsidP="004D3F33">
      <w:pPr>
        <w:pStyle w:val="Subtitle"/>
      </w:pPr>
      <w:r>
        <w:t>C</w:t>
      </w:r>
      <w:r w:rsidRPr="004D3F33">
        <w:t>urrent situation/prospects and Imbalances (occupational/skills shortages &amp; surpluses)</w:t>
      </w:r>
    </w:p>
    <w:tbl>
      <w:tblPr>
        <w:tblStyle w:val="TableGrid"/>
        <w:tblW w:w="5359" w:type="pct"/>
        <w:jc w:val="center"/>
        <w:tblLook w:val="04A0" w:firstRow="1" w:lastRow="0" w:firstColumn="1" w:lastColumn="0" w:noHBand="0" w:noVBand="1"/>
      </w:tblPr>
      <w:tblGrid>
        <w:gridCol w:w="1055"/>
        <w:gridCol w:w="1179"/>
        <w:gridCol w:w="1115"/>
        <w:gridCol w:w="1200"/>
        <w:gridCol w:w="826"/>
        <w:gridCol w:w="678"/>
        <w:gridCol w:w="1161"/>
        <w:gridCol w:w="1109"/>
        <w:gridCol w:w="1127"/>
        <w:gridCol w:w="1355"/>
        <w:gridCol w:w="1146"/>
        <w:gridCol w:w="1574"/>
        <w:gridCol w:w="1668"/>
      </w:tblGrid>
      <w:tr w:rsidR="002F13FA" w:rsidRPr="00DF5376" w:rsidTr="00DF5376">
        <w:trPr>
          <w:trHeight w:val="116"/>
          <w:jc w:val="center"/>
        </w:trPr>
        <w:tc>
          <w:tcPr>
            <w:tcW w:w="3932" w:type="pct"/>
            <w:gridSpan w:val="11"/>
          </w:tcPr>
          <w:p w:rsidR="00990641" w:rsidRPr="00DF5376" w:rsidRDefault="00990641" w:rsidP="005037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>Labor Demand</w:t>
            </w:r>
          </w:p>
        </w:tc>
        <w:tc>
          <w:tcPr>
            <w:tcW w:w="518" w:type="pct"/>
            <w:vMerge w:val="restart"/>
          </w:tcPr>
          <w:p w:rsidR="00990641" w:rsidRPr="00DF5376" w:rsidRDefault="00990641" w:rsidP="005037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>Available</w:t>
            </w:r>
          </w:p>
          <w:p w:rsidR="00990641" w:rsidRPr="00DF5376" w:rsidRDefault="00990641" w:rsidP="009906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 xml:space="preserve">Labor Supply </w:t>
            </w:r>
          </w:p>
          <w:p w:rsidR="00990641" w:rsidRPr="00DF5376" w:rsidRDefault="00990641" w:rsidP="005929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1" w:type="pct"/>
            <w:vMerge w:val="restart"/>
          </w:tcPr>
          <w:p w:rsidR="00990641" w:rsidRPr="00DF5376" w:rsidRDefault="00990641" w:rsidP="009906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>Imbalances (shortage/surplus)</w:t>
            </w:r>
          </w:p>
        </w:tc>
      </w:tr>
      <w:tr w:rsidR="003F0ADE" w:rsidRPr="00DF5376" w:rsidTr="00DF5376">
        <w:trPr>
          <w:trHeight w:val="116"/>
          <w:jc w:val="center"/>
        </w:trPr>
        <w:tc>
          <w:tcPr>
            <w:tcW w:w="347" w:type="pct"/>
            <w:vMerge w:val="restart"/>
          </w:tcPr>
          <w:p w:rsidR="003F0ADE" w:rsidRPr="00DF5376" w:rsidRDefault="003F0ADE" w:rsidP="005037D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F0ADE" w:rsidRPr="00DF5376" w:rsidRDefault="003F0ADE" w:rsidP="005037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>Job Title of vacant position</w:t>
            </w:r>
          </w:p>
        </w:tc>
        <w:tc>
          <w:tcPr>
            <w:tcW w:w="388" w:type="pct"/>
            <w:vMerge w:val="restart"/>
          </w:tcPr>
          <w:p w:rsidR="003F0ADE" w:rsidRPr="00DF5376" w:rsidRDefault="003F0ADE" w:rsidP="005037D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F0ADE" w:rsidRPr="00DF5376" w:rsidRDefault="003F0ADE" w:rsidP="009906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 xml:space="preserve">No. of anticipated vacancies </w:t>
            </w:r>
          </w:p>
        </w:tc>
        <w:tc>
          <w:tcPr>
            <w:tcW w:w="367" w:type="pct"/>
            <w:vMerge w:val="restart"/>
          </w:tcPr>
          <w:p w:rsidR="003F0ADE" w:rsidRPr="00DF5376" w:rsidRDefault="003F0ADE" w:rsidP="005037D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F0ADE" w:rsidRPr="00DF5376" w:rsidRDefault="003F0ADE" w:rsidP="005037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 xml:space="preserve">Short </w:t>
            </w:r>
          </w:p>
          <w:p w:rsidR="003F0ADE" w:rsidRPr="00DF5376" w:rsidRDefault="003F0ADE" w:rsidP="005037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>job description</w:t>
            </w:r>
          </w:p>
        </w:tc>
        <w:tc>
          <w:tcPr>
            <w:tcW w:w="395" w:type="pct"/>
            <w:vMerge w:val="restart"/>
          </w:tcPr>
          <w:p w:rsidR="003F0ADE" w:rsidRPr="00DF5376" w:rsidRDefault="003F0ADE" w:rsidP="005037D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F0ADE" w:rsidRPr="00DF5376" w:rsidRDefault="003F0ADE" w:rsidP="00C40F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 xml:space="preserve">Nature of employment </w:t>
            </w:r>
          </w:p>
        </w:tc>
        <w:tc>
          <w:tcPr>
            <w:tcW w:w="1613" w:type="pct"/>
            <w:gridSpan w:val="5"/>
          </w:tcPr>
          <w:p w:rsidR="003F0ADE" w:rsidRPr="00DF5376" w:rsidRDefault="003F0ADE" w:rsidP="005037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>General Qualifications</w:t>
            </w:r>
          </w:p>
        </w:tc>
        <w:tc>
          <w:tcPr>
            <w:tcW w:w="446" w:type="pct"/>
            <w:vMerge w:val="restart"/>
          </w:tcPr>
          <w:p w:rsidR="003F0ADE" w:rsidRPr="00DF5376" w:rsidRDefault="003F0ADE" w:rsidP="005D292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 xml:space="preserve">Core Competencies </w:t>
            </w:r>
          </w:p>
          <w:p w:rsidR="003F0ADE" w:rsidRPr="00DF5376" w:rsidRDefault="006D66FF" w:rsidP="002162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3F0ADE" w:rsidRPr="00DF5376">
              <w:rPr>
                <w:rFonts w:ascii="Arial" w:hAnsi="Arial" w:cs="Arial"/>
                <w:b/>
                <w:sz w:val="16"/>
                <w:szCs w:val="16"/>
              </w:rPr>
              <w:t>Knowledge</w:t>
            </w:r>
            <w:r w:rsidRPr="00DF5376">
              <w:rPr>
                <w:rFonts w:ascii="Arial" w:hAnsi="Arial" w:cs="Arial"/>
                <w:b/>
                <w:sz w:val="16"/>
                <w:szCs w:val="16"/>
              </w:rPr>
              <w:t xml:space="preserve"> and skills)</w:t>
            </w:r>
          </w:p>
        </w:tc>
        <w:tc>
          <w:tcPr>
            <w:tcW w:w="377" w:type="pct"/>
            <w:vMerge w:val="restart"/>
          </w:tcPr>
          <w:p w:rsidR="003F0ADE" w:rsidRPr="00DF5376" w:rsidRDefault="003F0ADE" w:rsidP="002517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 xml:space="preserve">Geographic location </w:t>
            </w:r>
          </w:p>
          <w:p w:rsidR="003F0ADE" w:rsidRPr="00DF5376" w:rsidRDefault="003F0ADE" w:rsidP="002517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F0ADE" w:rsidRPr="00DF5376" w:rsidRDefault="003F0ADE" w:rsidP="002517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18" w:type="pct"/>
            <w:vMerge/>
          </w:tcPr>
          <w:p w:rsidR="003F0ADE" w:rsidRPr="00DF5376" w:rsidRDefault="003F0ADE" w:rsidP="002517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1" w:type="pct"/>
            <w:vMerge/>
          </w:tcPr>
          <w:p w:rsidR="003F0ADE" w:rsidRPr="00DF5376" w:rsidRDefault="003F0ADE" w:rsidP="005037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F5376" w:rsidRPr="00DF5376" w:rsidTr="00DF5376">
        <w:trPr>
          <w:trHeight w:val="269"/>
          <w:jc w:val="center"/>
        </w:trPr>
        <w:tc>
          <w:tcPr>
            <w:tcW w:w="347" w:type="pct"/>
            <w:vMerge/>
          </w:tcPr>
          <w:p w:rsidR="003F0ADE" w:rsidRPr="00DF5376" w:rsidRDefault="003F0ADE" w:rsidP="00503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" w:type="pct"/>
            <w:vMerge/>
          </w:tcPr>
          <w:p w:rsidR="003F0ADE" w:rsidRPr="00DF5376" w:rsidRDefault="003F0ADE" w:rsidP="00503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7" w:type="pct"/>
            <w:vMerge/>
          </w:tcPr>
          <w:p w:rsidR="003F0ADE" w:rsidRPr="00DF5376" w:rsidRDefault="003F0ADE" w:rsidP="00503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" w:type="pct"/>
            <w:vMerge/>
          </w:tcPr>
          <w:p w:rsidR="003F0ADE" w:rsidRPr="00DF5376" w:rsidRDefault="003F0ADE" w:rsidP="00503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" w:type="pct"/>
          </w:tcPr>
          <w:p w:rsidR="003F0ADE" w:rsidRPr="00DF5376" w:rsidRDefault="003F0ADE" w:rsidP="005037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>Sex</w:t>
            </w:r>
          </w:p>
          <w:p w:rsidR="003F0ADE" w:rsidRPr="00DF5376" w:rsidRDefault="003F0ADE" w:rsidP="00C40F0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3" w:type="pct"/>
          </w:tcPr>
          <w:p w:rsidR="003F0ADE" w:rsidRPr="00DF5376" w:rsidRDefault="003F0ADE" w:rsidP="005037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>Age range</w:t>
            </w:r>
          </w:p>
        </w:tc>
        <w:tc>
          <w:tcPr>
            <w:tcW w:w="382" w:type="pct"/>
          </w:tcPr>
          <w:p w:rsidR="003F0ADE" w:rsidRPr="00DF5376" w:rsidRDefault="003F0ADE" w:rsidP="009906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 xml:space="preserve">Educational Attainment </w:t>
            </w:r>
          </w:p>
        </w:tc>
        <w:tc>
          <w:tcPr>
            <w:tcW w:w="365" w:type="pct"/>
          </w:tcPr>
          <w:p w:rsidR="003F0ADE" w:rsidRPr="00DF5376" w:rsidRDefault="003F0ADE" w:rsidP="005037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>Experience</w:t>
            </w:r>
          </w:p>
          <w:p w:rsidR="003F0ADE" w:rsidRPr="00DF5376" w:rsidRDefault="003F0ADE" w:rsidP="002162B6">
            <w:pPr>
              <w:tabs>
                <w:tab w:val="left" w:pos="426"/>
                <w:tab w:val="center" w:pos="1001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DF5376"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  <w:p w:rsidR="003F0ADE" w:rsidRPr="00DF5376" w:rsidRDefault="003F0ADE" w:rsidP="002162B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pct"/>
          </w:tcPr>
          <w:p w:rsidR="003F0ADE" w:rsidRPr="00DF5376" w:rsidRDefault="003F0ADE" w:rsidP="005037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>Credentials</w:t>
            </w:r>
          </w:p>
          <w:p w:rsidR="003F0ADE" w:rsidRPr="00DF5376" w:rsidRDefault="003F0ADE" w:rsidP="005037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46" w:type="pct"/>
            <w:vMerge/>
          </w:tcPr>
          <w:p w:rsidR="003F0ADE" w:rsidRPr="00DF5376" w:rsidRDefault="003F0ADE" w:rsidP="002162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7" w:type="pct"/>
            <w:vMerge/>
          </w:tcPr>
          <w:p w:rsidR="003F0ADE" w:rsidRPr="00DF5376" w:rsidRDefault="003F0ADE" w:rsidP="00503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8" w:type="pct"/>
            <w:vMerge/>
          </w:tcPr>
          <w:p w:rsidR="003F0ADE" w:rsidRPr="00DF5376" w:rsidRDefault="003F0ADE" w:rsidP="00503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1" w:type="pct"/>
            <w:vMerge/>
          </w:tcPr>
          <w:p w:rsidR="003F0ADE" w:rsidRPr="00DF5376" w:rsidRDefault="003F0ADE" w:rsidP="005929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376" w:rsidRPr="00DF5376" w:rsidTr="00DF5376">
        <w:trPr>
          <w:jc w:val="center"/>
        </w:trPr>
        <w:tc>
          <w:tcPr>
            <w:tcW w:w="347" w:type="pct"/>
          </w:tcPr>
          <w:p w:rsidR="003F0ADE" w:rsidRPr="00DF5376" w:rsidRDefault="003F0ADE" w:rsidP="005037D5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F5376">
              <w:rPr>
                <w:rFonts w:ascii="Arial" w:hAnsi="Arial" w:cs="Arial"/>
                <w:i/>
                <w:sz w:val="16"/>
                <w:szCs w:val="16"/>
              </w:rPr>
              <w:t>Definition or sample job titles or positions to be provided</w:t>
            </w:r>
          </w:p>
          <w:p w:rsidR="003F0ADE" w:rsidRPr="00DF5376" w:rsidRDefault="003F0ADE" w:rsidP="005037D5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>Is the position considered hard-to-fill? If yes, cite recruitment difficulties.</w:t>
            </w:r>
          </w:p>
        </w:tc>
        <w:tc>
          <w:tcPr>
            <w:tcW w:w="388" w:type="pct"/>
          </w:tcPr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>For annual or within a specified period</w:t>
            </w: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7" w:type="pct"/>
          </w:tcPr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i/>
                <w:sz w:val="16"/>
                <w:szCs w:val="16"/>
              </w:rPr>
              <w:t>Definition or sample tasks to be provided</w:t>
            </w: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" w:type="pct"/>
          </w:tcPr>
          <w:p w:rsidR="003F0ADE" w:rsidRPr="00DF5376" w:rsidRDefault="003F0ADE" w:rsidP="005037D5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F5376">
              <w:rPr>
                <w:rFonts w:ascii="Arial" w:hAnsi="Arial" w:cs="Arial"/>
                <w:i/>
                <w:sz w:val="16"/>
                <w:szCs w:val="16"/>
              </w:rPr>
              <w:t>Definition or sample to be provided</w:t>
            </w:r>
          </w:p>
          <w:p w:rsidR="003F0ADE" w:rsidRPr="00DF5376" w:rsidRDefault="003F0ADE" w:rsidP="005037D5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F0ADE" w:rsidRPr="00DF5376" w:rsidRDefault="003F0ADE" w:rsidP="00C40F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F5376">
              <w:rPr>
                <w:rFonts w:ascii="Arial" w:hAnsi="Arial" w:cs="Arial"/>
                <w:i/>
                <w:sz w:val="16"/>
                <w:szCs w:val="16"/>
              </w:rPr>
              <w:t>May be direct, indirect, seasonal, regular, permanent</w:t>
            </w:r>
          </w:p>
        </w:tc>
        <w:tc>
          <w:tcPr>
            <w:tcW w:w="272" w:type="pct"/>
          </w:tcPr>
          <w:p w:rsidR="003F0ADE" w:rsidRPr="00DF5376" w:rsidRDefault="003F0ADE" w:rsidP="00C40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>Male/</w:t>
            </w:r>
          </w:p>
          <w:p w:rsidR="003F0ADE" w:rsidRPr="00DF5376" w:rsidRDefault="003F0ADE" w:rsidP="00C40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>Female/ Either</w:t>
            </w: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3" w:type="pct"/>
          </w:tcPr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pct"/>
          </w:tcPr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 xml:space="preserve">E.g., </w:t>
            </w:r>
            <w:proofErr w:type="spellStart"/>
            <w:r w:rsidRPr="00DF5376">
              <w:rPr>
                <w:rFonts w:ascii="Arial" w:hAnsi="Arial" w:cs="Arial"/>
                <w:sz w:val="16"/>
                <w:szCs w:val="16"/>
              </w:rPr>
              <w:t>highschool</w:t>
            </w:r>
            <w:proofErr w:type="spellEnd"/>
            <w:r w:rsidRPr="00DF5376">
              <w:rPr>
                <w:rFonts w:ascii="Arial" w:hAnsi="Arial" w:cs="Arial"/>
                <w:sz w:val="16"/>
                <w:szCs w:val="16"/>
              </w:rPr>
              <w:t>, college</w:t>
            </w:r>
          </w:p>
        </w:tc>
        <w:tc>
          <w:tcPr>
            <w:tcW w:w="365" w:type="pct"/>
          </w:tcPr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>No. of years</w:t>
            </w:r>
          </w:p>
        </w:tc>
        <w:tc>
          <w:tcPr>
            <w:tcW w:w="371" w:type="pct"/>
          </w:tcPr>
          <w:p w:rsidR="003F0ADE" w:rsidRPr="00DF5376" w:rsidRDefault="003F0ADE" w:rsidP="00990641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>E.g., skills certificates, required licenses</w:t>
            </w:r>
          </w:p>
        </w:tc>
        <w:tc>
          <w:tcPr>
            <w:tcW w:w="446" w:type="pct"/>
          </w:tcPr>
          <w:p w:rsidR="003F0ADE" w:rsidRPr="00DF5376" w:rsidRDefault="003F0ADE" w:rsidP="003F0ADE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 xml:space="preserve">Combination of pooled knowledge and technical capacities </w:t>
            </w:r>
          </w:p>
          <w:p w:rsidR="003F0ADE" w:rsidRPr="00DF5376" w:rsidRDefault="003F0ADE" w:rsidP="006C1F2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F5376">
              <w:rPr>
                <w:rFonts w:ascii="Arial" w:hAnsi="Arial" w:cs="Arial"/>
                <w:sz w:val="16"/>
                <w:szCs w:val="16"/>
              </w:rPr>
              <w:t>developed</w:t>
            </w:r>
            <w:proofErr w:type="gramEnd"/>
            <w:r w:rsidRPr="00DF5376">
              <w:rPr>
                <w:rFonts w:ascii="Arial" w:hAnsi="Arial" w:cs="Arial"/>
                <w:sz w:val="16"/>
                <w:szCs w:val="16"/>
              </w:rPr>
              <w:t xml:space="preserve"> through training or experience.</w:t>
            </w:r>
          </w:p>
          <w:p w:rsidR="003F0ADE" w:rsidRPr="00DF5376" w:rsidRDefault="003F0ADE" w:rsidP="006C1F2D">
            <w:pPr>
              <w:rPr>
                <w:rFonts w:ascii="Arial" w:hAnsi="Arial" w:cs="Arial"/>
                <w:sz w:val="16"/>
                <w:szCs w:val="16"/>
              </w:rPr>
            </w:pPr>
          </w:p>
          <w:p w:rsidR="006D66FF" w:rsidRPr="00DF5376" w:rsidRDefault="006D66FF" w:rsidP="006C1F2D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>Example of knowledge: Economics,</w:t>
            </w:r>
          </w:p>
          <w:p w:rsidR="006D66FF" w:rsidRPr="00DF5376" w:rsidRDefault="006D66FF" w:rsidP="006C1F2D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 xml:space="preserve">Program Management, Finance, </w:t>
            </w:r>
            <w:proofErr w:type="spellStart"/>
            <w:r w:rsidRPr="00DF5376">
              <w:rPr>
                <w:rFonts w:ascii="Arial" w:hAnsi="Arial" w:cs="Arial"/>
                <w:sz w:val="16"/>
                <w:szCs w:val="16"/>
              </w:rPr>
              <w:t>etc</w:t>
            </w:r>
            <w:proofErr w:type="spellEnd"/>
            <w:r w:rsidRPr="00DF537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D66FF" w:rsidRPr="00DF5376" w:rsidRDefault="006D66FF" w:rsidP="006C1F2D">
            <w:pPr>
              <w:rPr>
                <w:rFonts w:ascii="Arial" w:hAnsi="Arial" w:cs="Arial"/>
                <w:sz w:val="16"/>
                <w:szCs w:val="16"/>
              </w:rPr>
            </w:pPr>
          </w:p>
          <w:p w:rsidR="006D66FF" w:rsidRPr="00DF5376" w:rsidRDefault="006D66FF" w:rsidP="006C1F2D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 xml:space="preserve">Example of skills: decision-making, planning, innovation etc. </w:t>
            </w:r>
          </w:p>
        </w:tc>
        <w:tc>
          <w:tcPr>
            <w:tcW w:w="377" w:type="pct"/>
          </w:tcPr>
          <w:p w:rsidR="003F0ADE" w:rsidRPr="00DF5376" w:rsidRDefault="003F0ADE" w:rsidP="00990641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>This pertains to the geographic location (e.g., region, province) where the supply will be needed or where the industry’s production base is located.</w:t>
            </w:r>
          </w:p>
        </w:tc>
        <w:tc>
          <w:tcPr>
            <w:tcW w:w="518" w:type="pct"/>
          </w:tcPr>
          <w:p w:rsidR="003F0ADE" w:rsidRPr="00DF5376" w:rsidRDefault="003F0ADE" w:rsidP="00C40F00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>Data on available labor supply, or those employable by year (annual turnout)</w:t>
            </w:r>
          </w:p>
          <w:p w:rsidR="003F0ADE" w:rsidRPr="00DF5376" w:rsidRDefault="003F0ADE" w:rsidP="00C40F00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ADE" w:rsidRPr="00DF5376" w:rsidRDefault="003F0ADE" w:rsidP="00C40F00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>Includes data from: Department of education (</w:t>
            </w:r>
            <w:proofErr w:type="spellStart"/>
            <w:r w:rsidRPr="00DF5376">
              <w:rPr>
                <w:rFonts w:ascii="Arial" w:hAnsi="Arial" w:cs="Arial"/>
                <w:sz w:val="16"/>
                <w:szCs w:val="16"/>
              </w:rPr>
              <w:t>DepEd</w:t>
            </w:r>
            <w:proofErr w:type="spellEnd"/>
            <w:r w:rsidRPr="00DF5376">
              <w:rPr>
                <w:rFonts w:ascii="Arial" w:hAnsi="Arial" w:cs="Arial"/>
                <w:sz w:val="16"/>
                <w:szCs w:val="16"/>
              </w:rPr>
              <w:t xml:space="preserve">); Higher Education Institutions (HEIs), </w:t>
            </w:r>
            <w:proofErr w:type="spellStart"/>
            <w:r w:rsidRPr="00DF5376">
              <w:rPr>
                <w:rFonts w:ascii="Arial" w:hAnsi="Arial" w:cs="Arial"/>
                <w:sz w:val="16"/>
                <w:szCs w:val="16"/>
              </w:rPr>
              <w:t>techvoc</w:t>
            </w:r>
            <w:proofErr w:type="spellEnd"/>
            <w:r w:rsidRPr="00DF5376">
              <w:rPr>
                <w:rFonts w:ascii="Arial" w:hAnsi="Arial" w:cs="Arial"/>
                <w:sz w:val="16"/>
                <w:szCs w:val="16"/>
              </w:rPr>
              <w:t xml:space="preserve"> institutions, PRC</w:t>
            </w:r>
          </w:p>
          <w:p w:rsidR="003F0ADE" w:rsidRPr="00DF5376" w:rsidRDefault="003F0ADE" w:rsidP="00C40F00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ADE" w:rsidRPr="00DF5376" w:rsidRDefault="003F0ADE" w:rsidP="00C40F00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>If available, include details on courses/discipline, geographic location</w:t>
            </w:r>
          </w:p>
        </w:tc>
        <w:tc>
          <w:tcPr>
            <w:tcW w:w="551" w:type="pct"/>
          </w:tcPr>
          <w:p w:rsidR="003F0ADE" w:rsidRPr="00DF5376" w:rsidRDefault="003F0ADE" w:rsidP="005A3BC7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>EXCESS SUPPLY</w:t>
            </w:r>
          </w:p>
          <w:p w:rsidR="003F0ADE" w:rsidRPr="00DF5376" w:rsidRDefault="003F0ADE" w:rsidP="005A3BC7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>Supply minus demand gap</w:t>
            </w:r>
          </w:p>
          <w:p w:rsidR="006D66FF" w:rsidRPr="00DF5376" w:rsidRDefault="006D66FF" w:rsidP="005A3BC7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 xml:space="preserve">as share of employment </w:t>
            </w:r>
          </w:p>
          <w:p w:rsidR="006D66FF" w:rsidRPr="00DF5376" w:rsidRDefault="006D66FF" w:rsidP="005A3BC7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ADE" w:rsidRPr="00DF5376" w:rsidRDefault="003F0ADE" w:rsidP="005A3BC7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>Occupations with lower excess supply (as a share of</w:t>
            </w:r>
          </w:p>
          <w:p w:rsidR="003F0ADE" w:rsidRPr="00DF5376" w:rsidRDefault="003F0ADE" w:rsidP="005A3BC7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 xml:space="preserve">employment) offer increased opportunity for </w:t>
            </w:r>
            <w:r w:rsidR="006D66FF" w:rsidRPr="00DF5376">
              <w:rPr>
                <w:rFonts w:ascii="Arial" w:hAnsi="Arial" w:cs="Arial"/>
                <w:sz w:val="16"/>
                <w:szCs w:val="16"/>
              </w:rPr>
              <w:t>job</w:t>
            </w:r>
            <w:r w:rsidRPr="00DF5376">
              <w:rPr>
                <w:rFonts w:ascii="Arial" w:hAnsi="Arial" w:cs="Arial"/>
                <w:sz w:val="16"/>
                <w:szCs w:val="16"/>
              </w:rPr>
              <w:t>seekers</w:t>
            </w:r>
            <w:r w:rsidR="006D66FF" w:rsidRPr="00DF537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6F406F" w:rsidRPr="00DF5376" w:rsidRDefault="006F406F" w:rsidP="006D66FF">
      <w:pPr>
        <w:pStyle w:val="Heading3"/>
        <w:rPr>
          <w:rFonts w:ascii="Arial" w:hAnsi="Arial" w:cs="Arial"/>
          <w:color w:val="auto"/>
          <w:sz w:val="20"/>
          <w:szCs w:val="20"/>
        </w:rPr>
      </w:pPr>
      <w:bookmarkStart w:id="2" w:name="_GoBack"/>
      <w:bookmarkEnd w:id="2"/>
    </w:p>
    <w:sectPr w:rsidR="006F406F" w:rsidRPr="00DF5376" w:rsidSect="00E03677">
      <w:footerReference w:type="default" r:id="rId8"/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B3A" w:rsidRDefault="009C2B3A" w:rsidP="005F67E0">
      <w:pPr>
        <w:spacing w:after="0" w:line="240" w:lineRule="auto"/>
      </w:pPr>
      <w:r>
        <w:separator/>
      </w:r>
    </w:p>
  </w:endnote>
  <w:endnote w:type="continuationSeparator" w:id="0">
    <w:p w:rsidR="009C2B3A" w:rsidRDefault="009C2B3A" w:rsidP="005F6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5D7" w:rsidRDefault="00D875D7">
    <w:pPr>
      <w:pStyle w:val="Footer"/>
      <w:jc w:val="right"/>
    </w:pPr>
  </w:p>
  <w:p w:rsidR="00D875D7" w:rsidRDefault="00D875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B3A" w:rsidRDefault="009C2B3A" w:rsidP="005F67E0">
      <w:pPr>
        <w:spacing w:after="0" w:line="240" w:lineRule="auto"/>
      </w:pPr>
      <w:r>
        <w:separator/>
      </w:r>
    </w:p>
  </w:footnote>
  <w:footnote w:type="continuationSeparator" w:id="0">
    <w:p w:rsidR="009C2B3A" w:rsidRDefault="009C2B3A" w:rsidP="005F67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F32BA"/>
    <w:multiLevelType w:val="hybridMultilevel"/>
    <w:tmpl w:val="B27E2E38"/>
    <w:lvl w:ilvl="0" w:tplc="668A232A">
      <w:start w:val="1"/>
      <w:numFmt w:val="upperLetter"/>
      <w:lvlText w:val="%1."/>
      <w:lvlJc w:val="left"/>
      <w:pPr>
        <w:ind w:left="360" w:hanging="360"/>
      </w:pPr>
      <w:rPr>
        <w:i w:val="0"/>
      </w:rPr>
    </w:lvl>
    <w:lvl w:ilvl="1" w:tplc="34090019">
      <w:start w:val="1"/>
      <w:numFmt w:val="lowerLetter"/>
      <w:lvlText w:val="%2."/>
      <w:lvlJc w:val="left"/>
      <w:pPr>
        <w:ind w:left="1080" w:hanging="360"/>
      </w:pPr>
    </w:lvl>
    <w:lvl w:ilvl="2" w:tplc="3409001B">
      <w:start w:val="1"/>
      <w:numFmt w:val="lowerRoman"/>
      <w:lvlText w:val="%3."/>
      <w:lvlJc w:val="right"/>
      <w:pPr>
        <w:ind w:left="1800" w:hanging="180"/>
      </w:pPr>
    </w:lvl>
    <w:lvl w:ilvl="3" w:tplc="3409000F">
      <w:start w:val="1"/>
      <w:numFmt w:val="decimal"/>
      <w:lvlText w:val="%4."/>
      <w:lvlJc w:val="left"/>
      <w:pPr>
        <w:ind w:left="2520" w:hanging="360"/>
      </w:pPr>
    </w:lvl>
    <w:lvl w:ilvl="4" w:tplc="34090019">
      <w:start w:val="1"/>
      <w:numFmt w:val="lowerLetter"/>
      <w:lvlText w:val="%5."/>
      <w:lvlJc w:val="left"/>
      <w:pPr>
        <w:ind w:left="3240" w:hanging="360"/>
      </w:pPr>
    </w:lvl>
    <w:lvl w:ilvl="5" w:tplc="3409001B">
      <w:start w:val="1"/>
      <w:numFmt w:val="lowerRoman"/>
      <w:lvlText w:val="%6."/>
      <w:lvlJc w:val="right"/>
      <w:pPr>
        <w:ind w:left="3960" w:hanging="180"/>
      </w:pPr>
    </w:lvl>
    <w:lvl w:ilvl="6" w:tplc="3409000F">
      <w:start w:val="1"/>
      <w:numFmt w:val="decimal"/>
      <w:lvlText w:val="%7."/>
      <w:lvlJc w:val="left"/>
      <w:pPr>
        <w:ind w:left="4680" w:hanging="360"/>
      </w:pPr>
    </w:lvl>
    <w:lvl w:ilvl="7" w:tplc="34090019">
      <w:start w:val="1"/>
      <w:numFmt w:val="lowerLetter"/>
      <w:lvlText w:val="%8."/>
      <w:lvlJc w:val="left"/>
      <w:pPr>
        <w:ind w:left="5400" w:hanging="360"/>
      </w:pPr>
    </w:lvl>
    <w:lvl w:ilvl="8" w:tplc="3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F53678"/>
    <w:multiLevelType w:val="hybridMultilevel"/>
    <w:tmpl w:val="59F6B0E8"/>
    <w:lvl w:ilvl="0" w:tplc="480E9B82">
      <w:start w:val="1"/>
      <w:numFmt w:val="upperRoman"/>
      <w:lvlText w:val="%1."/>
      <w:lvlJc w:val="left"/>
      <w:pPr>
        <w:ind w:left="1080" w:hanging="720"/>
      </w:p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3409000F">
      <w:start w:val="1"/>
      <w:numFmt w:val="decimal"/>
      <w:lvlText w:val="%4."/>
      <w:lvlJc w:val="left"/>
      <w:pPr>
        <w:ind w:left="2880" w:hanging="360"/>
      </w:pPr>
    </w:lvl>
    <w:lvl w:ilvl="4" w:tplc="34090019">
      <w:start w:val="1"/>
      <w:numFmt w:val="lowerLetter"/>
      <w:lvlText w:val="%5."/>
      <w:lvlJc w:val="left"/>
      <w:pPr>
        <w:ind w:left="3600" w:hanging="360"/>
      </w:pPr>
    </w:lvl>
    <w:lvl w:ilvl="5" w:tplc="3409001B">
      <w:start w:val="1"/>
      <w:numFmt w:val="lowerRoman"/>
      <w:lvlText w:val="%6."/>
      <w:lvlJc w:val="right"/>
      <w:pPr>
        <w:ind w:left="4320" w:hanging="180"/>
      </w:pPr>
    </w:lvl>
    <w:lvl w:ilvl="6" w:tplc="3409000F">
      <w:start w:val="1"/>
      <w:numFmt w:val="decimal"/>
      <w:lvlText w:val="%7."/>
      <w:lvlJc w:val="left"/>
      <w:pPr>
        <w:ind w:left="5040" w:hanging="360"/>
      </w:pPr>
    </w:lvl>
    <w:lvl w:ilvl="7" w:tplc="34090019">
      <w:start w:val="1"/>
      <w:numFmt w:val="lowerLetter"/>
      <w:lvlText w:val="%8."/>
      <w:lvlJc w:val="left"/>
      <w:pPr>
        <w:ind w:left="5760" w:hanging="360"/>
      </w:pPr>
    </w:lvl>
    <w:lvl w:ilvl="8" w:tplc="3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A4439"/>
    <w:multiLevelType w:val="hybridMultilevel"/>
    <w:tmpl w:val="E0CCAEAE"/>
    <w:lvl w:ilvl="0" w:tplc="03204BD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3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D93586"/>
    <w:multiLevelType w:val="hybridMultilevel"/>
    <w:tmpl w:val="A95E2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D615D"/>
    <w:multiLevelType w:val="hybridMultilevel"/>
    <w:tmpl w:val="FDB6BE1C"/>
    <w:lvl w:ilvl="0" w:tplc="3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2F31C8"/>
    <w:multiLevelType w:val="hybridMultilevel"/>
    <w:tmpl w:val="01767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75214"/>
    <w:multiLevelType w:val="hybridMultilevel"/>
    <w:tmpl w:val="41A608AA"/>
    <w:lvl w:ilvl="0" w:tplc="0409000F">
      <w:start w:val="1"/>
      <w:numFmt w:val="decimal"/>
      <w:lvlText w:val="%1."/>
      <w:lvlJc w:val="left"/>
      <w:pPr>
        <w:ind w:left="180" w:hanging="18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-540" w:hanging="360"/>
      </w:pPr>
    </w:lvl>
    <w:lvl w:ilvl="2" w:tplc="3409001B" w:tentative="1">
      <w:start w:val="1"/>
      <w:numFmt w:val="lowerRoman"/>
      <w:lvlText w:val="%3."/>
      <w:lvlJc w:val="right"/>
      <w:pPr>
        <w:ind w:left="180" w:hanging="180"/>
      </w:pPr>
    </w:lvl>
    <w:lvl w:ilvl="3" w:tplc="3409000F" w:tentative="1">
      <w:start w:val="1"/>
      <w:numFmt w:val="decimal"/>
      <w:lvlText w:val="%4."/>
      <w:lvlJc w:val="left"/>
      <w:pPr>
        <w:ind w:left="900" w:hanging="360"/>
      </w:pPr>
    </w:lvl>
    <w:lvl w:ilvl="4" w:tplc="34090019" w:tentative="1">
      <w:start w:val="1"/>
      <w:numFmt w:val="lowerLetter"/>
      <w:lvlText w:val="%5."/>
      <w:lvlJc w:val="left"/>
      <w:pPr>
        <w:ind w:left="1620" w:hanging="360"/>
      </w:pPr>
    </w:lvl>
    <w:lvl w:ilvl="5" w:tplc="3409001B" w:tentative="1">
      <w:start w:val="1"/>
      <w:numFmt w:val="lowerRoman"/>
      <w:lvlText w:val="%6."/>
      <w:lvlJc w:val="right"/>
      <w:pPr>
        <w:ind w:left="2340" w:hanging="180"/>
      </w:pPr>
    </w:lvl>
    <w:lvl w:ilvl="6" w:tplc="3409000F" w:tentative="1">
      <w:start w:val="1"/>
      <w:numFmt w:val="decimal"/>
      <w:lvlText w:val="%7."/>
      <w:lvlJc w:val="left"/>
      <w:pPr>
        <w:ind w:left="3060" w:hanging="360"/>
      </w:pPr>
    </w:lvl>
    <w:lvl w:ilvl="7" w:tplc="34090019" w:tentative="1">
      <w:start w:val="1"/>
      <w:numFmt w:val="lowerLetter"/>
      <w:lvlText w:val="%8."/>
      <w:lvlJc w:val="left"/>
      <w:pPr>
        <w:ind w:left="3780" w:hanging="360"/>
      </w:pPr>
    </w:lvl>
    <w:lvl w:ilvl="8" w:tplc="3409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7" w15:restartNumberingAfterBreak="0">
    <w:nsid w:val="38A25D57"/>
    <w:multiLevelType w:val="hybridMultilevel"/>
    <w:tmpl w:val="27101744"/>
    <w:lvl w:ilvl="0" w:tplc="1C66B72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34090019">
      <w:start w:val="1"/>
      <w:numFmt w:val="lowerLetter"/>
      <w:lvlText w:val="%2."/>
      <w:lvlJc w:val="left"/>
      <w:pPr>
        <w:ind w:left="1080" w:hanging="360"/>
      </w:pPr>
    </w:lvl>
    <w:lvl w:ilvl="2" w:tplc="3409001B">
      <w:start w:val="1"/>
      <w:numFmt w:val="lowerRoman"/>
      <w:lvlText w:val="%3."/>
      <w:lvlJc w:val="right"/>
      <w:pPr>
        <w:ind w:left="1800" w:hanging="180"/>
      </w:pPr>
    </w:lvl>
    <w:lvl w:ilvl="3" w:tplc="3409000F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12021C"/>
    <w:multiLevelType w:val="hybridMultilevel"/>
    <w:tmpl w:val="A1B2A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94F6F"/>
    <w:multiLevelType w:val="hybridMultilevel"/>
    <w:tmpl w:val="5268B914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950BFD"/>
    <w:multiLevelType w:val="hybridMultilevel"/>
    <w:tmpl w:val="3B627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012890"/>
    <w:multiLevelType w:val="hybridMultilevel"/>
    <w:tmpl w:val="FDB6BE1C"/>
    <w:lvl w:ilvl="0" w:tplc="3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AE10FB"/>
    <w:multiLevelType w:val="hybridMultilevel"/>
    <w:tmpl w:val="9224EE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2A6C04"/>
    <w:multiLevelType w:val="hybridMultilevel"/>
    <w:tmpl w:val="464A0766"/>
    <w:lvl w:ilvl="0" w:tplc="1ABE36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FCF4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06AA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1C09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2649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16BB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7427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3002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A04C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3A946ED"/>
    <w:multiLevelType w:val="hybridMultilevel"/>
    <w:tmpl w:val="9BAC9F14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3409000F">
      <w:start w:val="1"/>
      <w:numFmt w:val="decimal"/>
      <w:lvlText w:val="%4."/>
      <w:lvlJc w:val="left"/>
      <w:pPr>
        <w:ind w:left="2880" w:hanging="360"/>
      </w:pPr>
    </w:lvl>
    <w:lvl w:ilvl="4" w:tplc="34090019">
      <w:start w:val="1"/>
      <w:numFmt w:val="lowerLetter"/>
      <w:lvlText w:val="%5."/>
      <w:lvlJc w:val="left"/>
      <w:pPr>
        <w:ind w:left="3600" w:hanging="360"/>
      </w:pPr>
    </w:lvl>
    <w:lvl w:ilvl="5" w:tplc="3409001B">
      <w:start w:val="1"/>
      <w:numFmt w:val="lowerRoman"/>
      <w:lvlText w:val="%6."/>
      <w:lvlJc w:val="right"/>
      <w:pPr>
        <w:ind w:left="4320" w:hanging="180"/>
      </w:pPr>
    </w:lvl>
    <w:lvl w:ilvl="6" w:tplc="3409000F">
      <w:start w:val="1"/>
      <w:numFmt w:val="decimal"/>
      <w:lvlText w:val="%7."/>
      <w:lvlJc w:val="left"/>
      <w:pPr>
        <w:ind w:left="5040" w:hanging="360"/>
      </w:pPr>
    </w:lvl>
    <w:lvl w:ilvl="7" w:tplc="34090019">
      <w:start w:val="1"/>
      <w:numFmt w:val="lowerLetter"/>
      <w:lvlText w:val="%8."/>
      <w:lvlJc w:val="left"/>
      <w:pPr>
        <w:ind w:left="5760" w:hanging="360"/>
      </w:pPr>
    </w:lvl>
    <w:lvl w:ilvl="8" w:tplc="3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EE28A6"/>
    <w:multiLevelType w:val="hybridMultilevel"/>
    <w:tmpl w:val="754A30A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962675"/>
    <w:multiLevelType w:val="hybridMultilevel"/>
    <w:tmpl w:val="032AB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893380"/>
    <w:multiLevelType w:val="hybridMultilevel"/>
    <w:tmpl w:val="FD7C0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56795F"/>
    <w:multiLevelType w:val="hybridMultilevel"/>
    <w:tmpl w:val="02387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BD4F88"/>
    <w:multiLevelType w:val="hybridMultilevel"/>
    <w:tmpl w:val="FDB6BE1C"/>
    <w:lvl w:ilvl="0" w:tplc="3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052E42"/>
    <w:multiLevelType w:val="hybridMultilevel"/>
    <w:tmpl w:val="B6B4A382"/>
    <w:lvl w:ilvl="0" w:tplc="3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1" w15:restartNumberingAfterBreak="0">
    <w:nsid w:val="76A150C7"/>
    <w:multiLevelType w:val="hybridMultilevel"/>
    <w:tmpl w:val="CD0E3A6A"/>
    <w:lvl w:ilvl="0" w:tplc="2D86D158">
      <w:start w:val="1"/>
      <w:numFmt w:val="upperLetter"/>
      <w:lvlText w:val="%1."/>
      <w:lvlJc w:val="left"/>
      <w:pPr>
        <w:ind w:left="1440" w:hanging="360"/>
      </w:pPr>
    </w:lvl>
    <w:lvl w:ilvl="1" w:tplc="34090019">
      <w:start w:val="1"/>
      <w:numFmt w:val="lowerLetter"/>
      <w:lvlText w:val="%2."/>
      <w:lvlJc w:val="left"/>
      <w:pPr>
        <w:ind w:left="2160" w:hanging="360"/>
      </w:pPr>
    </w:lvl>
    <w:lvl w:ilvl="2" w:tplc="3409001B">
      <w:start w:val="1"/>
      <w:numFmt w:val="lowerRoman"/>
      <w:lvlText w:val="%3."/>
      <w:lvlJc w:val="right"/>
      <w:pPr>
        <w:ind w:left="2880" w:hanging="180"/>
      </w:pPr>
    </w:lvl>
    <w:lvl w:ilvl="3" w:tplc="3409000F">
      <w:start w:val="1"/>
      <w:numFmt w:val="decimal"/>
      <w:lvlText w:val="%4."/>
      <w:lvlJc w:val="left"/>
      <w:pPr>
        <w:ind w:left="3600" w:hanging="360"/>
      </w:pPr>
    </w:lvl>
    <w:lvl w:ilvl="4" w:tplc="34090019">
      <w:start w:val="1"/>
      <w:numFmt w:val="lowerLetter"/>
      <w:lvlText w:val="%5."/>
      <w:lvlJc w:val="left"/>
      <w:pPr>
        <w:ind w:left="4320" w:hanging="360"/>
      </w:pPr>
    </w:lvl>
    <w:lvl w:ilvl="5" w:tplc="3409001B">
      <w:start w:val="1"/>
      <w:numFmt w:val="lowerRoman"/>
      <w:lvlText w:val="%6."/>
      <w:lvlJc w:val="right"/>
      <w:pPr>
        <w:ind w:left="5040" w:hanging="180"/>
      </w:pPr>
    </w:lvl>
    <w:lvl w:ilvl="6" w:tplc="3409000F">
      <w:start w:val="1"/>
      <w:numFmt w:val="decimal"/>
      <w:lvlText w:val="%7."/>
      <w:lvlJc w:val="left"/>
      <w:pPr>
        <w:ind w:left="5760" w:hanging="360"/>
      </w:pPr>
    </w:lvl>
    <w:lvl w:ilvl="7" w:tplc="34090019">
      <w:start w:val="1"/>
      <w:numFmt w:val="lowerLetter"/>
      <w:lvlText w:val="%8."/>
      <w:lvlJc w:val="left"/>
      <w:pPr>
        <w:ind w:left="6480" w:hanging="360"/>
      </w:pPr>
    </w:lvl>
    <w:lvl w:ilvl="8" w:tplc="3409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73758CA"/>
    <w:multiLevelType w:val="hybridMultilevel"/>
    <w:tmpl w:val="7D8CD728"/>
    <w:lvl w:ilvl="0" w:tplc="3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9446C70"/>
    <w:multiLevelType w:val="hybridMultilevel"/>
    <w:tmpl w:val="BC9EA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8C48C1"/>
    <w:multiLevelType w:val="hybridMultilevel"/>
    <w:tmpl w:val="7D8CD728"/>
    <w:lvl w:ilvl="0" w:tplc="34090019">
      <w:start w:val="1"/>
      <w:numFmt w:val="lowerLetter"/>
      <w:lvlText w:val="%1."/>
      <w:lvlJc w:val="left"/>
      <w:pPr>
        <w:ind w:left="428" w:hanging="360"/>
      </w:pPr>
    </w:lvl>
    <w:lvl w:ilvl="1" w:tplc="04090019" w:tentative="1">
      <w:start w:val="1"/>
      <w:numFmt w:val="lowerLetter"/>
      <w:lvlText w:val="%2."/>
      <w:lvlJc w:val="left"/>
      <w:pPr>
        <w:ind w:left="788" w:hanging="360"/>
      </w:pPr>
    </w:lvl>
    <w:lvl w:ilvl="2" w:tplc="0409001B" w:tentative="1">
      <w:start w:val="1"/>
      <w:numFmt w:val="lowerRoman"/>
      <w:lvlText w:val="%3."/>
      <w:lvlJc w:val="right"/>
      <w:pPr>
        <w:ind w:left="1508" w:hanging="180"/>
      </w:pPr>
    </w:lvl>
    <w:lvl w:ilvl="3" w:tplc="0409000F" w:tentative="1">
      <w:start w:val="1"/>
      <w:numFmt w:val="decimal"/>
      <w:lvlText w:val="%4."/>
      <w:lvlJc w:val="left"/>
      <w:pPr>
        <w:ind w:left="2228" w:hanging="360"/>
      </w:pPr>
    </w:lvl>
    <w:lvl w:ilvl="4" w:tplc="04090019" w:tentative="1">
      <w:start w:val="1"/>
      <w:numFmt w:val="lowerLetter"/>
      <w:lvlText w:val="%5."/>
      <w:lvlJc w:val="left"/>
      <w:pPr>
        <w:ind w:left="2948" w:hanging="360"/>
      </w:pPr>
    </w:lvl>
    <w:lvl w:ilvl="5" w:tplc="0409001B" w:tentative="1">
      <w:start w:val="1"/>
      <w:numFmt w:val="lowerRoman"/>
      <w:lvlText w:val="%6."/>
      <w:lvlJc w:val="right"/>
      <w:pPr>
        <w:ind w:left="3668" w:hanging="180"/>
      </w:pPr>
    </w:lvl>
    <w:lvl w:ilvl="6" w:tplc="0409000F" w:tentative="1">
      <w:start w:val="1"/>
      <w:numFmt w:val="decimal"/>
      <w:lvlText w:val="%7."/>
      <w:lvlJc w:val="left"/>
      <w:pPr>
        <w:ind w:left="4388" w:hanging="360"/>
      </w:pPr>
    </w:lvl>
    <w:lvl w:ilvl="7" w:tplc="04090019" w:tentative="1">
      <w:start w:val="1"/>
      <w:numFmt w:val="lowerLetter"/>
      <w:lvlText w:val="%8."/>
      <w:lvlJc w:val="left"/>
      <w:pPr>
        <w:ind w:left="5108" w:hanging="360"/>
      </w:pPr>
    </w:lvl>
    <w:lvl w:ilvl="8" w:tplc="0409001B" w:tentative="1">
      <w:start w:val="1"/>
      <w:numFmt w:val="lowerRoman"/>
      <w:lvlText w:val="%9."/>
      <w:lvlJc w:val="right"/>
      <w:pPr>
        <w:ind w:left="5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7"/>
  </w:num>
  <w:num w:numId="7">
    <w:abstractNumId w:val="5"/>
  </w:num>
  <w:num w:numId="8">
    <w:abstractNumId w:val="13"/>
  </w:num>
  <w:num w:numId="9">
    <w:abstractNumId w:val="23"/>
  </w:num>
  <w:num w:numId="10">
    <w:abstractNumId w:val="10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6"/>
  </w:num>
  <w:num w:numId="14">
    <w:abstractNumId w:val="3"/>
  </w:num>
  <w:num w:numId="15">
    <w:abstractNumId w:val="8"/>
  </w:num>
  <w:num w:numId="16">
    <w:abstractNumId w:val="0"/>
  </w:num>
  <w:num w:numId="17">
    <w:abstractNumId w:val="22"/>
  </w:num>
  <w:num w:numId="18">
    <w:abstractNumId w:val="4"/>
  </w:num>
  <w:num w:numId="19">
    <w:abstractNumId w:val="19"/>
  </w:num>
  <w:num w:numId="20">
    <w:abstractNumId w:val="17"/>
  </w:num>
  <w:num w:numId="21">
    <w:abstractNumId w:val="9"/>
  </w:num>
  <w:num w:numId="22">
    <w:abstractNumId w:val="20"/>
  </w:num>
  <w:num w:numId="23">
    <w:abstractNumId w:val="18"/>
  </w:num>
  <w:num w:numId="24">
    <w:abstractNumId w:val="24"/>
  </w:num>
  <w:num w:numId="25">
    <w:abstractNumId w:val="15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BE8"/>
    <w:rsid w:val="00003CE5"/>
    <w:rsid w:val="000141ED"/>
    <w:rsid w:val="00086730"/>
    <w:rsid w:val="00102B76"/>
    <w:rsid w:val="0010465F"/>
    <w:rsid w:val="00117895"/>
    <w:rsid w:val="00122B8B"/>
    <w:rsid w:val="00141C1C"/>
    <w:rsid w:val="00156B91"/>
    <w:rsid w:val="00171F5F"/>
    <w:rsid w:val="00174F68"/>
    <w:rsid w:val="001A5063"/>
    <w:rsid w:val="001A5748"/>
    <w:rsid w:val="002162B6"/>
    <w:rsid w:val="0025170F"/>
    <w:rsid w:val="002614A9"/>
    <w:rsid w:val="00294FCD"/>
    <w:rsid w:val="002A0A38"/>
    <w:rsid w:val="002F13FA"/>
    <w:rsid w:val="00306DBA"/>
    <w:rsid w:val="00317CB4"/>
    <w:rsid w:val="00323B4F"/>
    <w:rsid w:val="00336F5E"/>
    <w:rsid w:val="003453F3"/>
    <w:rsid w:val="00350F8B"/>
    <w:rsid w:val="003662F8"/>
    <w:rsid w:val="00383DA7"/>
    <w:rsid w:val="003D6AC9"/>
    <w:rsid w:val="003E38C4"/>
    <w:rsid w:val="003F0ADE"/>
    <w:rsid w:val="00432EE0"/>
    <w:rsid w:val="004457B9"/>
    <w:rsid w:val="00483C89"/>
    <w:rsid w:val="00497FCB"/>
    <w:rsid w:val="004D3F33"/>
    <w:rsid w:val="005037D5"/>
    <w:rsid w:val="00536001"/>
    <w:rsid w:val="005410C9"/>
    <w:rsid w:val="00592975"/>
    <w:rsid w:val="00594D04"/>
    <w:rsid w:val="00597DFA"/>
    <w:rsid w:val="005A3BC7"/>
    <w:rsid w:val="005D2925"/>
    <w:rsid w:val="005F67E0"/>
    <w:rsid w:val="00615AB8"/>
    <w:rsid w:val="00642397"/>
    <w:rsid w:val="00656EF6"/>
    <w:rsid w:val="00671C87"/>
    <w:rsid w:val="006758B9"/>
    <w:rsid w:val="006772C8"/>
    <w:rsid w:val="006C1F2D"/>
    <w:rsid w:val="006D66FF"/>
    <w:rsid w:val="006F406F"/>
    <w:rsid w:val="007263E4"/>
    <w:rsid w:val="00751CC2"/>
    <w:rsid w:val="007719A3"/>
    <w:rsid w:val="00776BEA"/>
    <w:rsid w:val="00782711"/>
    <w:rsid w:val="00794392"/>
    <w:rsid w:val="007C4AE9"/>
    <w:rsid w:val="007D5CA5"/>
    <w:rsid w:val="008D00BC"/>
    <w:rsid w:val="009851A2"/>
    <w:rsid w:val="00990641"/>
    <w:rsid w:val="009C2B3A"/>
    <w:rsid w:val="009F1C37"/>
    <w:rsid w:val="00A6325B"/>
    <w:rsid w:val="00A827D0"/>
    <w:rsid w:val="00AE6242"/>
    <w:rsid w:val="00B2138A"/>
    <w:rsid w:val="00B2589A"/>
    <w:rsid w:val="00B400A5"/>
    <w:rsid w:val="00B429DF"/>
    <w:rsid w:val="00B45089"/>
    <w:rsid w:val="00B8377C"/>
    <w:rsid w:val="00BA09C3"/>
    <w:rsid w:val="00BB3E4E"/>
    <w:rsid w:val="00BB7A36"/>
    <w:rsid w:val="00C26DF3"/>
    <w:rsid w:val="00C40F00"/>
    <w:rsid w:val="00C72E25"/>
    <w:rsid w:val="00C83E98"/>
    <w:rsid w:val="00C93F74"/>
    <w:rsid w:val="00C94E9A"/>
    <w:rsid w:val="00CC7597"/>
    <w:rsid w:val="00D35B43"/>
    <w:rsid w:val="00D875D7"/>
    <w:rsid w:val="00D94BE8"/>
    <w:rsid w:val="00DC1557"/>
    <w:rsid w:val="00DD5E97"/>
    <w:rsid w:val="00DF4C9F"/>
    <w:rsid w:val="00DF4E36"/>
    <w:rsid w:val="00DF5376"/>
    <w:rsid w:val="00E03677"/>
    <w:rsid w:val="00E04273"/>
    <w:rsid w:val="00E220ED"/>
    <w:rsid w:val="00E24C3D"/>
    <w:rsid w:val="00E56AB7"/>
    <w:rsid w:val="00E646A6"/>
    <w:rsid w:val="00EA70DA"/>
    <w:rsid w:val="00F140AE"/>
    <w:rsid w:val="00F24960"/>
    <w:rsid w:val="00F568FB"/>
    <w:rsid w:val="00FB48E2"/>
    <w:rsid w:val="00FD5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BB68EF6-3A6B-41A9-AB2E-929C200A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29DF"/>
  </w:style>
  <w:style w:type="paragraph" w:styleId="Heading1">
    <w:name w:val="heading 1"/>
    <w:basedOn w:val="Normal"/>
    <w:next w:val="Normal"/>
    <w:link w:val="Heading1Char"/>
    <w:uiPriority w:val="9"/>
    <w:qFormat/>
    <w:rsid w:val="001A50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67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6A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D6AC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94BE8"/>
    <w:pPr>
      <w:spacing w:after="0" w:line="240" w:lineRule="auto"/>
    </w:pPr>
    <w:rPr>
      <w:lang w:val="en-PH"/>
    </w:rPr>
  </w:style>
  <w:style w:type="paragraph" w:styleId="ListParagraph">
    <w:name w:val="List Paragraph"/>
    <w:basedOn w:val="Normal"/>
    <w:uiPriority w:val="34"/>
    <w:qFormat/>
    <w:rsid w:val="00D94BE8"/>
    <w:pPr>
      <w:spacing w:after="200" w:line="276" w:lineRule="auto"/>
      <w:ind w:left="720"/>
      <w:contextualSpacing/>
    </w:pPr>
    <w:rPr>
      <w:lang w:val="en-PH"/>
    </w:rPr>
  </w:style>
  <w:style w:type="table" w:styleId="TableGrid">
    <w:name w:val="Table Grid"/>
    <w:basedOn w:val="TableNormal"/>
    <w:uiPriority w:val="59"/>
    <w:rsid w:val="00D94BE8"/>
    <w:pPr>
      <w:spacing w:after="0" w:line="240" w:lineRule="auto"/>
    </w:pPr>
    <w:rPr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31">
    <w:name w:val="Plain Table 31"/>
    <w:basedOn w:val="TableNormal"/>
    <w:uiPriority w:val="43"/>
    <w:rsid w:val="00B2138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1A506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rsid w:val="009851A2"/>
    <w:rPr>
      <w:lang w:val="en-PH"/>
    </w:rPr>
  </w:style>
  <w:style w:type="paragraph" w:styleId="Title">
    <w:name w:val="Title"/>
    <w:basedOn w:val="Normal"/>
    <w:next w:val="Normal"/>
    <w:link w:val="TitleChar"/>
    <w:uiPriority w:val="10"/>
    <w:qFormat/>
    <w:rsid w:val="005F67E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67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67E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F67E0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5F67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F67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7E0"/>
  </w:style>
  <w:style w:type="paragraph" w:styleId="Footer">
    <w:name w:val="footer"/>
    <w:basedOn w:val="Normal"/>
    <w:link w:val="FooterChar"/>
    <w:uiPriority w:val="99"/>
    <w:unhideWhenUsed/>
    <w:rsid w:val="005F67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7E0"/>
  </w:style>
  <w:style w:type="paragraph" w:styleId="FootnoteText">
    <w:name w:val="footnote text"/>
    <w:basedOn w:val="Normal"/>
    <w:link w:val="FootnoteTextChar"/>
    <w:uiPriority w:val="99"/>
    <w:semiHidden/>
    <w:unhideWhenUsed/>
    <w:rsid w:val="003D6AC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D6AC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D6AC9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3D6AC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D6AC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4AE9"/>
    <w:pPr>
      <w:spacing w:before="480" w:line="276" w:lineRule="auto"/>
      <w:outlineLvl w:val="9"/>
    </w:pPr>
    <w:rPr>
      <w:b/>
      <w:bCs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C4AE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C4AE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C4AE9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7C4AE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4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3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74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9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1E2F8-241C-4ACC-84FA-FA49F1B6B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kim.pacete@gmail.com</dc:creator>
  <cp:lastModifiedBy>PRED</cp:lastModifiedBy>
  <cp:revision>5</cp:revision>
  <cp:lastPrinted>2015-12-10T02:39:00Z</cp:lastPrinted>
  <dcterms:created xsi:type="dcterms:W3CDTF">2015-12-01T08:52:00Z</dcterms:created>
  <dcterms:modified xsi:type="dcterms:W3CDTF">2015-12-10T02:40:00Z</dcterms:modified>
</cp:coreProperties>
</file>