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209" w:rsidRPr="002751F4" w:rsidRDefault="002751F4" w:rsidP="002751F4">
      <w:pPr>
        <w:jc w:val="center"/>
        <w:rPr>
          <w:b/>
          <w:sz w:val="36"/>
          <w:szCs w:val="36"/>
        </w:rPr>
      </w:pPr>
      <w:proofErr w:type="spellStart"/>
      <w:r w:rsidRPr="002751F4">
        <w:rPr>
          <w:b/>
          <w:sz w:val="36"/>
          <w:szCs w:val="36"/>
        </w:rPr>
        <w:t>Ujian</w:t>
      </w:r>
      <w:proofErr w:type="spellEnd"/>
      <w:r w:rsidRPr="002751F4">
        <w:rPr>
          <w:b/>
          <w:sz w:val="36"/>
          <w:szCs w:val="36"/>
        </w:rPr>
        <w:t xml:space="preserve"> Tengah Semester</w:t>
      </w:r>
    </w:p>
    <w:p w:rsidR="002751F4" w:rsidRPr="002751F4" w:rsidRDefault="002751F4" w:rsidP="002751F4">
      <w:pPr>
        <w:jc w:val="center"/>
        <w:rPr>
          <w:b/>
          <w:sz w:val="36"/>
          <w:szCs w:val="36"/>
        </w:rPr>
      </w:pPr>
      <w:r w:rsidRPr="002751F4">
        <w:rPr>
          <w:b/>
          <w:sz w:val="36"/>
          <w:szCs w:val="36"/>
        </w:rPr>
        <w:t>EKOTURISME</w:t>
      </w:r>
    </w:p>
    <w:p w:rsidR="002751F4" w:rsidRPr="002751F4" w:rsidRDefault="002751F4" w:rsidP="002751F4">
      <w:pPr>
        <w:rPr>
          <w:sz w:val="24"/>
          <w:szCs w:val="24"/>
        </w:rPr>
      </w:pPr>
      <w:proofErr w:type="spellStart"/>
      <w:proofErr w:type="gramStart"/>
      <w:r w:rsidRPr="002751F4">
        <w:rPr>
          <w:sz w:val="24"/>
          <w:szCs w:val="24"/>
        </w:rPr>
        <w:t>Nama</w:t>
      </w:r>
      <w:proofErr w:type="spellEnd"/>
      <w:r w:rsidRPr="002751F4">
        <w:rPr>
          <w:sz w:val="24"/>
          <w:szCs w:val="24"/>
        </w:rPr>
        <w:t xml:space="preserve"> :</w:t>
      </w:r>
      <w:proofErr w:type="gramEnd"/>
      <w:r w:rsidRPr="002751F4">
        <w:rPr>
          <w:sz w:val="24"/>
          <w:szCs w:val="24"/>
        </w:rPr>
        <w:t xml:space="preserve"> Mega </w:t>
      </w:r>
      <w:proofErr w:type="spellStart"/>
      <w:r w:rsidRPr="002751F4">
        <w:rPr>
          <w:sz w:val="24"/>
          <w:szCs w:val="24"/>
        </w:rPr>
        <w:t>Anggraeni</w:t>
      </w:r>
      <w:proofErr w:type="spellEnd"/>
    </w:p>
    <w:p w:rsidR="002751F4" w:rsidRPr="002751F4" w:rsidRDefault="002751F4" w:rsidP="002751F4">
      <w:pPr>
        <w:rPr>
          <w:sz w:val="24"/>
          <w:szCs w:val="24"/>
        </w:rPr>
      </w:pPr>
      <w:proofErr w:type="gramStart"/>
      <w:r w:rsidRPr="002751F4">
        <w:rPr>
          <w:sz w:val="24"/>
          <w:szCs w:val="24"/>
        </w:rPr>
        <w:t>NIM :</w:t>
      </w:r>
      <w:proofErr w:type="gramEnd"/>
      <w:r w:rsidRPr="002751F4">
        <w:rPr>
          <w:sz w:val="24"/>
          <w:szCs w:val="24"/>
        </w:rPr>
        <w:t xml:space="preserve"> 4423116714</w:t>
      </w:r>
    </w:p>
    <w:p w:rsidR="00A972B5" w:rsidRPr="002751F4" w:rsidRDefault="00A972B5" w:rsidP="00A972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Jelaskan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tiga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Kopetensi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dasar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dimiliki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oleh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pariwisata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ekologi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B6810" w:rsidRPr="002751F4" w:rsidRDefault="00A972B5" w:rsidP="005B681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sz w:val="28"/>
          <w:szCs w:val="28"/>
        </w:rPr>
        <w:t xml:space="preserve">Story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teller</w:t>
      </w:r>
      <w:proofErr w:type="spellEnd"/>
    </w:p>
    <w:p w:rsidR="00A972B5" w:rsidRPr="002751F4" w:rsidRDefault="00BF3502" w:rsidP="005B6810">
      <w:pPr>
        <w:pStyle w:val="ListParagraph"/>
        <w:ind w:left="216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Seorang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memiliki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informasi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diceritakan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kepada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wisatwan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hasil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penelitian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tertulis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maupun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sumber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internet.</w:t>
      </w:r>
      <w:proofErr w:type="gram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A0172"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proofErr w:type="gram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juga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memiliki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kemampuan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menyampaikan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informasi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kepada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pengunjung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0172" w:rsidRPr="002751F4">
        <w:rPr>
          <w:rFonts w:ascii="Times New Roman" w:hAnsi="Times New Roman" w:cs="Times New Roman"/>
          <w:sz w:val="28"/>
          <w:szCs w:val="28"/>
        </w:rPr>
        <w:t>berinteraksi</w:t>
      </w:r>
      <w:proofErr w:type="spellEnd"/>
      <w:r w:rsidR="006A0172" w:rsidRPr="002751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810" w:rsidRPr="002751F4" w:rsidRDefault="006A0172" w:rsidP="005B68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Interpreter</w:t>
      </w:r>
      <w:proofErr w:type="spellEnd"/>
    </w:p>
    <w:p w:rsidR="005B6810" w:rsidRPr="002751F4" w:rsidRDefault="006A0172" w:rsidP="005B6810">
      <w:pPr>
        <w:pStyle w:val="ListParagraph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seorang</w:t>
      </w:r>
      <w:proofErr w:type="spellEnd"/>
      <w:proofErr w:type="gram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mempunyai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keahlian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khusus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kemampuan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dalam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ba</w:t>
      </w:r>
      <w:r w:rsidR="005B6810" w:rsidRPr="002751F4">
        <w:rPr>
          <w:rFonts w:ascii="Times New Roman" w:hAnsi="Times New Roman" w:cs="Times New Roman"/>
          <w:sz w:val="28"/>
          <w:szCs w:val="28"/>
        </w:rPr>
        <w:t>hasa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asing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memeberikan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petunjuk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kepada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810" w:rsidRPr="002751F4">
        <w:rPr>
          <w:rFonts w:ascii="Times New Roman" w:hAnsi="Times New Roman" w:cs="Times New Roman"/>
          <w:sz w:val="28"/>
          <w:szCs w:val="28"/>
        </w:rPr>
        <w:t>pengunjung</w:t>
      </w:r>
      <w:proofErr w:type="spellEnd"/>
      <w:r w:rsidR="005B6810" w:rsidRPr="002751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810" w:rsidRPr="002751F4" w:rsidRDefault="005B6810" w:rsidP="005B68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sz w:val="28"/>
          <w:szCs w:val="28"/>
        </w:rPr>
        <w:t xml:space="preserve">Knowledge handling </w:t>
      </w:r>
    </w:p>
    <w:p w:rsidR="005B6810" w:rsidRPr="002751F4" w:rsidRDefault="005B6810" w:rsidP="005B6810">
      <w:pPr>
        <w:pStyle w:val="ListParagraph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mempunyai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kemampuan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pengetahuan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dalam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keadaan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sekitar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objek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wisata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mempunyai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keahliaan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khusus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sehingga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selalu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membawa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peralatan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pemandu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seperti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51F4">
        <w:rPr>
          <w:rFonts w:ascii="Times New Roman" w:hAnsi="Times New Roman" w:cs="Times New Roman"/>
          <w:sz w:val="28"/>
          <w:szCs w:val="28"/>
        </w:rPr>
        <w:t xml:space="preserve"> p3k, note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mecatat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1B8" w:rsidRPr="002751F4">
        <w:rPr>
          <w:rFonts w:ascii="Times New Roman" w:hAnsi="Times New Roman" w:cs="Times New Roman"/>
          <w:sz w:val="28"/>
          <w:szCs w:val="28"/>
        </w:rPr>
        <w:t>buku</w:t>
      </w:r>
      <w:proofErr w:type="spellEnd"/>
      <w:r w:rsidR="00C211B8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1B8" w:rsidRPr="002751F4">
        <w:rPr>
          <w:rFonts w:ascii="Times New Roman" w:hAnsi="Times New Roman" w:cs="Times New Roman"/>
          <w:sz w:val="28"/>
          <w:szCs w:val="28"/>
        </w:rPr>
        <w:t>reflensi</w:t>
      </w:r>
      <w:proofErr w:type="spellEnd"/>
      <w:r w:rsidR="00C211B8" w:rsidRPr="002751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11B8" w:rsidRPr="002751F4" w:rsidRDefault="00C211B8" w:rsidP="005B6810">
      <w:pPr>
        <w:pStyle w:val="ListParagraph"/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p w:rsidR="00C211B8" w:rsidRPr="002751F4" w:rsidRDefault="00C211B8" w:rsidP="00C211B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Jelaskan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sebutkan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definisis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ekoturisme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menurut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Hector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Ceballos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Lascurain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211B8" w:rsidRPr="002751F4" w:rsidRDefault="00C211B8" w:rsidP="00C211B8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Ekoturisme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sebagai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suatu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bagian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logis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pembangunan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berkelanjutan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memerul</w:t>
      </w:r>
      <w:r w:rsidR="00566DCB" w:rsidRPr="002751F4">
        <w:rPr>
          <w:rFonts w:ascii="Times New Roman" w:hAnsi="Times New Roman" w:cs="Times New Roman"/>
          <w:sz w:val="28"/>
          <w:szCs w:val="28"/>
        </w:rPr>
        <w:t>u</w:t>
      </w:r>
      <w:r w:rsidRPr="002751F4">
        <w:rPr>
          <w:rFonts w:ascii="Times New Roman" w:hAnsi="Times New Roman" w:cs="Times New Roman"/>
          <w:sz w:val="28"/>
          <w:szCs w:val="28"/>
        </w:rPr>
        <w:t>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pendekatan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berbagi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disiplin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perencanaan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hati-hati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pedoman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serta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peraturan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tegas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menjamin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pelaksanaan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berkelanjutan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Ekoturisme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suatu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gejala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rumit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terdiri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atas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banyak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disiplin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054" w:rsidRPr="002751F4" w:rsidRDefault="00163054" w:rsidP="00163054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63054" w:rsidRPr="002751F4" w:rsidRDefault="00163054" w:rsidP="0016305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Mengapa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ekoturisme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membutuhkan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partisipasi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masyarakat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pengembangan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ekonomi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masyarakat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Mohon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dijelaskan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11B8" w:rsidRPr="002751F4" w:rsidRDefault="00163054" w:rsidP="00767C0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sz w:val="28"/>
          <w:szCs w:val="28"/>
        </w:rPr>
        <w:lastRenderedPageBreak/>
        <w:t xml:space="preserve">Agar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ekoturisme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tetap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dilindungi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terjaga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oleh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masyarakat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setempat</w:t>
      </w:r>
      <w:proofErr w:type="gramStart"/>
      <w:r w:rsidRPr="002751F4">
        <w:rPr>
          <w:rFonts w:ascii="Times New Roman" w:hAnsi="Times New Roman" w:cs="Times New Roman"/>
          <w:sz w:val="28"/>
          <w:szCs w:val="28"/>
        </w:rPr>
        <w:t>,</w:t>
      </w:r>
      <w:r w:rsidR="00345690"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proofErr w:type="gram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menjamin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agar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perkembangan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ekoturisme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konsisten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tujuan-tujuan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social,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ekologi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ekonomi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setempat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U</w:t>
      </w:r>
      <w:r w:rsidRPr="002751F4">
        <w:rPr>
          <w:rFonts w:ascii="Times New Roman" w:hAnsi="Times New Roman" w:cs="Times New Roman"/>
          <w:sz w:val="28"/>
          <w:szCs w:val="28"/>
        </w:rPr>
        <w:t>ntuk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masyarakatnya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sendiri</w:t>
      </w:r>
      <w:proofErr w:type="spellEnd"/>
      <w:proofErr w:type="gram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terciptanya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lapangan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kerja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r w:rsidR="00C211B8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90" w:rsidRPr="002751F4">
        <w:rPr>
          <w:rFonts w:ascii="Times New Roman" w:hAnsi="Times New Roman" w:cs="Times New Roman"/>
          <w:sz w:val="28"/>
          <w:szCs w:val="28"/>
        </w:rPr>
        <w:t>bagi</w:t>
      </w:r>
      <w:proofErr w:type="spellEnd"/>
      <w:r w:rsidR="00345690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masyarakat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setempat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terutama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masyarakat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belum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mempunyai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pekerjaan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salah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satu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peluang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bagi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mereka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Memberikan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keuntungan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masyarakat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melalui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wisata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C05" w:rsidRPr="002751F4">
        <w:rPr>
          <w:rFonts w:ascii="Times New Roman" w:hAnsi="Times New Roman" w:cs="Times New Roman"/>
          <w:sz w:val="28"/>
          <w:szCs w:val="28"/>
        </w:rPr>
        <w:t>alam</w:t>
      </w:r>
      <w:proofErr w:type="spellEnd"/>
      <w:r w:rsidR="00767C05" w:rsidRPr="002751F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45690" w:rsidRPr="002751F4" w:rsidRDefault="00345690" w:rsidP="00767C0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345690" w:rsidRPr="002751F4" w:rsidRDefault="00562BFC" w:rsidP="00562B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Berikan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gram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lima</w:t>
      </w:r>
      <w:proofErr w:type="gram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alasan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mengapa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kawasan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konservasi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seperti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taman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nasional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taman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laut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Suaka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Margasatwa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perlu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dilindungi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?</w:t>
      </w:r>
    </w:p>
    <w:p w:rsidR="0058188B" w:rsidRPr="002751F4" w:rsidRDefault="0058188B" w:rsidP="0058188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Agar flora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dan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fauna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di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Taman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Nasional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tidak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punah</w:t>
      </w:r>
      <w:proofErr w:type="spellEnd"/>
    </w:p>
    <w:p w:rsidR="0058188B" w:rsidRPr="002751F4" w:rsidRDefault="0058188B" w:rsidP="0058188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Mencegahnya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penebangan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hutan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dan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melindungi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keletarian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hutan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</w:p>
    <w:p w:rsidR="0058188B" w:rsidRPr="002751F4" w:rsidRDefault="0058188B" w:rsidP="0058188B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Menghindari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kegiatan-kegiatan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eksploisasi</w:t>
      </w:r>
      <w:proofErr w:type="spellEnd"/>
    </w:p>
    <w:p w:rsidR="0058188B" w:rsidRPr="002751F4" w:rsidRDefault="0058188B" w:rsidP="0058188B">
      <w:pPr>
        <w:pStyle w:val="ListParagraph"/>
        <w:numPr>
          <w:ilvl w:val="0"/>
          <w:numId w:val="6"/>
        </w:numPr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memelihara</w:t>
      </w:r>
      <w:proofErr w:type="spellEnd"/>
      <w:proofErr w:type="gram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meningkatkan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kualitas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keanekaragaman</w:t>
      </w:r>
      <w:proofErr w:type="spellEnd"/>
      <w:r w:rsidRPr="002751F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188B" w:rsidRPr="002751F4" w:rsidRDefault="00566DCB" w:rsidP="0058188B">
      <w:pPr>
        <w:pStyle w:val="ListParagraph"/>
        <w:numPr>
          <w:ilvl w:val="0"/>
          <w:numId w:val="6"/>
        </w:numPr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untuk</w:t>
      </w:r>
      <w:proofErr w:type="spellEnd"/>
      <w:proofErr w:type="gram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tujuan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penelitian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ilmu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pengetahuan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pendidikan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menunjang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budidaya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pariwisata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rekreasi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751F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66DCB" w:rsidRPr="002751F4" w:rsidRDefault="00566DCB" w:rsidP="00566DC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Sebutkan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tiga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ancaman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utama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bagi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taman</w:t>
      </w:r>
      <w:proofErr w:type="spellEnd"/>
      <w:proofErr w:type="gram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nasional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di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Indonesia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pada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umumnya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dan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bagaimana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cara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mengatasinya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menurut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Anda</w:t>
      </w:r>
      <w:proofErr w:type="spellEnd"/>
      <w:r w:rsidRPr="002751F4"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  <w:t>?</w:t>
      </w:r>
    </w:p>
    <w:p w:rsidR="00566DCB" w:rsidRPr="002751F4" w:rsidRDefault="00566DCB" w:rsidP="00566DC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Rusaknya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habitat </w:t>
      </w:r>
    </w:p>
    <w:p w:rsidR="00566DCB" w:rsidRPr="002751F4" w:rsidRDefault="00566DCB" w:rsidP="00566DC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sz w:val="28"/>
          <w:szCs w:val="28"/>
        </w:rPr>
        <w:t>Genetik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polusi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DCB" w:rsidRPr="002751F4" w:rsidRDefault="00566DCB" w:rsidP="00566DCB">
      <w:pPr>
        <w:pStyle w:val="ListParagraph"/>
        <w:numPr>
          <w:ilvl w:val="0"/>
          <w:numId w:val="3"/>
        </w:numPr>
        <w:shd w:val="clear" w:color="auto" w:fill="FFFFFF"/>
        <w:spacing w:after="72" w:line="333" w:lineRule="atLeas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</w:pP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Hibridisasi</w:t>
      </w:r>
      <w:proofErr w:type="spellEnd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 xml:space="preserve">, </w:t>
      </w: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genetik</w:t>
      </w:r>
      <w:proofErr w:type="spellEnd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 xml:space="preserve"> </w:t>
      </w: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polusi</w:t>
      </w:r>
      <w:proofErr w:type="spellEnd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 xml:space="preserve"> / </w:t>
      </w: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erosi</w:t>
      </w:r>
      <w:proofErr w:type="spellEnd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 xml:space="preserve"> </w:t>
      </w: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dan</w:t>
      </w:r>
      <w:proofErr w:type="spellEnd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 xml:space="preserve"> </w:t>
      </w: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keamanan</w:t>
      </w:r>
      <w:proofErr w:type="spellEnd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 xml:space="preserve"> </w:t>
      </w:r>
      <w:proofErr w:type="spellStart"/>
      <w:r w:rsidRPr="002751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GB"/>
        </w:rPr>
        <w:t>pangan</w:t>
      </w:r>
      <w:proofErr w:type="spellEnd"/>
    </w:p>
    <w:p w:rsidR="00566DCB" w:rsidRPr="002751F4" w:rsidRDefault="00566DCB" w:rsidP="00566DCB">
      <w:pPr>
        <w:pStyle w:val="ListParagraph"/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p w:rsidR="00566DCB" w:rsidRPr="002751F4" w:rsidRDefault="00566DCB" w:rsidP="00566DCB">
      <w:pPr>
        <w:pStyle w:val="ListParagraph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sz w:val="28"/>
          <w:szCs w:val="28"/>
        </w:rPr>
        <w:t xml:space="preserve">Cara </w:t>
      </w:r>
      <w:proofErr w:type="spellStart"/>
      <w:proofErr w:type="gramStart"/>
      <w:r w:rsidRPr="002751F4">
        <w:rPr>
          <w:rFonts w:ascii="Times New Roman" w:hAnsi="Times New Roman" w:cs="Times New Roman"/>
          <w:sz w:val="28"/>
          <w:szCs w:val="28"/>
        </w:rPr>
        <w:t>mengatasinya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DCB" w:rsidRPr="002751F4" w:rsidRDefault="00947625" w:rsidP="00566D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51F4">
        <w:rPr>
          <w:rFonts w:ascii="Times New Roman" w:hAnsi="Times New Roman" w:cs="Times New Roman"/>
          <w:sz w:val="28"/>
          <w:szCs w:val="28"/>
        </w:rPr>
        <w:t xml:space="preserve">Agar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tidak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terjadi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rusaknya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habitan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factor-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faktor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menyebabkan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tersebut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sedikit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demi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sedikit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harus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dikurangi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contohnya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kelebihan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penduduk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ataupun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penggundulan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hutan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seharusnya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terdapat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peraturan-peraturan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ketat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agar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tidak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terjadinya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penggundulan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hutan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dengan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sz w:val="28"/>
          <w:szCs w:val="28"/>
        </w:rPr>
        <w:t>itu</w:t>
      </w:r>
      <w:proofErr w:type="spellEnd"/>
      <w:r w:rsidRPr="00275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Spesies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secara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fisik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lebih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besar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mereka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tinggal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lintang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rendah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atau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hutan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atau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lautan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lebih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sensitif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terhadap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pengurangan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daerah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habitat.</w:t>
      </w:r>
    </w:p>
    <w:p w:rsidR="00947625" w:rsidRPr="002751F4" w:rsidRDefault="00947625" w:rsidP="00566DC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Mengurangi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polusi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yang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mengancam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keberadaan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spesies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langka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Dan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selalu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mengontrol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hibidrasi</w:t>
      </w:r>
      <w:proofErr w:type="spellEnd"/>
      <w:r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agar </w:t>
      </w:r>
      <w:proofErr w:type="spellStart"/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tidak</w:t>
      </w:r>
      <w:proofErr w:type="spellEnd"/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terjadi</w:t>
      </w:r>
      <w:proofErr w:type="spellEnd"/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pencemaran</w:t>
      </w:r>
      <w:proofErr w:type="spellEnd"/>
      <w:r w:rsidR="002751F4" w:rsidRPr="0027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genetic. </w:t>
      </w:r>
    </w:p>
    <w:p w:rsidR="00562BFC" w:rsidRPr="002751F4" w:rsidRDefault="00562BFC" w:rsidP="00562BFC">
      <w:pPr>
        <w:pStyle w:val="ListParagraph"/>
        <w:ind w:left="1080"/>
        <w:jc w:val="both"/>
        <w:rPr>
          <w:rFonts w:ascii="Times New Roman" w:hAnsi="Times New Roman" w:cs="Times New Roman"/>
          <w:color w:val="3F3F3F"/>
          <w:sz w:val="28"/>
          <w:szCs w:val="28"/>
          <w:shd w:val="clear" w:color="auto" w:fill="FFFFFF"/>
        </w:rPr>
      </w:pPr>
    </w:p>
    <w:p w:rsidR="00562BFC" w:rsidRPr="002751F4" w:rsidRDefault="00562BFC" w:rsidP="00562BFC">
      <w:pPr>
        <w:pStyle w:val="ListParagraph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63054" w:rsidRPr="002751F4" w:rsidRDefault="00163054" w:rsidP="00767C05">
      <w:pPr>
        <w:pStyle w:val="ListParagraph"/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sectPr w:rsidR="00163054" w:rsidRPr="002751F4" w:rsidSect="004A2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8410A"/>
    <w:multiLevelType w:val="hybridMultilevel"/>
    <w:tmpl w:val="125802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0B0F"/>
    <w:multiLevelType w:val="hybridMultilevel"/>
    <w:tmpl w:val="6520E616"/>
    <w:lvl w:ilvl="0" w:tplc="9148F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30B25"/>
    <w:multiLevelType w:val="hybridMultilevel"/>
    <w:tmpl w:val="7D9663F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B8D6EE8"/>
    <w:multiLevelType w:val="hybridMultilevel"/>
    <w:tmpl w:val="02969372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3BEC046F"/>
    <w:multiLevelType w:val="hybridMultilevel"/>
    <w:tmpl w:val="6E02D1CE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9255B15"/>
    <w:multiLevelType w:val="hybridMultilevel"/>
    <w:tmpl w:val="B3EA8D9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4F4541D"/>
    <w:multiLevelType w:val="hybridMultilevel"/>
    <w:tmpl w:val="45EAB68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A972B5"/>
    <w:rsid w:val="00163054"/>
    <w:rsid w:val="002751F4"/>
    <w:rsid w:val="00345690"/>
    <w:rsid w:val="004A2209"/>
    <w:rsid w:val="00562BFC"/>
    <w:rsid w:val="00566DCB"/>
    <w:rsid w:val="0058188B"/>
    <w:rsid w:val="005B6810"/>
    <w:rsid w:val="006A0172"/>
    <w:rsid w:val="00767C05"/>
    <w:rsid w:val="00947625"/>
    <w:rsid w:val="00A972B5"/>
    <w:rsid w:val="00BF3502"/>
    <w:rsid w:val="00C2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209"/>
  </w:style>
  <w:style w:type="paragraph" w:styleId="Heading3">
    <w:name w:val="heading 3"/>
    <w:basedOn w:val="Normal"/>
    <w:link w:val="Heading3Char"/>
    <w:uiPriority w:val="9"/>
    <w:qFormat/>
    <w:rsid w:val="00566D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2B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8188B"/>
  </w:style>
  <w:style w:type="character" w:customStyle="1" w:styleId="Heading3Char">
    <w:name w:val="Heading 3 Char"/>
    <w:basedOn w:val="DefaultParagraphFont"/>
    <w:link w:val="Heading3"/>
    <w:uiPriority w:val="9"/>
    <w:rsid w:val="00566DC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mw-headline">
    <w:name w:val="mw-headline"/>
    <w:basedOn w:val="DefaultParagraphFont"/>
    <w:rsid w:val="00566D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2013-10-07T13:10:00Z</dcterms:created>
  <dcterms:modified xsi:type="dcterms:W3CDTF">2013-10-07T15:37:00Z</dcterms:modified>
</cp:coreProperties>
</file>