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30" w:rsidRDefault="00215930" w:rsidP="0021593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To Do List Before Leaving Home</w:t>
      </w:r>
    </w:p>
    <w:p w:rsidR="00215930" w:rsidRDefault="00215930" w:rsidP="0021593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215930" w:rsidRDefault="00215930" w:rsidP="00215930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Turn off lights</w:t>
      </w:r>
    </w:p>
    <w:p w:rsidR="00215930" w:rsidRPr="00215930" w:rsidRDefault="00215930" w:rsidP="0021593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3"/>
          <w:szCs w:val="23"/>
        </w:rPr>
        <w:t>Close/lock windows</w:t>
      </w:r>
    </w:p>
    <w:p w:rsidR="00215930" w:rsidRPr="00215930" w:rsidRDefault="00215930" w:rsidP="0021593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3"/>
          <w:szCs w:val="23"/>
        </w:rPr>
        <w:t>Turn off water</w:t>
      </w:r>
    </w:p>
    <w:p w:rsidR="00215930" w:rsidRPr="00215930" w:rsidRDefault="00215930" w:rsidP="0021593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3"/>
          <w:szCs w:val="23"/>
        </w:rPr>
        <w:t>Check cooking ranch and oven are off</w:t>
      </w:r>
    </w:p>
    <w:p w:rsidR="00215930" w:rsidRPr="00215930" w:rsidRDefault="00215930" w:rsidP="0021593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3"/>
          <w:szCs w:val="23"/>
        </w:rPr>
        <w:t>Take care of pets</w:t>
      </w:r>
    </w:p>
    <w:p w:rsidR="00215930" w:rsidRPr="00215930" w:rsidRDefault="00215930" w:rsidP="0021593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3"/>
          <w:szCs w:val="23"/>
        </w:rPr>
        <w:t>Have the key</w:t>
      </w:r>
    </w:p>
    <w:p w:rsidR="00215930" w:rsidRDefault="00215930" w:rsidP="0021593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3"/>
          <w:szCs w:val="23"/>
        </w:rPr>
        <w:t>Lock all doors</w:t>
      </w:r>
    </w:p>
    <w:sectPr w:rsidR="00215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541F"/>
    <w:multiLevelType w:val="hybridMultilevel"/>
    <w:tmpl w:val="C172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15930"/>
    <w:rsid w:val="00215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9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5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Work</dc:creator>
  <cp:lastModifiedBy>Jane Work</cp:lastModifiedBy>
  <cp:revision>1</cp:revision>
  <dcterms:created xsi:type="dcterms:W3CDTF">2013-09-20T17:30:00Z</dcterms:created>
  <dcterms:modified xsi:type="dcterms:W3CDTF">2013-09-20T17:32:00Z</dcterms:modified>
</cp:coreProperties>
</file>