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D1" w:rsidRDefault="004078D1">
      <w:pPr>
        <w:rPr>
          <w:lang w:val="en-GB"/>
        </w:rPr>
      </w:pPr>
    </w:p>
    <w:p w:rsidR="005D27B4" w:rsidRDefault="005D27B4">
      <w:pPr>
        <w:rPr>
          <w:lang w:val="en-GB"/>
        </w:rPr>
      </w:pPr>
    </w:p>
    <w:p w:rsidR="005D27B4" w:rsidRPr="00681DAB" w:rsidRDefault="005D27B4" w:rsidP="005D27B4">
      <w:pPr>
        <w:autoSpaceDE w:val="0"/>
        <w:autoSpaceDN w:val="0"/>
        <w:adjustRightInd w:val="0"/>
        <w:ind w:left="720"/>
        <w:jc w:val="center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PARTICUARITATI </w:t>
      </w:r>
      <w:proofErr w:type="gramStart"/>
      <w:r w:rsidRPr="00681DAB">
        <w:rPr>
          <w:sz w:val="28"/>
          <w:szCs w:val="28"/>
          <w:lang w:val="fr-FR"/>
        </w:rPr>
        <w:t>DE INGRIJIRE</w:t>
      </w:r>
      <w:proofErr w:type="gramEnd"/>
      <w:r w:rsidRPr="00681DAB">
        <w:rPr>
          <w:sz w:val="28"/>
          <w:szCs w:val="28"/>
          <w:lang w:val="fr-FR"/>
        </w:rPr>
        <w:t xml:space="preserve"> A PERSOANEI VIRSTNICE</w:t>
      </w:r>
    </w:p>
    <w:p w:rsidR="005D27B4" w:rsidRPr="00681DAB" w:rsidRDefault="005D27B4" w:rsidP="005D27B4">
      <w:pPr>
        <w:autoSpaceDE w:val="0"/>
        <w:autoSpaceDN w:val="0"/>
        <w:adjustRightInd w:val="0"/>
        <w:ind w:left="720"/>
        <w:jc w:val="center"/>
        <w:rPr>
          <w:sz w:val="28"/>
          <w:szCs w:val="28"/>
          <w:lang w:val="fr-FR"/>
        </w:rPr>
      </w:pPr>
    </w:p>
    <w:p w:rsidR="005D27B4" w:rsidRPr="00681DAB" w:rsidRDefault="005D27B4" w:rsidP="005D27B4">
      <w:pPr>
        <w:autoSpaceDE w:val="0"/>
        <w:autoSpaceDN w:val="0"/>
        <w:adjustRightInd w:val="0"/>
        <w:ind w:left="720"/>
        <w:rPr>
          <w:sz w:val="28"/>
          <w:szCs w:val="28"/>
        </w:rPr>
      </w:pPr>
      <w:r w:rsidRPr="00681DAB">
        <w:rPr>
          <w:sz w:val="28"/>
          <w:szCs w:val="28"/>
        </w:rPr>
        <w:t xml:space="preserve">Culegerea datelor </w:t>
      </w:r>
      <w:proofErr w:type="gramStart"/>
      <w:r w:rsidRPr="00681DAB">
        <w:rPr>
          <w:sz w:val="28"/>
          <w:szCs w:val="28"/>
        </w:rPr>
        <w:t>biologice ,</w:t>
      </w:r>
      <w:proofErr w:type="gramEnd"/>
      <w:r w:rsidRPr="00681DAB">
        <w:rPr>
          <w:sz w:val="28"/>
          <w:szCs w:val="28"/>
        </w:rPr>
        <w:t xml:space="preserve"> sociale ce urmaresc prezenta de</w:t>
      </w:r>
    </w:p>
    <w:p w:rsidR="005D27B4" w:rsidRPr="00681DAB" w:rsidRDefault="005D27B4" w:rsidP="005D27B4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schimbari fiziologice ce insotesc imbatrinirea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tegumente palide , uscate, ridate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diminuarea transpiratiei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extremitati reci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rarirea parului, incaruntire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incetinirea cresterii unghilor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scaderea acuitatii auditive, reducerea discriminarii sunetelor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diminuarea gustului, mirosului, a sensibilitatii termice si dureroase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cresterea valorilor TA, variatii minime ale pulsului in repaus, pulsul periferic slab perceptibil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reducerea secretiilor salivare, deglutitie mai dificila, incetinirea peristaltismului intestinal, scaderea productiei </w:t>
      </w:r>
      <w:proofErr w:type="gramStart"/>
      <w:r w:rsidRPr="00681DAB">
        <w:rPr>
          <w:sz w:val="28"/>
          <w:szCs w:val="28"/>
          <w:lang w:val="fr-FR"/>
        </w:rPr>
        <w:t>de enzyme</w:t>
      </w:r>
      <w:proofErr w:type="gramEnd"/>
      <w:r w:rsidRPr="00681DAB">
        <w:rPr>
          <w:sz w:val="28"/>
          <w:szCs w:val="28"/>
          <w:lang w:val="fr-FR"/>
        </w:rPr>
        <w:t xml:space="preserve"> digestive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scaderea capacitatii de filtrare a rinichiilor, nicturie, incontinenta urinara </w:t>
      </w:r>
      <w:proofErr w:type="gramStart"/>
      <w:r w:rsidRPr="00681DAB">
        <w:rPr>
          <w:sz w:val="28"/>
          <w:szCs w:val="28"/>
          <w:lang w:val="fr-FR"/>
        </w:rPr>
        <w:t>la</w:t>
      </w:r>
      <w:proofErr w:type="gramEnd"/>
      <w:r w:rsidRPr="00681DAB">
        <w:rPr>
          <w:sz w:val="28"/>
          <w:szCs w:val="28"/>
          <w:lang w:val="fr-FR"/>
        </w:rPr>
        <w:t xml:space="preserve"> effort, hipertrofie de prostate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reducerea masei si fortei musculare , demineralizarea osoasa, reducerea amplitudinii miscarilor articulare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reducerea reflexelor voluntare sau autonome, scaderea capacitatii de reactie la stimuli, scaderea memoriei, a atentiei, dementa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de somn, insomnie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IMPORTANT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schimbarile fiziologice difera de la o persoana la alta, au grede diferite ele sunt subordinate evenimentelor consecutive care marcheaza viata fiecaruia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este important a se aprecia si modul in care este perceputa de virstnic diminuarea capacitatii fizice, affective si sociale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schimbari psiho-sociale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pensionarea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atitudinea fata de acest eveniment iminent in viata fiecaruia este diferita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unii accepta cu placere daca au o buna stare de sanatate</w:t>
      </w:r>
      <w:proofErr w:type="gramStart"/>
      <w:r w:rsidRPr="00681DAB">
        <w:rPr>
          <w:sz w:val="28"/>
          <w:szCs w:val="28"/>
          <w:lang w:val="fr-FR"/>
        </w:rPr>
        <w:t>,daca</w:t>
      </w:r>
      <w:proofErr w:type="gramEnd"/>
      <w:r w:rsidRPr="00681DAB">
        <w:rPr>
          <w:sz w:val="28"/>
          <w:szCs w:val="28"/>
          <w:lang w:val="fr-FR"/>
        </w:rPr>
        <w:t xml:space="preserve"> s-au orientat spre alte activitati sau daca veniturile financiare sunt suficiente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lastRenderedPageBreak/>
        <w:t>altii sunt nemultumiti de pensionare, prezentind riscul unor stari depressive si dificultati de adaptare la modificarea rolului social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izolarea sociala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poate fi consecinta prejudecatilor defavorabile si de respingere din partea celor din jur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poate fi cauzata de diminuarea </w:t>
      </w:r>
      <w:proofErr w:type="gramStart"/>
      <w:r w:rsidRPr="00681DAB">
        <w:rPr>
          <w:sz w:val="28"/>
          <w:szCs w:val="28"/>
          <w:lang w:val="fr-FR"/>
        </w:rPr>
        <w:t>responsabilitatilor ,</w:t>
      </w:r>
      <w:proofErr w:type="gramEnd"/>
      <w:r w:rsidRPr="00681DAB">
        <w:rPr>
          <w:sz w:val="28"/>
          <w:szCs w:val="28"/>
          <w:lang w:val="fr-FR"/>
        </w:rPr>
        <w:t xml:space="preserve"> a prestigiului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starea de igiena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carentele </w:t>
      </w:r>
      <w:proofErr w:type="gramStart"/>
      <w:r w:rsidRPr="00681DAB">
        <w:rPr>
          <w:sz w:val="28"/>
          <w:szCs w:val="28"/>
          <w:lang w:val="fr-FR"/>
        </w:rPr>
        <w:t>de igiena</w:t>
      </w:r>
      <w:proofErr w:type="gramEnd"/>
      <w:r w:rsidRPr="00681DAB">
        <w:rPr>
          <w:sz w:val="28"/>
          <w:szCs w:val="28"/>
          <w:lang w:val="fr-FR"/>
        </w:rPr>
        <w:t xml:space="preserve"> pot avea drept cauze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lipsa deprinderilor igienice in familie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dezinteres fata de propia infatisare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resurse financiare reduse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locuinta, mediu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conditiile neadecvate care pot influienta starea de sanatate a virstnicului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locuinta la etaj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absenta servicilor comuntitare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departarea de mijloacele de transport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iluminat necorspunzator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teren accidentat 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regim de viata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activitati desfasurate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mod de petrecere a timpului liber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durata perioadelor de odihna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alimentatie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alimente preferate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numarul si orarul meselor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cantitatea de lichide consummate zilnic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factorii care impiedica alimentarea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mod de preparare a alimentelor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dinamica familiala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rol in familie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relatii cu membrii familiei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suportul familiei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starea de sanatate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afectiuni acute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afectiuni cornice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impactul modificarilor fiziologice asupra evolutiei clinice a unei afectiuni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681DAB">
        <w:rPr>
          <w:sz w:val="28"/>
          <w:szCs w:val="28"/>
        </w:rPr>
        <w:t>Probleme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deficit nutritional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lipsa danturii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lipsa resurselor financiare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sentiment de inutilitate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diminuarea responsabilitatilor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izolare de familie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stare depresiva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neadaptare la rolul de pensioner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lipsa interelatiilor sociale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pierderea partenerului de viata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potential de accidentare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senzorialle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demineralizare osoasa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mediu inadecvat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alterarea imaginii de sine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dependnta fizica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modificari fiziologice evidente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autoSpaceDE w:val="0"/>
        <w:autoSpaceDN w:val="0"/>
        <w:adjustRightInd w:val="0"/>
        <w:ind w:left="720"/>
        <w:rPr>
          <w:sz w:val="28"/>
          <w:szCs w:val="28"/>
        </w:rPr>
      </w:pPr>
      <w:r w:rsidRPr="00681DAB">
        <w:rPr>
          <w:sz w:val="28"/>
          <w:szCs w:val="28"/>
        </w:rPr>
        <w:t>Interventii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comunicare adecvata cu persoana virsnica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intr-o maniera care sa simta preocupare pentru persoana sa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formulare clara concise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repetarea sau reformularea intrebarilor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acordarea timpului necesar ca persoana sa puna sau sa raspunda la intrebari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orientare catre realitate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se va preciza ora, data si locul cu ocazia fiecarei conversatii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reducerea conversatiei catre realitate cind persoana incepe sa se indeparteze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mentinerea autonomiei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lastRenderedPageBreak/>
        <w:t>manifestarea increderii in capacitatea de autonomie a persoanei virstnice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incurajarea persoanei virstnice sa efectueze sarcini, sa ia decizii oferind numai ajutorul strict necesar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asigurarea ca aparatele necsare sunt in stare de functionare – aparate auditive, ochelari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felicitarea persoanei virstnice pentru orice progres in comportament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stimularea virstnicului pentru orice desfasurare a unor activitati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se va tine cont de preferintele acestuia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 se va stimula interesul pentru activitati recreeative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vor fi adaptate in functie de starea psihica si fizica a persoanei virstnice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se vor evita activitati care presupun efort fizic sau psihic intens  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facilitatea adaptarii in cazul internarii intr-o unitate geriatrica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 general persoana virstnica se simte in siguranta la domiciliu unde isi desfasoara cea mai mare activitate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internarea itr-un camin pital este considerate o rupture de familie, societate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in timpul internarii apa manifestari ale reactiei </w:t>
      </w:r>
      <w:proofErr w:type="gramStart"/>
      <w:r w:rsidRPr="00681DAB">
        <w:rPr>
          <w:sz w:val="28"/>
          <w:szCs w:val="28"/>
          <w:lang w:val="fr-FR"/>
        </w:rPr>
        <w:t>de inadaptare</w:t>
      </w:r>
      <w:proofErr w:type="gramEnd"/>
      <w:r w:rsidRPr="00681DAB">
        <w:rPr>
          <w:sz w:val="28"/>
          <w:szCs w:val="28"/>
          <w:lang w:val="fr-FR"/>
        </w:rPr>
        <w:t xml:space="preserve"> cum ar fi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de nutritie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anorexie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negativism alimentar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psihice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agitatie psihootorie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depresie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anxietate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cefalee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insomnie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cardiovasculare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palpitatii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mdificari ale TA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adaptarea este in functie de 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nivelul socio-cultural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conditiile materiale din familie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structura emotionala si afectiva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microclimatul si dotarea institutiei nde a fost internat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modul de primire in institutie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nepreetirea persoanei virstnice de catre familie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lastRenderedPageBreak/>
        <w:t>pentru a preveni inadaptarea la schimbarea de mediu sunt necesare urmatoarele interventii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pregatirea persoanei virstnice din timp de catre families </w:t>
      </w:r>
      <w:proofErr w:type="gramStart"/>
      <w:r w:rsidRPr="00681DAB">
        <w:rPr>
          <w:sz w:val="28"/>
          <w:szCs w:val="28"/>
          <w:lang w:val="fr-FR"/>
        </w:rPr>
        <w:t>au asistenta</w:t>
      </w:r>
      <w:proofErr w:type="gramEnd"/>
      <w:r w:rsidRPr="00681DAB">
        <w:rPr>
          <w:sz w:val="28"/>
          <w:szCs w:val="28"/>
          <w:lang w:val="fr-FR"/>
        </w:rPr>
        <w:t xml:space="preserve"> sociala, asistenta de la dispensar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primirea persoanei virstnice cu atentie si respect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repartizarea pacientului in fuctie de nivelul cultural si al afectiunii prezente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solicitarea familiei pentru a vizita frecvent pacientul virsnic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oferirea de posibilitati de petrecere a timpului liber, care sa produca satisfactie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terapie ocupationala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masuri de prevenire a efectelor imobilizarii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proofErr w:type="gramStart"/>
      <w:r w:rsidRPr="00681DAB">
        <w:rPr>
          <w:sz w:val="28"/>
          <w:szCs w:val="28"/>
          <w:lang w:val="fr-FR"/>
        </w:rPr>
        <w:t>la unii</w:t>
      </w:r>
      <w:proofErr w:type="gramEnd"/>
      <w:r w:rsidRPr="00681DAB">
        <w:rPr>
          <w:sz w:val="28"/>
          <w:szCs w:val="28"/>
          <w:lang w:val="fr-FR"/>
        </w:rPr>
        <w:t xml:space="preserve"> virstnici exista tendinta de imobilizare voluntara manifestata prin 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negativism, 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limitarea activitatiilor, 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petrecerea majoritatii timpului in pat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aceasta atitudine este influientata de 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virsta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starea neuropsihica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atitudinea familiei si a personalului de ingrijire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teama de recidivare a unor afectiunisau traumatisme 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interventiile menite sa previna efectele negative ale imobilizarilor sunt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schimbarea periodica a pozitiei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mobilizarea active si pasiva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masaj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igiena tegumentelor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igiena lenjeriei de pat si de corp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servirea la pat cu plosca si urinar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pentru imbunatatirea imaginii corporale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ajutarea persoanei virstnice in efectuarea igienei corporale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stimulare in mentinerea unui aspect fizic si vestimntar agreabil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autoSpaceDE w:val="0"/>
        <w:autoSpaceDN w:val="0"/>
        <w:adjustRightInd w:val="0"/>
        <w:ind w:left="720"/>
        <w:rPr>
          <w:sz w:val="28"/>
          <w:szCs w:val="28"/>
        </w:rPr>
      </w:pPr>
      <w:r w:rsidRPr="00681DAB">
        <w:rPr>
          <w:sz w:val="28"/>
          <w:szCs w:val="28"/>
        </w:rPr>
        <w:t xml:space="preserve">Evaluarea capacitatii de mentinere </w:t>
      </w:r>
      <w:proofErr w:type="gramStart"/>
      <w:r w:rsidRPr="00681DAB">
        <w:rPr>
          <w:sz w:val="28"/>
          <w:szCs w:val="28"/>
        </w:rPr>
        <w:t>a</w:t>
      </w:r>
      <w:proofErr w:type="gramEnd"/>
      <w:r w:rsidRPr="00681DAB">
        <w:rPr>
          <w:sz w:val="28"/>
          <w:szCs w:val="28"/>
        </w:rPr>
        <w:t xml:space="preserve"> ortostatismului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 de tulburare a ortostatismului</w:t>
      </w:r>
    </w:p>
    <w:p w:rsidR="005D27B4" w:rsidRPr="00681DAB" w:rsidRDefault="005D27B4" w:rsidP="005D27B4">
      <w:pPr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o afectare a aparatului osteo-articular contend in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alterarea functionalitatii articulatiei coxo-femurale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existenta unei fracture in antecedente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lastRenderedPageBreak/>
        <w:t>prezenta unei reconstructii osteo-articulare - proteze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prezenta unei dorso-flexii a gleznelor limitata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prezenta patologiei piciorului de tip halux – valgus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prezenta unui picior scobit anterior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picior plat sau rotunjit care necesita ingrijiri spaeciale de tipul ortezelor</w:t>
      </w:r>
    </w:p>
    <w:p w:rsidR="005D27B4" w:rsidRPr="00681DAB" w:rsidRDefault="005D27B4" w:rsidP="005D27B4">
      <w:pPr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afectiuni neuro senzoriale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deficit visual – scaderea acuitatii vizuale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prezbiacuzie – scaderea acitatii auditive</w:t>
      </w:r>
    </w:p>
    <w:p w:rsidR="005D27B4" w:rsidRPr="00681DAB" w:rsidRDefault="005D27B4" w:rsidP="005D27B4">
      <w:pPr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afectiuni neurologice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boala Parkinson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hidrocefalia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degenerescente cerebeloase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mielopatii cervicale si lombare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neuropatii periferice – diabet zaharat, etilism cronic</w:t>
      </w:r>
    </w:p>
    <w:p w:rsidR="005D27B4" w:rsidRPr="00681DAB" w:rsidRDefault="005D27B4" w:rsidP="005D27B4">
      <w:pPr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depresiile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tratamente brutale antidepresive care modifica valorile tensionale producind uneori hipotensiuni bruste</w:t>
      </w:r>
    </w:p>
    <w:p w:rsidR="005D27B4" w:rsidRPr="00681DAB" w:rsidRDefault="005D27B4" w:rsidP="005D27B4">
      <w:pPr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afectiuni cardiace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insuficienta cardiaca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tulburari de ritm prin modificari coronariene aterosclerotice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tulburari </w:t>
      </w:r>
      <w:proofErr w:type="gramStart"/>
      <w:r w:rsidRPr="00681DAB">
        <w:rPr>
          <w:sz w:val="28"/>
          <w:szCs w:val="28"/>
          <w:lang w:val="fr-FR"/>
        </w:rPr>
        <w:t>de echilibru</w:t>
      </w:r>
      <w:proofErr w:type="gramEnd"/>
      <w:r w:rsidRPr="00681DAB">
        <w:rPr>
          <w:sz w:val="28"/>
          <w:szCs w:val="28"/>
          <w:lang w:val="fr-FR"/>
        </w:rPr>
        <w:t xml:space="preserve"> prin oscilatii ale tensiunii arteriale</w:t>
      </w:r>
    </w:p>
    <w:p w:rsidR="005D27B4" w:rsidRPr="00681DAB" w:rsidRDefault="005D27B4" w:rsidP="005D27B4">
      <w:pPr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afectiuni pulmonare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pneumoniile care pot sa dea prin hipoxie tulburari de irigare cerebrala sau modificari de debit sanguine</w:t>
      </w:r>
    </w:p>
    <w:p w:rsidR="005D27B4" w:rsidRPr="00681DAB" w:rsidRDefault="005D27B4" w:rsidP="005D27B4">
      <w:pPr>
        <w:autoSpaceDE w:val="0"/>
        <w:autoSpaceDN w:val="0"/>
        <w:adjustRightInd w:val="0"/>
        <w:ind w:left="1440"/>
        <w:rPr>
          <w:sz w:val="28"/>
          <w:szCs w:val="28"/>
        </w:rPr>
      </w:pPr>
      <w:r w:rsidRPr="00681DAB">
        <w:rPr>
          <w:sz w:val="28"/>
          <w:szCs w:val="28"/>
        </w:rPr>
        <w:t xml:space="preserve">Decompensarea brutala a functiei de echilibru produce o cadere care poate </w:t>
      </w:r>
      <w:proofErr w:type="gramStart"/>
      <w:r w:rsidRPr="00681DAB">
        <w:rPr>
          <w:sz w:val="28"/>
          <w:szCs w:val="28"/>
        </w:rPr>
        <w:t>sa</w:t>
      </w:r>
      <w:proofErr w:type="gramEnd"/>
      <w:r w:rsidRPr="00681DAB">
        <w:rPr>
          <w:sz w:val="28"/>
          <w:szCs w:val="28"/>
        </w:rPr>
        <w:t xml:space="preserve"> aibe ca factori organici</w:t>
      </w:r>
    </w:p>
    <w:p w:rsidR="005D27B4" w:rsidRPr="00681DAB" w:rsidRDefault="005D27B4" w:rsidP="005D27B4">
      <w:pPr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 cardio vasculare</w:t>
      </w:r>
    </w:p>
    <w:p w:rsidR="005D27B4" w:rsidRPr="00681DAB" w:rsidRDefault="005D27B4" w:rsidP="005D27B4">
      <w:pPr>
        <w:numPr>
          <w:ilvl w:val="1"/>
          <w:numId w:val="3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hipotensiune ortostatica data de hipovolemie, tratamente hipotensoare, insuficienta venoasa cu prezenta unui ulcer varicose, disfunctia sistemului nervos autonom si o dezadaptare </w:t>
      </w:r>
      <w:proofErr w:type="gramStart"/>
      <w:r w:rsidRPr="00681DAB">
        <w:rPr>
          <w:sz w:val="28"/>
          <w:szCs w:val="28"/>
          <w:lang w:val="fr-FR"/>
        </w:rPr>
        <w:t>la</w:t>
      </w:r>
      <w:proofErr w:type="gramEnd"/>
      <w:r w:rsidRPr="00681DAB">
        <w:rPr>
          <w:sz w:val="28"/>
          <w:szCs w:val="28"/>
          <w:lang w:val="fr-FR"/>
        </w:rPr>
        <w:t xml:space="preserve"> effort</w:t>
      </w:r>
    </w:p>
    <w:p w:rsidR="005D27B4" w:rsidRPr="00681DAB" w:rsidRDefault="005D27B4" w:rsidP="005D27B4">
      <w:pPr>
        <w:numPr>
          <w:ilvl w:val="1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de origine cardiaca constind din </w:t>
      </w:r>
    </w:p>
    <w:p w:rsidR="005D27B4" w:rsidRPr="00681DAB" w:rsidRDefault="005D27B4" w:rsidP="005D27B4">
      <w:pPr>
        <w:numPr>
          <w:ilvl w:val="3"/>
          <w:numId w:val="3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tulburari de ritm si conducere, </w:t>
      </w:r>
    </w:p>
    <w:p w:rsidR="005D27B4" w:rsidRPr="00681DAB" w:rsidRDefault="005D27B4" w:rsidP="005D27B4">
      <w:pPr>
        <w:numPr>
          <w:ilvl w:val="3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embolie pulmonara, </w:t>
      </w:r>
    </w:p>
    <w:p w:rsidR="005D27B4" w:rsidRPr="00681DAB" w:rsidRDefault="005D27B4" w:rsidP="005D27B4">
      <w:pPr>
        <w:numPr>
          <w:ilvl w:val="3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infarct miocardic, </w:t>
      </w:r>
    </w:p>
    <w:p w:rsidR="005D27B4" w:rsidRPr="00681DAB" w:rsidRDefault="005D27B4" w:rsidP="005D27B4">
      <w:pPr>
        <w:numPr>
          <w:ilvl w:val="3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stenoza mitrala, </w:t>
      </w:r>
    </w:p>
    <w:p w:rsidR="005D27B4" w:rsidRPr="00681DAB" w:rsidRDefault="005D27B4" w:rsidP="005D27B4">
      <w:pPr>
        <w:numPr>
          <w:ilvl w:val="3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stenoza aortica</w:t>
      </w:r>
    </w:p>
    <w:p w:rsidR="005D27B4" w:rsidRPr="00681DAB" w:rsidRDefault="005D27B4" w:rsidP="005D27B4">
      <w:pPr>
        <w:numPr>
          <w:ilvl w:val="1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stare de rau vaso-vagala</w:t>
      </w:r>
    </w:p>
    <w:p w:rsidR="005D27B4" w:rsidRPr="00681DAB" w:rsidRDefault="005D27B4" w:rsidP="005D27B4">
      <w:pPr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 iatrogene</w:t>
      </w:r>
    </w:p>
    <w:p w:rsidR="005D27B4" w:rsidRPr="00681DAB" w:rsidRDefault="005D27B4" w:rsidP="005D27B4">
      <w:pPr>
        <w:numPr>
          <w:ilvl w:val="0"/>
          <w:numId w:val="4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lastRenderedPageBreak/>
        <w:t>administrarea de hipotensoare cu actiune centrala, derivati de nitrate</w:t>
      </w:r>
    </w:p>
    <w:p w:rsidR="005D27B4" w:rsidRPr="00681DAB" w:rsidRDefault="005D27B4" w:rsidP="005D27B4">
      <w:pPr>
        <w:numPr>
          <w:ilvl w:val="0"/>
          <w:numId w:val="4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administrarea de diuretice intempestiv</w:t>
      </w:r>
    </w:p>
    <w:p w:rsidR="005D27B4" w:rsidRPr="00681DAB" w:rsidRDefault="005D27B4" w:rsidP="005D27B4">
      <w:pPr>
        <w:numPr>
          <w:ilvl w:val="0"/>
          <w:numId w:val="4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β blocante</w:t>
      </w:r>
    </w:p>
    <w:p w:rsidR="005D27B4" w:rsidRPr="00681DAB" w:rsidRDefault="005D27B4" w:rsidP="005D27B4">
      <w:pPr>
        <w:numPr>
          <w:ilvl w:val="0"/>
          <w:numId w:val="4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psihotrope antidepresive</w:t>
      </w:r>
    </w:p>
    <w:p w:rsidR="005D27B4" w:rsidRPr="00681DAB" w:rsidRDefault="005D27B4" w:rsidP="005D27B4">
      <w:pPr>
        <w:numPr>
          <w:ilvl w:val="0"/>
          <w:numId w:val="4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benzodiazepinele</w:t>
      </w:r>
    </w:p>
    <w:p w:rsidR="005D27B4" w:rsidRPr="00681DAB" w:rsidRDefault="005D27B4" w:rsidP="005D27B4">
      <w:pPr>
        <w:numPr>
          <w:ilvl w:val="0"/>
          <w:numId w:val="4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neurolepticele</w:t>
      </w:r>
    </w:p>
    <w:p w:rsidR="005D27B4" w:rsidRPr="00681DAB" w:rsidRDefault="005D27B4" w:rsidP="005D27B4">
      <w:pPr>
        <w:numPr>
          <w:ilvl w:val="0"/>
          <w:numId w:val="4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antidiabeticele – hipotensiune secundara si cadere</w:t>
      </w:r>
    </w:p>
    <w:p w:rsidR="005D27B4" w:rsidRPr="00681DAB" w:rsidRDefault="005D27B4" w:rsidP="005D27B4">
      <w:pPr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 metabolice</w:t>
      </w:r>
    </w:p>
    <w:p w:rsidR="005D27B4" w:rsidRPr="00681DAB" w:rsidRDefault="005D27B4" w:rsidP="005D27B4">
      <w:pPr>
        <w:numPr>
          <w:ilvl w:val="0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electrolitice – hipopotasemie</w:t>
      </w:r>
    </w:p>
    <w:p w:rsidR="005D27B4" w:rsidRPr="00681DAB" w:rsidRDefault="005D27B4" w:rsidP="005D27B4">
      <w:pPr>
        <w:numPr>
          <w:ilvl w:val="0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hipoglicemie</w:t>
      </w:r>
    </w:p>
    <w:p w:rsidR="005D27B4" w:rsidRPr="00681DAB" w:rsidRDefault="005D27B4" w:rsidP="005D27B4">
      <w:pPr>
        <w:numPr>
          <w:ilvl w:val="0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hipercalcemie</w:t>
      </w:r>
    </w:p>
    <w:p w:rsidR="005D27B4" w:rsidRPr="00681DAB" w:rsidRDefault="005D27B4" w:rsidP="005D27B4">
      <w:pPr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 neurologice</w:t>
      </w:r>
    </w:p>
    <w:p w:rsidR="005D27B4" w:rsidRPr="00681DAB" w:rsidRDefault="005D27B4" w:rsidP="005D27B4">
      <w:pPr>
        <w:numPr>
          <w:ilvl w:val="0"/>
          <w:numId w:val="6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starea confuzionala</w:t>
      </w:r>
    </w:p>
    <w:p w:rsidR="005D27B4" w:rsidRPr="00681DAB" w:rsidRDefault="005D27B4" w:rsidP="005D27B4">
      <w:pPr>
        <w:numPr>
          <w:ilvl w:val="0"/>
          <w:numId w:val="6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hematom subdural</w:t>
      </w:r>
    </w:p>
    <w:p w:rsidR="005D27B4" w:rsidRPr="00681DAB" w:rsidRDefault="005D27B4" w:rsidP="005D27B4">
      <w:pPr>
        <w:numPr>
          <w:ilvl w:val="0"/>
          <w:numId w:val="6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epilepsia</w:t>
      </w:r>
    </w:p>
    <w:p w:rsidR="005D27B4" w:rsidRPr="00681DAB" w:rsidRDefault="005D27B4" w:rsidP="005D27B4">
      <w:pPr>
        <w:numPr>
          <w:ilvl w:val="0"/>
          <w:numId w:val="6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tulburari vasculare, cerebrale – atac ischemic tranzitoriu, AVC, </w:t>
      </w:r>
    </w:p>
    <w:p w:rsidR="005D27B4" w:rsidRPr="00681DAB" w:rsidRDefault="005D27B4" w:rsidP="005D27B4">
      <w:pPr>
        <w:autoSpaceDE w:val="0"/>
        <w:autoSpaceDN w:val="0"/>
        <w:adjustRightInd w:val="0"/>
        <w:ind w:left="1080" w:firstLine="360"/>
        <w:rPr>
          <w:sz w:val="28"/>
          <w:szCs w:val="28"/>
        </w:rPr>
      </w:pPr>
      <w:r w:rsidRPr="00681DAB">
        <w:rPr>
          <w:sz w:val="28"/>
          <w:szCs w:val="28"/>
        </w:rPr>
        <w:t>Factorii de mediu care precipita caderea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imbracamintea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incaltaminte neadecvata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tocuri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vesminte prea lungi, largi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mobilier neadaptat situatiei de virstnic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fotolii prea adinci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pat prea inalt sau prea jos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scaune instabile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pat pe roti neblocate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obstacol la sol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covoare, parchet, linoleum neregulat, lucios, dezlipit, fire electrice sau de telefon, jucarii ale nepotilor lasate pe podea, animale domestice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conditii locale periculoase si neadaptate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iluminare deficitara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baia, cada este lucioasa glisanta, wc are scanul prea jos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praguri de trecere de la o incapere </w:t>
      </w:r>
      <w:proofErr w:type="gramStart"/>
      <w:r w:rsidRPr="00681DAB">
        <w:rPr>
          <w:sz w:val="28"/>
          <w:szCs w:val="28"/>
          <w:lang w:val="fr-FR"/>
        </w:rPr>
        <w:t>la alta</w:t>
      </w:r>
      <w:proofErr w:type="gramEnd"/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covoare uzate cu margini rasucite</w:t>
      </w:r>
    </w:p>
    <w:p w:rsidR="005D27B4" w:rsidRPr="00681DAB" w:rsidRDefault="005D27B4" w:rsidP="005D27B4">
      <w:pPr>
        <w:autoSpaceDE w:val="0"/>
        <w:autoSpaceDN w:val="0"/>
        <w:adjustRightInd w:val="0"/>
        <w:ind w:left="144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Starile de rau si caderile sunt urmarite de cadrul medical clinic prin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interogatoriu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daca s- aridicat singr sau nu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timpul petrecut la pamint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lastRenderedPageBreak/>
        <w:t>medicamente administrate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examen fizic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cu accentpe aparatul cardio-vascular si sistemul nervos</w:t>
      </w:r>
    </w:p>
    <w:p w:rsidR="005D27B4" w:rsidRPr="00681DAB" w:rsidRDefault="005D27B4" w:rsidP="005D27B4">
      <w:pPr>
        <w:autoSpaceDE w:val="0"/>
        <w:autoSpaceDN w:val="0"/>
        <w:adjustRightInd w:val="0"/>
        <w:ind w:left="144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Consecintele cele mai importante ale caderilor sunt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fractura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factorii psihomotori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riscul unei noi caderi</w:t>
      </w:r>
    </w:p>
    <w:p w:rsidR="005D27B4" w:rsidRPr="00681DAB" w:rsidRDefault="005D27B4" w:rsidP="005D27B4">
      <w:pPr>
        <w:autoSpaceDE w:val="0"/>
        <w:autoSpaceDN w:val="0"/>
        <w:adjustRightInd w:val="0"/>
        <w:ind w:left="1440"/>
        <w:rPr>
          <w:sz w:val="28"/>
          <w:szCs w:val="28"/>
        </w:rPr>
      </w:pPr>
      <w:r w:rsidRPr="00681DAB">
        <w:rPr>
          <w:sz w:val="28"/>
          <w:szCs w:val="28"/>
        </w:rPr>
        <w:t xml:space="preserve">Ingrijirea persoanelor </w:t>
      </w:r>
      <w:proofErr w:type="gramStart"/>
      <w:r w:rsidRPr="00681DAB">
        <w:rPr>
          <w:sz w:val="28"/>
          <w:szCs w:val="28"/>
        </w:rPr>
        <w:t>ce</w:t>
      </w:r>
      <w:proofErr w:type="gramEnd"/>
      <w:r w:rsidRPr="00681DAB">
        <w:rPr>
          <w:sz w:val="28"/>
          <w:szCs w:val="28"/>
        </w:rPr>
        <w:t xml:space="preserve"> au suferit o cadere impune o abordare complexa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orice cadere necesita o abrdare globala active care are drept rezultat un bilant al autonomiei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readaptarea dupa o caderese face sub control medical, linga terapeut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pacientul 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in decubit dorsal va fi masat atit la membrele inferioare cit si la nivelul muschilor fesieri, dorsali 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apoi in pozitia sezind se va educa orientarea privirii si mobilitatea trunchiului, 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iar in pozitia de ortostaism se va urmari si educatransferul greutatii corpului in mod armonios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educarea pacientilor cu risc privind tehnica ridicarii </w:t>
      </w:r>
      <w:proofErr w:type="gramStart"/>
      <w:r w:rsidRPr="00681DAB">
        <w:rPr>
          <w:sz w:val="28"/>
          <w:szCs w:val="28"/>
          <w:lang w:val="fr-FR"/>
        </w:rPr>
        <w:t>de la</w:t>
      </w:r>
      <w:proofErr w:type="gramEnd"/>
      <w:r w:rsidRPr="00681DAB">
        <w:rPr>
          <w:sz w:val="28"/>
          <w:szCs w:val="28"/>
          <w:lang w:val="fr-FR"/>
        </w:rPr>
        <w:t xml:space="preserve"> sol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  <w:lang w:val="fr-FR"/>
        </w:rPr>
      </w:pPr>
    </w:p>
    <w:p w:rsidR="005D27B4" w:rsidRPr="00681DAB" w:rsidRDefault="005D27B4" w:rsidP="005D27B4">
      <w:pPr>
        <w:autoSpaceDE w:val="0"/>
        <w:autoSpaceDN w:val="0"/>
        <w:adjustRightInd w:val="0"/>
        <w:ind w:left="720"/>
        <w:rPr>
          <w:sz w:val="28"/>
          <w:szCs w:val="28"/>
        </w:rPr>
      </w:pPr>
      <w:r w:rsidRPr="00681DAB">
        <w:rPr>
          <w:sz w:val="28"/>
          <w:szCs w:val="28"/>
        </w:rPr>
        <w:t>Imobilizarea, stare grabatara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numeroase boli sau terapeutici neadaptate conduc pe multi batrini la o stare grabatar – subiect care nu isi paraseste spontan patul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imobilizarea prelugita la pat produce complicatii grave si duce la sindromul de imobilizare – grabatarizarea care este definitive</w:t>
      </w: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etiologia imobilizarii sau starii de grabatar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principiile bolii care duc la grabatuizare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rar este vorba de o cauza unica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in cazurile cele mai grave 2 sau 3 cauze majore se asociaza pentru a produce imobilizarea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cauze de grabatare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neurologice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hemiplegie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de echilibru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boala Parkinson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mecanice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fractura colului femoral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lastRenderedPageBreak/>
        <w:t>artroza grava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fractura de basin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amputatii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traumatisme diverse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dementa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 xml:space="preserve">etiologii organice de 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cancer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boli cardiovasculare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tulbuari nutritioale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afectiuni acute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IMC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cvadriplegie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depresie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nevrotice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gereontologice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iatropatologie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intirzierea spitalizarii</w:t>
      </w:r>
    </w:p>
    <w:p w:rsidR="005D27B4" w:rsidRPr="00681DAB" w:rsidRDefault="005D27B4" w:rsidP="005D27B4">
      <w:pPr>
        <w:numPr>
          <w:ilvl w:val="4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hospitalism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bolile invalidante, cauzele de imobilitate se integreaza in secvanta lui Wood care schematizeaza consecventa bolilor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1DAB">
        <w:rPr>
          <w:sz w:val="28"/>
          <w:szCs w:val="28"/>
        </w:rPr>
        <w:t>Secventa lui Wood</w:t>
      </w:r>
    </w:p>
    <w:p w:rsidR="005D27B4" w:rsidRPr="00681DAB" w:rsidRDefault="005D27B4" w:rsidP="005D27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7B4" w:rsidRPr="00681DAB" w:rsidRDefault="005D27B4" w:rsidP="005D27B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1DAB">
        <w:rPr>
          <w:sz w:val="28"/>
          <w:szCs w:val="28"/>
        </w:rPr>
        <w:t>Deficiente</w:t>
      </w:r>
    </w:p>
    <w:p w:rsidR="005D27B4" w:rsidRPr="00681DAB" w:rsidRDefault="005D27B4" w:rsidP="005D27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5"/>
        <w:gridCol w:w="1842"/>
        <w:gridCol w:w="2085"/>
        <w:gridCol w:w="1769"/>
        <w:gridCol w:w="2245"/>
      </w:tblGrid>
      <w:tr w:rsidR="005D27B4" w:rsidRPr="00681DAB" w:rsidTr="006D63BF">
        <w:trPr>
          <w:trHeight w:val="374"/>
        </w:trPr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Boala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Deficienta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Incapacitatea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Handicap</w:t>
            </w:r>
          </w:p>
        </w:tc>
        <w:tc>
          <w:tcPr>
            <w:tcW w:w="3505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Incapacitatea restanta – dependenta</w:t>
            </w:r>
          </w:p>
        </w:tc>
      </w:tr>
      <w:tr w:rsidR="005D27B4" w:rsidRPr="00681DAB" w:rsidTr="006D63BF">
        <w:trPr>
          <w:trHeight w:val="374"/>
        </w:trPr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 xml:space="preserve">Criza </w:t>
            </w:r>
            <w:proofErr w:type="gramStart"/>
            <w:r w:rsidRPr="00681DAB">
              <w:rPr>
                <w:sz w:val="28"/>
                <w:szCs w:val="28"/>
                <w:lang w:val="fr-FR"/>
              </w:rPr>
              <w:t>ce</w:t>
            </w:r>
            <w:proofErr w:type="gramEnd"/>
            <w:r w:rsidRPr="00681DAB">
              <w:rPr>
                <w:sz w:val="28"/>
                <w:szCs w:val="28"/>
                <w:lang w:val="fr-FR"/>
              </w:rPr>
              <w:t xml:space="preserve"> atinge starea de sanatate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Leziuni organice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Reducere functionala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Handicap social</w:t>
            </w:r>
          </w:p>
        </w:tc>
        <w:tc>
          <w:tcPr>
            <w:tcW w:w="3505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Imposibilitatea gesturilor cotidiene in ciuda supleerilor – necesitatea unui ajuor uman</w:t>
            </w:r>
          </w:p>
        </w:tc>
      </w:tr>
    </w:tbl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681DAB" w:rsidRDefault="005D27B4" w:rsidP="005D27B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1DAB">
        <w:rPr>
          <w:sz w:val="28"/>
          <w:szCs w:val="28"/>
        </w:rPr>
        <w:t>Terapeutica</w:t>
      </w:r>
    </w:p>
    <w:p w:rsidR="005D27B4" w:rsidRPr="00681DAB" w:rsidRDefault="005D27B4" w:rsidP="005D27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1"/>
        <w:gridCol w:w="1840"/>
        <w:gridCol w:w="2052"/>
        <w:gridCol w:w="1791"/>
        <w:gridCol w:w="2052"/>
      </w:tblGrid>
      <w:tr w:rsidR="005D27B4" w:rsidRPr="00681DAB" w:rsidTr="006D63BF">
        <w:trPr>
          <w:trHeight w:val="374"/>
        </w:trPr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Boala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Deficienta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Incapacitatea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Handicap</w:t>
            </w:r>
          </w:p>
        </w:tc>
        <w:tc>
          <w:tcPr>
            <w:tcW w:w="3505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 xml:space="preserve">Incapacitatea restanta – </w:t>
            </w:r>
            <w:r w:rsidRPr="00681DAB">
              <w:rPr>
                <w:sz w:val="28"/>
                <w:szCs w:val="28"/>
              </w:rPr>
              <w:lastRenderedPageBreak/>
              <w:t>dependenta</w:t>
            </w:r>
          </w:p>
        </w:tc>
      </w:tr>
      <w:tr w:rsidR="005D27B4" w:rsidRPr="00681DAB" w:rsidTr="006D63BF">
        <w:trPr>
          <w:trHeight w:val="374"/>
        </w:trPr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lastRenderedPageBreak/>
              <w:t>Tratament medico-chirurgical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>Proteze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>Orteze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>Ajutoare tehnice – fotoliu rulant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>Chirurgie plastica si reparatorie</w:t>
            </w: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Reeducare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Readaptare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Reabilitare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03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>Orientare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>Alegerea locului de trai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fr-FR"/>
              </w:rPr>
            </w:pPr>
            <w:r w:rsidRPr="00681DAB">
              <w:rPr>
                <w:sz w:val="28"/>
                <w:szCs w:val="28"/>
                <w:lang w:val="fr-FR"/>
              </w:rPr>
              <w:t>Educatie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Toleranta mediului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Adaptarea localilor</w:t>
            </w:r>
          </w:p>
        </w:tc>
        <w:tc>
          <w:tcPr>
            <w:tcW w:w="3505" w:type="dxa"/>
          </w:tcPr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Organizarea institutilor si serviciilor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Formarea personalului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DAB">
              <w:rPr>
                <w:sz w:val="28"/>
                <w:szCs w:val="28"/>
              </w:rPr>
              <w:t>Finantare</w:t>
            </w:r>
          </w:p>
          <w:p w:rsidR="005D27B4" w:rsidRPr="00681DAB" w:rsidRDefault="005D27B4" w:rsidP="006D6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5D27B4" w:rsidRPr="00681DAB" w:rsidRDefault="005D27B4" w:rsidP="005D27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7B4" w:rsidRPr="00681DAB" w:rsidRDefault="005D27B4" w:rsidP="005D27B4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sindromul de imobilizare cuprinde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sindrom psihic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durere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suferinta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epuizare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dezinteres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abandonism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depresie manifestata prin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plictiseala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inhibitie psihomotorie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plingeri hipocondriace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mutism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conduite suicidare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regresie afectia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delirum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fabulatie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false recunoasteri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stari pseudodementiale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dementa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altearea schemei senzitivo-motorii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sindrom fizic cuprinde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sistemul cardiovascular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diminuarea volemiei cu hipotensiune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diminuarea debitului cardiac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cresterea frecventei cardiace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stenoze coronariene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SNC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dezadaptarea la efort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lastRenderedPageBreak/>
        <w:t>tulburari de echilibru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stingacii gestuale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tulburari cu aspect ataxic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sistemul musculo-articular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diminuarea fibrelor musculare rapide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atingerea tendoanelor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dezorientarea fibrelor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scaderea fortei de presiune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cartilajele articulare sufera o transformare fibrilara si o eroziun chistica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osul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risc de fracture, tasari vertebrale dupa 6 luni de imobilizare la pat pierderea de masa soasa devine ireversibila</w:t>
      </w:r>
    </w:p>
    <w:p w:rsidR="005D27B4" w:rsidRPr="00681DAB" w:rsidRDefault="005D27B4" w:rsidP="005D27B4">
      <w:pPr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sindrom metabolic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negativarea bilantului azotat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remanierea metabolismului fosfocalcic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modificari sanguine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scade hematocritul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scade masa eritrocitara</w:t>
      </w:r>
    </w:p>
    <w:p w:rsidR="005D27B4" w:rsidRPr="00681DAB" w:rsidRDefault="005D27B4" w:rsidP="005D27B4">
      <w:pPr>
        <w:numPr>
          <w:ilvl w:val="3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scade nivelul albuminelor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cresc proteiele marker de inflamatie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crestere discreta a calcemiei si calciuriei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 xml:space="preserve">diminuarea parathormonului, vitaminei D, </w:t>
      </w:r>
      <w:proofErr w:type="gramStart"/>
      <w:r w:rsidRPr="00681DAB">
        <w:rPr>
          <w:sz w:val="28"/>
          <w:szCs w:val="28"/>
          <w:lang w:val="fr-FR"/>
        </w:rPr>
        <w:t>a</w:t>
      </w:r>
      <w:proofErr w:type="gramEnd"/>
      <w:r w:rsidRPr="00681DAB">
        <w:rPr>
          <w:sz w:val="28"/>
          <w:szCs w:val="28"/>
          <w:lang w:val="fr-FR"/>
        </w:rPr>
        <w:t xml:space="preserve"> absorbtiei intestinale a calciului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  <w:lang w:val="fr-FR"/>
        </w:rPr>
      </w:pPr>
      <w:r w:rsidRPr="00681DAB">
        <w:rPr>
          <w:sz w:val="28"/>
          <w:szCs w:val="28"/>
          <w:lang w:val="fr-FR"/>
        </w:rPr>
        <w:t>mutatii calcice pe vase, articulatii si litiaza urinara</w:t>
      </w:r>
    </w:p>
    <w:p w:rsidR="005D27B4" w:rsidRPr="00681DAB" w:rsidRDefault="005D27B4" w:rsidP="005D27B4">
      <w:pPr>
        <w:numPr>
          <w:ilvl w:val="2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81DAB">
        <w:rPr>
          <w:sz w:val="28"/>
          <w:szCs w:val="28"/>
        </w:rPr>
        <w:t>alterarea sistemului angiotensina-aldosteron</w:t>
      </w:r>
    </w:p>
    <w:p w:rsidR="005D27B4" w:rsidRPr="00681DAB" w:rsidRDefault="005D27B4" w:rsidP="005D27B4">
      <w:pPr>
        <w:autoSpaceDE w:val="0"/>
        <w:autoSpaceDN w:val="0"/>
        <w:adjustRightInd w:val="0"/>
        <w:rPr>
          <w:sz w:val="28"/>
          <w:szCs w:val="28"/>
        </w:rPr>
      </w:pPr>
    </w:p>
    <w:p w:rsidR="005D27B4" w:rsidRPr="005D27B4" w:rsidRDefault="005D27B4">
      <w:pPr>
        <w:rPr>
          <w:lang w:val="en-GB"/>
        </w:rPr>
      </w:pPr>
    </w:p>
    <w:sectPr w:rsidR="005D27B4" w:rsidRPr="005D27B4" w:rsidSect="00407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7EB"/>
    <w:multiLevelType w:val="hybridMultilevel"/>
    <w:tmpl w:val="73E0F55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D3311A0"/>
    <w:multiLevelType w:val="hybridMultilevel"/>
    <w:tmpl w:val="CF301096"/>
    <w:lvl w:ilvl="0" w:tplc="065436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NewRomanPSMT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9908B9"/>
    <w:multiLevelType w:val="hybridMultilevel"/>
    <w:tmpl w:val="4BCAD384"/>
    <w:lvl w:ilvl="0" w:tplc="ED9E879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91404E5"/>
    <w:multiLevelType w:val="hybridMultilevel"/>
    <w:tmpl w:val="6DB05EA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0C25D26">
      <w:start w:val="5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B865355"/>
    <w:multiLevelType w:val="hybridMultilevel"/>
    <w:tmpl w:val="3DFA0EC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54764AE"/>
    <w:multiLevelType w:val="hybridMultilevel"/>
    <w:tmpl w:val="5AEA5B9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D27B4"/>
    <w:rsid w:val="004078D1"/>
    <w:rsid w:val="005D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1948</Words>
  <Characters>11105</Characters>
  <Application>Microsoft Office Word</Application>
  <DocSecurity>0</DocSecurity>
  <Lines>92</Lines>
  <Paragraphs>26</Paragraphs>
  <ScaleCrop>false</ScaleCrop>
  <Company/>
  <LinksUpToDate>false</LinksUpToDate>
  <CharactersWithSpaces>13027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</dc:creator>
  <cp:keywords/>
  <dc:description/>
  <cp:lastModifiedBy>Bela</cp:lastModifiedBy>
  <cp:revision>2</cp:revision>
  <dcterms:created xsi:type="dcterms:W3CDTF">2014-05-11T05:44:00Z</dcterms:created>
  <dcterms:modified xsi:type="dcterms:W3CDTF">2014-05-11T05:45:00Z</dcterms:modified>
</cp:coreProperties>
</file>