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AD" w:rsidRPr="00C524AD" w:rsidRDefault="00C524AD" w:rsidP="00C5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4375" cy="857250"/>
            <wp:effectExtent l="19050" t="0" r="9525" b="0"/>
            <wp:docPr id="1" name="Picture 1" descr="C:\Documents and Settings\Administrator\Desktop\A Great Spiritual Persnonality Syedna Riaz Ahmad Gohar Shahi_files\Hear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A Great Spiritual Persnonality Syedna Riaz Ahmad Gohar Shahi_files\Heart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4AD" w:rsidRPr="00C524AD" w:rsidRDefault="00C524AD" w:rsidP="00C5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0" cy="952500"/>
            <wp:effectExtent l="19050" t="0" r="0" b="0"/>
            <wp:docPr id="2" name="Picture 2" descr="C:\Documents and Settings\Administrator\Desktop\A Great Spiritual Persnonality Syedna Riaz Ahmad Gohar Shahi_files\name_as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 Great Spiritual Persnonality Syedna Riaz Ahmad Gohar Shahi_files\name_as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4AD" w:rsidRPr="00C524AD" w:rsidRDefault="00C524AD" w:rsidP="00C5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00" cy="952500"/>
            <wp:effectExtent l="19050" t="0" r="0" b="0"/>
            <wp:docPr id="3" name="Picture 3" descr="C:\Documents and Settings\Administrator\Desktop\A Great Spiritual Persnonality Syedna Riaz Ahmad Gohar Shahi_files\m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Desktop\A Great Spiritual Persnonality Syedna Riaz Ahmad Gohar Shahi_files\moo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4AD" w:rsidRPr="00C524AD" w:rsidRDefault="00C524AD" w:rsidP="00C524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in" o:ole="">
            <v:imagedata r:id="rId8" o:title=""/>
          </v:shape>
          <w:control r:id="rId9" w:name="Object 4" w:shapeid="_x0000_i1028"/>
        </w:object>
      </w:r>
    </w:p>
    <w:p w:rsidR="00C524AD" w:rsidRPr="00C524AD" w:rsidRDefault="00C524AD" w:rsidP="00C524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"I have never claimed to be </w:t>
      </w:r>
      <w:proofErr w:type="spellStart"/>
      <w:r w:rsidRPr="00C524AD">
        <w:rPr>
          <w:rFonts w:ascii="Times New Roman" w:eastAsia="Times New Roman" w:hAnsi="Times New Roman" w:cs="Times New Roman"/>
          <w:sz w:val="24"/>
          <w:szCs w:val="24"/>
        </w:rPr>
        <w:t>Mehdi</w:t>
      </w:r>
      <w:proofErr w:type="spellEnd"/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. The false claimant is misled and ill-fated. However, I have elaborated the signs of True </w:t>
      </w:r>
      <w:proofErr w:type="spellStart"/>
      <w:r w:rsidRPr="00C524AD">
        <w:rPr>
          <w:rFonts w:ascii="Times New Roman" w:eastAsia="Times New Roman" w:hAnsi="Times New Roman" w:cs="Times New Roman"/>
          <w:sz w:val="24"/>
          <w:szCs w:val="24"/>
        </w:rPr>
        <w:t>Mehdi</w:t>
      </w:r>
      <w:proofErr w:type="spellEnd"/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. As Holy Prophet Muhammad (Peace be upon him) has a seal of </w:t>
      </w:r>
      <w:proofErr w:type="spellStart"/>
      <w:r w:rsidRPr="00C524AD">
        <w:rPr>
          <w:rFonts w:ascii="Times New Roman" w:eastAsia="Times New Roman" w:hAnsi="Times New Roman" w:cs="Times New Roman"/>
          <w:sz w:val="24"/>
          <w:szCs w:val="24"/>
        </w:rPr>
        <w:t>prophethood</w:t>
      </w:r>
      <w:proofErr w:type="spellEnd"/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 at his back Likewise on the back of </w:t>
      </w:r>
      <w:proofErr w:type="spellStart"/>
      <w:r w:rsidRPr="00C524AD">
        <w:rPr>
          <w:rFonts w:ascii="Times New Roman" w:eastAsia="Times New Roman" w:hAnsi="Times New Roman" w:cs="Times New Roman"/>
          <w:sz w:val="24"/>
          <w:szCs w:val="24"/>
        </w:rPr>
        <w:t>Mehdi</w:t>
      </w:r>
      <w:proofErr w:type="spellEnd"/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 there will be a seal of </w:t>
      </w:r>
      <w:proofErr w:type="spellStart"/>
      <w:r w:rsidRPr="00C524AD">
        <w:rPr>
          <w:rFonts w:ascii="Times New Roman" w:eastAsia="Times New Roman" w:hAnsi="Times New Roman" w:cs="Times New Roman"/>
          <w:sz w:val="24"/>
          <w:szCs w:val="24"/>
        </w:rPr>
        <w:t>Mehdi</w:t>
      </w:r>
      <w:proofErr w:type="spellEnd"/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 which will be embossed by veins and who so ever will posses this sign we will accept him as Imam </w:t>
      </w:r>
      <w:proofErr w:type="spellStart"/>
      <w:r w:rsidRPr="00C524AD">
        <w:rPr>
          <w:rFonts w:ascii="Times New Roman" w:eastAsia="Times New Roman" w:hAnsi="Times New Roman" w:cs="Times New Roman"/>
          <w:sz w:val="24"/>
          <w:szCs w:val="24"/>
        </w:rPr>
        <w:t>Mehdi</w:t>
      </w:r>
      <w:proofErr w:type="spellEnd"/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</w:p>
    <w:p w:rsidR="00C524AD" w:rsidRPr="00C524AD" w:rsidRDefault="00C524AD" w:rsidP="00C524A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Syedna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Riaz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AhmadGohar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Shahi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Fornightly"Sada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Sarfrosh"1-15Oct1999) </w:t>
      </w:r>
    </w:p>
    <w:p w:rsidR="00C524AD" w:rsidRPr="00C524AD" w:rsidRDefault="00C524AD" w:rsidP="00C524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میں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نے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یہ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کبھی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نہیں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کہا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میں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امام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مہدی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۔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یہ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ضرور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کہاہے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جس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میں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یہ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نشانیاں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ہونگی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،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کمر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کے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اوپر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کلمہ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ہوگاجس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طرح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حضور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پاک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پشت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پر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کلمہ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طیبہ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تھا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،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امام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مہدی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پشت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پہ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بھی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کلمہ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ہوگاہم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اُس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مہدی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مان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لیں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گے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خواہ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وہ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کوءی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۔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میں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ہوں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یا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تو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،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بچہ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یا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بوڑھا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ہو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۔ "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سیدنا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ریاض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احمد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گوہر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شاہی</w:t>
        </w:r>
        <w:proofErr w:type="spellEnd"/>
      </w:hyperlink>
    </w:p>
    <w:p w:rsidR="00C524AD" w:rsidRPr="00C524AD" w:rsidRDefault="00C524AD" w:rsidP="00C524A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24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A GREAT SPIRITUAL PERSONALITY </w:t>
      </w:r>
    </w:p>
    <w:p w:rsidR="00C524AD" w:rsidRPr="00C524AD" w:rsidRDefault="00C524AD" w:rsidP="00C52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29125" cy="4086225"/>
            <wp:effectExtent l="19050" t="0" r="9525" b="0"/>
            <wp:docPr id="5" name="pic1" descr="C:\Documents and Settings\Administrator\Desktop\A Great Spiritual Persnonality Syedna Riaz Ahmad Gohar Shahi_files\S0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 descr="C:\Documents and Settings\Administrator\Desktop\A Great Spiritual Persnonality Syedna Riaz Ahmad Gohar Shahi_files\S017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4AD" w:rsidRPr="00C524AD" w:rsidRDefault="00C524AD" w:rsidP="00C52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76750" cy="4086225"/>
            <wp:effectExtent l="19050" t="0" r="0" b="0"/>
            <wp:docPr id="6" name="Picture 6" descr="C:\Documents and Settings\Administrator\Desktop\A Great Spiritual Persnonality Syedna Riaz Ahmad Gohar Shahi_files\Sarka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Desktop\A Great Spiritual Persnonality Syedna Riaz Ahmad Gohar Shahi_files\Sarkar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086225"/>
            <wp:effectExtent l="19050" t="0" r="0" b="0"/>
            <wp:docPr id="7" name="Picture 7" descr="C:\Documents and Settings\Administrator\Desktop\A Great Spiritual Persnonality Syedna Riaz Ahmad Gohar Shahi_files\S0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Desktop\A Great Spiritual Persnonality Syedna Riaz Ahmad Gohar Shahi_files\S017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76750" cy="4086225"/>
            <wp:effectExtent l="19050" t="0" r="0" b="0"/>
            <wp:docPr id="8" name="Picture 8" descr="C:\Documents and Settings\Administrator\Desktop\A Great Spiritual Persnonality Syedna Riaz Ahmad Gohar Shahi_files\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istrator\Desktop\A Great Spiritual Persnonality Syedna Riaz Ahmad Gohar Shahi_files\0004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086225"/>
            <wp:effectExtent l="19050" t="0" r="0" b="0"/>
            <wp:docPr id="9" name="Picture 9" descr="C:\Documents and Settings\Administrator\Desktop\A Great Spiritual Persnonality Syedna Riaz Ahmad Gohar Shahi_files\S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istrator\Desktop\A Great Spiritual Persnonality Syedna Riaz Ahmad Gohar Shahi_files\S012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29125" cy="4086225"/>
            <wp:effectExtent l="19050" t="0" r="9525" b="0"/>
            <wp:docPr id="10" name="Picture 10" descr="C:\Documents and Settings\Administrator\Desktop\A Great Spiritual Persnonality Syedna Riaz Ahmad Gohar Shahi_files\S0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Desktop\A Great Spiritual Persnonality Syedna Riaz Ahmad Gohar Shahi_files\S017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086225"/>
            <wp:effectExtent l="19050" t="0" r="0" b="0"/>
            <wp:docPr id="11" name="Picture 11" descr="C:\Documents and Settings\Administrator\Desktop\A Great Spiritual Persnonality Syedna Riaz Ahmad Gohar Shahi_files\S0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Administrator\Desktop\A Great Spiritual Persnonality Syedna Riaz Ahmad Gohar Shahi_files\S021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76750" cy="4086225"/>
            <wp:effectExtent l="19050" t="0" r="0" b="0"/>
            <wp:docPr id="12" name="Picture 12" descr="C:\Documents and Settings\Administrator\Desktop\A Great Spiritual Persnonality Syedna Riaz Ahmad Gohar Shahi_files\Sarkar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Administrator\Desktop\A Great Spiritual Persnonality Syedna Riaz Ahmad Gohar Shahi_files\Sarkar_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086225"/>
            <wp:effectExtent l="19050" t="0" r="0" b="0"/>
            <wp:docPr id="13" name="Picture 13" descr="C:\Documents and Settings\Administrator\Desktop\A Great Spiritual Persnonality Syedna Riaz Ahmad Gohar Shahi_files\Sarkaar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Administrator\Desktop\A Great Spiritual Persnonality Syedna Riaz Ahmad Gohar Shahi_files\Sarkaar_5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76750" cy="4086225"/>
            <wp:effectExtent l="19050" t="0" r="0" b="0"/>
            <wp:docPr id="14" name="Picture 14" descr="C:\Documents and Settings\Administrator\Desktop\A Great Spiritual Persnonality Syedna Riaz Ahmad Gohar Shahi_files\S0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Administrator\Desktop\A Great Spiritual Persnonality Syedna Riaz Ahmad Gohar Shahi_files\S0328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086225"/>
            <wp:effectExtent l="19050" t="0" r="0" b="0"/>
            <wp:docPr id="15" name="Picture 15" descr="C:\Documents and Settings\Administrator\Desktop\A Great Spiritual Persnonality Syedna Riaz Ahmad Gohar Shahi_files\G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Administrator\Desktop\A Great Spiritual Persnonality Syedna Riaz Ahmad Gohar Shahi_files\GH3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76750" cy="4086225"/>
            <wp:effectExtent l="19050" t="0" r="0" b="0"/>
            <wp:docPr id="16" name="Picture 16" descr="C:\Documents and Settings\Administrator\Desktop\A Great Spiritual Persnonality Syedna Riaz Ahmad Gohar Shahi_files\meh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istrator\Desktop\A Great Spiritual Persnonality Syedna Riaz Ahmad Gohar Shahi_files\mehdi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086225"/>
            <wp:effectExtent l="19050" t="0" r="0" b="0"/>
            <wp:docPr id="17" name="Picture 17" descr="C:\Documents and Settings\Administrator\Desktop\A Great Spiritual Persnonality Syedna Riaz Ahmad Gohar Shahi_files\d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Administrator\Desktop\A Great Spiritual Persnonality Syedna Riaz Ahmad Gohar Shahi_files\deen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4AD" w:rsidRPr="00C524AD" w:rsidRDefault="00C524AD" w:rsidP="00C524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English </w:t>
        </w:r>
      </w:hyperlink>
    </w:p>
    <w:p w:rsidR="00C524AD" w:rsidRPr="00C524AD" w:rsidRDefault="00C524AD" w:rsidP="00C524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proofErr w:type="spellStart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اردو</w:t>
        </w:r>
        <w:proofErr w:type="spellEnd"/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C524AD" w:rsidRPr="00C524AD" w:rsidRDefault="00C524AD" w:rsidP="00C524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Videos </w:t>
        </w:r>
      </w:hyperlink>
    </w:p>
    <w:p w:rsidR="00C524AD" w:rsidRPr="00C524AD" w:rsidRDefault="00C524AD" w:rsidP="00C524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Pr="00C52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Guest Book</w:t>
        </w:r>
      </w:hyperlink>
    </w:p>
    <w:p w:rsidR="00C524AD" w:rsidRPr="00C524AD" w:rsidRDefault="00C524AD" w:rsidP="00C5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4AD">
        <w:rPr>
          <w:rFonts w:ascii="Times New Roman" w:eastAsia="Times New Roman" w:hAnsi="Times New Roman" w:cs="Times New Roman"/>
          <w:sz w:val="32"/>
          <w:szCs w:val="32"/>
        </w:rPr>
        <w:t>"Learn Spirituality to recognize and approach God Whatever religion or sect you belong to"</w:t>
      </w:r>
      <w:r w:rsidRPr="00C52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24AD" w:rsidRPr="00C524AD" w:rsidRDefault="00C524AD" w:rsidP="00C5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اللہ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کی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پہچان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اور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رسایی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کے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لیے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روحانیت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سیکھو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خواہ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تمھارا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تعلق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کسی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بھی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مذہب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یا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فرقے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سے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>ہو</w:t>
      </w:r>
      <w:proofErr w:type="spellEnd"/>
      <w:r w:rsidRPr="00C524AD">
        <w:rPr>
          <w:rFonts w:ascii="Times New Roman" w:eastAsia="Times New Roman" w:hAnsi="Times New Roman" w:cs="Times New Roman" w:hint="cs"/>
          <w:sz w:val="36"/>
          <w:szCs w:val="36"/>
          <w:lang w:bidi="ur-PK"/>
        </w:rPr>
        <w:t xml:space="preserve"> ۔" </w:t>
      </w:r>
    </w:p>
    <w:p w:rsidR="00C524AD" w:rsidRPr="00C524AD" w:rsidRDefault="00C524AD" w:rsidP="00C524A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Syedna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Riaz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Ahmad 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Gohar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>Shahi</w:t>
      </w:r>
      <w:proofErr w:type="spellEnd"/>
      <w:r w:rsidRPr="00C524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</w:p>
    <w:p w:rsidR="00C524AD" w:rsidRPr="00C524AD" w:rsidRDefault="00C524AD" w:rsidP="00C5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 w:val="36"/>
          <w:szCs w:val="36"/>
        </w:rPr>
        <w:drawing>
          <wp:inline distT="0" distB="0" distL="0" distR="0">
            <wp:extent cx="5629275" cy="628650"/>
            <wp:effectExtent l="0" t="0" r="9525" b="0"/>
            <wp:docPr id="18" name="Picture 18" descr="C:\Documents and Settings\Administrator\Desktop\A Great Spiritual Persnonality Syedna Riaz Ahmad Gohar Shahi_files\Title_bluebla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Administrator\Desktop\A Great Spiritual Persnonality Syedna Riaz Ahmad Gohar Shahi_files\Title_blueblack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1C" w:rsidRDefault="00935A1C"/>
    <w:sectPr w:rsidR="00935A1C" w:rsidSect="00935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F185B"/>
    <w:multiLevelType w:val="multilevel"/>
    <w:tmpl w:val="2806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480D74"/>
    <w:multiLevelType w:val="multilevel"/>
    <w:tmpl w:val="577A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4AD"/>
    <w:rsid w:val="00935A1C"/>
    <w:rsid w:val="00C5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A1C"/>
  </w:style>
  <w:style w:type="paragraph" w:styleId="Heading1">
    <w:name w:val="heading 1"/>
    <w:basedOn w:val="Normal"/>
    <w:link w:val="Heading1Char"/>
    <w:uiPriority w:val="9"/>
    <w:qFormat/>
    <w:rsid w:val="00C524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C524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4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C524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5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524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1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55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9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28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70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91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7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6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asiinternationals.com/guestbook/gbook.php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://youtube.com/abushajoo123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5.jpeg"/><Relationship Id="rId24" Type="http://schemas.openxmlformats.org/officeDocument/2006/relationships/hyperlink" Target="http://www.asiinternationals.com/urdu_main.htm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9.jpeg"/><Relationship Id="rId23" Type="http://schemas.openxmlformats.org/officeDocument/2006/relationships/hyperlink" Target="http://www.asiinternationals.com/Eng_main.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siinternationals.com/Taalimaat/Interview_Pakistan-Post/P_Post02.htm" TargetMode="External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17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XP</dc:creator>
  <cp:keywords/>
  <dc:description/>
  <cp:lastModifiedBy>Win XP</cp:lastModifiedBy>
  <cp:revision>1</cp:revision>
  <dcterms:created xsi:type="dcterms:W3CDTF">2012-02-11T13:40:00Z</dcterms:created>
  <dcterms:modified xsi:type="dcterms:W3CDTF">2012-02-11T13:42:00Z</dcterms:modified>
</cp:coreProperties>
</file>