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797" w:rsidRPr="00205ED5" w:rsidRDefault="00205ED5">
      <w:pPr>
        <w:rPr>
          <w:b/>
        </w:rPr>
      </w:pPr>
      <w:r w:rsidRPr="00205ED5">
        <w:rPr>
          <w:b/>
        </w:rPr>
        <w:t>Every dog has</w:t>
      </w:r>
    </w:p>
    <w:p w:rsidR="00205ED5" w:rsidRDefault="00205ED5">
      <w:r>
        <w:t>-exam by vet</w:t>
      </w:r>
    </w:p>
    <w:p w:rsidR="00205ED5" w:rsidRDefault="00205ED5">
      <w:r>
        <w:tab/>
        <w:t>Ears, eyes, temp, ROM, general exam for tumors, hernias, etc….</w:t>
      </w:r>
    </w:p>
    <w:p w:rsidR="00205ED5" w:rsidRDefault="00205ED5">
      <w:r>
        <w:t>-spay/neuter</w:t>
      </w:r>
    </w:p>
    <w:p w:rsidR="00205ED5" w:rsidRDefault="00205ED5">
      <w:r>
        <w:t>-HW test</w:t>
      </w:r>
    </w:p>
    <w:p w:rsidR="00205ED5" w:rsidRDefault="00205ED5">
      <w:r>
        <w:t>-DHPP</w:t>
      </w:r>
    </w:p>
    <w:p w:rsidR="00205ED5" w:rsidRDefault="00205ED5">
      <w:r>
        <w:t>-Rabies</w:t>
      </w:r>
    </w:p>
    <w:p w:rsidR="00205ED5" w:rsidRDefault="00205ED5">
      <w:r>
        <w:t>-microchip</w:t>
      </w:r>
    </w:p>
    <w:p w:rsidR="00205ED5" w:rsidRDefault="00205ED5">
      <w:r>
        <w:t>-fecal</w:t>
      </w:r>
    </w:p>
    <w:p w:rsidR="00205ED5" w:rsidRDefault="00205ED5">
      <w:r>
        <w:t>-dewormed</w:t>
      </w:r>
    </w:p>
    <w:p w:rsidR="00205ED5" w:rsidRPr="00205ED5" w:rsidRDefault="00205ED5">
      <w:pPr>
        <w:rPr>
          <w:b/>
        </w:rPr>
      </w:pPr>
      <w:r w:rsidRPr="00205ED5">
        <w:rPr>
          <w:b/>
        </w:rPr>
        <w:t>Procedure for shelter pulls</w:t>
      </w:r>
    </w:p>
    <w:p w:rsidR="00205ED5" w:rsidRDefault="00205ED5">
      <w:r>
        <w:t xml:space="preserve">Depending on situation but normally kept separated from others for at least 7 – 10 days </w:t>
      </w:r>
      <w:proofErr w:type="spellStart"/>
      <w:r>
        <w:t>days</w:t>
      </w:r>
      <w:proofErr w:type="spellEnd"/>
      <w:r>
        <w:t xml:space="preserve">. Many shelter pulls come in vetted, but I still take them in for an exam. Most are wormed with </w:t>
      </w:r>
      <w:proofErr w:type="spellStart"/>
      <w:r>
        <w:t>strongid</w:t>
      </w:r>
      <w:proofErr w:type="spellEnd"/>
      <w:r>
        <w:t xml:space="preserve"> but we still do a fecal. Hygiene consist of picking up / disposing of poop quickly. Spray bleach on soiled area. Bleach their food &amp; water bowls. Food bowls are washed daily, water bowls every few (2-3) days. All bedding, toys, towels are washed separately in hot water, detergent and bleach. </w:t>
      </w:r>
    </w:p>
    <w:p w:rsidR="00205ED5" w:rsidRDefault="00205ED5">
      <w:pPr>
        <w:rPr>
          <w:b/>
        </w:rPr>
      </w:pPr>
      <w:r w:rsidRPr="00205ED5">
        <w:rPr>
          <w:b/>
        </w:rPr>
        <w:t>Owner surrenders</w:t>
      </w:r>
    </w:p>
    <w:p w:rsidR="00205ED5" w:rsidRDefault="00205ED5">
      <w:r>
        <w:t>Again depending on situation but if they come with vet records</w:t>
      </w:r>
      <w:r w:rsidR="004004AE">
        <w:t xml:space="preserve"> and have been kept in a home, I generally give them a day or two separated then introduce them into the pack. The same hygiene as for shelter pulls. </w:t>
      </w:r>
    </w:p>
    <w:p w:rsidR="004004AE" w:rsidRDefault="004004AE">
      <w:pPr>
        <w:rPr>
          <w:b/>
        </w:rPr>
      </w:pPr>
      <w:r w:rsidRPr="004004AE">
        <w:rPr>
          <w:b/>
        </w:rPr>
        <w:t>Puppies</w:t>
      </w:r>
    </w:p>
    <w:p w:rsidR="004004AE" w:rsidRDefault="004004AE">
      <w:r>
        <w:t xml:space="preserve">Puppies are a bit different. If they are obviously under 3 </w:t>
      </w:r>
      <w:proofErr w:type="spellStart"/>
      <w:r>
        <w:t>mos</w:t>
      </w:r>
      <w:proofErr w:type="spellEnd"/>
      <w:r>
        <w:t>, they are given DHPP at 1 month intervals</w:t>
      </w:r>
      <w:r w:rsidR="00E956C6">
        <w:t xml:space="preserve"> for a total of 3</w:t>
      </w:r>
      <w:bookmarkStart w:id="0" w:name="_GoBack"/>
      <w:bookmarkEnd w:id="0"/>
      <w:r>
        <w:t xml:space="preserve">. Rabies and spay/neuter are done at 4 mos. All puppies are wormed twice, with have </w:t>
      </w:r>
      <w:proofErr w:type="spellStart"/>
      <w:r>
        <w:t>fecals</w:t>
      </w:r>
      <w:proofErr w:type="spellEnd"/>
      <w:r>
        <w:t xml:space="preserve"> done upon intake and again at spay/neuter.</w:t>
      </w:r>
    </w:p>
    <w:p w:rsidR="004004AE" w:rsidRPr="004004AE" w:rsidRDefault="004004AE">
      <w:pPr>
        <w:rPr>
          <w:b/>
        </w:rPr>
      </w:pPr>
    </w:p>
    <w:p w:rsidR="004004AE" w:rsidRDefault="004004AE">
      <w:pPr>
        <w:rPr>
          <w:b/>
        </w:rPr>
      </w:pPr>
      <w:r w:rsidRPr="004004AE">
        <w:rPr>
          <w:b/>
        </w:rPr>
        <w:t>HW Prevention</w:t>
      </w:r>
    </w:p>
    <w:p w:rsidR="004004AE" w:rsidRDefault="004004AE">
      <w:r>
        <w:t xml:space="preserve">Tri Heart Plus is used at the intake. I begin HW pills at 4 </w:t>
      </w:r>
      <w:proofErr w:type="spellStart"/>
      <w:r>
        <w:t>mos</w:t>
      </w:r>
      <w:proofErr w:type="spellEnd"/>
      <w:r>
        <w:t xml:space="preserve"> unless instructed by vet to do it sooner.</w:t>
      </w:r>
    </w:p>
    <w:p w:rsidR="004004AE" w:rsidRDefault="004004AE"/>
    <w:p w:rsidR="004004AE" w:rsidRDefault="004004AE">
      <w:pPr>
        <w:rPr>
          <w:b/>
        </w:rPr>
      </w:pPr>
      <w:r w:rsidRPr="004004AE">
        <w:rPr>
          <w:b/>
        </w:rPr>
        <w:t>Flea prevention</w:t>
      </w:r>
    </w:p>
    <w:p w:rsidR="004004AE" w:rsidRPr="004004AE" w:rsidRDefault="004004AE">
      <w:r>
        <w:t xml:space="preserve">No topical treatments are used here. All dogs are bathed and checked for fleas upon intake. If fleas or flea dirt are present, they are given a </w:t>
      </w:r>
      <w:proofErr w:type="spellStart"/>
      <w:r>
        <w:t>capstar</w:t>
      </w:r>
      <w:proofErr w:type="spellEnd"/>
      <w:r>
        <w:t xml:space="preserve"> and bathed in Dawn dish detergent. </w:t>
      </w:r>
    </w:p>
    <w:sectPr w:rsidR="004004AE" w:rsidRPr="00400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D5"/>
    <w:rsid w:val="00205ED5"/>
    <w:rsid w:val="004004AE"/>
    <w:rsid w:val="00AE3797"/>
    <w:rsid w:val="00E9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1DB5E-E930-49CD-8FB9-DD90B78D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 Brown</dc:creator>
  <cp:keywords/>
  <dc:description/>
  <cp:lastModifiedBy>Micki Brown</cp:lastModifiedBy>
  <cp:revision>2</cp:revision>
  <dcterms:created xsi:type="dcterms:W3CDTF">2014-03-29T22:22:00Z</dcterms:created>
  <dcterms:modified xsi:type="dcterms:W3CDTF">2014-04-02T22:23:00Z</dcterms:modified>
</cp:coreProperties>
</file>