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72B3" w:rsidRPr="00DE72B3" w:rsidRDefault="00DE72B3" w:rsidP="00DE72B3">
      <w:pPr>
        <w:rPr>
          <w:b/>
          <w:sz w:val="40"/>
          <w:szCs w:val="40"/>
        </w:rPr>
      </w:pPr>
      <w:r w:rsidRPr="00DE72B3">
        <w:rPr>
          <w:b/>
          <w:sz w:val="40"/>
          <w:szCs w:val="40"/>
        </w:rPr>
        <w:t>„Theorie und Vergleich politischer Systeme im Wandel“ Osteuropas Demokratieentwicklung und Integration in die EU nach Klausenburg</w:t>
      </w:r>
    </w:p>
    <w:p w:rsidR="00DE72B3" w:rsidRPr="00DE72B3" w:rsidRDefault="00DE72B3" w:rsidP="00DE72B3">
      <w:pPr>
        <w:rPr>
          <w:b/>
          <w:sz w:val="28"/>
          <w:szCs w:val="28"/>
        </w:rPr>
      </w:pPr>
      <w:r w:rsidRPr="00DE72B3">
        <w:rPr>
          <w:b/>
          <w:sz w:val="28"/>
          <w:szCs w:val="28"/>
        </w:rPr>
        <w:t xml:space="preserve">Seminarwoche mit Prof. Dr. Susanne Pickel und ihrem Seminar (Universität Duisburg-Essen) am Zentrum für Europawissenschaften und Internationale Beziehungen (ZEWI), </w:t>
      </w:r>
      <w:r>
        <w:rPr>
          <w:b/>
          <w:sz w:val="28"/>
          <w:szCs w:val="28"/>
        </w:rPr>
        <w:t xml:space="preserve">Deutschsprachiges Departement, </w:t>
      </w:r>
      <w:r w:rsidRPr="00DE72B3">
        <w:rPr>
          <w:b/>
          <w:sz w:val="28"/>
          <w:szCs w:val="28"/>
        </w:rPr>
        <w:t>Fakultät für Europastudien, Babes-Bolyai-Universität Cluj-Napoca</w:t>
      </w:r>
    </w:p>
    <w:p w:rsidR="0072413A" w:rsidRDefault="0072413A" w:rsidP="0072413A">
      <w:pPr>
        <w:rPr>
          <w:b/>
          <w:sz w:val="28"/>
        </w:rPr>
      </w:pPr>
    </w:p>
    <w:p w:rsidR="0072413A" w:rsidRDefault="00DE72B3" w:rsidP="0072413A">
      <w:pPr>
        <w:rPr>
          <w:b/>
          <w:sz w:val="28"/>
        </w:rPr>
      </w:pPr>
      <w:r>
        <w:t xml:space="preserve">vom </w:t>
      </w:r>
      <w:r w:rsidR="00671AD7">
        <w:t>24</w:t>
      </w:r>
      <w:r>
        <w:t>.11. bis 1.12.2013</w:t>
      </w:r>
    </w:p>
    <w:p w:rsidR="00ED5C82" w:rsidRDefault="00ED5C82"/>
    <w:p w:rsidR="007144A6" w:rsidRPr="007144A6" w:rsidRDefault="007144A6">
      <w:pPr>
        <w:rPr>
          <w:b/>
        </w:rPr>
      </w:pPr>
      <w:r w:rsidRPr="007144A6">
        <w:rPr>
          <w:b/>
        </w:rPr>
        <w:t>So 24.11</w:t>
      </w:r>
    </w:p>
    <w:p w:rsidR="00AB5866" w:rsidRDefault="0058268D">
      <w:r>
        <w:t>Gemeinsames</w:t>
      </w:r>
      <w:r w:rsidR="007144A6">
        <w:t xml:space="preserve"> Abendessen</w:t>
      </w:r>
      <w:r>
        <w:t xml:space="preserve"> in traditionellem rumänischem Lokal </w:t>
      </w:r>
      <w:proofErr w:type="spellStart"/>
      <w:r w:rsidR="00AB5866">
        <w:t>Roata</w:t>
      </w:r>
      <w:proofErr w:type="spellEnd"/>
      <w:r w:rsidR="00AB5866">
        <w:t xml:space="preserve"> um 19.30</w:t>
      </w:r>
    </w:p>
    <w:p w:rsidR="007144A6" w:rsidRPr="00AB5866" w:rsidRDefault="007144A6">
      <w:pPr>
        <w:rPr>
          <w:lang w:val="fr-FR"/>
        </w:rPr>
      </w:pPr>
    </w:p>
    <w:p w:rsidR="0072413A" w:rsidRPr="00242BCE" w:rsidRDefault="0072413A">
      <w:pPr>
        <w:rPr>
          <w:b/>
        </w:rPr>
      </w:pPr>
      <w:r w:rsidRPr="00242BCE">
        <w:rPr>
          <w:b/>
        </w:rPr>
        <w:t>Mo 25.11</w:t>
      </w:r>
    </w:p>
    <w:p w:rsidR="00AB5866" w:rsidRDefault="00AB5866" w:rsidP="008F284E"/>
    <w:p w:rsidR="008F284E" w:rsidRDefault="008F284E" w:rsidP="008F284E">
      <w:r>
        <w:t>10.00 Uh</w:t>
      </w:r>
      <w:r w:rsidR="00AB5866">
        <w:t>r</w:t>
      </w:r>
    </w:p>
    <w:p w:rsidR="00AB5866" w:rsidRDefault="00AB5866" w:rsidP="008F284E">
      <w:r>
        <w:t xml:space="preserve">Eröffnung des Seminars durch Dekan Prof. Dr. Nicolae </w:t>
      </w:r>
      <w:proofErr w:type="spellStart"/>
      <w:r>
        <w:t>Paun</w:t>
      </w:r>
      <w:proofErr w:type="spellEnd"/>
      <w:r>
        <w:t xml:space="preserve"> (Schuman-Saal/Fakultätsgebäude)</w:t>
      </w:r>
    </w:p>
    <w:p w:rsidR="00AB5866" w:rsidRDefault="00AB5866" w:rsidP="008F284E">
      <w:r>
        <w:t>Begrüßung am Zentrum für Europawissenschaften und Internationale Beziehungen (ZEWI) durch Direktor Dr. Mariano Barbato</w:t>
      </w:r>
    </w:p>
    <w:p w:rsidR="00AB5866" w:rsidRDefault="00AB5866" w:rsidP="008F284E">
      <w:r>
        <w:t>Vorstellung der Teilnehmer und Einführung in die Seminarwoche Prof. Dr. Susanne Pickel (Duisburg-Essen)</w:t>
      </w:r>
    </w:p>
    <w:p w:rsidR="00242BCE" w:rsidRDefault="00242BCE"/>
    <w:p w:rsidR="007144A6" w:rsidRPr="00AB5866" w:rsidRDefault="007144A6">
      <w:pPr>
        <w:rPr>
          <w:lang w:val="en-US"/>
        </w:rPr>
      </w:pPr>
      <w:r w:rsidRPr="00AB5866">
        <w:rPr>
          <w:lang w:val="en-US"/>
        </w:rPr>
        <w:t xml:space="preserve">12.00 </w:t>
      </w:r>
      <w:proofErr w:type="spellStart"/>
      <w:r w:rsidRPr="00AB5866">
        <w:rPr>
          <w:lang w:val="en-US"/>
        </w:rPr>
        <w:t>Uhr</w:t>
      </w:r>
      <w:proofErr w:type="spellEnd"/>
    </w:p>
    <w:p w:rsidR="007144A6" w:rsidRPr="00B916ED" w:rsidRDefault="007144A6" w:rsidP="007144A6">
      <w:pPr>
        <w:rPr>
          <w:lang w:val="en-GB"/>
        </w:rPr>
      </w:pPr>
      <w:r w:rsidRPr="00B916ED">
        <w:rPr>
          <w:lang w:val="en-GB"/>
        </w:rPr>
        <w:t>„Negotiating the Romania</w:t>
      </w:r>
      <w:r>
        <w:rPr>
          <w:lang w:val="en-GB"/>
        </w:rPr>
        <w:t>n</w:t>
      </w:r>
      <w:r w:rsidRPr="00B916ED">
        <w:rPr>
          <w:lang w:val="en-GB"/>
        </w:rPr>
        <w:t xml:space="preserve"> Entry to the European Union“</w:t>
      </w:r>
    </w:p>
    <w:p w:rsidR="007144A6" w:rsidRDefault="007144A6" w:rsidP="007144A6">
      <w:r>
        <w:t xml:space="preserve">Seminargespräch mit Prof. Vasile </w:t>
      </w:r>
      <w:proofErr w:type="spellStart"/>
      <w:r>
        <w:t>Puscas</w:t>
      </w:r>
      <w:proofErr w:type="spellEnd"/>
      <w:r>
        <w:t xml:space="preserve"> (BBU)</w:t>
      </w:r>
      <w:r w:rsidR="00AB5866">
        <w:t xml:space="preserve"> am Institut für Europastudien</w:t>
      </w:r>
    </w:p>
    <w:p w:rsidR="0058268D" w:rsidRDefault="0058268D" w:rsidP="007144A6"/>
    <w:p w:rsidR="003C717A" w:rsidRDefault="003C717A" w:rsidP="007144A6">
      <w:r>
        <w:t>16.00 Uhr</w:t>
      </w:r>
    </w:p>
    <w:p w:rsidR="003C717A" w:rsidRDefault="003C717A" w:rsidP="007144A6">
      <w:r>
        <w:t>Fortsetzung Seminar im Robert-Schuman-Saal</w:t>
      </w:r>
    </w:p>
    <w:p w:rsidR="003C717A" w:rsidRDefault="003C717A"/>
    <w:p w:rsidR="0072413A" w:rsidRPr="00242BCE" w:rsidRDefault="0072413A">
      <w:pPr>
        <w:rPr>
          <w:b/>
        </w:rPr>
      </w:pPr>
      <w:r w:rsidRPr="00242BCE">
        <w:rPr>
          <w:b/>
        </w:rPr>
        <w:t>Di 26.11</w:t>
      </w:r>
    </w:p>
    <w:p w:rsidR="003C717A" w:rsidRDefault="003C717A"/>
    <w:p w:rsidR="00242BCE" w:rsidRPr="00242BCE" w:rsidRDefault="00242BCE">
      <w:pPr>
        <w:rPr>
          <w:i/>
        </w:rPr>
      </w:pPr>
      <w:r w:rsidRPr="00242BCE">
        <w:rPr>
          <w:i/>
        </w:rPr>
        <w:t>Nachmittags</w:t>
      </w:r>
    </w:p>
    <w:p w:rsidR="003C717A" w:rsidRDefault="003C717A">
      <w:r>
        <w:t>14.00 Fortsetzung Seminar Robert Schuman Saal</w:t>
      </w:r>
    </w:p>
    <w:p w:rsidR="007E475C" w:rsidRDefault="00110B02">
      <w:r>
        <w:t xml:space="preserve">Gemeinsame Arbeit im </w:t>
      </w:r>
      <w:r w:rsidR="007E475C">
        <w:t>Seminar</w:t>
      </w:r>
      <w:r>
        <w:t xml:space="preserve"> (zusammen mit </w:t>
      </w:r>
      <w:r w:rsidR="00242BCE">
        <w:t xml:space="preserve">Fellows ZEWI, </w:t>
      </w:r>
      <w:r>
        <w:t>Doktoranden und Masterstudenten der BBU)</w:t>
      </w:r>
      <w:r w:rsidR="00AB5866">
        <w:t xml:space="preserve"> </w:t>
      </w:r>
    </w:p>
    <w:p w:rsidR="00242BCE" w:rsidRDefault="00242BCE"/>
    <w:p w:rsidR="003C717A" w:rsidRPr="00242BCE" w:rsidRDefault="003C717A" w:rsidP="003C717A">
      <w:pPr>
        <w:rPr>
          <w:i/>
        </w:rPr>
      </w:pPr>
      <w:r w:rsidRPr="00242BCE">
        <w:rPr>
          <w:i/>
        </w:rPr>
        <w:t>Abends</w:t>
      </w:r>
    </w:p>
    <w:p w:rsidR="003C717A" w:rsidRDefault="003C717A" w:rsidP="003C717A">
      <w:r>
        <w:t>18.00 Öffentlicher Abendvortrag am ZEWI (</w:t>
      </w:r>
      <w:r w:rsidR="004F6943">
        <w:t xml:space="preserve"> Robert Schuman Saal</w:t>
      </w:r>
      <w:r>
        <w:t>)</w:t>
      </w:r>
    </w:p>
    <w:p w:rsidR="003C717A" w:rsidRDefault="003C717A" w:rsidP="003C717A">
      <w:r>
        <w:t>Prof. Dr. Susanne Pickel (UDE)</w:t>
      </w:r>
    </w:p>
    <w:p w:rsidR="00845D91" w:rsidRDefault="00845D91" w:rsidP="00845D91">
      <w:r>
        <w:t>„Kulturelle Grundlagen der Transformationsprozesse im Donauraum“</w:t>
      </w:r>
    </w:p>
    <w:p w:rsidR="003C717A" w:rsidRDefault="003C717A" w:rsidP="003C717A">
      <w:r>
        <w:t xml:space="preserve">Anschließend ZEWI-Fest im </w:t>
      </w:r>
      <w:proofErr w:type="spellStart"/>
      <w:r>
        <w:t>Bulgakov</w:t>
      </w:r>
      <w:proofErr w:type="spellEnd"/>
    </w:p>
    <w:p w:rsidR="0058268D" w:rsidRDefault="0058268D"/>
    <w:p w:rsidR="0072413A" w:rsidRPr="00242BCE" w:rsidRDefault="0072413A">
      <w:pPr>
        <w:rPr>
          <w:b/>
        </w:rPr>
      </w:pPr>
      <w:r w:rsidRPr="00242BCE">
        <w:rPr>
          <w:b/>
        </w:rPr>
        <w:t>Mi 27.11</w:t>
      </w:r>
    </w:p>
    <w:p w:rsidR="00416EFB" w:rsidRDefault="0058268D">
      <w:r>
        <w:t xml:space="preserve">ganztägige </w:t>
      </w:r>
      <w:r w:rsidR="008F284E">
        <w:t>Exkursion</w:t>
      </w:r>
    </w:p>
    <w:p w:rsidR="00671AD7" w:rsidRDefault="00B97021" w:rsidP="004C26F0">
      <w:pPr>
        <w:spacing w:after="0" w:line="240" w:lineRule="auto"/>
      </w:pPr>
      <w:r w:rsidRPr="00C65464">
        <w:t xml:space="preserve">8:00 </w:t>
      </w:r>
      <w:r w:rsidR="00671AD7">
        <w:t>Abfahrt</w:t>
      </w:r>
    </w:p>
    <w:p w:rsidR="00B97021" w:rsidRDefault="00B97021" w:rsidP="004C26F0">
      <w:pPr>
        <w:spacing w:after="0" w:line="240" w:lineRule="auto"/>
      </w:pPr>
      <w:r w:rsidRPr="00C65464">
        <w:t xml:space="preserve">Alba </w:t>
      </w:r>
      <w:proofErr w:type="spellStart"/>
      <w:r w:rsidRPr="00C65464">
        <w:t>Iulia</w:t>
      </w:r>
      <w:proofErr w:type="spellEnd"/>
      <w:r w:rsidR="004C26F0" w:rsidRPr="00C65464">
        <w:t xml:space="preserve"> und Schloss </w:t>
      </w:r>
      <w:proofErr w:type="spellStart"/>
      <w:r w:rsidR="004C26F0" w:rsidRPr="00C65464">
        <w:t>Huneiazilor</w:t>
      </w:r>
      <w:proofErr w:type="spellEnd"/>
    </w:p>
    <w:p w:rsidR="00C65464" w:rsidRDefault="00671AD7" w:rsidP="00A554AD">
      <w:r>
        <w:t>Unkostenbeitrag ca. 7 Euro, abhängig von Teilnehmerzahl</w:t>
      </w:r>
    </w:p>
    <w:p w:rsidR="00A554AD" w:rsidRPr="00242BCE" w:rsidRDefault="007E475C" w:rsidP="00A554AD">
      <w:pPr>
        <w:rPr>
          <w:b/>
        </w:rPr>
      </w:pPr>
      <w:r w:rsidRPr="00242BCE">
        <w:rPr>
          <w:b/>
        </w:rPr>
        <w:t>Do. 28.11</w:t>
      </w:r>
    </w:p>
    <w:p w:rsidR="003C717A" w:rsidRDefault="003C717A" w:rsidP="003C717A">
      <w:r>
        <w:t>10.00 Uhr</w:t>
      </w:r>
      <w:r w:rsidR="00EC2724">
        <w:t>, Treffpunkt, Innenhof Fakultät</w:t>
      </w:r>
    </w:p>
    <w:p w:rsidR="003C717A" w:rsidRDefault="003C717A" w:rsidP="003C717A">
      <w:r>
        <w:t>„Transformation in Klausenburg. Entwicklungslinien und Erinnerungsorte in der Stadtforschung“ im Rahmen einer Stadtführung durch Klausenburg</w:t>
      </w:r>
    </w:p>
    <w:p w:rsidR="003C717A" w:rsidRDefault="003C717A" w:rsidP="003C717A">
      <w:r>
        <w:t xml:space="preserve">Dr. Edit </w:t>
      </w:r>
      <w:proofErr w:type="spellStart"/>
      <w:r>
        <w:t>Szegedi</w:t>
      </w:r>
      <w:proofErr w:type="spellEnd"/>
      <w:r>
        <w:t xml:space="preserve"> (BBU)</w:t>
      </w:r>
    </w:p>
    <w:p w:rsidR="009B366E" w:rsidRDefault="009B366E" w:rsidP="00A554AD"/>
    <w:p w:rsidR="003C717A" w:rsidRDefault="003C717A" w:rsidP="00A554AD">
      <w:r>
        <w:t>16.00 Uhr</w:t>
      </w:r>
    </w:p>
    <w:p w:rsidR="003C717A" w:rsidRDefault="003C717A" w:rsidP="00A554AD">
      <w:r>
        <w:t>Fortsetzung Seminar</w:t>
      </w:r>
      <w:r w:rsidR="00845D91">
        <w:t xml:space="preserve"> (Robert Schuman Saal)</w:t>
      </w:r>
    </w:p>
    <w:p w:rsidR="003C717A" w:rsidRDefault="003C717A" w:rsidP="00A554AD"/>
    <w:p w:rsidR="0072413A" w:rsidRPr="00242BCE" w:rsidRDefault="0072413A">
      <w:pPr>
        <w:rPr>
          <w:b/>
        </w:rPr>
      </w:pPr>
      <w:r w:rsidRPr="00242BCE">
        <w:rPr>
          <w:b/>
        </w:rPr>
        <w:t>Fr. 29.11</w:t>
      </w:r>
    </w:p>
    <w:p w:rsidR="009B366E" w:rsidRPr="00242BCE" w:rsidRDefault="009B366E" w:rsidP="009B366E">
      <w:pPr>
        <w:rPr>
          <w:i/>
        </w:rPr>
      </w:pPr>
      <w:r w:rsidRPr="00242BCE">
        <w:rPr>
          <w:i/>
        </w:rPr>
        <w:t>Vormittags</w:t>
      </w:r>
    </w:p>
    <w:p w:rsidR="00845D91" w:rsidRDefault="00845D91">
      <w:r>
        <w:lastRenderedPageBreak/>
        <w:t>10.00 Uhr</w:t>
      </w:r>
    </w:p>
    <w:p w:rsidR="004F1DD5" w:rsidRDefault="004F1DD5">
      <w:r>
        <w:t>Seminargespräch und Vortrag</w:t>
      </w:r>
      <w:r w:rsidR="00845D91">
        <w:t xml:space="preserve"> (Robert Schuman Saal)</w:t>
      </w:r>
    </w:p>
    <w:p w:rsidR="00A554AD" w:rsidRDefault="004F1DD5">
      <w:r>
        <w:t xml:space="preserve">Prof. Gabriel </w:t>
      </w:r>
      <w:proofErr w:type="spellStart"/>
      <w:r>
        <w:t>Badescu</w:t>
      </w:r>
      <w:proofErr w:type="spellEnd"/>
      <w:r w:rsidR="00845D91">
        <w:t xml:space="preserve"> (BBU)</w:t>
      </w:r>
    </w:p>
    <w:p w:rsidR="009B366E" w:rsidRDefault="009B366E"/>
    <w:p w:rsidR="00242BCE" w:rsidRPr="00242BCE" w:rsidRDefault="00242BCE" w:rsidP="00110B02">
      <w:pPr>
        <w:rPr>
          <w:i/>
        </w:rPr>
      </w:pPr>
      <w:r w:rsidRPr="00242BCE">
        <w:rPr>
          <w:i/>
        </w:rPr>
        <w:t>Nachmittags</w:t>
      </w:r>
    </w:p>
    <w:p w:rsidR="00845D91" w:rsidRDefault="00845D91" w:rsidP="009B366E">
      <w:r>
        <w:t>Fortsetzung Seminar (Robert Schuman Saal)</w:t>
      </w:r>
    </w:p>
    <w:p w:rsidR="009B366E" w:rsidRDefault="009B366E" w:rsidP="009B366E">
      <w:r>
        <w:t>Gemeinsame Arbeit im Seminar (zusammen mit Fellows ZEWI, Doktoranden und Masterstudenten der BBU)</w:t>
      </w:r>
    </w:p>
    <w:p w:rsidR="009B366E" w:rsidRDefault="009B366E" w:rsidP="009B366E">
      <w:r>
        <w:t>Evaluation und Abschluss</w:t>
      </w:r>
    </w:p>
    <w:p w:rsidR="00A554AD" w:rsidRDefault="00A554AD"/>
    <w:p w:rsidR="00671AD7" w:rsidRDefault="00671AD7"/>
    <w:p w:rsidR="0072413A" w:rsidRPr="00242BCE" w:rsidRDefault="0072413A">
      <w:pPr>
        <w:rPr>
          <w:b/>
        </w:rPr>
      </w:pPr>
      <w:r w:rsidRPr="00242BCE">
        <w:rPr>
          <w:b/>
        </w:rPr>
        <w:t>Sa. 30.11</w:t>
      </w:r>
    </w:p>
    <w:p w:rsidR="00110B02" w:rsidRDefault="0058268D">
      <w:r>
        <w:t>ganztägige Exkursion</w:t>
      </w:r>
      <w:r w:rsidR="00845D91">
        <w:t>:</w:t>
      </w:r>
    </w:p>
    <w:p w:rsidR="004C26F0" w:rsidRDefault="004C26F0">
      <w:r>
        <w:t xml:space="preserve">Abfahrt </w:t>
      </w:r>
      <w:r w:rsidR="00671AD7">
        <w:t>8.00</w:t>
      </w:r>
    </w:p>
    <w:p w:rsidR="00845D91" w:rsidRDefault="00845D91">
      <w:r>
        <w:t xml:space="preserve">Kunstmuseum in </w:t>
      </w:r>
      <w:proofErr w:type="spellStart"/>
      <w:r>
        <w:t>Sangeorz-Băi</w:t>
      </w:r>
      <w:proofErr w:type="spellEnd"/>
      <w:r>
        <w:t xml:space="preserve"> und zum Schloss </w:t>
      </w:r>
      <w:proofErr w:type="spellStart"/>
      <w:r>
        <w:t>Banffy</w:t>
      </w:r>
      <w:proofErr w:type="spellEnd"/>
    </w:p>
    <w:p w:rsidR="00845D91" w:rsidRDefault="00845D91">
      <w:r>
        <w:t xml:space="preserve">Edit </w:t>
      </w:r>
      <w:proofErr w:type="spellStart"/>
      <w:r>
        <w:t>Szegdi</w:t>
      </w:r>
      <w:proofErr w:type="spellEnd"/>
      <w:r>
        <w:t xml:space="preserve"> und Julian </w:t>
      </w:r>
      <w:proofErr w:type="spellStart"/>
      <w:r>
        <w:t>Methler</w:t>
      </w:r>
      <w:proofErr w:type="spellEnd"/>
    </w:p>
    <w:p w:rsidR="00845D91" w:rsidRDefault="00845D91"/>
    <w:p w:rsidR="00671AD7" w:rsidRDefault="00D44D9E" w:rsidP="00671AD7">
      <w:r>
        <w:t>Gemeinsames Abend</w:t>
      </w:r>
      <w:r w:rsidR="00671AD7">
        <w:t>essen zum Abschluss der Seminarwoche</w:t>
      </w:r>
    </w:p>
    <w:p w:rsidR="00671AD7" w:rsidRDefault="00671AD7" w:rsidP="00671AD7">
      <w:r>
        <w:t>20.00</w:t>
      </w:r>
    </w:p>
    <w:p w:rsidR="00671AD7" w:rsidRPr="009B366E" w:rsidRDefault="00671AD7" w:rsidP="00671AD7">
      <w:r>
        <w:t xml:space="preserve">Casa </w:t>
      </w:r>
      <w:proofErr w:type="spellStart"/>
      <w:r>
        <w:t>Tiff</w:t>
      </w:r>
      <w:bookmarkStart w:id="0" w:name="_GoBack"/>
      <w:bookmarkEnd w:id="0"/>
      <w:proofErr w:type="spellEnd"/>
    </w:p>
    <w:sectPr w:rsidR="00671AD7" w:rsidRPr="009B366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413A"/>
    <w:rsid w:val="00110B02"/>
    <w:rsid w:val="001E232C"/>
    <w:rsid w:val="00242BCE"/>
    <w:rsid w:val="00347A20"/>
    <w:rsid w:val="003C717A"/>
    <w:rsid w:val="00416EFB"/>
    <w:rsid w:val="004C26F0"/>
    <w:rsid w:val="004F1DD5"/>
    <w:rsid w:val="004F6943"/>
    <w:rsid w:val="0058268D"/>
    <w:rsid w:val="00671AD7"/>
    <w:rsid w:val="006D1089"/>
    <w:rsid w:val="007144A6"/>
    <w:rsid w:val="0072413A"/>
    <w:rsid w:val="00727543"/>
    <w:rsid w:val="0074736F"/>
    <w:rsid w:val="007E475C"/>
    <w:rsid w:val="00845D91"/>
    <w:rsid w:val="008F284E"/>
    <w:rsid w:val="009B1741"/>
    <w:rsid w:val="009B366E"/>
    <w:rsid w:val="00A1393C"/>
    <w:rsid w:val="00A554AD"/>
    <w:rsid w:val="00AB5866"/>
    <w:rsid w:val="00B916ED"/>
    <w:rsid w:val="00B97021"/>
    <w:rsid w:val="00BC759D"/>
    <w:rsid w:val="00C65464"/>
    <w:rsid w:val="00D44D9E"/>
    <w:rsid w:val="00DE72B3"/>
    <w:rsid w:val="00EC2724"/>
    <w:rsid w:val="00ED5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2413A"/>
  </w:style>
  <w:style w:type="paragraph" w:styleId="berschrift1">
    <w:name w:val="heading 1"/>
    <w:basedOn w:val="Standard"/>
    <w:next w:val="Standard"/>
    <w:link w:val="berschrift1Zchn"/>
    <w:uiPriority w:val="9"/>
    <w:qFormat/>
    <w:rsid w:val="00671AD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671AD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semiHidden/>
    <w:unhideWhenUsed/>
    <w:rsid w:val="00B916ED"/>
    <w:rPr>
      <w:color w:val="0000FF"/>
      <w:u w:val="single"/>
    </w:rPr>
  </w:style>
  <w:style w:type="paragraph" w:customStyle="1" w:styleId="Default">
    <w:name w:val="Default"/>
    <w:rsid w:val="006D108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71AD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el">
    <w:name w:val="Title"/>
    <w:basedOn w:val="Standard"/>
    <w:next w:val="Standard"/>
    <w:link w:val="TitelZchn"/>
    <w:uiPriority w:val="10"/>
    <w:qFormat/>
    <w:rsid w:val="00671AD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671AD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671AD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2413A"/>
  </w:style>
  <w:style w:type="paragraph" w:styleId="berschrift1">
    <w:name w:val="heading 1"/>
    <w:basedOn w:val="Standard"/>
    <w:next w:val="Standard"/>
    <w:link w:val="berschrift1Zchn"/>
    <w:uiPriority w:val="9"/>
    <w:qFormat/>
    <w:rsid w:val="00671AD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671AD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semiHidden/>
    <w:unhideWhenUsed/>
    <w:rsid w:val="00B916ED"/>
    <w:rPr>
      <w:color w:val="0000FF"/>
      <w:u w:val="single"/>
    </w:rPr>
  </w:style>
  <w:style w:type="paragraph" w:customStyle="1" w:styleId="Default">
    <w:name w:val="Default"/>
    <w:rsid w:val="006D108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71AD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el">
    <w:name w:val="Title"/>
    <w:basedOn w:val="Standard"/>
    <w:next w:val="Standard"/>
    <w:link w:val="TitelZchn"/>
    <w:uiPriority w:val="10"/>
    <w:qFormat/>
    <w:rsid w:val="00671AD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671AD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671AD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467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520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88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313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lastModifiedBy>user2</cp:lastModifiedBy>
  <cp:revision>3</cp:revision>
  <dcterms:created xsi:type="dcterms:W3CDTF">2013-11-22T13:50:00Z</dcterms:created>
  <dcterms:modified xsi:type="dcterms:W3CDTF">2013-11-22T13:52:00Z</dcterms:modified>
</cp:coreProperties>
</file>