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6ED" w:rsidRDefault="0072413A" w:rsidP="0072413A">
      <w:pPr>
        <w:rPr>
          <w:b/>
          <w:sz w:val="28"/>
        </w:rPr>
      </w:pPr>
      <w:r>
        <w:rPr>
          <w:b/>
          <w:sz w:val="28"/>
        </w:rPr>
        <w:t>Exkursion des Seminar</w:t>
      </w:r>
      <w:r w:rsidRPr="007D4890">
        <w:rPr>
          <w:b/>
          <w:sz w:val="28"/>
        </w:rPr>
        <w:t xml:space="preserve"> im Master „Theorie und Vergleich politischer Systeme im Wandel“</w:t>
      </w:r>
      <w:r>
        <w:rPr>
          <w:b/>
          <w:sz w:val="28"/>
        </w:rPr>
        <w:t xml:space="preserve"> Osteuropas Demokratieentwicklung und Integration in die EU nach Klausenburg</w:t>
      </w:r>
    </w:p>
    <w:p w:rsidR="0072413A" w:rsidRDefault="0072413A" w:rsidP="0072413A">
      <w:pPr>
        <w:rPr>
          <w:b/>
          <w:sz w:val="28"/>
        </w:rPr>
      </w:pPr>
    </w:p>
    <w:p w:rsidR="0072413A" w:rsidRDefault="0072413A" w:rsidP="0072413A">
      <w:pPr>
        <w:rPr>
          <w:b/>
          <w:sz w:val="28"/>
        </w:rPr>
      </w:pPr>
      <w:r>
        <w:t>25.11.-1.12.2013, Vortrag – Seminar - Gespräch</w:t>
      </w:r>
    </w:p>
    <w:p w:rsidR="00ED5C82" w:rsidRDefault="00ED5C82"/>
    <w:p w:rsidR="007144A6" w:rsidRPr="007144A6" w:rsidRDefault="007144A6">
      <w:pPr>
        <w:rPr>
          <w:b/>
        </w:rPr>
      </w:pPr>
      <w:r w:rsidRPr="007144A6">
        <w:rPr>
          <w:b/>
        </w:rPr>
        <w:t>So 24.11</w:t>
      </w:r>
    </w:p>
    <w:p w:rsidR="007144A6" w:rsidRDefault="007144A6" w:rsidP="007144A6">
      <w:r>
        <w:t>Anreise nach Cluj-Napoca</w:t>
      </w:r>
    </w:p>
    <w:p w:rsidR="0058268D" w:rsidRDefault="0058268D" w:rsidP="007144A6">
      <w:r>
        <w:t>Abholung am Flughafen</w:t>
      </w:r>
    </w:p>
    <w:p w:rsidR="007144A6" w:rsidRDefault="0058268D">
      <w:r>
        <w:t>Gemeinsames</w:t>
      </w:r>
      <w:r w:rsidR="007144A6">
        <w:t xml:space="preserve"> Abendessen</w:t>
      </w:r>
      <w:r>
        <w:t xml:space="preserve"> in traditionellem rumänischem Lokal (20.00)</w:t>
      </w:r>
    </w:p>
    <w:p w:rsidR="007144A6" w:rsidRDefault="007144A6"/>
    <w:p w:rsidR="0072413A" w:rsidRPr="00242BCE" w:rsidRDefault="0072413A">
      <w:pPr>
        <w:rPr>
          <w:b/>
        </w:rPr>
      </w:pPr>
      <w:r w:rsidRPr="00242BCE">
        <w:rPr>
          <w:b/>
        </w:rPr>
        <w:t>Mo 25.11</w:t>
      </w:r>
    </w:p>
    <w:p w:rsidR="008F284E" w:rsidRDefault="008F284E" w:rsidP="008F284E">
      <w:r>
        <w:t>10.00 Uh</w:t>
      </w:r>
    </w:p>
    <w:p w:rsidR="008F284E" w:rsidRDefault="008F284E" w:rsidP="008F284E">
      <w:r>
        <w:t>„Transformation in Klausenburg. Entwicklungslinien und Erinnerungsorte in der Stadtforschung“ im Rahmen einer Stadtführung durch Klausenburg</w:t>
      </w:r>
    </w:p>
    <w:p w:rsidR="008F284E" w:rsidRDefault="008F284E" w:rsidP="008F284E">
      <w:r>
        <w:t xml:space="preserve">Dr. Edit </w:t>
      </w:r>
      <w:proofErr w:type="spellStart"/>
      <w:r>
        <w:t>Szegedi</w:t>
      </w:r>
      <w:proofErr w:type="spellEnd"/>
      <w:r>
        <w:t xml:space="preserve"> (BBU)</w:t>
      </w:r>
    </w:p>
    <w:p w:rsidR="00242BCE" w:rsidRDefault="00242BCE"/>
    <w:p w:rsidR="007144A6" w:rsidRPr="008F284E" w:rsidRDefault="007144A6">
      <w:r w:rsidRPr="008F284E">
        <w:t>12.00 Uhr</w:t>
      </w:r>
    </w:p>
    <w:p w:rsidR="008F284E" w:rsidRDefault="008F284E" w:rsidP="008F284E">
      <w:r>
        <w:t>Begrüßung am Zentrum für Europawissenschaften und Internationale Beziehungen (ZEWI), Institut für Deutsche Lehre und Forschung (IDLF)</w:t>
      </w:r>
    </w:p>
    <w:p w:rsidR="007144A6" w:rsidRPr="00B916ED" w:rsidRDefault="007144A6" w:rsidP="007144A6">
      <w:pPr>
        <w:rPr>
          <w:lang w:val="en-GB"/>
        </w:rPr>
      </w:pPr>
      <w:r w:rsidRPr="00B916ED">
        <w:rPr>
          <w:lang w:val="en-GB"/>
        </w:rPr>
        <w:t>„Negotiating the Romania</w:t>
      </w:r>
      <w:r>
        <w:rPr>
          <w:lang w:val="en-GB"/>
        </w:rPr>
        <w:t>n</w:t>
      </w:r>
      <w:r w:rsidRPr="00B916ED">
        <w:rPr>
          <w:lang w:val="en-GB"/>
        </w:rPr>
        <w:t xml:space="preserve"> Entry to the European Union“</w:t>
      </w:r>
    </w:p>
    <w:p w:rsidR="007144A6" w:rsidRDefault="007144A6" w:rsidP="007144A6">
      <w:r>
        <w:t xml:space="preserve">Seminargespräch mit Prof. Vasile </w:t>
      </w:r>
      <w:proofErr w:type="spellStart"/>
      <w:r>
        <w:t>Puscas</w:t>
      </w:r>
      <w:proofErr w:type="spellEnd"/>
      <w:r>
        <w:t xml:space="preserve"> (BBU)</w:t>
      </w:r>
    </w:p>
    <w:p w:rsidR="0058268D" w:rsidRDefault="0058268D" w:rsidP="007144A6"/>
    <w:p w:rsidR="0058268D" w:rsidRPr="00242BCE" w:rsidRDefault="0058268D" w:rsidP="0058268D">
      <w:pPr>
        <w:rPr>
          <w:i/>
        </w:rPr>
      </w:pPr>
      <w:r w:rsidRPr="00242BCE">
        <w:rPr>
          <w:i/>
        </w:rPr>
        <w:t>Abends</w:t>
      </w:r>
    </w:p>
    <w:p w:rsidR="0058268D" w:rsidRDefault="0058268D" w:rsidP="0058268D">
      <w:r>
        <w:t>Öffentlicher Abendvortrag am ZEWI</w:t>
      </w:r>
    </w:p>
    <w:p w:rsidR="0058268D" w:rsidRDefault="0058268D" w:rsidP="0058268D">
      <w:r>
        <w:t>Prof. Dr. Susanne Pickel (UDE)</w:t>
      </w:r>
    </w:p>
    <w:p w:rsidR="008F284E" w:rsidRDefault="008F284E"/>
    <w:p w:rsidR="0072413A" w:rsidRPr="00242BCE" w:rsidRDefault="0072413A">
      <w:pPr>
        <w:rPr>
          <w:b/>
        </w:rPr>
      </w:pPr>
      <w:r w:rsidRPr="00242BCE">
        <w:rPr>
          <w:b/>
        </w:rPr>
        <w:t>Di 26.11</w:t>
      </w:r>
    </w:p>
    <w:p w:rsidR="007144A6" w:rsidRDefault="007144A6">
      <w:r>
        <w:t>10.00</w:t>
      </w:r>
    </w:p>
    <w:p w:rsidR="007144A6" w:rsidRPr="007144A6" w:rsidRDefault="007144A6">
      <w:r w:rsidRPr="007144A6">
        <w:lastRenderedPageBreak/>
        <w:t>Vormittags</w:t>
      </w:r>
    </w:p>
    <w:p w:rsidR="007144A6" w:rsidRDefault="007144A6" w:rsidP="007144A6">
      <w:r>
        <w:t>„Einführung in die Transformationsforschung“</w:t>
      </w:r>
    </w:p>
    <w:p w:rsidR="007144A6" w:rsidRDefault="007144A6" w:rsidP="007144A6">
      <w:r>
        <w:t>Gastvorlesung in der Vorlesung „Einführung in die Politikwissenschaft“</w:t>
      </w:r>
    </w:p>
    <w:p w:rsidR="007144A6" w:rsidRDefault="007144A6" w:rsidP="007144A6">
      <w:r>
        <w:t>Prof. Dr. Susanne Pickel</w:t>
      </w:r>
    </w:p>
    <w:p w:rsidR="007E475C" w:rsidRDefault="007E475C"/>
    <w:p w:rsidR="00242BCE" w:rsidRPr="00242BCE" w:rsidRDefault="00242BCE">
      <w:pPr>
        <w:rPr>
          <w:i/>
        </w:rPr>
      </w:pPr>
      <w:r w:rsidRPr="00242BCE">
        <w:rPr>
          <w:i/>
        </w:rPr>
        <w:t>Nachmittags</w:t>
      </w:r>
    </w:p>
    <w:p w:rsidR="007E475C" w:rsidRDefault="00110B02">
      <w:r>
        <w:t xml:space="preserve">Gemeinsame Arbeit im </w:t>
      </w:r>
      <w:r w:rsidR="007E475C">
        <w:t>Seminar</w:t>
      </w:r>
      <w:r>
        <w:t xml:space="preserve"> (zusammen mit </w:t>
      </w:r>
      <w:r w:rsidR="00242BCE">
        <w:t xml:space="preserve">Fellows ZEWI, </w:t>
      </w:r>
      <w:r>
        <w:t>Doktoranden und Masterstudenten der BBU)</w:t>
      </w:r>
    </w:p>
    <w:p w:rsidR="0072413A" w:rsidRDefault="00242BCE">
      <w:r>
        <w:t>Austausch Forschungsfeld Transformation und Demokratisierung</w:t>
      </w:r>
    </w:p>
    <w:p w:rsidR="0074736F" w:rsidRDefault="0074736F">
      <w:r>
        <w:t>oder Europäisierung als Demokratisierung? Grundlagen</w:t>
      </w:r>
    </w:p>
    <w:p w:rsidR="00242BCE" w:rsidRDefault="00242BCE"/>
    <w:p w:rsidR="00416EFB" w:rsidRDefault="0058268D">
      <w:r>
        <w:t>Freier Abend</w:t>
      </w:r>
    </w:p>
    <w:p w:rsidR="0058268D" w:rsidRDefault="0058268D"/>
    <w:p w:rsidR="0072413A" w:rsidRPr="00242BCE" w:rsidRDefault="0072413A">
      <w:pPr>
        <w:rPr>
          <w:b/>
        </w:rPr>
      </w:pPr>
      <w:r w:rsidRPr="00242BCE">
        <w:rPr>
          <w:b/>
        </w:rPr>
        <w:t>Mi 27.11</w:t>
      </w:r>
    </w:p>
    <w:p w:rsidR="00A554AD" w:rsidRDefault="0058268D">
      <w:r>
        <w:t xml:space="preserve">ganztägige </w:t>
      </w:r>
      <w:r w:rsidR="008F284E">
        <w:t xml:space="preserve">Exkursion </w:t>
      </w:r>
      <w:r>
        <w:t>(Details noch in Planung)</w:t>
      </w:r>
    </w:p>
    <w:p w:rsidR="00416EFB" w:rsidRDefault="00416EFB"/>
    <w:p w:rsidR="00A554AD" w:rsidRPr="00242BCE" w:rsidRDefault="007E475C" w:rsidP="00A554AD">
      <w:pPr>
        <w:rPr>
          <w:b/>
        </w:rPr>
      </w:pPr>
      <w:r w:rsidRPr="00242BCE">
        <w:rPr>
          <w:b/>
        </w:rPr>
        <w:t>Do. 28.11</w:t>
      </w:r>
    </w:p>
    <w:p w:rsidR="009B366E" w:rsidRPr="00242BCE" w:rsidRDefault="009B366E" w:rsidP="009B366E">
      <w:pPr>
        <w:rPr>
          <w:i/>
        </w:rPr>
      </w:pPr>
      <w:r w:rsidRPr="00242BCE">
        <w:rPr>
          <w:i/>
        </w:rPr>
        <w:t>Vormittags</w:t>
      </w:r>
    </w:p>
    <w:p w:rsidR="008F284E" w:rsidRDefault="008F284E" w:rsidP="008F284E">
      <w:r>
        <w:t>Gemeinsame Arbeit im Seminar (zusammen mit Doktoranden und Masterstudenten der BBU)</w:t>
      </w:r>
    </w:p>
    <w:p w:rsidR="008F284E" w:rsidRDefault="008F284E" w:rsidP="008F284E">
      <w:r>
        <w:t>Austausch Methoden, Forschungsdesigns</w:t>
      </w:r>
    </w:p>
    <w:p w:rsidR="008F284E" w:rsidRDefault="008F284E" w:rsidP="008F284E">
      <w:r>
        <w:t>oder Wirksamkeit und Grenzen der Konditionalität im Vergleich</w:t>
      </w:r>
    </w:p>
    <w:p w:rsidR="009B366E" w:rsidRDefault="009B366E" w:rsidP="00110B02">
      <w:pPr>
        <w:rPr>
          <w:i/>
        </w:rPr>
      </w:pPr>
    </w:p>
    <w:p w:rsidR="009B366E" w:rsidRDefault="009B366E" w:rsidP="00A554AD"/>
    <w:p w:rsidR="009B366E" w:rsidRDefault="009B366E" w:rsidP="00A554AD">
      <w:r>
        <w:t>Freier Abend</w:t>
      </w:r>
      <w:r w:rsidR="0058268D">
        <w:t xml:space="preserve"> (Möglichkeit zur Teilnahme an regelmäßigem studentischem Filmeabend der deutschen Linie)</w:t>
      </w:r>
    </w:p>
    <w:p w:rsidR="00242BCE" w:rsidRDefault="00242BCE" w:rsidP="00A554AD"/>
    <w:p w:rsidR="0072413A" w:rsidRPr="00242BCE" w:rsidRDefault="0072413A">
      <w:pPr>
        <w:rPr>
          <w:b/>
        </w:rPr>
      </w:pPr>
      <w:r w:rsidRPr="00242BCE">
        <w:rPr>
          <w:b/>
        </w:rPr>
        <w:t>Fr. 29.11</w:t>
      </w:r>
    </w:p>
    <w:p w:rsidR="009B366E" w:rsidRPr="00242BCE" w:rsidRDefault="009B366E" w:rsidP="009B366E">
      <w:pPr>
        <w:rPr>
          <w:i/>
        </w:rPr>
      </w:pPr>
      <w:r w:rsidRPr="00242BCE">
        <w:rPr>
          <w:i/>
        </w:rPr>
        <w:t>Vormittags</w:t>
      </w:r>
    </w:p>
    <w:p w:rsidR="004F1DD5" w:rsidRDefault="004F1DD5">
      <w:r>
        <w:t>Seminargespräch und Vortrag</w:t>
      </w:r>
    </w:p>
    <w:p w:rsidR="00A554AD" w:rsidRDefault="004F1DD5">
      <w:r>
        <w:lastRenderedPageBreak/>
        <w:t xml:space="preserve">Prof. Gabriel </w:t>
      </w:r>
      <w:proofErr w:type="spellStart"/>
      <w:r>
        <w:t>Badescu</w:t>
      </w:r>
      <w:proofErr w:type="spellEnd"/>
    </w:p>
    <w:p w:rsidR="009B366E" w:rsidRDefault="009B366E"/>
    <w:p w:rsidR="00242BCE" w:rsidRPr="00242BCE" w:rsidRDefault="00242BCE" w:rsidP="00110B02">
      <w:pPr>
        <w:rPr>
          <w:i/>
        </w:rPr>
      </w:pPr>
      <w:r w:rsidRPr="00242BCE">
        <w:rPr>
          <w:i/>
        </w:rPr>
        <w:t>Nachmittags</w:t>
      </w:r>
    </w:p>
    <w:p w:rsidR="009B366E" w:rsidRDefault="009B366E" w:rsidP="009B366E">
      <w:r>
        <w:t>Gemeinsame Arbeit im Seminar (zusammen mit Fellows ZEWI, Doktoranden und Masterstudenten der BBU)</w:t>
      </w:r>
    </w:p>
    <w:p w:rsidR="009B366E" w:rsidRDefault="009B366E" w:rsidP="009B366E">
      <w:r>
        <w:t>Evaluation und Abschluss</w:t>
      </w:r>
    </w:p>
    <w:p w:rsidR="00242BCE" w:rsidRDefault="00242BCE"/>
    <w:p w:rsidR="00110B02" w:rsidRPr="009B366E" w:rsidRDefault="009B366E">
      <w:r w:rsidRPr="009B366E">
        <w:t>F</w:t>
      </w:r>
      <w:r>
        <w:t>r</w:t>
      </w:r>
      <w:r w:rsidRPr="009B366E">
        <w:t>eier Abend</w:t>
      </w:r>
    </w:p>
    <w:p w:rsidR="00A554AD" w:rsidRDefault="00A554AD"/>
    <w:p w:rsidR="0072413A" w:rsidRPr="00242BCE" w:rsidRDefault="0072413A">
      <w:pPr>
        <w:rPr>
          <w:b/>
        </w:rPr>
      </w:pPr>
      <w:r w:rsidRPr="00242BCE">
        <w:rPr>
          <w:b/>
        </w:rPr>
        <w:t>Sa. 30.11</w:t>
      </w:r>
    </w:p>
    <w:p w:rsidR="0072413A" w:rsidRDefault="0072413A"/>
    <w:p w:rsidR="00110B02" w:rsidRDefault="0058268D">
      <w:r>
        <w:t>ganztägige Exkursion</w:t>
      </w:r>
    </w:p>
    <w:p w:rsidR="00110B02" w:rsidRDefault="00110B02">
      <w:r>
        <w:t>Gemeinsames Abschlussessen</w:t>
      </w:r>
      <w:r w:rsidR="008F284E">
        <w:t xml:space="preserve"> am Abend</w:t>
      </w:r>
    </w:p>
    <w:p w:rsidR="00110B02" w:rsidRDefault="00110B02"/>
    <w:p w:rsidR="0072413A" w:rsidRPr="00242BCE" w:rsidRDefault="0072413A">
      <w:pPr>
        <w:rPr>
          <w:b/>
        </w:rPr>
      </w:pPr>
      <w:r w:rsidRPr="00242BCE">
        <w:rPr>
          <w:b/>
        </w:rPr>
        <w:t>So. 1.12.</w:t>
      </w:r>
    </w:p>
    <w:p w:rsidR="00110B02" w:rsidRDefault="00110B02">
      <w:bookmarkStart w:id="0" w:name="_GoBack"/>
      <w:bookmarkEnd w:id="0"/>
      <w:r>
        <w:t>Rückreise</w:t>
      </w:r>
    </w:p>
    <w:sectPr w:rsidR="00110B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13A"/>
    <w:rsid w:val="00110B02"/>
    <w:rsid w:val="00242BCE"/>
    <w:rsid w:val="00347A20"/>
    <w:rsid w:val="00416EFB"/>
    <w:rsid w:val="004F1DD5"/>
    <w:rsid w:val="0058268D"/>
    <w:rsid w:val="006D1089"/>
    <w:rsid w:val="007144A6"/>
    <w:rsid w:val="0072413A"/>
    <w:rsid w:val="0074736F"/>
    <w:rsid w:val="007E475C"/>
    <w:rsid w:val="008F284E"/>
    <w:rsid w:val="009B1741"/>
    <w:rsid w:val="009B366E"/>
    <w:rsid w:val="00A554AD"/>
    <w:rsid w:val="00B916ED"/>
    <w:rsid w:val="00BC759D"/>
    <w:rsid w:val="00ED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41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B916ED"/>
    <w:rPr>
      <w:color w:val="0000FF"/>
      <w:u w:val="single"/>
    </w:rPr>
  </w:style>
  <w:style w:type="paragraph" w:customStyle="1" w:styleId="Default">
    <w:name w:val="Default"/>
    <w:rsid w:val="006D10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41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B916ED"/>
    <w:rPr>
      <w:color w:val="0000FF"/>
      <w:u w:val="single"/>
    </w:rPr>
  </w:style>
  <w:style w:type="paragraph" w:customStyle="1" w:styleId="Default">
    <w:name w:val="Default"/>
    <w:rsid w:val="006D10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2</cp:revision>
  <dcterms:created xsi:type="dcterms:W3CDTF">2013-11-07T15:32:00Z</dcterms:created>
  <dcterms:modified xsi:type="dcterms:W3CDTF">2013-11-07T15:32:00Z</dcterms:modified>
</cp:coreProperties>
</file>