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5FE" w:rsidRDefault="00B049F3">
      <w:r>
        <w:t>Saya : mah, masak kue yuk!</w:t>
      </w:r>
    </w:p>
    <w:p w:rsidR="00B049F3" w:rsidRDefault="00B049F3">
      <w:r>
        <w:t>Mama : kapan?</w:t>
      </w:r>
    </w:p>
    <w:p w:rsidR="00B049F3" w:rsidRDefault="00B049F3">
      <w:r>
        <w:t>Saya : mama bisanya kapan?</w:t>
      </w:r>
    </w:p>
    <w:p w:rsidR="00B049F3" w:rsidRDefault="00B049F3">
      <w:r>
        <w:t>Mama : gimana kalo minggu depan aja?</w:t>
      </w:r>
    </w:p>
    <w:p w:rsidR="00B049F3" w:rsidRDefault="00B049F3">
      <w:r>
        <w:t>Saya : yaudah deh</w:t>
      </w:r>
    </w:p>
    <w:p w:rsidR="00B049F3" w:rsidRDefault="00B049F3">
      <w:r>
        <w:t>Mama : ok</w:t>
      </w:r>
    </w:p>
    <w:sectPr w:rsidR="00B049F3" w:rsidSect="00B535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49F3"/>
    <w:rsid w:val="000973FE"/>
    <w:rsid w:val="00B049F3"/>
    <w:rsid w:val="00B53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5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Edelweiss pinky girl</dc:creator>
  <cp:lastModifiedBy>Edelweiss pinky girl</cp:lastModifiedBy>
  <cp:revision>2</cp:revision>
  <dcterms:created xsi:type="dcterms:W3CDTF">2013-10-20T07:32:00Z</dcterms:created>
  <dcterms:modified xsi:type="dcterms:W3CDTF">2013-10-20T07:34:00Z</dcterms:modified>
</cp:coreProperties>
</file>