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05D" w:rsidRPr="009C205D" w:rsidRDefault="009C205D" w:rsidP="009C205D">
      <w:pPr>
        <w:spacing w:before="100" w:beforeAutospacing="1" w:after="100" w:afterAutospacing="1" w:line="240" w:lineRule="auto"/>
        <w:outlineLvl w:val="2"/>
        <w:rPr>
          <w:rFonts w:ascii="Arial" w:eastAsia="Times New Roman" w:hAnsi="Arial" w:cs="Arial"/>
          <w:b/>
          <w:bCs/>
          <w:sz w:val="27"/>
          <w:szCs w:val="27"/>
          <w:lang w:eastAsia="id-ID"/>
        </w:rPr>
      </w:pPr>
      <w:r w:rsidRPr="009C205D">
        <w:rPr>
          <w:rFonts w:ascii="Arial" w:eastAsia="Times New Roman" w:hAnsi="Arial" w:cs="Arial"/>
          <w:b/>
          <w:bCs/>
          <w:sz w:val="27"/>
          <w:szCs w:val="27"/>
          <w:lang w:eastAsia="id-ID"/>
        </w:rPr>
        <w:t>APA ITU GLOBAL WARMING – ISU GLOBAL WARMING</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hyperlink r:id="rId5" w:tgtFrame="_blank" w:tooltip="Artikel" w:history="1">
        <w:r w:rsidRPr="009C205D">
          <w:rPr>
            <w:rFonts w:ascii="Arial" w:eastAsia="Times New Roman" w:hAnsi="Arial" w:cs="Arial"/>
            <w:b/>
            <w:bCs/>
            <w:color w:val="0000FF"/>
            <w:sz w:val="24"/>
            <w:szCs w:val="24"/>
            <w:u w:val="single"/>
            <w:lang w:eastAsia="id-ID"/>
          </w:rPr>
          <w:t>Artikel</w:t>
        </w:r>
      </w:hyperlink>
      <w:r w:rsidRPr="009C205D">
        <w:rPr>
          <w:rFonts w:ascii="Arial" w:eastAsia="Times New Roman" w:hAnsi="Arial" w:cs="Arial"/>
          <w:b/>
          <w:bCs/>
          <w:sz w:val="24"/>
          <w:szCs w:val="24"/>
          <w:lang w:eastAsia="id-ID"/>
        </w:rPr>
        <w:t xml:space="preserve"> Tentang Global Warming</w:t>
      </w:r>
      <w:r w:rsidRPr="009C205D">
        <w:rPr>
          <w:rFonts w:ascii="Arial" w:eastAsia="Times New Roman" w:hAnsi="Arial" w:cs="Arial"/>
          <w:sz w:val="24"/>
          <w:szCs w:val="24"/>
          <w:lang w:eastAsia="id-ID"/>
        </w:rPr>
        <w:t xml:space="preserve"> – Global Warming atau kalau dalam</w:t>
      </w:r>
      <w:hyperlink r:id="rId6" w:tgtFrame="_blank" w:tooltip=" bahasa" w:history="1">
        <w:r w:rsidRPr="009C205D">
          <w:rPr>
            <w:rFonts w:ascii="Arial" w:eastAsia="Times New Roman" w:hAnsi="Arial" w:cs="Arial"/>
            <w:color w:val="0000FF"/>
            <w:sz w:val="24"/>
            <w:szCs w:val="24"/>
            <w:u w:val="single"/>
            <w:lang w:eastAsia="id-ID"/>
          </w:rPr>
          <w:t xml:space="preserve"> bahasa</w:t>
        </w:r>
      </w:hyperlink>
      <w:r w:rsidRPr="009C205D">
        <w:rPr>
          <w:rFonts w:ascii="Arial" w:eastAsia="Times New Roman" w:hAnsi="Arial" w:cs="Arial"/>
          <w:sz w:val="24"/>
          <w:szCs w:val="24"/>
          <w:lang w:eastAsia="id-ID"/>
        </w:rPr>
        <w:t xml:space="preserve"> Indonesia disebut sebagai pemanasan global merupakan suatu proses meningkatnya suhu udara yang terjadi pada atmosfer, laut ataupun di daratan bumi.  Menurut beberapa penelitian yang telah dilakukan, suhu udara rata-rata  pada permukaan Bumi selama 100 tahun terakhir telah meningkat 0.74 ± 0.18 °C (1.33 ± 0.32 °F).</w:t>
      </w:r>
    </w:p>
    <w:p w:rsidR="009C205D" w:rsidRPr="009C205D" w:rsidRDefault="009C205D" w:rsidP="009C205D">
      <w:pPr>
        <w:spacing w:before="100" w:beforeAutospacing="1" w:after="100" w:afterAutospacing="1" w:line="240" w:lineRule="auto"/>
        <w:outlineLvl w:val="2"/>
        <w:rPr>
          <w:rFonts w:ascii="Arial" w:eastAsia="Times New Roman" w:hAnsi="Arial" w:cs="Arial"/>
          <w:b/>
          <w:bCs/>
          <w:sz w:val="27"/>
          <w:szCs w:val="27"/>
          <w:lang w:eastAsia="id-ID"/>
        </w:rPr>
      </w:pPr>
      <w:r w:rsidRPr="009C205D">
        <w:rPr>
          <w:rFonts w:ascii="Arial" w:eastAsia="Times New Roman" w:hAnsi="Arial" w:cs="Arial"/>
          <w:b/>
          <w:bCs/>
          <w:sz w:val="27"/>
          <w:szCs w:val="27"/>
          <w:lang w:eastAsia="id-ID"/>
        </w:rPr>
        <w:t>PENYEBAB TERJADINYA GLOBAL WARMING</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Ada beberapa yang menjadi penyebab terjadinya global warming di bumi ini. Manusia termasuk salah satu penyebab terjadinya global warming/pemanasan global. Mengapa manusia juga termasuk salah satu penyebab terjadinya global warming? Jawabannya adalah karena manusia telah meningkatkan jumlah karbondioksida yang dilepas ke atmosfer ketika mereka membakar bahan bakar fosil, limbah padat, dan kayu untuk menghangatkan bangunan, menggerakkan kendaraan dan menghasilkan listrik. Lho, apa hubungannya antara manusia dengan karbondioksida? Manusia saat bernafas menghirup oksigen dan melepaskannya dalam bentuk karbondioksida. Sedangkan karbondioksida merupakan salah satu faktor penyebab Gas Rumah Kaca yang menjadi penyebab terjadinya Global Warming yang nanti akan kita bahas dibawah. Oleh karena itu tumbuhan sangat kita perlukan untuk mengurangi dampak Global Warming/Pemanasan Global. Karena tumbuhan/tanaman dapat menyerap karbondioksida saat proses fotosintesis. Fotosintesis memecah karbondioksida dan melepaskan oksigen ke atmosfer serta mengambil atom karbonnya.</w:t>
      </w:r>
    </w:p>
    <w:p w:rsidR="009C205D" w:rsidRPr="009C205D" w:rsidRDefault="009C205D" w:rsidP="009C205D">
      <w:pPr>
        <w:spacing w:after="0" w:line="240" w:lineRule="auto"/>
        <w:rPr>
          <w:rFonts w:ascii="Arial" w:eastAsia="Times New Roman" w:hAnsi="Arial" w:cs="Arial"/>
          <w:sz w:val="24"/>
          <w:szCs w:val="24"/>
          <w:lang w:eastAsia="id-ID"/>
        </w:rPr>
      </w:pPr>
      <w:r w:rsidRPr="009C205D">
        <w:rPr>
          <w:rFonts w:ascii="Arial" w:eastAsia="Times New Roman" w:hAnsi="Arial" w:cs="Arial"/>
          <w:noProof/>
          <w:color w:val="0000FF"/>
          <w:sz w:val="24"/>
          <w:szCs w:val="24"/>
          <w:lang w:eastAsia="id-ID"/>
        </w:rPr>
        <w:drawing>
          <wp:inline distT="0" distB="0" distL="0" distR="0">
            <wp:extent cx="2762250" cy="2762250"/>
            <wp:effectExtent l="19050" t="0" r="0" b="0"/>
            <wp:docPr id="1" name="Picture 1" descr="slogan global warming Artikel Tentang Global Warm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an global warming Artikel Tentang Global Warming">
                      <a:hlinkClick r:id="rId7"/>
                    </pic:cNvPr>
                    <pic:cNvPicPr>
                      <a:picLocks noChangeAspect="1" noChangeArrowheads="1"/>
                    </pic:cNvPicPr>
                  </pic:nvPicPr>
                  <pic:blipFill>
                    <a:blip r:embed="rId8"/>
                    <a:srcRect/>
                    <a:stretch>
                      <a:fillRect/>
                    </a:stretch>
                  </pic:blipFill>
                  <pic:spPr bwMode="auto">
                    <a:xfrm>
                      <a:off x="0" y="0"/>
                      <a:ext cx="2762250" cy="2762250"/>
                    </a:xfrm>
                    <a:prstGeom prst="rect">
                      <a:avLst/>
                    </a:prstGeom>
                    <a:noFill/>
                    <a:ln w="9525">
                      <a:noFill/>
                      <a:miter lim="800000"/>
                      <a:headEnd/>
                      <a:tailEnd/>
                    </a:ln>
                  </pic:spPr>
                </pic:pic>
              </a:graphicData>
            </a:graphic>
          </wp:inline>
        </w:drawing>
      </w:r>
    </w:p>
    <w:p w:rsidR="009C205D" w:rsidRPr="009C205D" w:rsidRDefault="009C205D" w:rsidP="009C205D">
      <w:pPr>
        <w:spacing w:before="100" w:beforeAutospacing="1" w:after="100" w:afterAutospacing="1" w:line="240" w:lineRule="auto"/>
        <w:rPr>
          <w:rFonts w:ascii="Arial" w:eastAsia="Times New Roman" w:hAnsi="Arial" w:cs="Arial"/>
          <w:sz w:val="24"/>
          <w:szCs w:val="24"/>
          <w:lang w:eastAsia="id-ID"/>
        </w:rPr>
      </w:pPr>
      <w:r w:rsidRPr="009C205D">
        <w:rPr>
          <w:rFonts w:ascii="Arial" w:eastAsia="Times New Roman" w:hAnsi="Arial" w:cs="Arial"/>
          <w:sz w:val="24"/>
          <w:szCs w:val="24"/>
          <w:lang w:eastAsia="id-ID"/>
        </w:rPr>
        <w:t>Slogan Global Warming</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Dibawah ini akan kita jelaskan secara terperinci mengenai Penyebab Terjadinya Global Warming/Pemanasan Global yang saya kutip dari Wikipedia :</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b/>
          <w:bCs/>
          <w:sz w:val="24"/>
          <w:szCs w:val="24"/>
          <w:lang w:eastAsia="id-ID"/>
        </w:rPr>
        <w:t>1. Efek Rumah Kaca</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lastRenderedPageBreak/>
        <w:t>Segala sumber energi yang terdapat di Bumi berasal dari Matahari. Sebagian besar energi tersebut berbentuk radiasi gelombang pendek. Ketika energi ini tiba permukaan Bumi, ia berubah menjadi panas yang menghangatkan Bumi. Permukaan Bumi, akan menyerap sebagian panas dan memantulkan kembali sisanya. Sebagian dari panas ini berwujud radiasi infra merah gelombang panjang ke angkasa luar. Namun sebagian panas tetap terperangkap di atmosfer bumi akibat menumpuknya jumlah gas rumah kaca antara lain uap air, karbon dioksida, sulfur dioksida dan metana yang menjadi perangkap gelombang radiasi ini. Gas-gas ini menyerap dan memantulkan kembali radiasi gelombang yang dipancarkan Bumi dan akibatnya panas tersebut akan tersimpan di permukaan Bumi. Keadaan ini terjadi terus menerus sehingga mengakibatkan suhu rata-rata tahunan bumi terus meningkat.</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Efek rumah kaca ini sangat dibutuhkan oleh segala makhluk hidup yang ada di bumi, karena tanpanya, planet ini akan menjadi sangat dingin. Dengan suhu rata-rata sebesar 15 °C (59 °F), bumi sebenarnya telah lebih panas 33 °C (59 °F) dari suhunya semula, jika tidak ada efek rumah kaca suhu bumi hanya -18 °C sehingga es akan menutupi seluruh permukaan Bumi. Akan tetapi sebaliknya, apabila gas-gas tersebut telah berlebihan di atmosfer, akan mengakibatkan pemanasan global.</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b/>
          <w:bCs/>
          <w:sz w:val="24"/>
          <w:szCs w:val="24"/>
          <w:lang w:eastAsia="id-ID"/>
        </w:rPr>
        <w:t> 2. Efek Umpan Balik</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Penyebab pemanasan global juga dipengaruhi oleh berbagai proses umpan balik yang dihasilkannya. Sebagai contoh adalah pada penguapan air. Pada kasus pemanasan akibat bertambahnya gas-gas rumah kaca seperti CO2, pemanasan pada awalnya akan menyebabkan lebih banyaknya air yang menguap ke atmosfer. Karena uap air sendiri merupakan gas rumah kaca, pemanasan akan terus berlanjut dan menambah jumlah uap air di udara sampai tercapainya suatu kesetimbangan konsentrasi uap air. Efek rumah kaca yang dihasilkannya lebih besar bila dibandingkan oleh akibat gas CO2 sendiri. Umpan balik ini hanya berdampak secara perlahan-lahan karena CO2 memiliki usia yang panjang di atmosfer.</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Efek umpan balik karena pengaruh awan sedang menjadi objek penelitian saat ini. Bila dilihat dari bawah, awan akan memantulkan kembali radiasi infra merah ke permukaan, sehingga akan meningkatkan efek pemanasan. Sebaliknya bila dilihat dari atas, awan tersebut akan memantulkan sinar Matahari dan radiasi infra merah ke angkasa, sehingga meningkatkan efek pendinginan. Apakah efek netto-nya menghasilkan pemanasan atau pendinginan tergantung pada beberapa detail-detail tertentu seperti tipe dan ketinggian awan tersebut.</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Umpan balik penting lainnya adalah hilangnya kemampuan memantulkan cahaya (albedo) oleh es. Ketika suhu global meningkat, es yang berada di dekat kutub mencair dengan kecepatan yang terus meningkat. Bersamaan dengan melelehnya es tersebut, daratan atau air di bawahnya akan terbuka. Baik daratan maupun air memiliki kemampuan memantulkan cahaya lebih sedikit bila dibandingkan dengan es, dan akibatnya akan menyerap lebih banyak radiasi Matahari. Hal ini akan menambah pemanasan dan menimbulkan lebih banyak lagi es yang mencair, menjadi suatu siklus yang berkelanjutan.</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lastRenderedPageBreak/>
        <w:t>Umpan balik positif akibat terlepasnya CO2 dan CH4 dari melunaknya tanah beku (permafrost) adalah mekanisme lainnya yang berkontribusi terhadap pemanasan. Selain itu, es yang meleleh juga akan melepas CH4 yang juga menimbulkan umpan balik positif.</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Kemampuan lautan untuk menyerap karbon juga akan berkurang bila ia menghangat, hal ini diakibatkan oleh menurunnya tingkat nutrien pada zona mesopelagic sehingga membatasi pertumbuhan diatom daripada fitoplankton yang merupakan penyerap karbon yang rendah.</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b/>
          <w:bCs/>
          <w:sz w:val="24"/>
          <w:szCs w:val="24"/>
          <w:lang w:eastAsia="id-ID"/>
        </w:rPr>
        <w:t>3. Variasi Matahari</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Terdapat hipotesa yang menyatakan bahwa variasi dari Matahari, dengan kemungkinan diperkuat oleh umpan balik dari awan, dapat memberi kontribusi dalam pemanasan saat ini. Perbedaan antara mekanisme ini dengan pemanasan akibat efek rumah kaca adalah meningkatnya aktivitas Matahari akan memanaskan stratosfer sebaliknya efek rumah kaca akan mendinginkan stratosfer.</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Ada beberapa hasil penelitian yang menyatakan bahwa kontribusi Matahari mungkin telah diabaikan dalam pemanasan global. Dua ilmuwan dari Duke University memperkirakan bahwa Matahari mungkin telah berkontribusi terhadap 45-50% peningkatan suhu rata-rata global selama periode 1900-2000, dan sekitar 25-35% antara tahun 1980 dan 2000. Stott dan rekannya mengemukakan bahwa model iklim yang dijadikan pedoman saat ini membuat perkiraan berlebihan terhadap efek gas-gas rumah kaca dibandingkan dengan pengaruh Matahari; mereka juga mengemukakan bahwa efek pendinginan dari debu vulkanik dan aerosol sulfat juga telah dipandang remeh. Walaupun demikian, mereka menyimpulkan bahwa dengan meningkatkan sensitivitas iklim terhadap pengaruh Matahari sekalipun, sebagian besar pemanasan yang terjadi pada dekade-dekade terakhir ini disebabkan oleh gas-gas rumah kaca.</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Pada tahun 2006, sebuah tim ilmuwan dari Amerika Serikat, Jerman dan Swiss menyatakan bahwa mereka tidak menemukan adanya peningkatan tingkat “keterangan” dari Matahari pada seribu tahun terakhir ini. Siklus Matahari hanya memberi peningkatan kecil sekitar 0,07% dalam tingkat “keterangannya” selama 30 tahun terakhir. Efek ini terlalu kecil untuk berkontribusi terhadap pemansan global. Sebuah penelitian oleh Lockwood dan Fröhlich menemukan bahwa tidak ada hubungan antara pemanasan global dengan variasi Matahari sejak tahun 1985, baik melalui variasi dari output Matahari maupun variasi dalam sinar kosmis.</w:t>
      </w:r>
    </w:p>
    <w:p w:rsidR="009C205D" w:rsidRPr="009C205D" w:rsidRDefault="009C205D" w:rsidP="009C205D">
      <w:pPr>
        <w:spacing w:before="100" w:beforeAutospacing="1" w:after="100" w:afterAutospacing="1" w:line="240" w:lineRule="auto"/>
        <w:outlineLvl w:val="2"/>
        <w:rPr>
          <w:rFonts w:ascii="Arial" w:eastAsia="Times New Roman" w:hAnsi="Arial" w:cs="Arial"/>
          <w:b/>
          <w:bCs/>
          <w:sz w:val="27"/>
          <w:szCs w:val="27"/>
          <w:lang w:eastAsia="id-ID"/>
        </w:rPr>
      </w:pPr>
      <w:r w:rsidRPr="009C205D">
        <w:rPr>
          <w:rFonts w:ascii="Arial" w:eastAsia="Times New Roman" w:hAnsi="Arial" w:cs="Arial"/>
          <w:b/>
          <w:bCs/>
          <w:sz w:val="27"/>
          <w:szCs w:val="27"/>
          <w:lang w:eastAsia="id-ID"/>
        </w:rPr>
        <w:t>AKIBAT DARI GLOBAL WARMING/BAHAYA GLOBAL WARMING</w:t>
      </w:r>
    </w:p>
    <w:p w:rsidR="009C205D"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Air bersih semakin sulit didapat (hanya 20% penduduk dunia yang dapat memperolehnya). Badai semakin sering terjadi, penyakit baru bermunculan, kita telah kehilangan lebih dari 1000 spesies dalam waktu singkat, es di kutub mencair dan permukaan air laut meningkat, dan masih banyak lagi..</w:t>
      </w:r>
    </w:p>
    <w:p w:rsidR="009C205D" w:rsidRPr="009C205D" w:rsidRDefault="009C205D" w:rsidP="009C205D">
      <w:pPr>
        <w:spacing w:before="100" w:beforeAutospacing="1" w:after="100" w:afterAutospacing="1" w:line="240" w:lineRule="auto"/>
        <w:outlineLvl w:val="2"/>
        <w:rPr>
          <w:rFonts w:ascii="Arial" w:eastAsia="Times New Roman" w:hAnsi="Arial" w:cs="Arial"/>
          <w:b/>
          <w:bCs/>
          <w:sz w:val="27"/>
          <w:szCs w:val="27"/>
          <w:lang w:eastAsia="id-ID"/>
        </w:rPr>
      </w:pPr>
      <w:r w:rsidRPr="009C205D">
        <w:rPr>
          <w:rFonts w:ascii="Arial" w:eastAsia="Times New Roman" w:hAnsi="Arial" w:cs="Arial"/>
          <w:b/>
          <w:bCs/>
          <w:sz w:val="27"/>
          <w:szCs w:val="27"/>
          <w:lang w:eastAsia="id-ID"/>
        </w:rPr>
        <w:t>CARA MENANGGULANGI GLOBAL WARMING</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lastRenderedPageBreak/>
        <w:t>Matikan listrik. (jika tidak digunakan, jangan tinggalkan alat elektronik dalam keadaan standby. Cabut charger telp. genggam dari stop kontak. Meski listrik tak mengeluarkan emisi karbon, pembangkit listrik PLN menggunakan bahan baker fosil penyumbang besar emisi).</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Ganti bohlam lampu (ke jenis CFL, sesuai daya listrik. Meski harganya agak mahal, lampu ini lebih hemat listrik dan awet).</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Bersihkan lampu (debu bisa mengurangi tingkat penerangan hingga 5%).</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Jika terpaksa memakai AC (tutup pintu dan jendela selama AC menyala. Atur suhu sejuk secukupnya, sekitar 21-24o C).</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Gunakan timer (untuk AC, microwave, oven, magic jar, dll).</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Alihkan panas limbah mesin AC untuk mengoperasikan water-heater.</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Tanam pohon di lingkungan sekitar Anda.</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Jemur pakaian di luar. Angin dan panas matahari lebih baik ketimbang memakai mesin (dryer) yang banyak mengeluarkan emisi karbon.</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Gunakan kendaraan umum (untuk mengurangi polusi udara).</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Hemat penggunaan kertas (bahan bakunya berasal dari kayu).</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Say no to plastic. Hampir semua sampah plastic menghasilkan gas berbahaya ketika dibakar. Atau Anda juga dapat membantu mengumpulkannya untuk didaur ulang kembali.</w:t>
      </w:r>
    </w:p>
    <w:p w:rsidR="009C205D" w:rsidRPr="009C205D" w:rsidRDefault="009C205D" w:rsidP="009C205D">
      <w:pPr>
        <w:numPr>
          <w:ilvl w:val="0"/>
          <w:numId w:val="1"/>
        </w:num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Sebarkan berita ini kepada orang-orang di sekitar Anda, agar mereka turut berperan serta dalam menyelamatkan bumi.</w:t>
      </w:r>
    </w:p>
    <w:p w:rsidR="009C205D" w:rsidRPr="009C205D" w:rsidRDefault="009C205D" w:rsidP="009C205D">
      <w:pPr>
        <w:spacing w:before="100" w:beforeAutospacing="1" w:after="100" w:afterAutospacing="1" w:line="240" w:lineRule="auto"/>
        <w:outlineLvl w:val="2"/>
        <w:rPr>
          <w:rFonts w:ascii="Arial" w:eastAsia="Times New Roman" w:hAnsi="Arial" w:cs="Arial"/>
          <w:b/>
          <w:bCs/>
          <w:sz w:val="27"/>
          <w:szCs w:val="27"/>
          <w:lang w:eastAsia="id-ID"/>
        </w:rPr>
      </w:pPr>
      <w:r w:rsidRPr="009C205D">
        <w:rPr>
          <w:rFonts w:ascii="Arial" w:eastAsia="Times New Roman" w:hAnsi="Arial" w:cs="Arial"/>
          <w:b/>
          <w:bCs/>
          <w:sz w:val="27"/>
          <w:szCs w:val="27"/>
          <w:lang w:eastAsia="id-ID"/>
        </w:rPr>
        <w:t>GLOBAL WARMING DI INDONESIA</w:t>
      </w:r>
    </w:p>
    <w:p w:rsidR="00D568D1" w:rsidRPr="009C205D" w:rsidRDefault="009C205D" w:rsidP="009C205D">
      <w:pPr>
        <w:spacing w:before="100" w:beforeAutospacing="1" w:after="100" w:afterAutospacing="1" w:line="240" w:lineRule="auto"/>
        <w:jc w:val="both"/>
        <w:rPr>
          <w:rFonts w:ascii="Arial" w:eastAsia="Times New Roman" w:hAnsi="Arial" w:cs="Arial"/>
          <w:sz w:val="24"/>
          <w:szCs w:val="24"/>
          <w:lang w:eastAsia="id-ID"/>
        </w:rPr>
      </w:pPr>
      <w:r w:rsidRPr="009C205D">
        <w:rPr>
          <w:rFonts w:ascii="Arial" w:eastAsia="Times New Roman" w:hAnsi="Arial" w:cs="Arial"/>
          <w:sz w:val="24"/>
          <w:szCs w:val="24"/>
          <w:lang w:eastAsia="id-ID"/>
        </w:rPr>
        <w:t>Dampak pemanasan global/global warming di Indonesia diantaranya adalah terjadinya perubahan musim di mana musim kemarau menjadi lebih panjang sehingga menyebabkan gagal panen, krisis air bersih dan kebakaran hutan.</w:t>
      </w:r>
      <w:r w:rsidRPr="009C205D">
        <w:rPr>
          <w:rFonts w:ascii="Arial" w:eastAsia="Times New Roman" w:hAnsi="Arial" w:cs="Arial"/>
          <w:sz w:val="24"/>
          <w:szCs w:val="24"/>
          <w:lang w:eastAsia="id-ID"/>
        </w:rPr>
        <w:br/>
        <w:t>Dampak lainnya yaitu hilangnya berbagai jenis flora dan fauna khususnya di Indonesia yang memiliki aneka ragam jenis seperti pemutihan karang seluas 30 persen atau sebanyak 90-95 persen karang mati di Kepulauan Seribu akibat naiknya suhu air laut. Selain itu, penelitian dari Badan Meteorologi dan Geofisika menyebutkan, Februari 2007 merupakan periode dengan intensitas curah hujan tertinggi selama 30 tahun terakhir di Indonesia. Hal ini menandakan perubahan iklim yang disebabkan pemanasan global.</w:t>
      </w:r>
      <w:r w:rsidRPr="009C205D">
        <w:rPr>
          <w:rFonts w:ascii="Arial" w:eastAsia="Times New Roman" w:hAnsi="Arial" w:cs="Arial"/>
          <w:sz w:val="24"/>
          <w:szCs w:val="24"/>
          <w:lang w:eastAsia="id-ID"/>
        </w:rPr>
        <w:br/>
        <w:t>Indonesia yang terletak di equator, merupakan negara yang pertama sekali akan merasakan dampak perubahan iklim. Dampak tersebut telah dirasakan yaitu pada 1998 menjadi tahun dengan suhu udara terpanas dan semakin meningkat pada tahun-tahun berikutnya. Diperkirakan pada 2070 sekitar 800 ribu rumah yang berada di pesisir harus dipindahkan dan sebanyak 2.000 dari 18 ribu pulau di Indonesia akan tenggelam akibat naiknya air laut.</w:t>
      </w:r>
    </w:p>
    <w:sectPr w:rsidR="00D568D1" w:rsidRPr="009C205D" w:rsidSect="00D568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B62CD"/>
    <w:multiLevelType w:val="multilevel"/>
    <w:tmpl w:val="B93A7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205D"/>
    <w:rsid w:val="00064AD9"/>
    <w:rsid w:val="001356E8"/>
    <w:rsid w:val="00390AC2"/>
    <w:rsid w:val="004D4D25"/>
    <w:rsid w:val="009C205D"/>
    <w:rsid w:val="00D568D1"/>
    <w:rsid w:val="00E1258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8D1"/>
  </w:style>
  <w:style w:type="paragraph" w:styleId="Heading3">
    <w:name w:val="heading 3"/>
    <w:basedOn w:val="Normal"/>
    <w:link w:val="Heading3Char"/>
    <w:uiPriority w:val="9"/>
    <w:qFormat/>
    <w:rsid w:val="009C205D"/>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C205D"/>
    <w:rPr>
      <w:rFonts w:ascii="Times New Roman" w:eastAsia="Times New Roman" w:hAnsi="Times New Roman" w:cs="Times New Roman"/>
      <w:b/>
      <w:bCs/>
      <w:sz w:val="27"/>
      <w:szCs w:val="27"/>
      <w:lang w:eastAsia="id-ID"/>
    </w:rPr>
  </w:style>
  <w:style w:type="paragraph" w:styleId="NormalWeb">
    <w:name w:val="Normal (Web)"/>
    <w:basedOn w:val="Normal"/>
    <w:uiPriority w:val="99"/>
    <w:semiHidden/>
    <w:unhideWhenUsed/>
    <w:rsid w:val="009C20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C205D"/>
    <w:rPr>
      <w:b/>
      <w:bCs/>
    </w:rPr>
  </w:style>
  <w:style w:type="character" w:styleId="Hyperlink">
    <w:name w:val="Hyperlink"/>
    <w:basedOn w:val="DefaultParagraphFont"/>
    <w:uiPriority w:val="99"/>
    <w:semiHidden/>
    <w:unhideWhenUsed/>
    <w:rsid w:val="009C205D"/>
    <w:rPr>
      <w:color w:val="0000FF"/>
      <w:u w:val="single"/>
    </w:rPr>
  </w:style>
  <w:style w:type="paragraph" w:customStyle="1" w:styleId="wp-caption-text">
    <w:name w:val="wp-caption-text"/>
    <w:basedOn w:val="Normal"/>
    <w:rsid w:val="009C205D"/>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BalloonText">
    <w:name w:val="Balloon Text"/>
    <w:basedOn w:val="Normal"/>
    <w:link w:val="BalloonTextChar"/>
    <w:uiPriority w:val="99"/>
    <w:semiHidden/>
    <w:unhideWhenUsed/>
    <w:rsid w:val="009C2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0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4498875">
      <w:bodyDiv w:val="1"/>
      <w:marLeft w:val="0"/>
      <w:marRight w:val="0"/>
      <w:marTop w:val="0"/>
      <w:marBottom w:val="0"/>
      <w:divBdr>
        <w:top w:val="none" w:sz="0" w:space="0" w:color="auto"/>
        <w:left w:val="none" w:sz="0" w:space="0" w:color="auto"/>
        <w:bottom w:val="none" w:sz="0" w:space="0" w:color="auto"/>
        <w:right w:val="none" w:sz="0" w:space="0" w:color="auto"/>
      </w:divBdr>
      <w:divsChild>
        <w:div w:id="366686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cahayamu.com/wp-content/uploads/2011/10/slogan-global-warming.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hayamu.com/kata-kata-bijak-bahasa-jawa.html/" TargetMode="External"/><Relationship Id="rId5" Type="http://schemas.openxmlformats.org/officeDocument/2006/relationships/hyperlink" Target="http://www.cahayamu.com/artikel-tentang-global-warming.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1521</Words>
  <Characters>8673</Characters>
  <Application>Microsoft Office Word</Application>
  <DocSecurity>0</DocSecurity>
  <Lines>72</Lines>
  <Paragraphs>20</Paragraphs>
  <ScaleCrop>false</ScaleCrop>
  <Company/>
  <LinksUpToDate>false</LinksUpToDate>
  <CharactersWithSpaces>10174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2013-10-11T13:59:00Z</dcterms:created>
  <dcterms:modified xsi:type="dcterms:W3CDTF">2013-10-11T14:01:00Z</dcterms:modified>
</cp:coreProperties>
</file>