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C1A" w:rsidRPr="00A37D01" w:rsidRDefault="00A37D01" w:rsidP="003C7787">
      <w:pPr>
        <w:jc w:val="center"/>
        <w:rPr>
          <w:b/>
        </w:rPr>
      </w:pPr>
      <w:r w:rsidRPr="00A37D01">
        <w:rPr>
          <w:b/>
        </w:rPr>
        <w:t>LAPORAN STAF</w:t>
      </w:r>
    </w:p>
    <w:p w:rsidR="00A37D01" w:rsidRDefault="00A37D01" w:rsidP="00426654">
      <w:pPr>
        <w:jc w:val="both"/>
      </w:pPr>
    </w:p>
    <w:p w:rsidR="003C7787" w:rsidRDefault="00A37D01" w:rsidP="003C7787">
      <w:pPr>
        <w:spacing w:after="0" w:line="240" w:lineRule="auto"/>
        <w:jc w:val="both"/>
      </w:pPr>
      <w:r>
        <w:t>Kepada Yth</w:t>
      </w:r>
      <w:r>
        <w:tab/>
        <w:t xml:space="preserve">: </w:t>
      </w:r>
      <w:r w:rsidR="00583239">
        <w:t xml:space="preserve"> </w:t>
      </w:r>
      <w:r w:rsidR="006A7632">
        <w:t xml:space="preserve">1. </w:t>
      </w:r>
      <w:r w:rsidR="00583239">
        <w:t>Kep</w:t>
      </w:r>
      <w:r w:rsidR="006A7632">
        <w:t xml:space="preserve">ala Bidang Pendayagunaan SDM Kesehatan Dalam Negeri </w:t>
      </w:r>
    </w:p>
    <w:p w:rsidR="006A7632" w:rsidRDefault="006A7632" w:rsidP="003C7787">
      <w:pPr>
        <w:spacing w:after="0" w:line="240" w:lineRule="auto"/>
        <w:jc w:val="both"/>
      </w:pPr>
      <w:r>
        <w:tab/>
      </w:r>
      <w:r>
        <w:tab/>
        <w:t xml:space="preserve">   2. Kepala Sub Bidang Distribusi SDM Kesehatan </w:t>
      </w:r>
    </w:p>
    <w:p w:rsidR="003C7787" w:rsidRDefault="006A7632" w:rsidP="003C7787">
      <w:pPr>
        <w:spacing w:after="0" w:line="240" w:lineRule="auto"/>
        <w:jc w:val="both"/>
      </w:pPr>
      <w:r>
        <w:t>Dari</w:t>
      </w:r>
      <w:r>
        <w:tab/>
      </w:r>
      <w:r>
        <w:tab/>
        <w:t xml:space="preserve">:  Irma Fitriyana Herman </w:t>
      </w:r>
    </w:p>
    <w:p w:rsidR="00A37D01" w:rsidRDefault="006A7632" w:rsidP="003C7787">
      <w:pPr>
        <w:tabs>
          <w:tab w:val="left" w:pos="1418"/>
        </w:tabs>
        <w:spacing w:after="0" w:line="240" w:lineRule="auto"/>
        <w:ind w:left="1560" w:hanging="1560"/>
        <w:jc w:val="both"/>
      </w:pPr>
      <w:r>
        <w:t>Hal</w:t>
      </w:r>
      <w:r>
        <w:tab/>
        <w:t>: Laporan H</w:t>
      </w:r>
      <w:r w:rsidR="00A37D01">
        <w:t xml:space="preserve">asil </w:t>
      </w:r>
      <w:r>
        <w:t>Pertemuan Penyusunan Laporan Semester I Pelaksanaan P4BK Tahun 2014.</w:t>
      </w:r>
    </w:p>
    <w:p w:rsidR="00A37D01" w:rsidRDefault="00A37D01" w:rsidP="003C7787">
      <w:pPr>
        <w:pBdr>
          <w:bottom w:val="double" w:sz="4" w:space="1" w:color="auto"/>
          <w:between w:val="single" w:sz="4" w:space="1" w:color="auto"/>
        </w:pBdr>
        <w:tabs>
          <w:tab w:val="left" w:pos="1418"/>
        </w:tabs>
        <w:ind w:left="1560" w:hanging="1560"/>
        <w:jc w:val="both"/>
      </w:pPr>
    </w:p>
    <w:p w:rsidR="006A7632" w:rsidRDefault="006A7632" w:rsidP="006A7632">
      <w:pPr>
        <w:spacing w:after="0" w:line="240" w:lineRule="auto"/>
        <w:jc w:val="both"/>
      </w:pPr>
      <w:r>
        <w:tab/>
      </w:r>
      <w:r w:rsidR="00A37D01">
        <w:t xml:space="preserve">Sehubungan dengan </w:t>
      </w:r>
      <w:r>
        <w:t>Pertemuan Penyusunan Laporan Semester I Pelaksanaan P4</w:t>
      </w:r>
      <w:r w:rsidR="00A50FDB">
        <w:t>B</w:t>
      </w:r>
      <w:r>
        <w:t>BK Tahun 2014 di Bogor pada tanggal 16-18 Juni 2014, bersama ini kami laporkan seb</w:t>
      </w:r>
      <w:r w:rsidR="006F632C">
        <w:t>ag</w:t>
      </w:r>
      <w:r>
        <w:t>ai berikut :</w:t>
      </w:r>
    </w:p>
    <w:p w:rsidR="006F632C" w:rsidRDefault="006F632C" w:rsidP="006A7632">
      <w:pPr>
        <w:spacing w:after="0" w:line="240" w:lineRule="auto"/>
        <w:jc w:val="both"/>
      </w:pPr>
    </w:p>
    <w:p w:rsidR="006F632C" w:rsidRDefault="006F632C" w:rsidP="00840756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</w:pPr>
      <w:r>
        <w:t>Kegiatan Penyusunan Laporan Kegiatan P4</w:t>
      </w:r>
      <w:r w:rsidR="00A50FDB">
        <w:t>B</w:t>
      </w:r>
      <w:r>
        <w:t xml:space="preserve">BK di pimpin oleh Staf Ahli Menteri Bidang Peningkatan </w:t>
      </w:r>
      <w:r w:rsidR="002C3828">
        <w:t>Kapas</w:t>
      </w:r>
      <w:r w:rsidR="00840756">
        <w:t xml:space="preserve">itas  Kelembagaan dan  </w:t>
      </w:r>
      <w:r w:rsidR="002C3828">
        <w:t>Desentralisasi</w:t>
      </w:r>
      <w:r w:rsidR="00025928">
        <w:t>,</w:t>
      </w:r>
      <w:r w:rsidR="002C3828">
        <w:t xml:space="preserve"> </w:t>
      </w:r>
      <w:r w:rsidR="00B92CA4">
        <w:t>dihadiri oleh staf dari seluruh unit utama di Kementerian Kesehatan kecuali Inspektorat Jenderal.</w:t>
      </w:r>
    </w:p>
    <w:p w:rsidR="00B92CA4" w:rsidRDefault="002C3828" w:rsidP="00B92CA4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</w:pPr>
      <w:r>
        <w:t>Menurut SAM Bidang PKKD, masalah krusial yang dihadapi oleh Papua dan Papua Barat adalah :</w:t>
      </w:r>
    </w:p>
    <w:p w:rsidR="00677C72" w:rsidRPr="00B92CA4" w:rsidRDefault="00C37811" w:rsidP="002C3828">
      <w:pPr>
        <w:pStyle w:val="ListParagraph"/>
        <w:numPr>
          <w:ilvl w:val="0"/>
          <w:numId w:val="5"/>
        </w:numPr>
        <w:ind w:left="851"/>
        <w:jc w:val="both"/>
      </w:pPr>
      <w:r w:rsidRPr="00B92CA4">
        <w:t xml:space="preserve">Pelayanan Kesehatan Dasar </w:t>
      </w:r>
    </w:p>
    <w:p w:rsidR="00677C72" w:rsidRPr="00B92CA4" w:rsidRDefault="00C37811" w:rsidP="002C3828">
      <w:pPr>
        <w:pStyle w:val="ListParagraph"/>
        <w:numPr>
          <w:ilvl w:val="0"/>
          <w:numId w:val="5"/>
        </w:numPr>
        <w:ind w:left="851"/>
        <w:jc w:val="both"/>
      </w:pPr>
      <w:r w:rsidRPr="00B92CA4">
        <w:t>Pelayanan Kesehatan Rujukan</w:t>
      </w:r>
    </w:p>
    <w:p w:rsidR="00677C72" w:rsidRPr="00B92CA4" w:rsidRDefault="00C37811" w:rsidP="002C3828">
      <w:pPr>
        <w:pStyle w:val="ListParagraph"/>
        <w:numPr>
          <w:ilvl w:val="0"/>
          <w:numId w:val="5"/>
        </w:numPr>
        <w:ind w:left="851"/>
        <w:jc w:val="both"/>
      </w:pPr>
      <w:r w:rsidRPr="00B92CA4">
        <w:t>Regionalisasi RS Daerah</w:t>
      </w:r>
    </w:p>
    <w:p w:rsidR="00677C72" w:rsidRPr="00B92CA4" w:rsidRDefault="00C37811" w:rsidP="002C3828">
      <w:pPr>
        <w:pStyle w:val="ListParagraph"/>
        <w:numPr>
          <w:ilvl w:val="0"/>
          <w:numId w:val="5"/>
        </w:numPr>
        <w:ind w:left="851"/>
        <w:jc w:val="both"/>
      </w:pPr>
      <w:r w:rsidRPr="00B92CA4">
        <w:t>Bagaimana mengkaitkan antara program JKN dan KPS</w:t>
      </w:r>
    </w:p>
    <w:p w:rsidR="00677C72" w:rsidRPr="00025928" w:rsidRDefault="00C37811" w:rsidP="002C3828">
      <w:pPr>
        <w:pStyle w:val="ListParagraph"/>
        <w:numPr>
          <w:ilvl w:val="0"/>
          <w:numId w:val="5"/>
        </w:numPr>
        <w:ind w:left="851"/>
        <w:jc w:val="both"/>
        <w:rPr>
          <w:b/>
        </w:rPr>
      </w:pPr>
      <w:r w:rsidRPr="00025928">
        <w:rPr>
          <w:b/>
        </w:rPr>
        <w:t>SDM Kesehatan (Kebutuhan dan aspek Pelatihan managerial)</w:t>
      </w:r>
    </w:p>
    <w:p w:rsidR="00677C72" w:rsidRPr="00B92CA4" w:rsidRDefault="00C37811" w:rsidP="002C3828">
      <w:pPr>
        <w:pStyle w:val="ListParagraph"/>
        <w:numPr>
          <w:ilvl w:val="0"/>
          <w:numId w:val="5"/>
        </w:numPr>
        <w:ind w:left="851"/>
        <w:jc w:val="both"/>
      </w:pPr>
      <w:r w:rsidRPr="00B92CA4">
        <w:t xml:space="preserve">BOK /Bantuan operasional Kesehatan </w:t>
      </w:r>
    </w:p>
    <w:p w:rsidR="00677C72" w:rsidRPr="00B92CA4" w:rsidRDefault="00C37811" w:rsidP="002C3828">
      <w:pPr>
        <w:pStyle w:val="ListParagraph"/>
        <w:numPr>
          <w:ilvl w:val="0"/>
          <w:numId w:val="5"/>
        </w:numPr>
        <w:ind w:left="851"/>
        <w:jc w:val="both"/>
      </w:pPr>
      <w:r w:rsidRPr="00B92CA4">
        <w:t>Pembiayaan Kesehatan untuk Propinsi/Kab/Kota, Pemanfaatan dana APBN,APBD dan Otsus</w:t>
      </w:r>
    </w:p>
    <w:p w:rsidR="00677C72" w:rsidRPr="00B92CA4" w:rsidRDefault="00C37811" w:rsidP="002C3828">
      <w:pPr>
        <w:pStyle w:val="ListParagraph"/>
        <w:numPr>
          <w:ilvl w:val="0"/>
          <w:numId w:val="5"/>
        </w:numPr>
        <w:ind w:left="851"/>
        <w:jc w:val="both"/>
      </w:pPr>
      <w:r w:rsidRPr="00B92CA4">
        <w:t>Malaria</w:t>
      </w:r>
    </w:p>
    <w:p w:rsidR="002C3828" w:rsidRDefault="002C3828" w:rsidP="00840756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</w:pPr>
      <w:r>
        <w:t>Terkait SDM Kesehatan, SAM Bidang PKKD berharap agar Badan PPSDM mencantumkan kegiatan untuk percepatan pemenuhan kebutuhan SDM Kesehatan.</w:t>
      </w:r>
    </w:p>
    <w:p w:rsidR="002C3828" w:rsidRDefault="002C3828" w:rsidP="00840756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</w:pPr>
      <w:r>
        <w:t xml:space="preserve">Sehubungan dengan hal tersebut, kami </w:t>
      </w:r>
      <w:r w:rsidR="00025928">
        <w:t xml:space="preserve">mencoba </w:t>
      </w:r>
      <w:r>
        <w:t>menyusun sistematika pelaporan yang terdiri dari kegiatan-kegiatan yang dilaksanakan Badan PPSDM Kesehatan yang dilaksanakan di Papua dan Papua barat, baik yang rutin maupun yang prioritas sebagai berikut :</w:t>
      </w:r>
    </w:p>
    <w:p w:rsidR="00A50FDB" w:rsidRDefault="002C3828" w:rsidP="002C3828">
      <w:pPr>
        <w:pStyle w:val="ListParagraph"/>
        <w:numPr>
          <w:ilvl w:val="0"/>
          <w:numId w:val="6"/>
        </w:numPr>
        <w:spacing w:after="0" w:line="240" w:lineRule="auto"/>
        <w:jc w:val="both"/>
      </w:pPr>
      <w:r w:rsidRPr="002C3828">
        <w:t>Pemberian Bantuan Tugas Belajar PPDS provinsi Papua Papua Barat</w:t>
      </w:r>
    </w:p>
    <w:p w:rsidR="00A50FDB" w:rsidRDefault="00A50FDB" w:rsidP="002C3828">
      <w:pPr>
        <w:pStyle w:val="ListParagraph"/>
        <w:numPr>
          <w:ilvl w:val="0"/>
          <w:numId w:val="6"/>
        </w:numPr>
        <w:spacing w:after="0" w:line="240" w:lineRule="auto"/>
        <w:jc w:val="both"/>
      </w:pPr>
      <w:r w:rsidRPr="00A50FDB">
        <w:t>Pemberian Tugas Belajar Nakes Papua dan Papua Barat</w:t>
      </w:r>
    </w:p>
    <w:p w:rsidR="00A50FDB" w:rsidRDefault="00A50FDB" w:rsidP="002C3828">
      <w:pPr>
        <w:pStyle w:val="ListParagraph"/>
        <w:numPr>
          <w:ilvl w:val="0"/>
          <w:numId w:val="6"/>
        </w:numPr>
        <w:spacing w:after="0" w:line="240" w:lineRule="auto"/>
        <w:jc w:val="both"/>
      </w:pPr>
      <w:r w:rsidRPr="00A50FDB">
        <w:t>Pelatihan Poned</w:t>
      </w:r>
    </w:p>
    <w:p w:rsidR="00A50FDB" w:rsidRDefault="00A50FDB" w:rsidP="002C3828">
      <w:pPr>
        <w:pStyle w:val="ListParagraph"/>
        <w:numPr>
          <w:ilvl w:val="0"/>
          <w:numId w:val="6"/>
        </w:numPr>
        <w:spacing w:after="0" w:line="240" w:lineRule="auto"/>
        <w:jc w:val="both"/>
      </w:pPr>
      <w:r w:rsidRPr="00A50FDB">
        <w:t>Pelatihan Kepala Dinas Kesehatan di Prov. Papua dan Papua Barat</w:t>
      </w:r>
    </w:p>
    <w:p w:rsidR="00A50FDB" w:rsidRDefault="00A50FDB" w:rsidP="002C3828">
      <w:pPr>
        <w:pStyle w:val="ListParagraph"/>
        <w:numPr>
          <w:ilvl w:val="0"/>
          <w:numId w:val="6"/>
        </w:numPr>
        <w:spacing w:after="0" w:line="240" w:lineRule="auto"/>
        <w:jc w:val="both"/>
      </w:pPr>
      <w:r w:rsidRPr="00A50FDB">
        <w:t>Pelatihan Kepala Dinas Kesehatan di Prov. Papua dan Papua Barat</w:t>
      </w:r>
    </w:p>
    <w:p w:rsidR="00A50FDB" w:rsidRDefault="00A50FDB" w:rsidP="002C3828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>Internship Dokter Indonesia</w:t>
      </w:r>
    </w:p>
    <w:p w:rsidR="00025928" w:rsidRDefault="00025928" w:rsidP="002C3828">
      <w:pPr>
        <w:pStyle w:val="ListParagraph"/>
        <w:numPr>
          <w:ilvl w:val="0"/>
          <w:numId w:val="6"/>
        </w:numPr>
        <w:spacing w:after="0" w:line="240" w:lineRule="auto"/>
        <w:jc w:val="both"/>
      </w:pPr>
      <w:r w:rsidRPr="00025928">
        <w:t>pelaksanaan kegiatan PBM di Poltekes</w:t>
      </w:r>
    </w:p>
    <w:p w:rsidR="00025928" w:rsidRDefault="00025928" w:rsidP="002C3828">
      <w:pPr>
        <w:pStyle w:val="ListParagraph"/>
        <w:numPr>
          <w:ilvl w:val="0"/>
          <w:numId w:val="6"/>
        </w:numPr>
        <w:spacing w:after="0" w:line="240" w:lineRule="auto"/>
        <w:jc w:val="both"/>
      </w:pPr>
      <w:r w:rsidRPr="00025928">
        <w:t>Uji coba penempatan tenaga kesehatan melalui model team base</w:t>
      </w:r>
    </w:p>
    <w:p w:rsidR="00653300" w:rsidRDefault="00653300" w:rsidP="00653300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</w:pPr>
      <w:r>
        <w:t xml:space="preserve">Terkait kegiatan </w:t>
      </w:r>
      <w:r w:rsidRPr="00A50FDB">
        <w:t>Pemberian Tugas Belajar Nakes Papua dan Papua Barat</w:t>
      </w:r>
      <w:r>
        <w:t>, SAM Bidang PKKD mempertanyakan perihal pengawasan terhadap kegiatan tersebut ada pada unit mana, karena  dari P4BBK akan memantau khusus kegiatan dimaksud.</w:t>
      </w:r>
    </w:p>
    <w:p w:rsidR="00B92CA4" w:rsidRDefault="00A50FDB" w:rsidP="00A50FDB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</w:pPr>
      <w:r>
        <w:t>Terlampir kami sampaikan matriks sistematika pelaporan kegiatan P4BBK</w:t>
      </w:r>
      <w:r w:rsidR="002C3828">
        <w:t xml:space="preserve"> </w:t>
      </w:r>
      <w:r w:rsidR="00025928">
        <w:t>PPSDM Kesehatan</w:t>
      </w:r>
    </w:p>
    <w:p w:rsidR="00025928" w:rsidRDefault="00025928" w:rsidP="00A50FDB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</w:pPr>
      <w:r>
        <w:t>Adapun untuk pengisian matriks, Sekretariat Badan PPSDMK akan mengirimkan matriks tersebut ke Pusat-pusat penanggung jawab kegiatan, dan Sekretariat Badan yang akan melakukan kompilasi dan mengirimkan data pelaporan kepada Sekretariat P4BBK.</w:t>
      </w:r>
    </w:p>
    <w:p w:rsidR="00025928" w:rsidRDefault="00025928" w:rsidP="00025928">
      <w:pPr>
        <w:spacing w:after="0" w:line="240" w:lineRule="auto"/>
        <w:ind w:left="66"/>
        <w:jc w:val="both"/>
      </w:pPr>
    </w:p>
    <w:p w:rsidR="00025928" w:rsidRDefault="00025928" w:rsidP="00025928">
      <w:pPr>
        <w:spacing w:after="0" w:line="240" w:lineRule="auto"/>
        <w:ind w:left="66"/>
        <w:jc w:val="both"/>
      </w:pPr>
      <w:r>
        <w:t>Demikian laporan ini kami sampaikan, atas perhatian ibu diucapkan terima kasih.</w:t>
      </w:r>
    </w:p>
    <w:p w:rsidR="006A7632" w:rsidRDefault="006A7632" w:rsidP="006A7632">
      <w:pPr>
        <w:spacing w:after="0" w:line="240" w:lineRule="auto"/>
        <w:jc w:val="both"/>
      </w:pPr>
    </w:p>
    <w:p w:rsidR="00025928" w:rsidRDefault="00025928" w:rsidP="003B3EFA">
      <w:pPr>
        <w:tabs>
          <w:tab w:val="left" w:pos="1418"/>
        </w:tabs>
        <w:ind w:left="6237"/>
      </w:pPr>
    </w:p>
    <w:p w:rsidR="002A316C" w:rsidRDefault="00025928" w:rsidP="003B3EFA">
      <w:pPr>
        <w:tabs>
          <w:tab w:val="left" w:pos="1418"/>
        </w:tabs>
        <w:ind w:left="6237"/>
      </w:pPr>
      <w:r>
        <w:t>Bogor, 18 Juni 2014</w:t>
      </w:r>
    </w:p>
    <w:p w:rsidR="00D056E7" w:rsidRDefault="00D056E7" w:rsidP="003B3EFA">
      <w:pPr>
        <w:tabs>
          <w:tab w:val="left" w:pos="1418"/>
        </w:tabs>
        <w:jc w:val="both"/>
      </w:pPr>
    </w:p>
    <w:p w:rsidR="00D056E7" w:rsidRDefault="00025928" w:rsidP="00D056E7">
      <w:pPr>
        <w:tabs>
          <w:tab w:val="left" w:pos="1418"/>
        </w:tabs>
        <w:spacing w:after="0" w:line="240" w:lineRule="auto"/>
        <w:ind w:left="6237"/>
        <w:jc w:val="both"/>
      </w:pPr>
      <w:r>
        <w:t>Irma Fitriyana Herman</w:t>
      </w:r>
    </w:p>
    <w:p w:rsidR="002A316C" w:rsidRDefault="00025928" w:rsidP="00D056E7">
      <w:pPr>
        <w:tabs>
          <w:tab w:val="left" w:pos="1418"/>
        </w:tabs>
        <w:spacing w:after="0" w:line="240" w:lineRule="auto"/>
        <w:ind w:left="6237"/>
        <w:jc w:val="both"/>
      </w:pPr>
      <w:r>
        <w:t>NIP.198009292005012006</w:t>
      </w:r>
    </w:p>
    <w:p w:rsidR="00426654" w:rsidRDefault="00426654" w:rsidP="00426654">
      <w:pPr>
        <w:pStyle w:val="ListParagraph"/>
        <w:tabs>
          <w:tab w:val="left" w:pos="1418"/>
        </w:tabs>
        <w:jc w:val="both"/>
      </w:pPr>
    </w:p>
    <w:sectPr w:rsidR="00426654" w:rsidSect="00A03F41">
      <w:pgSz w:w="12242" w:h="18722" w:code="25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B5ECE"/>
    <w:multiLevelType w:val="hybridMultilevel"/>
    <w:tmpl w:val="7F9AAC6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9D5FE2"/>
    <w:multiLevelType w:val="hybridMultilevel"/>
    <w:tmpl w:val="A56A47C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A64D03"/>
    <w:multiLevelType w:val="hybridMultilevel"/>
    <w:tmpl w:val="852AFA5E"/>
    <w:lvl w:ilvl="0" w:tplc="AD7ABC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164B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0AED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E07C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64E6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8632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F020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14F4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9275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184984"/>
    <w:multiLevelType w:val="hybridMultilevel"/>
    <w:tmpl w:val="CE1EC9D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553FC2"/>
    <w:multiLevelType w:val="hybridMultilevel"/>
    <w:tmpl w:val="69EE5506"/>
    <w:lvl w:ilvl="0" w:tplc="403800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894CA9"/>
    <w:multiLevelType w:val="hybridMultilevel"/>
    <w:tmpl w:val="4498C7B4"/>
    <w:lvl w:ilvl="0" w:tplc="CF9071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7D01"/>
    <w:rsid w:val="00025928"/>
    <w:rsid w:val="00107C1A"/>
    <w:rsid w:val="001A7C7B"/>
    <w:rsid w:val="001B13B2"/>
    <w:rsid w:val="00260F98"/>
    <w:rsid w:val="002A316C"/>
    <w:rsid w:val="002C3828"/>
    <w:rsid w:val="003373C4"/>
    <w:rsid w:val="003B3EFA"/>
    <w:rsid w:val="003C7787"/>
    <w:rsid w:val="0042441E"/>
    <w:rsid w:val="00426654"/>
    <w:rsid w:val="005067D6"/>
    <w:rsid w:val="00583239"/>
    <w:rsid w:val="00653300"/>
    <w:rsid w:val="00677C72"/>
    <w:rsid w:val="00686A6D"/>
    <w:rsid w:val="006A7632"/>
    <w:rsid w:val="006F632C"/>
    <w:rsid w:val="00840756"/>
    <w:rsid w:val="00A03F41"/>
    <w:rsid w:val="00A37D01"/>
    <w:rsid w:val="00A50FDB"/>
    <w:rsid w:val="00B06E0C"/>
    <w:rsid w:val="00B92CA4"/>
    <w:rsid w:val="00BD0FE2"/>
    <w:rsid w:val="00C37811"/>
    <w:rsid w:val="00C56F86"/>
    <w:rsid w:val="00C91A20"/>
    <w:rsid w:val="00D056E7"/>
    <w:rsid w:val="00D22AEF"/>
    <w:rsid w:val="00EE5898"/>
    <w:rsid w:val="00F757DB"/>
    <w:rsid w:val="00F83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C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D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7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379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980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7017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08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626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369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767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931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</dc:creator>
  <cp:lastModifiedBy>IRMA</cp:lastModifiedBy>
  <cp:revision>7</cp:revision>
  <cp:lastPrinted>2012-11-28T04:10:00Z</cp:lastPrinted>
  <dcterms:created xsi:type="dcterms:W3CDTF">2014-06-17T04:57:00Z</dcterms:created>
  <dcterms:modified xsi:type="dcterms:W3CDTF">2014-06-17T10:17:00Z</dcterms:modified>
</cp:coreProperties>
</file>